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6D2D" w14:textId="793FDCF8" w:rsidR="00732E77" w:rsidRDefault="00732E77" w:rsidP="00732E77">
      <w:pPr>
        <w:pStyle w:val="Title"/>
      </w:pPr>
      <w:r>
        <w:t>Policing Project Coding Practices</w:t>
      </w:r>
    </w:p>
    <w:p w14:paraId="220D2163" w14:textId="6CC6A037" w:rsidR="00732E77" w:rsidRDefault="00732E77" w:rsidP="00732E77"/>
    <w:p w14:paraId="1AFD423D" w14:textId="1A6C8E6B" w:rsidR="00732E77" w:rsidRDefault="00732E77" w:rsidP="00732E77">
      <w:pPr>
        <w:pStyle w:val="Heading1"/>
      </w:pPr>
      <w:r>
        <w:t xml:space="preserve">Working Directory </w:t>
      </w:r>
    </w:p>
    <w:p w14:paraId="6DEF6F23" w14:textId="4E2FFF97" w:rsidR="00732E77" w:rsidRDefault="00732E77" w:rsidP="00732E77">
      <w:r>
        <w:t xml:space="preserve">To ensure consistent working directory practices we will be using the </w:t>
      </w:r>
      <w:proofErr w:type="gramStart"/>
      <w:r>
        <w:t>Here(</w:t>
      </w:r>
      <w:proofErr w:type="gramEnd"/>
      <w:r>
        <w:t xml:space="preserve">) function to default our working directories to the project root folder in each script. Accordingly, each script should begin with </w:t>
      </w:r>
      <w:proofErr w:type="spellStart"/>
      <w:r>
        <w:t>setwd</w:t>
      </w:r>
      <w:proofErr w:type="spellEnd"/>
      <w:r>
        <w:t>(</w:t>
      </w:r>
      <w:proofErr w:type="gramStart"/>
      <w:r>
        <w:t>here(</w:t>
      </w:r>
      <w:proofErr w:type="gramEnd"/>
      <w:r>
        <w:t>)) as the first executable code.</w:t>
      </w:r>
    </w:p>
    <w:p w14:paraId="226D13A8" w14:textId="347175F7" w:rsidR="00732E77" w:rsidRDefault="00732E77" w:rsidP="00732E77">
      <w:r>
        <w:t>Further, we will not adjust the working directory in scripts to avoid conflicts when pointing to various paths within the project. We are using a small enough project that it is not difficult to reference any necessary location from the root folder.</w:t>
      </w:r>
    </w:p>
    <w:p w14:paraId="0C0FC078" w14:textId="18BA8732" w:rsidR="00732E77" w:rsidRDefault="00732E77" w:rsidP="00732E77">
      <w:pPr>
        <w:pStyle w:val="Heading1"/>
      </w:pPr>
      <w:r>
        <w:t>Dependency Management</w:t>
      </w:r>
    </w:p>
    <w:p w14:paraId="3F6E2AC6" w14:textId="085897FD" w:rsidR="00732E77" w:rsidRDefault="00732E77" w:rsidP="00732E77">
      <w:pPr>
        <w:rPr>
          <w:b/>
          <w:bCs/>
        </w:rPr>
      </w:pPr>
      <w:r>
        <w:t xml:space="preserve">Necessary packages for code execution will be stored as a list in the PackagesList.txt file located in our root folder. A complementary script has been added in the root folder as well, </w:t>
      </w:r>
      <w:proofErr w:type="spellStart"/>
      <w:r>
        <w:t>ProjectPackageManagement.R</w:t>
      </w:r>
      <w:proofErr w:type="spellEnd"/>
      <w:r>
        <w:t xml:space="preserve">, that includes 2 functions to use for managing our dependencies. </w:t>
      </w:r>
    </w:p>
    <w:p w14:paraId="0ED3585C" w14:textId="3B6E4196" w:rsidR="00732E77" w:rsidRDefault="00732E77" w:rsidP="00732E77">
      <w:pPr>
        <w:pStyle w:val="ListParagraph"/>
        <w:numPr>
          <w:ilvl w:val="0"/>
          <w:numId w:val="1"/>
        </w:numPr>
      </w:pPr>
      <w:proofErr w:type="spellStart"/>
      <w:proofErr w:type="gramStart"/>
      <w:r w:rsidRPr="00732E77">
        <w:rPr>
          <w:b/>
          <w:bCs/>
        </w:rPr>
        <w:t>PackageDependency</w:t>
      </w:r>
      <w:proofErr w:type="spellEnd"/>
      <w:r w:rsidRPr="00732E77">
        <w:rPr>
          <w:b/>
          <w:bCs/>
        </w:rPr>
        <w:t>(</w:t>
      </w:r>
      <w:proofErr w:type="gramEnd"/>
      <w:r w:rsidRPr="00732E77">
        <w:rPr>
          <w:b/>
          <w:bCs/>
        </w:rPr>
        <w:t>)</w:t>
      </w:r>
      <w:r>
        <w:rPr>
          <w:b/>
          <w:bCs/>
        </w:rPr>
        <w:t xml:space="preserve">: </w:t>
      </w:r>
      <w:r>
        <w:t>This function when executed will check the required project packages from the PackagesList.txt file, and compare it with the local installed packages. In cases where a required package has not been installed, said packages will be installed, and then all required packages will be loaded as libraries for the current session.</w:t>
      </w:r>
    </w:p>
    <w:p w14:paraId="4EAB8E47" w14:textId="5B3334E2" w:rsidR="00732E77" w:rsidRDefault="00732E77" w:rsidP="00732E77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  <w:bCs/>
        </w:rPr>
        <w:t>AddPackage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): </w:t>
      </w:r>
      <w:r>
        <w:t xml:space="preserve">In case people don’t want to </w:t>
      </w:r>
      <w:r w:rsidR="002F7D0A">
        <w:t xml:space="preserve">manually update the PackagesList.txt they can invoke the </w:t>
      </w:r>
      <w:proofErr w:type="spellStart"/>
      <w:r w:rsidR="002F7D0A">
        <w:t>AddPackage</w:t>
      </w:r>
      <w:proofErr w:type="spellEnd"/>
      <w:r w:rsidR="002F7D0A">
        <w:t>() function, and pass the name of the package they wish to add via the function. This function is not robust, so please only pass proper string, and only 1 at a time.</w:t>
      </w:r>
    </w:p>
    <w:p w14:paraId="568098CB" w14:textId="4477D6F8" w:rsidR="002F7D0A" w:rsidRDefault="002F7D0A" w:rsidP="002F7D0A">
      <w:pPr>
        <w:ind w:left="360"/>
      </w:pPr>
      <w:r>
        <w:t xml:space="preserve">To have access to these functions it will be necessary to run </w:t>
      </w:r>
      <w:proofErr w:type="gramStart"/>
      <w:r w:rsidRPr="002F7D0A">
        <w:t>source(</w:t>
      </w:r>
      <w:proofErr w:type="gramEnd"/>
      <w:r w:rsidRPr="002F7D0A">
        <w:t>"</w:t>
      </w:r>
      <w:proofErr w:type="spellStart"/>
      <w:r w:rsidRPr="002F7D0A">
        <w:t>ProjectPackageManagement.R</w:t>
      </w:r>
      <w:proofErr w:type="spellEnd"/>
      <w:r w:rsidRPr="002F7D0A">
        <w:t>")</w:t>
      </w:r>
      <w:r>
        <w:t xml:space="preserve"> at the top of each script after setting the working directory to our root project folder.</w:t>
      </w:r>
    </w:p>
    <w:p w14:paraId="3F54DF56" w14:textId="447EBD10" w:rsidR="00732E77" w:rsidRDefault="00732E77" w:rsidP="00732E77">
      <w:pPr>
        <w:pStyle w:val="Heading1"/>
      </w:pPr>
      <w:r>
        <w:t>Dataset Read and Write Practices</w:t>
      </w:r>
    </w:p>
    <w:p w14:paraId="4D27E7E7" w14:textId="2B802823" w:rsidR="002F7D0A" w:rsidRPr="002F7D0A" w:rsidRDefault="002F7D0A" w:rsidP="002F7D0A">
      <w:r>
        <w:t>To keep our code consistent and easy to reference for where we are reading and writing data, I am requesting we practice importing all the data a script requires at the top of the script and then for any data writing, we execute those functions at the end of a script. Though at times a script may be ready to export a data table before the end of the code, it can make it difficult to properly find all the files a script is interacting with if we need to review every line to ensure we are not missing any.</w:t>
      </w:r>
    </w:p>
    <w:sectPr w:rsidR="002F7D0A" w:rsidRPr="002F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03951"/>
    <w:multiLevelType w:val="hybridMultilevel"/>
    <w:tmpl w:val="19682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77"/>
    <w:rsid w:val="002F7D0A"/>
    <w:rsid w:val="0073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E5E5"/>
  <w15:chartTrackingRefBased/>
  <w15:docId w15:val="{538956AD-0B80-4338-87AB-D72A99F5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2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2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2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McManus</dc:creator>
  <cp:keywords/>
  <dc:description/>
  <cp:lastModifiedBy>Dick McManus</cp:lastModifiedBy>
  <cp:revision>1</cp:revision>
  <dcterms:created xsi:type="dcterms:W3CDTF">2021-09-02T20:38:00Z</dcterms:created>
  <dcterms:modified xsi:type="dcterms:W3CDTF">2021-09-02T20:55:00Z</dcterms:modified>
</cp:coreProperties>
</file>