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03" w:rsidRDefault="00484D03">
      <w:r>
        <w:t xml:space="preserve">Tugas praktikum 1 </w:t>
      </w:r>
    </w:p>
    <w:p w:rsidR="00484D03" w:rsidRDefault="00484D03" w:rsidP="00484D03">
      <w:pPr>
        <w:pStyle w:val="ListParagraph"/>
        <w:numPr>
          <w:ilvl w:val="0"/>
          <w:numId w:val="1"/>
        </w:numPr>
      </w:pPr>
      <w:r w:rsidRPr="00484D03">
        <w:t>Buatlah servlet yang menerima parameter nama dan mengeluarkan tulisan Halo NAMA. Input dikonversi dulu menjadi huruf besar sebelum ditampilkan.</w:t>
      </w:r>
    </w:p>
    <w:p w:rsidR="00383AA4" w:rsidRDefault="00484D03" w:rsidP="00484D03">
      <w:pPr>
        <w:jc w:val="center"/>
      </w:pPr>
      <w:r>
        <w:rPr>
          <w:noProof/>
          <w:lang w:eastAsia="id-ID"/>
        </w:rPr>
        <w:drawing>
          <wp:inline distT="0" distB="0" distL="0" distR="0" wp14:anchorId="1D5AF005" wp14:editId="2D66E8A3">
            <wp:extent cx="3592410" cy="243485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762" cy="24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03" w:rsidRDefault="00484D03" w:rsidP="00484D03">
      <w:pPr>
        <w:jc w:val="center"/>
      </w:pPr>
      <w:r>
        <w:rPr>
          <w:noProof/>
          <w:lang w:eastAsia="id-ID"/>
        </w:rPr>
        <w:drawing>
          <wp:inline distT="0" distB="0" distL="0" distR="0" wp14:anchorId="1922E4D7" wp14:editId="42DE2878">
            <wp:extent cx="3608098" cy="2445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451" cy="24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03" w:rsidRDefault="00484D03" w:rsidP="00484D03">
      <w:pPr>
        <w:jc w:val="center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6CBF148E" wp14:editId="6972BE7A">
            <wp:extent cx="3742660" cy="2536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026" cy="25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346EB"/>
    <w:multiLevelType w:val="hybridMultilevel"/>
    <w:tmpl w:val="ACDCF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03"/>
    <w:rsid w:val="000E4395"/>
    <w:rsid w:val="00484D03"/>
    <w:rsid w:val="00E7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2016-04-01T08:11:00Z</dcterms:created>
  <dcterms:modified xsi:type="dcterms:W3CDTF">2016-04-01T08:15:00Z</dcterms:modified>
</cp:coreProperties>
</file>