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5B1B6" w14:textId="3A5F1991" w:rsidR="00C866B2" w:rsidRPr="00C866B2" w:rsidRDefault="00E22683" w:rsidP="00C866B2">
      <w:r>
        <w:t xml:space="preserve">I am Manpreet </w:t>
      </w:r>
      <w:r w:rsidR="00EC28A0">
        <w:t>Singh (444311)</w:t>
      </w:r>
      <w:r>
        <w:t>,</w:t>
      </w:r>
      <w:r w:rsidR="00EC28A0">
        <w:t xml:space="preserve"> a</w:t>
      </w:r>
      <w:r>
        <w:t xml:space="preserve"> student of CyberSecurity </w:t>
      </w:r>
      <w:r w:rsidR="00EC28A0">
        <w:t xml:space="preserve">Post Graduation diploma. </w:t>
      </w:r>
      <w:r w:rsidR="00D31658">
        <w:t>For</w:t>
      </w:r>
      <w:r w:rsidR="00175A38">
        <w:t xml:space="preserve"> Writing a reflection on my experience while r</w:t>
      </w:r>
      <w:r w:rsidR="00C866B2" w:rsidRPr="00C866B2">
        <w:t>edesigning my resume webpage</w:t>
      </w:r>
      <w:r w:rsidR="00E8751D">
        <w:t>, I faced many</w:t>
      </w:r>
      <w:r w:rsidR="00C866B2" w:rsidRPr="00C866B2">
        <w:t xml:space="preserve"> </w:t>
      </w:r>
      <w:r w:rsidR="00C57023" w:rsidRPr="00C866B2">
        <w:t>challenges,</w:t>
      </w:r>
      <w:r w:rsidR="00C866B2" w:rsidRPr="00C866B2">
        <w:t xml:space="preserve"> and I learned a lot along the way. One big challenge was making sure the webpage is easy for everyone to use. Instead of using the usual coding, I chose a different tag, </w:t>
      </w:r>
      <w:r w:rsidR="00C866B2" w:rsidRPr="00C866B2">
        <w:rPr>
          <w:b/>
          <w:bCs/>
        </w:rPr>
        <w:t>&lt;nav&gt;</w:t>
      </w:r>
      <w:r w:rsidR="00C866B2" w:rsidRPr="00C866B2">
        <w:t>, which needed careful thinking about compatibility and how users would experience it. I did a lot of research and tested it with different assistive technologies to make sure it worked well for people who rely on those tools. This taught me that even small coding choices can have a big impact, especially for users who need extra help accessing websites.</w:t>
      </w:r>
    </w:p>
    <w:p w14:paraId="6F2F8C46" w14:textId="77777777" w:rsidR="00C866B2" w:rsidRPr="00C866B2" w:rsidRDefault="00C866B2" w:rsidP="00C866B2">
      <w:r w:rsidRPr="00C866B2">
        <w:t xml:space="preserve">Making the pages </w:t>
      </w:r>
      <w:r w:rsidRPr="00C866B2">
        <w:rPr>
          <w:b/>
          <w:bCs/>
        </w:rPr>
        <w:t>switch smoothly without reloading</w:t>
      </w:r>
      <w:r w:rsidRPr="00C866B2">
        <w:t>, a cool feature on the webpage, had its own challenges. It required using JavaScript and HTML5, and I had to dive deep into both languages. Working with experienced developers and joining online forums helped me a lot. I realized the importance of learning from others and seeking guidance when dealing with new things.</w:t>
      </w:r>
    </w:p>
    <w:p w14:paraId="0E254E9F" w14:textId="77777777" w:rsidR="00C866B2" w:rsidRPr="00C866B2" w:rsidRDefault="00C866B2" w:rsidP="00C866B2">
      <w:r w:rsidRPr="00C866B2">
        <w:t xml:space="preserve">Adding </w:t>
      </w:r>
      <w:r w:rsidRPr="00C866B2">
        <w:rPr>
          <w:b/>
          <w:bCs/>
        </w:rPr>
        <w:t>dynamic elements like tooltips and a dropdown menu</w:t>
      </w:r>
      <w:r w:rsidRPr="00C866B2">
        <w:t xml:space="preserve"> was another challenge. Balancing how they looked and how well they worked was tricky. Testing and getting feedback from users were crucial in making these features better. It taught me that getting input from users throughout the development process is important, and being flexible with the design based on their experiences is key.</w:t>
      </w:r>
    </w:p>
    <w:p w14:paraId="4845E089" w14:textId="31EA472D" w:rsidR="00C866B2" w:rsidRPr="00C866B2" w:rsidRDefault="00C866B2" w:rsidP="00C866B2">
      <w:r w:rsidRPr="00C866B2">
        <w:t xml:space="preserve">Looking at areas to improve, I understand that web technologies are always changing. While the current project has cool features, there's room for more improvements. For </w:t>
      </w:r>
      <w:r w:rsidR="00CC106C">
        <w:t>example</w:t>
      </w:r>
      <w:r w:rsidRPr="00C866B2">
        <w:t>, the system that checks if the form is filled out correctly could give clearer messages to users. And exploring new ways to make the website more interactive could make it even more engaging.</w:t>
      </w:r>
    </w:p>
    <w:p w14:paraId="3BC3B924" w14:textId="77777777" w:rsidR="00C866B2" w:rsidRPr="00C866B2" w:rsidRDefault="00C866B2" w:rsidP="00C866B2">
      <w:r w:rsidRPr="00C866B2">
        <w:t>In a nutshell, the challenges I faced in redesigning my webpage taught me a lot. The strategies I used highlighted the importance of researching, working with others, and being adaptable. Going forward, I'm committed to making the existing features better, trying out new ideas, and keeping up with the ever-changing world of web development.</w:t>
      </w:r>
    </w:p>
    <w:p w14:paraId="4D0ED978" w14:textId="24081761" w:rsidR="00F65D91" w:rsidRPr="00C866B2" w:rsidRDefault="00F65D91" w:rsidP="00C866B2"/>
    <w:sectPr w:rsidR="00F65D91" w:rsidRPr="00C866B2" w:rsidSect="00452166">
      <w:pgSz w:w="12240" w:h="15840"/>
      <w:pgMar w:top="1440" w:right="1440" w:bottom="1440" w:left="1440" w:header="720" w:footer="720" w:gutter="0"/>
      <w:pgBorders w:offsetFrom="page">
        <w:top w:val="single" w:sz="48" w:space="24" w:color="4C94D8" w:themeColor="text2" w:themeTint="80"/>
        <w:left w:val="single" w:sz="48" w:space="24" w:color="4C94D8" w:themeColor="text2" w:themeTint="80"/>
        <w:bottom w:val="single" w:sz="48" w:space="24" w:color="4C94D8" w:themeColor="text2" w:themeTint="80"/>
        <w:right w:val="single" w:sz="48" w:space="24" w:color="4C94D8" w:themeColor="text2" w:themeTint="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6B2"/>
    <w:rsid w:val="00175A38"/>
    <w:rsid w:val="002D07FC"/>
    <w:rsid w:val="00452166"/>
    <w:rsid w:val="009260B9"/>
    <w:rsid w:val="00B56BB0"/>
    <w:rsid w:val="00BC6789"/>
    <w:rsid w:val="00C57023"/>
    <w:rsid w:val="00C866B2"/>
    <w:rsid w:val="00CC106C"/>
    <w:rsid w:val="00D31658"/>
    <w:rsid w:val="00E22683"/>
    <w:rsid w:val="00E8751D"/>
    <w:rsid w:val="00EC28A0"/>
    <w:rsid w:val="00F65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09EEC"/>
  <w15:chartTrackingRefBased/>
  <w15:docId w15:val="{8D6DF79F-C8F6-4B9F-8E77-C717D7B5D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Calibri"/>
        <w:color w:val="000000"/>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6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66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66B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66B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866B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866B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866B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866B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866B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6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66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66B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66B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866B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866B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866B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866B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866B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866B2"/>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866B2"/>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866B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66B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866B2"/>
    <w:pPr>
      <w:spacing w:before="160"/>
      <w:jc w:val="center"/>
    </w:pPr>
    <w:rPr>
      <w:i/>
      <w:iCs/>
      <w:color w:val="404040" w:themeColor="text1" w:themeTint="BF"/>
    </w:rPr>
  </w:style>
  <w:style w:type="character" w:customStyle="1" w:styleId="QuoteChar">
    <w:name w:val="Quote Char"/>
    <w:basedOn w:val="DefaultParagraphFont"/>
    <w:link w:val="Quote"/>
    <w:uiPriority w:val="29"/>
    <w:rsid w:val="00C866B2"/>
    <w:rPr>
      <w:i/>
      <w:iCs/>
      <w:color w:val="404040" w:themeColor="text1" w:themeTint="BF"/>
    </w:rPr>
  </w:style>
  <w:style w:type="paragraph" w:styleId="ListParagraph">
    <w:name w:val="List Paragraph"/>
    <w:basedOn w:val="Normal"/>
    <w:uiPriority w:val="34"/>
    <w:qFormat/>
    <w:rsid w:val="00C866B2"/>
    <w:pPr>
      <w:ind w:left="720"/>
      <w:contextualSpacing/>
    </w:pPr>
  </w:style>
  <w:style w:type="character" w:styleId="IntenseEmphasis">
    <w:name w:val="Intense Emphasis"/>
    <w:basedOn w:val="DefaultParagraphFont"/>
    <w:uiPriority w:val="21"/>
    <w:qFormat/>
    <w:rsid w:val="00C866B2"/>
    <w:rPr>
      <w:i/>
      <w:iCs/>
      <w:color w:val="0F4761" w:themeColor="accent1" w:themeShade="BF"/>
    </w:rPr>
  </w:style>
  <w:style w:type="paragraph" w:styleId="IntenseQuote">
    <w:name w:val="Intense Quote"/>
    <w:basedOn w:val="Normal"/>
    <w:next w:val="Normal"/>
    <w:link w:val="IntenseQuoteChar"/>
    <w:uiPriority w:val="30"/>
    <w:qFormat/>
    <w:rsid w:val="00C866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66B2"/>
    <w:rPr>
      <w:i/>
      <w:iCs/>
      <w:color w:val="0F4761" w:themeColor="accent1" w:themeShade="BF"/>
    </w:rPr>
  </w:style>
  <w:style w:type="character" w:styleId="IntenseReference">
    <w:name w:val="Intense Reference"/>
    <w:basedOn w:val="DefaultParagraphFont"/>
    <w:uiPriority w:val="32"/>
    <w:qFormat/>
    <w:rsid w:val="00C866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014838">
      <w:bodyDiv w:val="1"/>
      <w:marLeft w:val="0"/>
      <w:marRight w:val="0"/>
      <w:marTop w:val="0"/>
      <w:marBottom w:val="0"/>
      <w:divBdr>
        <w:top w:val="none" w:sz="0" w:space="0" w:color="auto"/>
        <w:left w:val="none" w:sz="0" w:space="0" w:color="auto"/>
        <w:bottom w:val="none" w:sz="0" w:space="0" w:color="auto"/>
        <w:right w:val="none" w:sz="0" w:space="0" w:color="auto"/>
      </w:divBdr>
    </w:div>
    <w:div w:id="146053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327</Words>
  <Characters>1868</Characters>
  <Application>Microsoft Office Word</Application>
  <DocSecurity>0</DocSecurity>
  <Lines>15</Lines>
  <Paragraphs>4</Paragraphs>
  <ScaleCrop>false</ScaleCrop>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Manpreet Singh</dc:creator>
  <cp:keywords/>
  <dc:description/>
  <cp:lastModifiedBy>Manpreet Singh</cp:lastModifiedBy>
  <cp:revision>9</cp:revision>
  <dcterms:created xsi:type="dcterms:W3CDTF">2024-02-27T02:59:00Z</dcterms:created>
  <dcterms:modified xsi:type="dcterms:W3CDTF">2024-02-27T03:11:00Z</dcterms:modified>
</cp:coreProperties>
</file>