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E9C24" w14:textId="425191D6" w:rsidR="00155551" w:rsidRPr="00155551" w:rsidRDefault="00155551">
      <w:pPr>
        <w:rPr>
          <w:rFonts w:ascii="Times New Roman" w:hAnsi="Times New Roman" w:cs="Times New Roman"/>
        </w:rPr>
      </w:pPr>
      <w:r w:rsidRPr="00155551">
        <w:rPr>
          <w:rFonts w:ascii="Times New Roman" w:hAnsi="Times New Roman" w:cs="Times New Roman"/>
        </w:rPr>
        <w:t>Group Members: Ruiqi Li, Xingyu Cai</w:t>
      </w:r>
      <w:bookmarkStart w:id="0" w:name="_GoBack"/>
      <w:bookmarkEnd w:id="0"/>
    </w:p>
    <w:sectPr w:rsidR="00155551" w:rsidRPr="00155551" w:rsidSect="00CB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51"/>
    <w:rsid w:val="00155551"/>
    <w:rsid w:val="00806D21"/>
    <w:rsid w:val="00CB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CF439"/>
  <w15:chartTrackingRefBased/>
  <w15:docId w15:val="{7010E375-FA22-1540-A0BE-1AD55253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CaiXingyu</dc:creator>
  <cp:keywords/>
  <dc:description/>
  <cp:lastModifiedBy>CaiXingyu</cp:lastModifiedBy>
  <cp:revision>2</cp:revision>
  <dcterms:created xsi:type="dcterms:W3CDTF">2020-09-09T03:02:00Z</dcterms:created>
  <dcterms:modified xsi:type="dcterms:W3CDTF">2020-09-09T03:04:00Z</dcterms:modified>
</cp:coreProperties>
</file>