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6A65" w14:textId="77777777" w:rsidR="005F1E10" w:rsidRDefault="005F1E10" w:rsidP="005F1E10">
      <w:pPr>
        <w:jc w:val="center"/>
        <w:rPr>
          <w:rFonts w:ascii="Fira Code" w:hAnsi="Fira Code"/>
          <w:sz w:val="40"/>
          <w:szCs w:val="40"/>
          <w:lang w:val="es-419"/>
        </w:rPr>
      </w:pPr>
    </w:p>
    <w:p w14:paraId="16353906" w14:textId="1527FB46" w:rsidR="00811DE4" w:rsidRDefault="005F1E10" w:rsidP="005F1E10">
      <w:pPr>
        <w:jc w:val="center"/>
        <w:rPr>
          <w:rFonts w:ascii="Fira Code" w:hAnsi="Fira Code"/>
          <w:sz w:val="40"/>
          <w:szCs w:val="40"/>
          <w:lang w:val="es-419"/>
        </w:rPr>
      </w:pPr>
      <w:r w:rsidRPr="005F1E10">
        <w:rPr>
          <w:rFonts w:ascii="Fira Code" w:hAnsi="Fira Code"/>
          <w:sz w:val="40"/>
          <w:szCs w:val="40"/>
          <w:lang w:val="es-419"/>
        </w:rPr>
        <w:t>JAVA FULL STACK</w:t>
      </w:r>
    </w:p>
    <w:p w14:paraId="588AA8AF" w14:textId="27C69926" w:rsidR="005F1E10" w:rsidRDefault="005F1E10" w:rsidP="005F1E10">
      <w:pPr>
        <w:jc w:val="center"/>
        <w:rPr>
          <w:rFonts w:ascii="Fira Code" w:hAnsi="Fira Code"/>
          <w:sz w:val="36"/>
          <w:szCs w:val="36"/>
          <w:lang w:val="es-419"/>
        </w:rPr>
      </w:pPr>
      <w:r w:rsidRPr="005F1E10">
        <w:rPr>
          <w:rFonts w:ascii="Fira Code" w:hAnsi="Fira Code"/>
          <w:sz w:val="36"/>
          <w:szCs w:val="36"/>
          <w:lang w:val="es-419"/>
        </w:rPr>
        <w:t>TRABAJO FINAL</w:t>
      </w:r>
    </w:p>
    <w:p w14:paraId="08EE0B11" w14:textId="77777777" w:rsidR="005F1E10" w:rsidRPr="005F1E10" w:rsidRDefault="005F1E10" w:rsidP="005F1E10">
      <w:pPr>
        <w:jc w:val="center"/>
        <w:rPr>
          <w:rFonts w:ascii="Fira Code" w:hAnsi="Fira Code"/>
          <w:sz w:val="36"/>
          <w:szCs w:val="36"/>
          <w:lang w:val="es-419"/>
        </w:rPr>
      </w:pPr>
    </w:p>
    <w:p w14:paraId="75304010" w14:textId="3CE6C561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Filtro de categorías, se puede utilizar un Checkbox, Select o radio button (de material UI). Las categorías deben llegar del servicio </w:t>
      </w:r>
      <w:hyperlink r:id="rId7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http://localhost:3000/category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de NESTJS.</w:t>
      </w:r>
    </w:p>
    <w:p w14:paraId="26174D55" w14:textId="77777777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Agregar un combo, en donde se podrán ordenar los productos de la siguiente forma:</w:t>
      </w:r>
    </w:p>
    <w:p w14:paraId="5968D000" w14:textId="042F7D2D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Ordenar de menor a mayor precio (salePrice)</w:t>
      </w:r>
    </w:p>
    <w:p w14:paraId="49505767" w14:textId="40DD2366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Ordenar de mayor a menor precio (salePrice)</w:t>
      </w:r>
    </w:p>
    <w:p w14:paraId="0C9E8924" w14:textId="77777777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Ordenar del más vendido al menos vendido (stock)</w:t>
      </w:r>
    </w:p>
    <w:p w14:paraId="1987493D" w14:textId="4333B02D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Crear la página Settings, en donde cargaremos 3 cajas de texto (nombres, apellidos y DNI). Se podrá actualizar estos campos, enviando los valores al URL </w:t>
      </w:r>
      <w:hyperlink r:id="rId8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http://localhost:8090/api/gtw-usr/users/signUp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y los datos en JSON</w:t>
      </w:r>
    </w:p>
    <w:p w14:paraId="25B6C085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</w:p>
    <w:p w14:paraId="76116F71" w14:textId="0DEBAF74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{</w:t>
      </w:r>
    </w:p>
    <w:p w14:paraId="15ED2A6E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customerId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5,</w:t>
      </w:r>
    </w:p>
    <w:p w14:paraId="4681727C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firstName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"Carlos",</w:t>
      </w:r>
    </w:p>
    <w:p w14:paraId="6F11E58C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documentNumber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"71722474",</w:t>
      </w:r>
    </w:p>
    <w:p w14:paraId="1CA01848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lastName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"Altamirano"</w:t>
      </w:r>
    </w:p>
    <w:p w14:paraId="44D055B4" w14:textId="4710C86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}</w:t>
      </w:r>
    </w:p>
    <w:p w14:paraId="69E4E9D6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</w:p>
    <w:p w14:paraId="540506E9" w14:textId="40E90926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Al dar clic en guardar, debe aparecer un modal indicando “Los datos se actualizaron correctamente”. Al dar clic en el botón OK del modal, este se cerrará.</w:t>
      </w:r>
    </w:p>
    <w:p w14:paraId="149F0ABA" w14:textId="77777777" w:rsidR="005F1E10" w:rsidRDefault="005F1E10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18540160" w14:textId="6ABEE4AD" w:rsidR="005F1E10" w:rsidRDefault="005F1E1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El trabajo se puede enviar por 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github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 xml:space="preserve">, por adjunto o por 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whatsapp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 xml:space="preserve">. Mi correo es: </w:t>
      </w:r>
      <w:hyperlink r:id="rId9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srdelarosab@gmail.com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o al número 940260065.</w:t>
      </w:r>
    </w:p>
    <w:p w14:paraId="6D234489" w14:textId="4048A352" w:rsidR="003012C5" w:rsidRDefault="00D903B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lastRenderedPageBreak/>
        <w:t>ACTUALIZACION</w:t>
      </w:r>
    </w:p>
    <w:p w14:paraId="41AF2C3D" w14:textId="646766AF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t>El despliegue en el ambiente Cloud no va a poder realizar, por lo que he realizado actualizaciones en los servicios java para que los puedan ejecutar localmente en su PC.</w:t>
      </w:r>
    </w:p>
    <w:p w14:paraId="566FC551" w14:textId="6272766E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t>Referente a la base de datos, les estoy adjuntando el backup para que lo puedan cargar.</w:t>
      </w:r>
    </w:p>
    <w:p w14:paraId="014F02E2" w14:textId="63A804BA" w:rsidR="003012C5" w:rsidRDefault="00D903B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3FCA37D3" wp14:editId="641488BA">
            <wp:extent cx="5731510" cy="2760980"/>
            <wp:effectExtent l="19050" t="19050" r="2159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63453" w14:textId="4766C75D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t>Como restaurar la base de datos (</w:t>
      </w:r>
      <w:r w:rsidR="00D903B0">
        <w:rPr>
          <w:rFonts w:ascii="Fira Code" w:hAnsi="Fira Code"/>
          <w:sz w:val="24"/>
          <w:szCs w:val="24"/>
          <w:lang w:val="es-419"/>
        </w:rPr>
        <w:t>para ejecutar el restore antes debe existir la base datos, pueden crear una vacía</w:t>
      </w:r>
      <w:r>
        <w:rPr>
          <w:rFonts w:ascii="Fira Code" w:hAnsi="Fira Code"/>
          <w:sz w:val="24"/>
          <w:szCs w:val="24"/>
          <w:lang w:val="es-419"/>
        </w:rPr>
        <w:t>):</w:t>
      </w:r>
    </w:p>
    <w:p w14:paraId="5845D254" w14:textId="047C07A4" w:rsidR="003012C5" w:rsidRDefault="00DE1246" w:rsidP="005F1E10">
      <w:pPr>
        <w:jc w:val="both"/>
        <w:rPr>
          <w:rFonts w:ascii="Fira Code" w:hAnsi="Fira Code"/>
          <w:sz w:val="24"/>
          <w:szCs w:val="24"/>
          <w:lang w:val="es-419"/>
        </w:rPr>
      </w:pPr>
      <w:hyperlink r:id="rId11" w:history="1">
        <w:r w:rsidR="003012C5" w:rsidRPr="008C029A">
          <w:rPr>
            <w:rStyle w:val="Hipervnculo"/>
            <w:rFonts w:ascii="Fira Code" w:hAnsi="Fira Code"/>
            <w:sz w:val="24"/>
            <w:szCs w:val="24"/>
            <w:lang w:val="es-419"/>
          </w:rPr>
          <w:t>https://youtu.be/S108Rh6XxPs?t=252</w:t>
        </w:r>
      </w:hyperlink>
    </w:p>
    <w:p w14:paraId="253DC10C" w14:textId="4D23B21D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6D74EAAF" w14:textId="6D7E043A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t xml:space="preserve">Si les llegase a mostrar una dialogo al intentar de restaurar la base de datos tienen que configurar </w:t>
      </w:r>
      <w:r w:rsidR="00D903B0">
        <w:rPr>
          <w:rFonts w:ascii="Fira Code" w:hAnsi="Fira Code"/>
          <w:sz w:val="24"/>
          <w:szCs w:val="24"/>
          <w:lang w:val="es-419"/>
        </w:rPr>
        <w:t>el BIN PATH.</w:t>
      </w:r>
    </w:p>
    <w:p w14:paraId="1675213B" w14:textId="582D492B" w:rsidR="00D903B0" w:rsidRDefault="00DE1246" w:rsidP="005F1E10">
      <w:pPr>
        <w:jc w:val="both"/>
        <w:rPr>
          <w:rStyle w:val="Hipervnculo"/>
          <w:rFonts w:ascii="Fira Code" w:hAnsi="Fira Code"/>
          <w:sz w:val="24"/>
          <w:szCs w:val="24"/>
          <w:lang w:val="es-419"/>
        </w:rPr>
      </w:pPr>
      <w:hyperlink r:id="rId12" w:history="1">
        <w:r w:rsidR="00D903B0" w:rsidRPr="008C029A">
          <w:rPr>
            <w:rStyle w:val="Hipervnculo"/>
            <w:rFonts w:ascii="Fira Code" w:hAnsi="Fira Code"/>
            <w:sz w:val="24"/>
            <w:szCs w:val="24"/>
            <w:lang w:val="es-419"/>
          </w:rPr>
          <w:t>https://www.youtube.com/watch?v=7cBkXKCY4Ew</w:t>
        </w:r>
      </w:hyperlink>
    </w:p>
    <w:p w14:paraId="5C5CDE2C" w14:textId="71C418DF" w:rsidR="00EC20C3" w:rsidRDefault="00EC20C3" w:rsidP="005F1E10">
      <w:pPr>
        <w:jc w:val="both"/>
        <w:rPr>
          <w:rStyle w:val="Hipervnculo"/>
          <w:rFonts w:ascii="Fira Code" w:hAnsi="Fira Code"/>
          <w:sz w:val="24"/>
          <w:szCs w:val="24"/>
          <w:lang w:val="es-419"/>
        </w:rPr>
      </w:pPr>
    </w:p>
    <w:p w14:paraId="0AFB0984" w14:textId="4D98B44B" w:rsidR="00EC20C3" w:rsidRDefault="00EC20C3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 w:rsidRPr="00EC20C3">
        <w:rPr>
          <w:rFonts w:ascii="Fira Code" w:hAnsi="Fira Code"/>
          <w:sz w:val="24"/>
          <w:szCs w:val="24"/>
          <w:lang w:val="es-419"/>
        </w:rPr>
        <w:t>Repositorio:</w:t>
      </w:r>
      <w:r>
        <w:rPr>
          <w:rStyle w:val="Hipervnculo"/>
          <w:rFonts w:ascii="Fira Code" w:hAnsi="Fira Code"/>
          <w:sz w:val="24"/>
          <w:szCs w:val="24"/>
          <w:lang w:val="es-419"/>
        </w:rPr>
        <w:t xml:space="preserve"> </w:t>
      </w:r>
      <w:r w:rsidRPr="00EC20C3">
        <w:rPr>
          <w:rStyle w:val="Hipervnculo"/>
          <w:rFonts w:ascii="Fira Code" w:hAnsi="Fira Code"/>
          <w:sz w:val="24"/>
          <w:szCs w:val="24"/>
          <w:lang w:val="es-419"/>
        </w:rPr>
        <w:t>https://github.com/NewHorizonsPeru</w:t>
      </w:r>
    </w:p>
    <w:p w14:paraId="0BD1993C" w14:textId="77777777" w:rsidR="00D903B0" w:rsidRDefault="00D903B0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29761192" w14:textId="54CC9EA3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48EEA8EF" w14:textId="77777777" w:rsidR="003012C5" w:rsidRPr="00327496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sectPr w:rsidR="003012C5" w:rsidRPr="0032749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2E39" w14:textId="77777777" w:rsidR="00DE1246" w:rsidRDefault="00DE1246" w:rsidP="005F1E10">
      <w:pPr>
        <w:spacing w:after="0" w:line="240" w:lineRule="auto"/>
      </w:pPr>
      <w:r>
        <w:separator/>
      </w:r>
    </w:p>
  </w:endnote>
  <w:endnote w:type="continuationSeparator" w:id="0">
    <w:p w14:paraId="4BFDE6A9" w14:textId="77777777" w:rsidR="00DE1246" w:rsidRDefault="00DE1246" w:rsidP="005F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FF57" w14:textId="77777777" w:rsidR="00DE1246" w:rsidRDefault="00DE1246" w:rsidP="005F1E10">
      <w:pPr>
        <w:spacing w:after="0" w:line="240" w:lineRule="auto"/>
      </w:pPr>
      <w:r>
        <w:separator/>
      </w:r>
    </w:p>
  </w:footnote>
  <w:footnote w:type="continuationSeparator" w:id="0">
    <w:p w14:paraId="79F690D5" w14:textId="77777777" w:rsidR="00DE1246" w:rsidRDefault="00DE1246" w:rsidP="005F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9B60" w14:textId="7D1AF33E" w:rsidR="005F1E10" w:rsidRDefault="005F1E1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DF28D15" wp14:editId="4159B9AC">
          <wp:simplePos x="0" y="0"/>
          <wp:positionH relativeFrom="page">
            <wp:posOffset>0</wp:posOffset>
          </wp:positionH>
          <wp:positionV relativeFrom="page">
            <wp:posOffset>-27305</wp:posOffset>
          </wp:positionV>
          <wp:extent cx="7542530" cy="1676400"/>
          <wp:effectExtent l="0" t="0" r="127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-temario-de-cursos-especiale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9" b="83525"/>
                  <a:stretch/>
                </pic:blipFill>
                <pic:spPr bwMode="auto">
                  <a:xfrm>
                    <a:off x="0" y="0"/>
                    <a:ext cx="7542530" cy="16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C8B"/>
    <w:multiLevelType w:val="hybridMultilevel"/>
    <w:tmpl w:val="07CEB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5803"/>
    <w:multiLevelType w:val="hybridMultilevel"/>
    <w:tmpl w:val="C6D43C8A"/>
    <w:lvl w:ilvl="0" w:tplc="C2467C0E">
      <w:start w:val="1"/>
      <w:numFmt w:val="bullet"/>
      <w:lvlText w:val="-"/>
      <w:lvlJc w:val="left"/>
      <w:pPr>
        <w:ind w:left="1080" w:hanging="360"/>
      </w:pPr>
      <w:rPr>
        <w:rFonts w:ascii="Fira Code" w:eastAsiaTheme="minorHAnsi" w:hAnsi="Fira Code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10"/>
    <w:rsid w:val="003012C5"/>
    <w:rsid w:val="00327496"/>
    <w:rsid w:val="005F1E10"/>
    <w:rsid w:val="006D0EE7"/>
    <w:rsid w:val="00794EDC"/>
    <w:rsid w:val="00811DE4"/>
    <w:rsid w:val="00D903B0"/>
    <w:rsid w:val="00DE1246"/>
    <w:rsid w:val="00E152B0"/>
    <w:rsid w:val="00EC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858"/>
  <w15:chartTrackingRefBased/>
  <w15:docId w15:val="{6A3A4039-5391-4B4A-950A-C39F09FA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E1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1E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E10"/>
  </w:style>
  <w:style w:type="paragraph" w:styleId="Piedepgina">
    <w:name w:val="footer"/>
    <w:basedOn w:val="Normal"/>
    <w:link w:val="PiedepginaCar"/>
    <w:uiPriority w:val="99"/>
    <w:unhideWhenUsed/>
    <w:rsid w:val="005F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E10"/>
  </w:style>
  <w:style w:type="character" w:styleId="Mencinsinresolver">
    <w:name w:val="Unresolved Mention"/>
    <w:basedOn w:val="Fuentedeprrafopredeter"/>
    <w:uiPriority w:val="99"/>
    <w:semiHidden/>
    <w:unhideWhenUsed/>
    <w:rsid w:val="005F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pi/gtw-usr/users/signU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category" TargetMode="External"/><Relationship Id="rId12" Type="http://schemas.openxmlformats.org/officeDocument/2006/relationships/hyperlink" Target="https://www.youtube.com/watch?v=7cBkXKCY4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S108Rh6XxPs?t=25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rdelarosab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Renato De La Rosa Bonilla</dc:creator>
  <cp:keywords/>
  <dc:description/>
  <cp:lastModifiedBy>Sergio Renato De La Rosa Bonilla</cp:lastModifiedBy>
  <cp:revision>6</cp:revision>
  <dcterms:created xsi:type="dcterms:W3CDTF">2022-03-10T02:10:00Z</dcterms:created>
  <dcterms:modified xsi:type="dcterms:W3CDTF">2022-03-11T18:42:00Z</dcterms:modified>
</cp:coreProperties>
</file>