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C8299" w14:textId="71190F4C" w:rsidR="00160DA6" w:rsidRDefault="00160DA6">
      <w:r w:rsidRPr="00160DA6">
        <w:t>https://trello.com/b/oXLu1svg</w:t>
      </w:r>
    </w:p>
    <w:sectPr w:rsidR="00160D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A6"/>
    <w:rsid w:val="0016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49A38"/>
  <w15:chartTrackingRefBased/>
  <w15:docId w15:val="{FE56D606-018F-4C0E-A6EB-20490E4A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Mancel</dc:creator>
  <cp:keywords/>
  <dc:description/>
  <cp:lastModifiedBy>Gabriel Mancel</cp:lastModifiedBy>
  <cp:revision>1</cp:revision>
  <dcterms:created xsi:type="dcterms:W3CDTF">2025-11-13T09:47:00Z</dcterms:created>
  <dcterms:modified xsi:type="dcterms:W3CDTF">2025-11-13T09:47:00Z</dcterms:modified>
</cp:coreProperties>
</file>