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6631" w14:textId="7F289F39" w:rsidR="000A16D7" w:rsidRPr="002040A2" w:rsidRDefault="00EE4F6C" w:rsidP="000A16D7">
      <w:pPr>
        <w:tabs>
          <w:tab w:val="right" w:pos="90"/>
        </w:tabs>
        <w:ind w:left="-9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40"/>
          <w:szCs w:val="36"/>
        </w:rPr>
        <w:t>Adrian Manchado</w:t>
      </w:r>
    </w:p>
    <w:p w14:paraId="33F0DBAA" w14:textId="532E3102" w:rsidR="00131F2C" w:rsidRPr="007E20B1" w:rsidRDefault="0087684F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73026">
        <w:rPr>
          <w:rFonts w:ascii="Arial" w:hAnsi="Arial" w:cs="Arial"/>
          <w:sz w:val="22"/>
          <w:szCs w:val="22"/>
        </w:rPr>
        <w:t>drimanca12@gmail.com</w:t>
      </w:r>
      <w:r w:rsidR="000A16D7" w:rsidRPr="00381D85">
        <w:rPr>
          <w:rFonts w:ascii="Arial" w:hAnsi="Arial" w:cs="Arial"/>
          <w:sz w:val="22"/>
          <w:szCs w:val="22"/>
        </w:rPr>
        <w:t xml:space="preserve">  |  (</w:t>
      </w:r>
      <w:r w:rsidR="00273026">
        <w:rPr>
          <w:rFonts w:ascii="Arial" w:hAnsi="Arial" w:cs="Arial"/>
          <w:sz w:val="22"/>
          <w:szCs w:val="22"/>
        </w:rPr>
        <w:t>414</w:t>
      </w:r>
      <w:r w:rsidR="000A16D7" w:rsidRPr="00381D85">
        <w:rPr>
          <w:rFonts w:ascii="Arial" w:hAnsi="Arial" w:cs="Arial"/>
          <w:sz w:val="22"/>
          <w:szCs w:val="22"/>
        </w:rPr>
        <w:t xml:space="preserve">) </w:t>
      </w:r>
      <w:r w:rsidR="00273026">
        <w:rPr>
          <w:rFonts w:ascii="Arial" w:hAnsi="Arial" w:cs="Arial"/>
          <w:sz w:val="22"/>
          <w:szCs w:val="22"/>
        </w:rPr>
        <w:t>200-1559</w:t>
      </w:r>
      <w:r w:rsidR="000A16D7" w:rsidRPr="00381D85">
        <w:rPr>
          <w:rFonts w:ascii="Arial" w:hAnsi="Arial" w:cs="Arial"/>
          <w:sz w:val="22"/>
          <w:szCs w:val="22"/>
        </w:rPr>
        <w:t xml:space="preserve">  |  </w:t>
      </w:r>
      <w:r w:rsidR="000A16D7" w:rsidRPr="00381D85">
        <w:rPr>
          <w:rStyle w:val="vanity-namedomain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="00273026"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Adrian-manchado/</w:t>
      </w:r>
    </w:p>
    <w:p w14:paraId="396A4227" w14:textId="77777777" w:rsidR="00DD045D" w:rsidRDefault="00DD045D" w:rsidP="000A16D7">
      <w:pPr>
        <w:pStyle w:val="NoSpacing"/>
        <w:pBdr>
          <w:bottom w:val="single" w:sz="4" w:space="1" w:color="auto"/>
        </w:pBdr>
        <w:rPr>
          <w:rFonts w:ascii="Arial" w:hAnsi="Arial" w:cs="Arial"/>
          <w:b/>
        </w:rPr>
      </w:pPr>
    </w:p>
    <w:p w14:paraId="216BE92E" w14:textId="09130317" w:rsidR="000A16D7" w:rsidRPr="008B7805" w:rsidRDefault="000A16D7" w:rsidP="000A16D7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SUMMARY</w:t>
      </w:r>
    </w:p>
    <w:p w14:paraId="3C854C6A" w14:textId="77777777" w:rsidR="003F4A3D" w:rsidRPr="008B7805" w:rsidRDefault="003F4A3D" w:rsidP="003F4A3D">
      <w:pPr>
        <w:pStyle w:val="Heading2"/>
        <w:ind w:left="90"/>
        <w:rPr>
          <w:rFonts w:ascii="Tahoma" w:hAnsi="Tahoma" w:cs="Tahoma"/>
          <w:b w:val="0"/>
          <w:sz w:val="10"/>
          <w:szCs w:val="10"/>
        </w:rPr>
      </w:pPr>
    </w:p>
    <w:p w14:paraId="15D877E0" w14:textId="5A387C45" w:rsidR="003F4A3D" w:rsidRPr="008B7805" w:rsidRDefault="003F4A3D" w:rsidP="00D35B65">
      <w:pPr>
        <w:pStyle w:val="Heading2"/>
        <w:spacing w:line="240" w:lineRule="auto"/>
        <w:ind w:left="14" w:hanging="14"/>
        <w:rPr>
          <w:rFonts w:ascii="Tahoma" w:hAnsi="Tahoma" w:cs="Tahoma"/>
          <w:b w:val="0"/>
          <w:sz w:val="22"/>
        </w:rPr>
      </w:pPr>
      <w:r w:rsidRPr="008B7805">
        <w:rPr>
          <w:rFonts w:ascii="Tahoma" w:hAnsi="Tahoma" w:cs="Tahoma"/>
          <w:b w:val="0"/>
          <w:sz w:val="22"/>
        </w:rPr>
        <w:t xml:space="preserve">B.S. Computer Science and Mathematics </w:t>
      </w:r>
      <w:r w:rsidR="0087684F" w:rsidRPr="008B7805">
        <w:rPr>
          <w:rFonts w:ascii="Tahoma" w:hAnsi="Tahoma" w:cs="Tahoma"/>
          <w:b w:val="0"/>
          <w:sz w:val="22"/>
        </w:rPr>
        <w:t>M</w:t>
      </w:r>
      <w:r w:rsidRPr="008B7805">
        <w:rPr>
          <w:rFonts w:ascii="Tahoma" w:hAnsi="Tahoma" w:cs="Tahoma"/>
          <w:b w:val="0"/>
          <w:sz w:val="22"/>
        </w:rPr>
        <w:t>inor student at MSOE with exceptional record of academic achievement and team leadership experience. Numerous hands-on, team-based project experience. Devoting 20 hours per week as NCAA athlete, along with 5 hours per week with MSOE AI Club project work. Have developed customer service skills in summer sales position. Fluent in Spanish and skills in: Java, Python, Object-Oriented Programming</w:t>
      </w:r>
      <w:r w:rsidR="005A730B" w:rsidRPr="008B7805">
        <w:rPr>
          <w:rFonts w:ascii="Tahoma" w:hAnsi="Tahoma" w:cs="Tahoma"/>
          <w:b w:val="0"/>
          <w:sz w:val="22"/>
        </w:rPr>
        <w:t>,</w:t>
      </w:r>
      <w:r w:rsidRPr="008B7805">
        <w:rPr>
          <w:rFonts w:ascii="Tahoma" w:hAnsi="Tahoma" w:cs="Tahoma"/>
          <w:b w:val="0"/>
          <w:sz w:val="22"/>
        </w:rPr>
        <w:t xml:space="preserve"> </w:t>
      </w:r>
      <w:r w:rsidR="0087193F" w:rsidRPr="008B7805">
        <w:rPr>
          <w:rFonts w:ascii="Tahoma" w:hAnsi="Tahoma" w:cs="Tahoma"/>
          <w:b w:val="0"/>
          <w:sz w:val="22"/>
        </w:rPr>
        <w:t xml:space="preserve">Artificial Intelligence, Data Mining, Github, </w:t>
      </w:r>
      <w:r w:rsidRPr="008B7805">
        <w:rPr>
          <w:rFonts w:ascii="Tahoma" w:hAnsi="Tahoma" w:cs="Tahoma"/>
          <w:b w:val="0"/>
          <w:sz w:val="22"/>
        </w:rPr>
        <w:t>and HTML</w:t>
      </w:r>
      <w:r w:rsidR="005A730B" w:rsidRPr="008B7805">
        <w:rPr>
          <w:rFonts w:ascii="Tahoma" w:hAnsi="Tahoma" w:cs="Tahoma"/>
          <w:b w:val="0"/>
          <w:sz w:val="22"/>
        </w:rPr>
        <w:t>.</w:t>
      </w:r>
    </w:p>
    <w:p w14:paraId="4A1CB61A" w14:textId="77777777" w:rsidR="007E20B1" w:rsidRPr="00D35B65" w:rsidRDefault="007E20B1" w:rsidP="007E20B1">
      <w:pPr>
        <w:pStyle w:val="NoSpacing"/>
        <w:rPr>
          <w:rFonts w:ascii="Tahoma" w:hAnsi="Tahoma" w:cs="Tahoma"/>
          <w:sz w:val="16"/>
          <w:szCs w:val="16"/>
        </w:rPr>
      </w:pPr>
    </w:p>
    <w:p w14:paraId="3E4E9E2A" w14:textId="77777777" w:rsidR="000A16D7" w:rsidRPr="008B7805" w:rsidRDefault="000A16D7" w:rsidP="007101DE">
      <w:pPr>
        <w:pStyle w:val="NoSpacing"/>
        <w:pBdr>
          <w:bottom w:val="single" w:sz="4" w:space="0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EDUCATION</w:t>
      </w:r>
    </w:p>
    <w:p w14:paraId="69168F24" w14:textId="77777777" w:rsidR="000A16D7" w:rsidRPr="008B7805" w:rsidRDefault="000A16D7" w:rsidP="000A16D7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04BA8E9A" w14:textId="3E2B2A1E" w:rsidR="000A16D7" w:rsidRPr="008B7805" w:rsidRDefault="000A16D7" w:rsidP="007E20B1">
      <w:pPr>
        <w:pStyle w:val="NoSpacing"/>
        <w:tabs>
          <w:tab w:val="right" w:pos="10710"/>
        </w:tabs>
        <w:rPr>
          <w:rFonts w:ascii="Tahoma" w:hAnsi="Tahoma" w:cs="Tahoma"/>
        </w:rPr>
      </w:pPr>
      <w:r w:rsidRPr="008B7805">
        <w:rPr>
          <w:rFonts w:ascii="Tahoma" w:hAnsi="Tahoma" w:cs="Tahoma"/>
          <w:b/>
        </w:rPr>
        <w:t xml:space="preserve">B.S. Computer Science  </w:t>
      </w:r>
      <w:r w:rsidRPr="008B7805">
        <w:rPr>
          <w:rFonts w:ascii="Tahoma" w:hAnsi="Tahoma" w:cs="Tahoma"/>
        </w:rPr>
        <w:t xml:space="preserve">|  </w:t>
      </w:r>
      <w:r w:rsidR="003F4A3D" w:rsidRPr="008B7805">
        <w:rPr>
          <w:rFonts w:ascii="Tahoma" w:hAnsi="Tahoma" w:cs="Tahoma"/>
        </w:rPr>
        <w:t>Math Minor  |  Milwauke</w:t>
      </w:r>
      <w:r w:rsidRPr="008B7805">
        <w:rPr>
          <w:rFonts w:ascii="Tahoma" w:hAnsi="Tahoma" w:cs="Tahoma"/>
        </w:rPr>
        <w:t xml:space="preserve">e School of Engineering  |  GPA: </w:t>
      </w:r>
      <w:r w:rsidR="00485181" w:rsidRPr="008B7805">
        <w:rPr>
          <w:rFonts w:ascii="Tahoma" w:hAnsi="Tahoma" w:cs="Tahoma"/>
        </w:rPr>
        <w:t>4.0</w:t>
      </w:r>
      <w:r w:rsidRPr="008B7805">
        <w:rPr>
          <w:rFonts w:ascii="Tahoma" w:hAnsi="Tahoma" w:cs="Tahoma"/>
        </w:rPr>
        <w:t xml:space="preserve"> |  Exp</w:t>
      </w:r>
      <w:r w:rsidR="00485181" w:rsidRPr="008B7805">
        <w:rPr>
          <w:rFonts w:ascii="Tahoma" w:hAnsi="Tahoma" w:cs="Tahoma"/>
        </w:rPr>
        <w:t xml:space="preserve">. </w:t>
      </w:r>
      <w:r w:rsidRPr="008B7805">
        <w:rPr>
          <w:rFonts w:ascii="Tahoma" w:hAnsi="Tahoma" w:cs="Tahoma"/>
        </w:rPr>
        <w:t>May 202</w:t>
      </w:r>
      <w:r w:rsidR="00485181" w:rsidRPr="008B7805">
        <w:rPr>
          <w:rFonts w:ascii="Tahoma" w:hAnsi="Tahoma" w:cs="Tahoma"/>
        </w:rPr>
        <w:t>6</w:t>
      </w:r>
    </w:p>
    <w:p w14:paraId="50B43D9F" w14:textId="77777777" w:rsidR="007E20B1" w:rsidRPr="008B7805" w:rsidRDefault="007E20B1" w:rsidP="007E20B1">
      <w:pPr>
        <w:pStyle w:val="NoSpacing"/>
        <w:tabs>
          <w:tab w:val="right" w:pos="10710"/>
        </w:tabs>
        <w:rPr>
          <w:rFonts w:ascii="Tahoma" w:hAnsi="Tahoma" w:cs="Tahoma"/>
        </w:rPr>
      </w:pPr>
    </w:p>
    <w:p w14:paraId="03FD660B" w14:textId="5F163243" w:rsidR="000A16D7" w:rsidRPr="008B7805" w:rsidRDefault="000A16D7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2340"/>
        <w:gridCol w:w="4140"/>
      </w:tblGrid>
      <w:tr w:rsidR="00D928D6" w:rsidRPr="008B7805" w14:paraId="30A01CCF" w14:textId="77777777" w:rsidTr="00D928D6">
        <w:trPr>
          <w:trHeight w:val="495"/>
        </w:trPr>
        <w:tc>
          <w:tcPr>
            <w:tcW w:w="3600" w:type="dxa"/>
            <w:shd w:val="clear" w:color="auto" w:fill="FFFFFF" w:themeFill="background1"/>
          </w:tcPr>
          <w:p w14:paraId="2B405B09" w14:textId="2136C5C4" w:rsidR="00D928D6" w:rsidRPr="008B7805" w:rsidRDefault="00D928D6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Java</w:t>
            </w:r>
          </w:p>
          <w:p w14:paraId="3A3351DA" w14:textId="041FDC61" w:rsidR="00D928D6" w:rsidRPr="008B7805" w:rsidRDefault="00D928D6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Object-Oriented Programming</w:t>
            </w:r>
          </w:p>
          <w:p w14:paraId="66687607" w14:textId="02ADFD98" w:rsidR="00D928D6" w:rsidRPr="008B7805" w:rsidRDefault="00D928D6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Artificial Intelligence</w:t>
            </w:r>
          </w:p>
        </w:tc>
        <w:tc>
          <w:tcPr>
            <w:tcW w:w="2340" w:type="dxa"/>
            <w:shd w:val="clear" w:color="auto" w:fill="FFFFFF" w:themeFill="background1"/>
          </w:tcPr>
          <w:p w14:paraId="655B1392" w14:textId="77777777" w:rsidR="00D928D6" w:rsidRPr="008B7805" w:rsidRDefault="00D928D6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Python</w:t>
            </w:r>
          </w:p>
          <w:p w14:paraId="04FA309D" w14:textId="77777777" w:rsidR="00D928D6" w:rsidRPr="008B7805" w:rsidRDefault="00D928D6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Github</w:t>
            </w:r>
          </w:p>
          <w:p w14:paraId="4EE7398E" w14:textId="2343491D" w:rsidR="00D928D6" w:rsidRPr="008B7805" w:rsidRDefault="00D928D6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Data Mining</w:t>
            </w:r>
          </w:p>
        </w:tc>
        <w:tc>
          <w:tcPr>
            <w:tcW w:w="4140" w:type="dxa"/>
            <w:shd w:val="clear" w:color="auto" w:fill="FFFFFF" w:themeFill="background1"/>
          </w:tcPr>
          <w:p w14:paraId="6ACCDBA1" w14:textId="77777777" w:rsidR="005679B7" w:rsidRPr="008B7805" w:rsidRDefault="005679B7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HTML</w:t>
            </w:r>
          </w:p>
          <w:p w14:paraId="643DAC00" w14:textId="77777777" w:rsidR="005679B7" w:rsidRPr="008B7805" w:rsidRDefault="005679B7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MS Office, Excel</w:t>
            </w:r>
          </w:p>
          <w:p w14:paraId="6EE05EC2" w14:textId="3414203A" w:rsidR="00D928D6" w:rsidRPr="008B7805" w:rsidRDefault="005679B7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Spanish Fluency</w:t>
            </w:r>
          </w:p>
        </w:tc>
      </w:tr>
    </w:tbl>
    <w:p w14:paraId="4CA5E76A" w14:textId="77777777" w:rsidR="00772C53" w:rsidRPr="00D35B65" w:rsidRDefault="00772C53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  <w:sz w:val="16"/>
          <w:szCs w:val="16"/>
        </w:rPr>
      </w:pPr>
    </w:p>
    <w:p w14:paraId="7A99EF59" w14:textId="32A26B29" w:rsidR="00DD045D" w:rsidRPr="008B7805" w:rsidRDefault="00954A0F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 xml:space="preserve">COMPUTER SCIENCE </w:t>
      </w:r>
      <w:r w:rsidR="007664DE">
        <w:rPr>
          <w:rFonts w:ascii="Tahoma" w:hAnsi="Tahoma" w:cs="Tahoma"/>
          <w:b/>
        </w:rPr>
        <w:t>P</w:t>
      </w:r>
      <w:r w:rsidR="004B798C">
        <w:rPr>
          <w:rFonts w:ascii="Tahoma" w:hAnsi="Tahoma" w:cs="Tahoma"/>
          <w:b/>
        </w:rPr>
        <w:t xml:space="preserve">ROFFESSIONAL </w:t>
      </w:r>
      <w:r w:rsidRPr="008B7805">
        <w:rPr>
          <w:rFonts w:ascii="Tahoma" w:hAnsi="Tahoma" w:cs="Tahoma"/>
          <w:b/>
        </w:rPr>
        <w:t>PROJECT</w:t>
      </w:r>
      <w:r w:rsidR="0004605E">
        <w:rPr>
          <w:rFonts w:ascii="Tahoma" w:hAnsi="Tahoma" w:cs="Tahoma"/>
          <w:b/>
        </w:rPr>
        <w:t>/WORK</w:t>
      </w:r>
      <w:r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>EXPERIENCE</w:t>
      </w:r>
    </w:p>
    <w:p w14:paraId="16D8630F" w14:textId="77777777" w:rsidR="00954A0F" w:rsidRPr="008B7805" w:rsidRDefault="00954A0F" w:rsidP="007E20B1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04C7EFCA" w14:textId="5C77FB0B" w:rsidR="00954A0F" w:rsidRPr="008B7805" w:rsidRDefault="00954A0F" w:rsidP="0041060F">
      <w:pPr>
        <w:tabs>
          <w:tab w:val="center" w:pos="666"/>
        </w:tabs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>Automo</w:t>
      </w:r>
      <w:r w:rsidR="0087684F" w:rsidRPr="008B7805">
        <w:rPr>
          <w:rFonts w:ascii="Tahoma" w:hAnsi="Tahoma" w:cs="Tahoma"/>
          <w:b/>
          <w:sz w:val="22"/>
          <w:szCs w:val="22"/>
        </w:rPr>
        <w:t>b</w:t>
      </w:r>
      <w:r w:rsidRPr="008B7805">
        <w:rPr>
          <w:rFonts w:ascii="Tahoma" w:hAnsi="Tahoma" w:cs="Tahoma"/>
          <w:b/>
          <w:sz w:val="22"/>
          <w:szCs w:val="22"/>
        </w:rPr>
        <w:t>ile Crash Detector | MSOE AI Club (Team of 5) :</w:t>
      </w:r>
      <w:r w:rsidRPr="008B7805">
        <w:rPr>
          <w:rFonts w:ascii="Tahoma" w:hAnsi="Tahoma" w:cs="Tahoma"/>
          <w:sz w:val="22"/>
          <w:szCs w:val="22"/>
        </w:rPr>
        <w:t xml:space="preserve"> </w:t>
      </w:r>
      <w:r w:rsidR="000430A4" w:rsidRPr="008B7805">
        <w:rPr>
          <w:rFonts w:ascii="Tahoma" w:hAnsi="Tahoma" w:cs="Tahoma"/>
          <w:sz w:val="22"/>
          <w:szCs w:val="22"/>
        </w:rPr>
        <w:t>U</w:t>
      </w:r>
      <w:r w:rsidRPr="008B7805">
        <w:rPr>
          <w:rFonts w:ascii="Tahoma" w:hAnsi="Tahoma" w:cs="Tahoma"/>
          <w:sz w:val="22"/>
          <w:szCs w:val="22"/>
        </w:rPr>
        <w:t xml:space="preserve">se Deep Learning to predict car accidents and warn the driver </w:t>
      </w:r>
      <w:r w:rsidR="000430A4" w:rsidRPr="008B7805">
        <w:rPr>
          <w:rFonts w:ascii="Tahoma" w:hAnsi="Tahoma" w:cs="Tahoma"/>
          <w:sz w:val="22"/>
          <w:szCs w:val="22"/>
        </w:rPr>
        <w:t xml:space="preserve">of </w:t>
      </w:r>
      <w:r w:rsidRPr="008B7805">
        <w:rPr>
          <w:rFonts w:ascii="Tahoma" w:hAnsi="Tahoma" w:cs="Tahoma"/>
          <w:sz w:val="22"/>
          <w:szCs w:val="22"/>
        </w:rPr>
        <w:t>potential crash</w:t>
      </w:r>
      <w:r w:rsidR="000430A4" w:rsidRPr="008B7805">
        <w:rPr>
          <w:rFonts w:ascii="Tahoma" w:hAnsi="Tahoma" w:cs="Tahoma"/>
          <w:sz w:val="22"/>
          <w:szCs w:val="22"/>
        </w:rPr>
        <w:t>.</w:t>
      </w:r>
    </w:p>
    <w:p w14:paraId="0546DB5F" w14:textId="44B198A5" w:rsidR="00954A0F" w:rsidRPr="008B7805" w:rsidRDefault="00954A0F" w:rsidP="0041060F">
      <w:pPr>
        <w:pStyle w:val="ListParagraph"/>
        <w:numPr>
          <w:ilvl w:val="0"/>
          <w:numId w:val="17"/>
        </w:numPr>
        <w:tabs>
          <w:tab w:val="center" w:pos="666"/>
        </w:tabs>
        <w:rPr>
          <w:rFonts w:ascii="Tahoma" w:hAnsi="Tahoma" w:cs="Tahoma"/>
        </w:rPr>
      </w:pPr>
      <w:r w:rsidRPr="008B7805">
        <w:rPr>
          <w:rFonts w:ascii="Tahoma" w:hAnsi="Tahoma" w:cs="Tahoma"/>
        </w:rPr>
        <w:t>Employed segmentation to find the positions of the vehicles and detect when there could be an accident</w:t>
      </w:r>
      <w:r w:rsidR="000430A4" w:rsidRPr="008B7805">
        <w:rPr>
          <w:rFonts w:ascii="Tahoma" w:hAnsi="Tahoma" w:cs="Tahoma"/>
        </w:rPr>
        <w:t>.</w:t>
      </w:r>
    </w:p>
    <w:p w14:paraId="0A5A8DD4" w14:textId="7E3D80FE" w:rsidR="00954A0F" w:rsidRPr="008B7805" w:rsidRDefault="00954A0F" w:rsidP="0041060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8B7805">
        <w:rPr>
          <w:rFonts w:ascii="Tahoma" w:hAnsi="Tahoma" w:cs="Tahoma"/>
        </w:rPr>
        <w:t>Found precise datasets of dashcams with positive and negatives cases</w:t>
      </w:r>
      <w:r w:rsidR="000430A4" w:rsidRPr="008B7805">
        <w:rPr>
          <w:rFonts w:ascii="Tahoma" w:hAnsi="Tahoma" w:cs="Tahoma"/>
        </w:rPr>
        <w:t>.</w:t>
      </w:r>
    </w:p>
    <w:p w14:paraId="4EFFA7FA" w14:textId="0AD07A38" w:rsidR="00954A0F" w:rsidRPr="008B7805" w:rsidRDefault="00954A0F" w:rsidP="0041060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8B7805">
        <w:rPr>
          <w:rFonts w:ascii="Tahoma" w:hAnsi="Tahoma" w:cs="Tahoma"/>
        </w:rPr>
        <w:t>Train</w:t>
      </w:r>
      <w:r w:rsidR="000430A4" w:rsidRPr="008B7805">
        <w:rPr>
          <w:rFonts w:ascii="Tahoma" w:hAnsi="Tahoma" w:cs="Tahoma"/>
        </w:rPr>
        <w:t>ed</w:t>
      </w:r>
      <w:r w:rsidRPr="008B7805">
        <w:rPr>
          <w:rFonts w:ascii="Tahoma" w:hAnsi="Tahoma" w:cs="Tahoma"/>
        </w:rPr>
        <w:t xml:space="preserve"> the model to make sure the segmentation occurs at every frame in the video</w:t>
      </w:r>
      <w:r w:rsidR="000430A4" w:rsidRPr="008B7805">
        <w:rPr>
          <w:rFonts w:ascii="Tahoma" w:hAnsi="Tahoma" w:cs="Tahoma"/>
        </w:rPr>
        <w:t>.</w:t>
      </w:r>
    </w:p>
    <w:p w14:paraId="334BDD78" w14:textId="77777777" w:rsidR="0087193F" w:rsidRPr="008B7805" w:rsidRDefault="0087193F" w:rsidP="0041060F">
      <w:pPr>
        <w:tabs>
          <w:tab w:val="center" w:pos="666"/>
        </w:tabs>
        <w:rPr>
          <w:rFonts w:ascii="Tahoma" w:hAnsi="Tahoma" w:cs="Tahoma"/>
          <w:b/>
          <w:sz w:val="16"/>
          <w:szCs w:val="16"/>
        </w:rPr>
      </w:pPr>
    </w:p>
    <w:p w14:paraId="40DBF0DF" w14:textId="6EBD43C6" w:rsidR="00954A0F" w:rsidRPr="008B7805" w:rsidRDefault="00954A0F" w:rsidP="0041060F">
      <w:pPr>
        <w:tabs>
          <w:tab w:val="center" w:pos="666"/>
        </w:tabs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>Next-Step Clinic</w:t>
      </w:r>
      <w:r w:rsidR="00353CC8">
        <w:rPr>
          <w:rFonts w:ascii="Tahoma" w:hAnsi="Tahoma" w:cs="Tahoma"/>
          <w:b/>
          <w:sz w:val="22"/>
          <w:szCs w:val="22"/>
        </w:rPr>
        <w:t xml:space="preserve"> AI Workflow </w:t>
      </w:r>
      <w:r w:rsidRPr="008B7805">
        <w:rPr>
          <w:rFonts w:ascii="Tahoma" w:hAnsi="Tahoma" w:cs="Tahoma"/>
          <w:b/>
          <w:sz w:val="22"/>
          <w:szCs w:val="22"/>
        </w:rPr>
        <w:t xml:space="preserve">| MSOE </w:t>
      </w:r>
      <w:r w:rsidRPr="008B7805">
        <w:rPr>
          <w:rFonts w:ascii="Tahoma" w:hAnsi="Tahoma" w:cs="Tahoma"/>
          <w:b/>
          <w:i/>
          <w:iCs/>
          <w:sz w:val="22"/>
          <w:szCs w:val="22"/>
        </w:rPr>
        <w:t>Hacksgiving</w:t>
      </w:r>
      <w:r w:rsidRPr="008B7805">
        <w:rPr>
          <w:rFonts w:ascii="Tahoma" w:hAnsi="Tahoma" w:cs="Tahoma"/>
          <w:b/>
          <w:sz w:val="22"/>
          <w:szCs w:val="22"/>
        </w:rPr>
        <w:t xml:space="preserve"> Competition (Team of 6) :</w:t>
      </w:r>
      <w:r w:rsidRPr="008B7805">
        <w:rPr>
          <w:rFonts w:ascii="Tahoma" w:hAnsi="Tahoma" w:cs="Tahoma"/>
          <w:sz w:val="22"/>
          <w:szCs w:val="22"/>
        </w:rPr>
        <w:t xml:space="preserve"> </w:t>
      </w:r>
      <w:r w:rsidR="00AE5510" w:rsidRPr="008B7805">
        <w:rPr>
          <w:rFonts w:ascii="Tahoma" w:hAnsi="Tahoma" w:cs="Tahoma"/>
          <w:sz w:val="22"/>
          <w:szCs w:val="22"/>
        </w:rPr>
        <w:t>Use</w:t>
      </w:r>
      <w:r w:rsidRPr="008B7805">
        <w:rPr>
          <w:rFonts w:ascii="Tahoma" w:hAnsi="Tahoma" w:cs="Tahoma"/>
          <w:sz w:val="22"/>
          <w:szCs w:val="22"/>
        </w:rPr>
        <w:t xml:space="preserve"> Machine Learning to optimize the flow of work of the user through the website of Next-Step Clinic</w:t>
      </w:r>
      <w:r w:rsidR="00AE5510" w:rsidRPr="008B7805">
        <w:rPr>
          <w:rFonts w:ascii="Tahoma" w:hAnsi="Tahoma" w:cs="Tahoma"/>
          <w:sz w:val="22"/>
          <w:szCs w:val="22"/>
        </w:rPr>
        <w:t>.</w:t>
      </w:r>
    </w:p>
    <w:p w14:paraId="50B466B0" w14:textId="69A4A75C" w:rsidR="00954A0F" w:rsidRPr="008B7805" w:rsidRDefault="00954A0F" w:rsidP="0041060F">
      <w:pPr>
        <w:pStyle w:val="ListParagraph"/>
        <w:numPr>
          <w:ilvl w:val="0"/>
          <w:numId w:val="16"/>
        </w:numPr>
        <w:ind w:left="360"/>
        <w:rPr>
          <w:rFonts w:ascii="Tahoma" w:hAnsi="Tahoma" w:cs="Tahoma"/>
        </w:rPr>
      </w:pPr>
      <w:r w:rsidRPr="008B7805">
        <w:rPr>
          <w:rFonts w:ascii="Tahoma" w:hAnsi="Tahoma" w:cs="Tahoma"/>
        </w:rPr>
        <w:t>Developed an embedding system that finds resources similar to our patient’s profile</w:t>
      </w:r>
      <w:r w:rsidR="00AE5510" w:rsidRPr="008B7805">
        <w:rPr>
          <w:rFonts w:ascii="Tahoma" w:hAnsi="Tahoma" w:cs="Tahoma"/>
        </w:rPr>
        <w:t>.</w:t>
      </w:r>
    </w:p>
    <w:p w14:paraId="33D45950" w14:textId="1ABD4249" w:rsidR="00954A0F" w:rsidRPr="008B780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Created a database with the resources and the information of the patients</w:t>
      </w:r>
      <w:r w:rsidR="00AE5510" w:rsidRPr="008B7805">
        <w:rPr>
          <w:rFonts w:ascii="Tahoma" w:hAnsi="Tahoma" w:cs="Tahoma"/>
        </w:rPr>
        <w:t>.</w:t>
      </w:r>
    </w:p>
    <w:p w14:paraId="747310B3" w14:textId="0AAC577B" w:rsidR="00954A0F" w:rsidRPr="008B780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Applied Open AI to summarize and make the data accessible</w:t>
      </w:r>
      <w:r w:rsidR="00AE5510" w:rsidRPr="008B7805">
        <w:rPr>
          <w:rFonts w:ascii="Tahoma" w:hAnsi="Tahoma" w:cs="Tahoma"/>
        </w:rPr>
        <w:t>.</w:t>
      </w:r>
    </w:p>
    <w:p w14:paraId="7D549D88" w14:textId="10A4BB97" w:rsidR="00954A0F" w:rsidRPr="008B780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Utilized HTML to create a user-friendly interface for autism patients and families</w:t>
      </w:r>
      <w:r w:rsidR="00AE5510" w:rsidRPr="008B7805">
        <w:rPr>
          <w:rFonts w:ascii="Tahoma" w:hAnsi="Tahoma" w:cs="Tahoma"/>
        </w:rPr>
        <w:t>.</w:t>
      </w:r>
    </w:p>
    <w:p w14:paraId="322C6A03" w14:textId="7C345CFC" w:rsidR="00954A0F" w:rsidRPr="008B7805" w:rsidRDefault="00954A0F" w:rsidP="0041060F">
      <w:pPr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 xml:space="preserve">Result: </w:t>
      </w:r>
      <w:r w:rsidRPr="008B7805">
        <w:rPr>
          <w:rFonts w:ascii="Tahoma" w:hAnsi="Tahoma" w:cs="Tahoma"/>
          <w:sz w:val="22"/>
          <w:szCs w:val="22"/>
        </w:rPr>
        <w:t xml:space="preserve">A website that takes input from the user and </w:t>
      </w:r>
      <w:r w:rsidR="00ED22DC" w:rsidRPr="008B7805">
        <w:rPr>
          <w:rFonts w:ascii="Tahoma" w:hAnsi="Tahoma" w:cs="Tahoma"/>
          <w:sz w:val="22"/>
          <w:szCs w:val="22"/>
        </w:rPr>
        <w:t xml:space="preserve">provides </w:t>
      </w:r>
      <w:r w:rsidRPr="008B7805">
        <w:rPr>
          <w:rFonts w:ascii="Tahoma" w:hAnsi="Tahoma" w:cs="Tahoma"/>
          <w:sz w:val="22"/>
          <w:szCs w:val="22"/>
        </w:rPr>
        <w:t>the most convenient resource, improving customer satisfaction</w:t>
      </w:r>
      <w:r w:rsidR="00E626FA" w:rsidRPr="008B7805">
        <w:rPr>
          <w:rFonts w:ascii="Tahoma" w:hAnsi="Tahoma" w:cs="Tahoma"/>
          <w:sz w:val="22"/>
          <w:szCs w:val="22"/>
        </w:rPr>
        <w:t>,</w:t>
      </w:r>
      <w:r w:rsidRPr="008B7805">
        <w:rPr>
          <w:rFonts w:ascii="Tahoma" w:hAnsi="Tahoma" w:cs="Tahoma"/>
          <w:sz w:val="22"/>
          <w:szCs w:val="22"/>
        </w:rPr>
        <w:t xml:space="preserve"> and optimizing the flow of </w:t>
      </w:r>
      <w:r w:rsidR="00E626FA" w:rsidRPr="008B7805">
        <w:rPr>
          <w:rFonts w:ascii="Tahoma" w:hAnsi="Tahoma" w:cs="Tahoma"/>
          <w:sz w:val="22"/>
          <w:szCs w:val="22"/>
        </w:rPr>
        <w:t xml:space="preserve">the </w:t>
      </w:r>
      <w:r w:rsidRPr="008B7805">
        <w:rPr>
          <w:rFonts w:ascii="Tahoma" w:hAnsi="Tahoma" w:cs="Tahoma"/>
          <w:sz w:val="22"/>
          <w:szCs w:val="22"/>
        </w:rPr>
        <w:t>Next-Step Clinic</w:t>
      </w:r>
      <w:r w:rsidR="00AE5510" w:rsidRPr="008B7805">
        <w:rPr>
          <w:rFonts w:ascii="Tahoma" w:hAnsi="Tahoma" w:cs="Tahoma"/>
          <w:sz w:val="22"/>
          <w:szCs w:val="22"/>
        </w:rPr>
        <w:t>.</w:t>
      </w:r>
    </w:p>
    <w:p w14:paraId="30304D78" w14:textId="77777777" w:rsidR="0087193F" w:rsidRPr="008B7805" w:rsidRDefault="0087193F" w:rsidP="0041060F">
      <w:pPr>
        <w:rPr>
          <w:rFonts w:ascii="Tahoma" w:hAnsi="Tahoma" w:cs="Tahoma"/>
          <w:b/>
          <w:bCs/>
          <w:sz w:val="16"/>
          <w:szCs w:val="16"/>
        </w:rPr>
      </w:pPr>
    </w:p>
    <w:p w14:paraId="6CEBB573" w14:textId="007C009E" w:rsidR="00954A0F" w:rsidRPr="008B7805" w:rsidRDefault="00954A0F" w:rsidP="0041060F">
      <w:pPr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sz w:val="22"/>
          <w:szCs w:val="22"/>
        </w:rPr>
        <w:t xml:space="preserve">Soccer Outcomes Predictor </w:t>
      </w:r>
      <w:r w:rsidRPr="008B7805">
        <w:rPr>
          <w:rFonts w:ascii="Tahoma" w:hAnsi="Tahoma" w:cs="Tahoma"/>
          <w:sz w:val="22"/>
          <w:szCs w:val="22"/>
        </w:rPr>
        <w:t xml:space="preserve">| </w:t>
      </w:r>
      <w:r w:rsidRPr="008B7805">
        <w:rPr>
          <w:rFonts w:ascii="Tahoma" w:hAnsi="Tahoma" w:cs="Tahoma"/>
          <w:b/>
          <w:bCs/>
          <w:sz w:val="22"/>
          <w:szCs w:val="22"/>
        </w:rPr>
        <w:t>Independent Project</w:t>
      </w:r>
      <w:r w:rsidRPr="008B7805">
        <w:rPr>
          <w:rFonts w:ascii="Tahoma" w:hAnsi="Tahoma" w:cs="Tahoma"/>
          <w:sz w:val="22"/>
          <w:szCs w:val="22"/>
        </w:rPr>
        <w:t xml:space="preserve">: </w:t>
      </w:r>
      <w:r w:rsidR="00E626FA" w:rsidRPr="008B7805">
        <w:rPr>
          <w:rFonts w:ascii="Tahoma" w:hAnsi="Tahoma" w:cs="Tahoma"/>
          <w:sz w:val="22"/>
          <w:szCs w:val="22"/>
        </w:rPr>
        <w:t>F</w:t>
      </w:r>
      <w:r w:rsidRPr="008B7805">
        <w:rPr>
          <w:rFonts w:ascii="Tahoma" w:hAnsi="Tahoma" w:cs="Tahoma"/>
          <w:sz w:val="22"/>
          <w:szCs w:val="22"/>
        </w:rPr>
        <w:t xml:space="preserve">ind a model </w:t>
      </w:r>
      <w:r w:rsidR="00E626FA" w:rsidRPr="008B7805">
        <w:rPr>
          <w:rFonts w:ascii="Tahoma" w:hAnsi="Tahoma" w:cs="Tahoma"/>
          <w:sz w:val="22"/>
          <w:szCs w:val="22"/>
        </w:rPr>
        <w:t xml:space="preserve">to </w:t>
      </w:r>
      <w:r w:rsidRPr="008B7805">
        <w:rPr>
          <w:rFonts w:ascii="Tahoma" w:hAnsi="Tahoma" w:cs="Tahoma"/>
          <w:sz w:val="22"/>
          <w:szCs w:val="22"/>
        </w:rPr>
        <w:t>predict the outcome of a soccer game with the most accuracy po</w:t>
      </w:r>
      <w:r w:rsidR="00AE5510" w:rsidRPr="008B7805">
        <w:rPr>
          <w:rFonts w:ascii="Tahoma" w:hAnsi="Tahoma" w:cs="Tahoma"/>
          <w:sz w:val="22"/>
          <w:szCs w:val="22"/>
        </w:rPr>
        <w:t>s</w:t>
      </w:r>
      <w:r w:rsidRPr="008B7805">
        <w:rPr>
          <w:rFonts w:ascii="Tahoma" w:hAnsi="Tahoma" w:cs="Tahoma"/>
          <w:sz w:val="22"/>
          <w:szCs w:val="22"/>
        </w:rPr>
        <w:t>sible</w:t>
      </w:r>
      <w:r w:rsidR="00AE5510" w:rsidRPr="008B7805">
        <w:rPr>
          <w:rFonts w:ascii="Tahoma" w:hAnsi="Tahoma" w:cs="Tahoma"/>
          <w:sz w:val="22"/>
          <w:szCs w:val="22"/>
        </w:rPr>
        <w:t>.</w:t>
      </w:r>
      <w:r w:rsidRPr="008B7805">
        <w:rPr>
          <w:rFonts w:ascii="Tahoma" w:hAnsi="Tahoma" w:cs="Tahoma"/>
          <w:sz w:val="22"/>
          <w:szCs w:val="22"/>
        </w:rPr>
        <w:t xml:space="preserve">                                                          </w:t>
      </w:r>
    </w:p>
    <w:p w14:paraId="299CFE1B" w14:textId="761EC429" w:rsidR="00954A0F" w:rsidRPr="008B7805" w:rsidRDefault="00954A0F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8B7805">
        <w:rPr>
          <w:rFonts w:ascii="Tahoma" w:hAnsi="Tahoma" w:cs="Tahoma"/>
        </w:rPr>
        <w:t>Applied the Poisson Distribution to find the correlation between goals and chances of winning</w:t>
      </w:r>
      <w:r w:rsidR="00AE5510" w:rsidRPr="008B7805">
        <w:rPr>
          <w:rFonts w:ascii="Tahoma" w:hAnsi="Tahoma" w:cs="Tahoma"/>
        </w:rPr>
        <w:t>.</w:t>
      </w:r>
    </w:p>
    <w:p w14:paraId="06CD1912" w14:textId="10A07114" w:rsidR="00954A0F" w:rsidRPr="008B7805" w:rsidRDefault="00954A0F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8B7805">
        <w:rPr>
          <w:rFonts w:ascii="Tahoma" w:hAnsi="Tahoma" w:cs="Tahoma"/>
        </w:rPr>
        <w:t>Created factors that could affect the result of the game and assigned weights</w:t>
      </w:r>
      <w:r w:rsidR="00AE5510" w:rsidRPr="008B7805">
        <w:rPr>
          <w:rFonts w:ascii="Tahoma" w:hAnsi="Tahoma" w:cs="Tahoma"/>
        </w:rPr>
        <w:t>.</w:t>
      </w:r>
    </w:p>
    <w:p w14:paraId="0547710E" w14:textId="6310A540" w:rsidR="00954A0F" w:rsidRPr="008B7805" w:rsidRDefault="00954A0F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8B7805">
        <w:rPr>
          <w:rFonts w:ascii="Tahoma" w:hAnsi="Tahoma" w:cs="Tahoma"/>
        </w:rPr>
        <w:t>Trained the model with previous matchdays and optimizing the factors and weights</w:t>
      </w:r>
      <w:r w:rsidR="00AE5510" w:rsidRPr="008B7805">
        <w:rPr>
          <w:rFonts w:ascii="Tahoma" w:hAnsi="Tahoma" w:cs="Tahoma"/>
        </w:rPr>
        <w:t>.</w:t>
      </w:r>
    </w:p>
    <w:p w14:paraId="20C8CB54" w14:textId="66D8CE87" w:rsidR="00954A0F" w:rsidRPr="008B7805" w:rsidRDefault="00954A0F" w:rsidP="0041060F">
      <w:pPr>
        <w:rPr>
          <w:rFonts w:ascii="Tahoma" w:hAnsi="Tahoma" w:cs="Tahoma"/>
          <w:b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>Result</w:t>
      </w:r>
      <w:r w:rsidRPr="008B7805">
        <w:rPr>
          <w:rFonts w:ascii="Tahoma" w:hAnsi="Tahoma" w:cs="Tahoma"/>
          <w:bCs/>
          <w:sz w:val="22"/>
          <w:szCs w:val="22"/>
        </w:rPr>
        <w:t xml:space="preserve">: A model with a 65% of accuracy that </w:t>
      </w:r>
      <w:r w:rsidR="00E626FA" w:rsidRPr="008B7805">
        <w:rPr>
          <w:rFonts w:ascii="Tahoma" w:hAnsi="Tahoma" w:cs="Tahoma"/>
          <w:bCs/>
          <w:sz w:val="22"/>
          <w:szCs w:val="22"/>
        </w:rPr>
        <w:t xml:space="preserve">can provide </w:t>
      </w:r>
      <w:r w:rsidRPr="008B7805">
        <w:rPr>
          <w:rFonts w:ascii="Tahoma" w:hAnsi="Tahoma" w:cs="Tahoma"/>
          <w:bCs/>
          <w:sz w:val="22"/>
          <w:szCs w:val="22"/>
        </w:rPr>
        <w:t>chances of winning based on previous results</w:t>
      </w:r>
      <w:r w:rsidR="00AE5510" w:rsidRPr="008B7805">
        <w:rPr>
          <w:rFonts w:ascii="Tahoma" w:hAnsi="Tahoma" w:cs="Tahoma"/>
          <w:bCs/>
          <w:sz w:val="22"/>
          <w:szCs w:val="22"/>
        </w:rPr>
        <w:t>.</w:t>
      </w:r>
      <w:r w:rsidRPr="008B7805">
        <w:rPr>
          <w:rFonts w:ascii="Tahoma" w:hAnsi="Tahoma" w:cs="Tahoma"/>
          <w:b/>
          <w:sz w:val="22"/>
          <w:szCs w:val="22"/>
        </w:rPr>
        <w:t xml:space="preserve"> </w:t>
      </w:r>
    </w:p>
    <w:p w14:paraId="7E030C8A" w14:textId="77777777" w:rsidR="0041060F" w:rsidRPr="00D35B65" w:rsidRDefault="0041060F" w:rsidP="0041060F">
      <w:pPr>
        <w:rPr>
          <w:rFonts w:ascii="Tahoma" w:hAnsi="Tahoma" w:cs="Tahoma"/>
          <w:b/>
          <w:sz w:val="16"/>
          <w:szCs w:val="16"/>
        </w:rPr>
      </w:pPr>
    </w:p>
    <w:p w14:paraId="2B3FF723" w14:textId="77777777" w:rsidR="0041060F" w:rsidRPr="008B7805" w:rsidRDefault="0041060F" w:rsidP="0041060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>NCAA STUDENT ATHLETE EXPERIENCE</w:t>
      </w:r>
    </w:p>
    <w:p w14:paraId="4FF8C70A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10"/>
          <w:szCs w:val="10"/>
        </w:rPr>
      </w:pPr>
    </w:p>
    <w:p w14:paraId="15F8B5DC" w14:textId="08E4926D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MSOE NCAA Soccer Team  </w:t>
      </w:r>
      <w:r w:rsidRPr="008B7805">
        <w:rPr>
          <w:rFonts w:ascii="Tahoma" w:hAnsi="Tahoma" w:cs="Tahoma"/>
          <w:color w:val="000000"/>
          <w:sz w:val="22"/>
          <w:szCs w:val="22"/>
        </w:rPr>
        <w:t>|  Sep 2022 - Present  |  20 hrs per wk</w:t>
      </w:r>
    </w:p>
    <w:p w14:paraId="016569A1" w14:textId="77777777" w:rsidR="0041060F" w:rsidRPr="008B7805" w:rsidRDefault="0041060F" w:rsidP="0041060F">
      <w:pPr>
        <w:pStyle w:val="NormalWeb"/>
        <w:numPr>
          <w:ilvl w:val="0"/>
          <w:numId w:val="22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Balance 3 term, 2-hour, daily practice, off season training &amp; bi-weekly game travel with full-class schedule.</w:t>
      </w:r>
    </w:p>
    <w:p w14:paraId="2A91FB83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Study, learn, and execute numerous game strategies, mechanics, and systems.</w:t>
      </w:r>
    </w:p>
    <w:p w14:paraId="3D6AA902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Practice troubleshooting and problem-solving techniques in high stress, real-time competition environment and immediately modify strategy accordingly.</w:t>
      </w:r>
    </w:p>
    <w:p w14:paraId="3FE27D97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i/>
          <w:iCs/>
          <w:color w:val="000000"/>
          <w:sz w:val="22"/>
          <w:szCs w:val="22"/>
        </w:rPr>
      </w:pPr>
      <w:r w:rsidRPr="008B7805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>Developing teamwork, communication skills, time management and prioritizing skills, competitive character, highly disciplined work ethic, and performance excellence.</w:t>
      </w:r>
    </w:p>
    <w:p w14:paraId="213EEF59" w14:textId="77777777" w:rsidR="008B7805" w:rsidRPr="008B7805" w:rsidRDefault="008B7805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</w:p>
    <w:p w14:paraId="0CEF2BD2" w14:textId="77777777" w:rsidR="00D35B65" w:rsidRDefault="00D35B65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</w:p>
    <w:p w14:paraId="4FA2E5A7" w14:textId="349D2DB4" w:rsidR="00BA12FC" w:rsidRPr="008B7805" w:rsidRDefault="0015570E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 xml:space="preserve">LEADERSHIP  |  </w:t>
      </w:r>
      <w:r w:rsidR="000A16D7" w:rsidRPr="008B7805">
        <w:rPr>
          <w:rFonts w:ascii="Tahoma" w:hAnsi="Tahoma" w:cs="Tahoma"/>
          <w:b/>
        </w:rPr>
        <w:t>CO-CURRICULAR INVOLVEMENT</w:t>
      </w:r>
      <w:r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 xml:space="preserve"> </w:t>
      </w:r>
      <w:r w:rsidRPr="008B7805">
        <w:rPr>
          <w:rFonts w:ascii="Tahoma" w:hAnsi="Tahoma" w:cs="Tahoma"/>
          <w:b/>
        </w:rPr>
        <w:t xml:space="preserve">|  </w:t>
      </w:r>
      <w:r w:rsidR="000A16D7" w:rsidRPr="008B7805">
        <w:rPr>
          <w:rFonts w:ascii="Tahoma" w:hAnsi="Tahoma" w:cs="Tahoma"/>
          <w:b/>
        </w:rPr>
        <w:t xml:space="preserve">COMMUNITY SERVICE </w:t>
      </w:r>
    </w:p>
    <w:p w14:paraId="62B45132" w14:textId="77777777" w:rsidR="0015570E" w:rsidRPr="008B7805" w:rsidRDefault="0015570E" w:rsidP="0015570E">
      <w:pPr>
        <w:pStyle w:val="ListParagraph"/>
        <w:ind w:left="360"/>
        <w:rPr>
          <w:rFonts w:ascii="Tahoma" w:hAnsi="Tahoma" w:cs="Tahoma"/>
          <w:sz w:val="10"/>
          <w:szCs w:val="10"/>
        </w:rPr>
      </w:pPr>
    </w:p>
    <w:p w14:paraId="152FBBBC" w14:textId="574B9BDB" w:rsidR="0015570E" w:rsidRPr="008B7805" w:rsidRDefault="0015570E" w:rsidP="0015570E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AI Club member</w:t>
      </w:r>
      <w:r w:rsidRPr="008B7805">
        <w:rPr>
          <w:rFonts w:ascii="Tahoma" w:hAnsi="Tahoma" w:cs="Tahoma"/>
        </w:rPr>
        <w:t xml:space="preserve">| </w:t>
      </w:r>
      <w:r w:rsidR="00967EB2" w:rsidRPr="008B7805">
        <w:rPr>
          <w:rFonts w:ascii="Tahoma" w:hAnsi="Tahoma" w:cs="Tahoma"/>
        </w:rPr>
        <w:t xml:space="preserve">MSOE  |  </w:t>
      </w:r>
      <w:r w:rsidRPr="008B7805">
        <w:rPr>
          <w:rFonts w:ascii="Tahoma" w:hAnsi="Tahoma" w:cs="Tahoma"/>
        </w:rPr>
        <w:t>September 2023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>-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 xml:space="preserve">Present </w:t>
      </w:r>
      <w:r w:rsidR="00967EB2" w:rsidRPr="008B7805">
        <w:rPr>
          <w:rFonts w:ascii="Tahoma" w:hAnsi="Tahoma" w:cs="Tahoma"/>
        </w:rPr>
        <w:t>(</w:t>
      </w:r>
      <w:r w:rsidRPr="008B7805">
        <w:rPr>
          <w:rFonts w:ascii="Tahoma" w:hAnsi="Tahoma" w:cs="Tahoma"/>
        </w:rPr>
        <w:t>5 hrs per wk</w:t>
      </w:r>
      <w:r w:rsidR="00967EB2" w:rsidRPr="008B7805">
        <w:rPr>
          <w:rFonts w:ascii="Tahoma" w:hAnsi="Tahoma" w:cs="Tahoma"/>
        </w:rPr>
        <w:t>)</w:t>
      </w:r>
    </w:p>
    <w:p w14:paraId="176801C4" w14:textId="77777777" w:rsidR="008B7805" w:rsidRPr="008B7805" w:rsidRDefault="008B7805" w:rsidP="008B7805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Event Manager Volunteer</w:t>
      </w:r>
      <w:r w:rsidRPr="008B7805">
        <w:rPr>
          <w:rFonts w:ascii="Tahoma" w:hAnsi="Tahoma" w:cs="Tahoma"/>
        </w:rPr>
        <w:t xml:space="preserve"> | Cardinal Stritch University | September - May 2023      </w:t>
      </w:r>
    </w:p>
    <w:p w14:paraId="6341E64C" w14:textId="77777777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Captain of Soccer Teams</w:t>
      </w:r>
      <w:r w:rsidRPr="008B7805">
        <w:rPr>
          <w:rFonts w:ascii="Tahoma" w:hAnsi="Tahoma" w:cs="Tahoma"/>
        </w:rPr>
        <w:t xml:space="preserve"> | Selected as captain of multiple teams 5 times throughout soccer career.</w:t>
      </w:r>
    </w:p>
    <w:p w14:paraId="722CEAFE" w14:textId="7FF1A3CA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 xml:space="preserve">Fundraiser for Non-profit organizations </w:t>
      </w:r>
      <w:r w:rsidRPr="008B7805">
        <w:rPr>
          <w:rFonts w:ascii="Tahoma" w:hAnsi="Tahoma" w:cs="Tahoma"/>
        </w:rPr>
        <w:t xml:space="preserve">| </w:t>
      </w:r>
      <w:r w:rsidR="00967EB2" w:rsidRPr="008B7805">
        <w:rPr>
          <w:rFonts w:ascii="Tahoma" w:hAnsi="Tahoma" w:cs="Tahoma"/>
        </w:rPr>
        <w:t>Madrid, Spain</w:t>
      </w:r>
    </w:p>
    <w:p w14:paraId="3459FD9A" w14:textId="77777777" w:rsidR="00E6710F" w:rsidRPr="008B7805" w:rsidRDefault="00E6710F" w:rsidP="00E6710F">
      <w:pPr>
        <w:pStyle w:val="NoSpacing"/>
        <w:rPr>
          <w:rFonts w:ascii="Tahoma" w:hAnsi="Tahoma" w:cs="Tahoma"/>
        </w:rPr>
      </w:pPr>
    </w:p>
    <w:p w14:paraId="7B62CC5E" w14:textId="77777777" w:rsidR="00E6710F" w:rsidRPr="008B7805" w:rsidRDefault="00E6710F" w:rsidP="00E6710F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WORK EXPERIENCE</w:t>
      </w:r>
    </w:p>
    <w:p w14:paraId="67022509" w14:textId="77777777" w:rsidR="00E6710F" w:rsidRPr="008B7805" w:rsidRDefault="00E6710F" w:rsidP="00E6710F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184720AC" w14:textId="76F503C8" w:rsidR="00E6710F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Sales Agent  </w:t>
      </w:r>
      <w:r w:rsidRPr="008B7805">
        <w:rPr>
          <w:rFonts w:ascii="Tahoma" w:hAnsi="Tahoma" w:cs="Tahoma"/>
          <w:bCs/>
        </w:rPr>
        <w:t>|  Cardamomo Flamenco Madrid  |  Madrid, Spain  |  May – Aug 2023</w:t>
      </w:r>
    </w:p>
    <w:p w14:paraId="5C490B65" w14:textId="2F47E534" w:rsidR="00046476" w:rsidRPr="00046476" w:rsidRDefault="00046476" w:rsidP="00046476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IT help desk </w:t>
      </w:r>
      <w:r w:rsidRPr="008B7805">
        <w:rPr>
          <w:rFonts w:ascii="Tahoma" w:hAnsi="Tahoma" w:cs="Tahoma"/>
          <w:b/>
        </w:rPr>
        <w:t xml:space="preserve">Assistant  </w:t>
      </w:r>
      <w:r w:rsidRPr="008B7805">
        <w:rPr>
          <w:rFonts w:ascii="Tahoma" w:hAnsi="Tahoma" w:cs="Tahoma"/>
          <w:bCs/>
        </w:rPr>
        <w:t>|  Cardinal Stritch University  |  Feb – May 2023 (20 hours per week)</w:t>
      </w:r>
    </w:p>
    <w:p w14:paraId="55D6CC62" w14:textId="77777777" w:rsidR="00E6710F" w:rsidRPr="008B7805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Business Office Assistant  </w:t>
      </w:r>
      <w:r w:rsidRPr="008B7805">
        <w:rPr>
          <w:rFonts w:ascii="Tahoma" w:hAnsi="Tahoma" w:cs="Tahoma"/>
          <w:bCs/>
        </w:rPr>
        <w:t>|  Cardinal Stritch University  |  Feb – May 2023 (20 hours per week)</w:t>
      </w:r>
    </w:p>
    <w:p w14:paraId="2026C937" w14:textId="025637A7" w:rsidR="00E6710F" w:rsidRPr="008B7805" w:rsidRDefault="00834429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>Technical Producer</w:t>
      </w:r>
      <w:r w:rsidR="00E6710F" w:rsidRPr="008B7805">
        <w:rPr>
          <w:rFonts w:ascii="Tahoma" w:hAnsi="Tahoma" w:cs="Tahoma"/>
          <w:b/>
        </w:rPr>
        <w:t xml:space="preserve">  </w:t>
      </w:r>
      <w:r w:rsidR="00E6710F" w:rsidRPr="008B7805">
        <w:rPr>
          <w:rFonts w:ascii="Tahoma" w:hAnsi="Tahoma" w:cs="Tahoma"/>
          <w:bCs/>
        </w:rPr>
        <w:t xml:space="preserve">| </w:t>
      </w:r>
      <w:r w:rsidRPr="008B7805">
        <w:rPr>
          <w:rFonts w:ascii="Tahoma" w:hAnsi="Tahoma" w:cs="Tahoma"/>
          <w:bCs/>
        </w:rPr>
        <w:t xml:space="preserve">Juanjo SA  |  Madrid, Spain </w:t>
      </w:r>
      <w:r w:rsidR="00E6710F" w:rsidRPr="008B7805">
        <w:rPr>
          <w:rFonts w:ascii="Tahoma" w:hAnsi="Tahoma" w:cs="Tahoma"/>
          <w:bCs/>
        </w:rPr>
        <w:t xml:space="preserve">|  </w:t>
      </w:r>
      <w:r w:rsidRPr="008B7805">
        <w:rPr>
          <w:rFonts w:ascii="Tahoma" w:hAnsi="Tahoma" w:cs="Tahoma"/>
          <w:bCs/>
        </w:rPr>
        <w:t>May – Aug 2022</w:t>
      </w:r>
    </w:p>
    <w:p w14:paraId="403FF601" w14:textId="4DCF8CC1" w:rsidR="0015570E" w:rsidRPr="008B7805" w:rsidRDefault="0015570E" w:rsidP="00834429">
      <w:pPr>
        <w:pStyle w:val="NoSpacing"/>
        <w:ind w:left="-360" w:firstLine="1440"/>
        <w:rPr>
          <w:rFonts w:ascii="Tahoma" w:hAnsi="Tahoma" w:cs="Tahoma"/>
        </w:rPr>
      </w:pPr>
    </w:p>
    <w:p w14:paraId="0B2B4F24" w14:textId="53C3FA7C" w:rsidR="00772C53" w:rsidRPr="008B7805" w:rsidRDefault="00772C53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INTERESTS</w:t>
      </w:r>
    </w:p>
    <w:p w14:paraId="3FB7A07B" w14:textId="2F78E1D5" w:rsidR="00230635" w:rsidRPr="008B7805" w:rsidRDefault="00230635" w:rsidP="007101DE">
      <w:pPr>
        <w:pStyle w:val="NoSpacing"/>
        <w:tabs>
          <w:tab w:val="right" w:pos="10710"/>
        </w:tabs>
        <w:rPr>
          <w:rFonts w:ascii="Tahoma" w:hAnsi="Tahoma" w:cs="Tahoma"/>
          <w:bCs/>
          <w:sz w:val="10"/>
          <w:szCs w:val="10"/>
        </w:rPr>
      </w:pPr>
    </w:p>
    <w:p w14:paraId="441C11A2" w14:textId="5DD55A30" w:rsidR="00772C53" w:rsidRPr="008B7805" w:rsidRDefault="00552E49" w:rsidP="007101DE">
      <w:pPr>
        <w:pStyle w:val="NoSpacing"/>
        <w:tabs>
          <w:tab w:val="right" w:pos="1071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Programming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Soccer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Reading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Physical Activity | Travelling | Connecting with people</w:t>
      </w:r>
    </w:p>
    <w:sectPr w:rsidR="00772C53" w:rsidRPr="008B7805" w:rsidSect="00D35B65">
      <w:footerReference w:type="default" r:id="rId7"/>
      <w:pgSz w:w="12240" w:h="15840"/>
      <w:pgMar w:top="90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9EF8" w14:textId="77777777" w:rsidR="00A92DA2" w:rsidRDefault="00A92DA2">
      <w:r>
        <w:separator/>
      </w:r>
    </w:p>
  </w:endnote>
  <w:endnote w:type="continuationSeparator" w:id="0">
    <w:p w14:paraId="45434A45" w14:textId="77777777" w:rsidR="00A92DA2" w:rsidRDefault="00A9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22"/>
        <w:szCs w:val="22"/>
      </w:rPr>
      <w:id w:val="563916032"/>
      <w:docPartObj>
        <w:docPartGallery w:val="Page Numbers (Bottom of Page)"/>
        <w:docPartUnique/>
      </w:docPartObj>
    </w:sdtPr>
    <w:sdtContent>
      <w:sdt>
        <w:sdtPr>
          <w:rPr>
            <w:rFonts w:ascii="Tahoma" w:hAnsi="Tahoma" w:cs="Tahoma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FB7030" w14:textId="48A8DA5F" w:rsidR="007C59C8" w:rsidRPr="00D35B65" w:rsidRDefault="007C59C8">
            <w:pPr>
              <w:pStyle w:val="Footer"/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D35B65">
              <w:rPr>
                <w:rFonts w:ascii="Tahoma" w:hAnsi="Tahoma" w:cs="Tahoma"/>
                <w:sz w:val="22"/>
                <w:szCs w:val="22"/>
              </w:rPr>
              <w:t xml:space="preserve">Page 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begin"/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instrText xml:space="preserve"> PAGE </w:instrTex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separate"/>
            </w:r>
            <w:r w:rsidRPr="00D35B65">
              <w:rPr>
                <w:rFonts w:ascii="Tahoma" w:hAnsi="Tahoma" w:cs="Tahoma"/>
                <w:b/>
                <w:bCs/>
                <w:noProof/>
                <w:sz w:val="22"/>
                <w:szCs w:val="22"/>
              </w:rPr>
              <w:t>2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end"/>
            </w:r>
            <w:r w:rsidRPr="00D35B65">
              <w:rPr>
                <w:rFonts w:ascii="Tahoma" w:hAnsi="Tahoma" w:cs="Tahoma"/>
                <w:sz w:val="22"/>
                <w:szCs w:val="22"/>
              </w:rPr>
              <w:t xml:space="preserve"> of 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begin"/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instrText xml:space="preserve"> NUMPAGES  </w:instrTex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separate"/>
            </w:r>
            <w:r w:rsidRPr="00D35B65">
              <w:rPr>
                <w:rFonts w:ascii="Tahoma" w:hAnsi="Tahoma" w:cs="Tahoma"/>
                <w:b/>
                <w:bCs/>
                <w:noProof/>
                <w:sz w:val="22"/>
                <w:szCs w:val="22"/>
              </w:rPr>
              <w:t>2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11F30A58" w14:textId="77777777" w:rsidR="007C59C8" w:rsidRPr="00D35B65" w:rsidRDefault="007C59C8">
    <w:pPr>
      <w:pStyle w:val="Footer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F735" w14:textId="77777777" w:rsidR="00A92DA2" w:rsidRDefault="00A92DA2">
      <w:r>
        <w:separator/>
      </w:r>
    </w:p>
  </w:footnote>
  <w:footnote w:type="continuationSeparator" w:id="0">
    <w:p w14:paraId="4BBE40DA" w14:textId="77777777" w:rsidR="00A92DA2" w:rsidRDefault="00A9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220"/>
    <w:multiLevelType w:val="hybridMultilevel"/>
    <w:tmpl w:val="8B34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70F"/>
    <w:multiLevelType w:val="hybridMultilevel"/>
    <w:tmpl w:val="24C05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752"/>
    <w:multiLevelType w:val="multilevel"/>
    <w:tmpl w:val="FA0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328A"/>
    <w:multiLevelType w:val="hybridMultilevel"/>
    <w:tmpl w:val="3F40D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25D5"/>
    <w:multiLevelType w:val="hybridMultilevel"/>
    <w:tmpl w:val="F7D67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D222A"/>
    <w:multiLevelType w:val="hybridMultilevel"/>
    <w:tmpl w:val="B5C86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9F0"/>
    <w:multiLevelType w:val="hybridMultilevel"/>
    <w:tmpl w:val="76D8C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2007"/>
    <w:multiLevelType w:val="hybridMultilevel"/>
    <w:tmpl w:val="BEB4A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612DC"/>
    <w:multiLevelType w:val="hybridMultilevel"/>
    <w:tmpl w:val="B64A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A5850"/>
    <w:multiLevelType w:val="hybridMultilevel"/>
    <w:tmpl w:val="14AA2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654BA"/>
    <w:multiLevelType w:val="hybridMultilevel"/>
    <w:tmpl w:val="7A966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C33F6"/>
    <w:multiLevelType w:val="hybridMultilevel"/>
    <w:tmpl w:val="2ED8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27264"/>
    <w:multiLevelType w:val="hybridMultilevel"/>
    <w:tmpl w:val="8B2451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B52E7"/>
    <w:multiLevelType w:val="hybridMultilevel"/>
    <w:tmpl w:val="4B427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837CD0"/>
    <w:multiLevelType w:val="hybridMultilevel"/>
    <w:tmpl w:val="1C985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CD5765"/>
    <w:multiLevelType w:val="hybridMultilevel"/>
    <w:tmpl w:val="632E5A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24EF9"/>
    <w:multiLevelType w:val="hybridMultilevel"/>
    <w:tmpl w:val="DB389E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35C5E"/>
    <w:multiLevelType w:val="hybridMultilevel"/>
    <w:tmpl w:val="7B46B6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A5483F"/>
    <w:multiLevelType w:val="multilevel"/>
    <w:tmpl w:val="A2B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57F0C"/>
    <w:multiLevelType w:val="hybridMultilevel"/>
    <w:tmpl w:val="888E2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C74ED"/>
    <w:multiLevelType w:val="hybridMultilevel"/>
    <w:tmpl w:val="469059B6"/>
    <w:lvl w:ilvl="0" w:tplc="04090005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1" w15:restartNumberingAfterBreak="0">
    <w:nsid w:val="6AE40DF9"/>
    <w:multiLevelType w:val="hybridMultilevel"/>
    <w:tmpl w:val="86841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D13B8"/>
    <w:multiLevelType w:val="hybridMultilevel"/>
    <w:tmpl w:val="2B5E2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6690">
    <w:abstractNumId w:val="4"/>
  </w:num>
  <w:num w:numId="2" w16cid:durableId="434057833">
    <w:abstractNumId w:val="12"/>
  </w:num>
  <w:num w:numId="3" w16cid:durableId="857815332">
    <w:abstractNumId w:val="8"/>
  </w:num>
  <w:num w:numId="4" w16cid:durableId="1242369585">
    <w:abstractNumId w:val="6"/>
  </w:num>
  <w:num w:numId="5" w16cid:durableId="511068771">
    <w:abstractNumId w:val="10"/>
  </w:num>
  <w:num w:numId="6" w16cid:durableId="1853448047">
    <w:abstractNumId w:val="5"/>
  </w:num>
  <w:num w:numId="7" w16cid:durableId="1622494265">
    <w:abstractNumId w:val="9"/>
  </w:num>
  <w:num w:numId="8" w16cid:durableId="1956671028">
    <w:abstractNumId w:val="21"/>
  </w:num>
  <w:num w:numId="9" w16cid:durableId="1114519425">
    <w:abstractNumId w:val="0"/>
  </w:num>
  <w:num w:numId="10" w16cid:durableId="1653212414">
    <w:abstractNumId w:val="11"/>
  </w:num>
  <w:num w:numId="11" w16cid:durableId="953024770">
    <w:abstractNumId w:val="16"/>
  </w:num>
  <w:num w:numId="12" w16cid:durableId="412090719">
    <w:abstractNumId w:val="14"/>
  </w:num>
  <w:num w:numId="13" w16cid:durableId="1158613305">
    <w:abstractNumId w:val="1"/>
  </w:num>
  <w:num w:numId="14" w16cid:durableId="1451044495">
    <w:abstractNumId w:val="7"/>
  </w:num>
  <w:num w:numId="15" w16cid:durableId="954335508">
    <w:abstractNumId w:val="3"/>
  </w:num>
  <w:num w:numId="16" w16cid:durableId="1880126620">
    <w:abstractNumId w:val="20"/>
  </w:num>
  <w:num w:numId="17" w16cid:durableId="830563406">
    <w:abstractNumId w:val="15"/>
  </w:num>
  <w:num w:numId="18" w16cid:durableId="894123389">
    <w:abstractNumId w:val="22"/>
  </w:num>
  <w:num w:numId="19" w16cid:durableId="1821800067">
    <w:abstractNumId w:val="17"/>
  </w:num>
  <w:num w:numId="20" w16cid:durableId="1528450094">
    <w:abstractNumId w:val="13"/>
  </w:num>
  <w:num w:numId="21" w16cid:durableId="1848521823">
    <w:abstractNumId w:val="19"/>
  </w:num>
  <w:num w:numId="22" w16cid:durableId="192504063">
    <w:abstractNumId w:val="2"/>
  </w:num>
  <w:num w:numId="23" w16cid:durableId="15776663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7"/>
    <w:rsid w:val="00010A03"/>
    <w:rsid w:val="00011061"/>
    <w:rsid w:val="0001158B"/>
    <w:rsid w:val="000162B4"/>
    <w:rsid w:val="000273D0"/>
    <w:rsid w:val="000430A4"/>
    <w:rsid w:val="0004605E"/>
    <w:rsid w:val="00046476"/>
    <w:rsid w:val="00054BE6"/>
    <w:rsid w:val="00056BD0"/>
    <w:rsid w:val="000615AE"/>
    <w:rsid w:val="00074A4B"/>
    <w:rsid w:val="00077F74"/>
    <w:rsid w:val="00091272"/>
    <w:rsid w:val="000917C5"/>
    <w:rsid w:val="000A16D7"/>
    <w:rsid w:val="000B3D0F"/>
    <w:rsid w:val="000B3F1D"/>
    <w:rsid w:val="000D212E"/>
    <w:rsid w:val="000D7151"/>
    <w:rsid w:val="000F79E7"/>
    <w:rsid w:val="001207BD"/>
    <w:rsid w:val="00124183"/>
    <w:rsid w:val="00125787"/>
    <w:rsid w:val="00131F2C"/>
    <w:rsid w:val="0013544D"/>
    <w:rsid w:val="00136346"/>
    <w:rsid w:val="00141820"/>
    <w:rsid w:val="00141991"/>
    <w:rsid w:val="0015570E"/>
    <w:rsid w:val="00155C41"/>
    <w:rsid w:val="00171FBA"/>
    <w:rsid w:val="00173757"/>
    <w:rsid w:val="00177A02"/>
    <w:rsid w:val="00181842"/>
    <w:rsid w:val="00183ECB"/>
    <w:rsid w:val="001C3055"/>
    <w:rsid w:val="001C324B"/>
    <w:rsid w:val="001D22CD"/>
    <w:rsid w:val="001D68D7"/>
    <w:rsid w:val="001D72FF"/>
    <w:rsid w:val="00202099"/>
    <w:rsid w:val="002040A2"/>
    <w:rsid w:val="00212F78"/>
    <w:rsid w:val="00230635"/>
    <w:rsid w:val="002354CC"/>
    <w:rsid w:val="002371B0"/>
    <w:rsid w:val="002402DE"/>
    <w:rsid w:val="00241D71"/>
    <w:rsid w:val="00250B27"/>
    <w:rsid w:val="002617C9"/>
    <w:rsid w:val="00266CE5"/>
    <w:rsid w:val="002670D4"/>
    <w:rsid w:val="00272486"/>
    <w:rsid w:val="00273026"/>
    <w:rsid w:val="0028654A"/>
    <w:rsid w:val="00292ADF"/>
    <w:rsid w:val="002A3AD3"/>
    <w:rsid w:val="002A4EA1"/>
    <w:rsid w:val="002A6738"/>
    <w:rsid w:val="002C0313"/>
    <w:rsid w:val="002C2BC7"/>
    <w:rsid w:val="002D1F1D"/>
    <w:rsid w:val="002D5C10"/>
    <w:rsid w:val="002E0F50"/>
    <w:rsid w:val="002E7C49"/>
    <w:rsid w:val="002F7AF0"/>
    <w:rsid w:val="00300200"/>
    <w:rsid w:val="00307C42"/>
    <w:rsid w:val="00321A04"/>
    <w:rsid w:val="00323445"/>
    <w:rsid w:val="003456CE"/>
    <w:rsid w:val="0035134C"/>
    <w:rsid w:val="00352242"/>
    <w:rsid w:val="003522DC"/>
    <w:rsid w:val="00353CC8"/>
    <w:rsid w:val="003802E0"/>
    <w:rsid w:val="003852FC"/>
    <w:rsid w:val="0039432E"/>
    <w:rsid w:val="003B2638"/>
    <w:rsid w:val="003D3AFF"/>
    <w:rsid w:val="003E48FB"/>
    <w:rsid w:val="003E6DFB"/>
    <w:rsid w:val="003F44CB"/>
    <w:rsid w:val="003F4A3D"/>
    <w:rsid w:val="003F6A67"/>
    <w:rsid w:val="0040316F"/>
    <w:rsid w:val="00404E16"/>
    <w:rsid w:val="0041060F"/>
    <w:rsid w:val="004137E9"/>
    <w:rsid w:val="00442159"/>
    <w:rsid w:val="00442206"/>
    <w:rsid w:val="00452623"/>
    <w:rsid w:val="004535E5"/>
    <w:rsid w:val="00464590"/>
    <w:rsid w:val="00467E47"/>
    <w:rsid w:val="0048067F"/>
    <w:rsid w:val="00485181"/>
    <w:rsid w:val="004B6FB8"/>
    <w:rsid w:val="004B6FF4"/>
    <w:rsid w:val="004B798C"/>
    <w:rsid w:val="004C64D6"/>
    <w:rsid w:val="004D4A4C"/>
    <w:rsid w:val="005005BC"/>
    <w:rsid w:val="00503F67"/>
    <w:rsid w:val="005119F8"/>
    <w:rsid w:val="00520A25"/>
    <w:rsid w:val="00524DB7"/>
    <w:rsid w:val="00537B3E"/>
    <w:rsid w:val="00537F0B"/>
    <w:rsid w:val="0054028B"/>
    <w:rsid w:val="005440AD"/>
    <w:rsid w:val="005461F2"/>
    <w:rsid w:val="00552E49"/>
    <w:rsid w:val="005679B7"/>
    <w:rsid w:val="0057241B"/>
    <w:rsid w:val="00584D7A"/>
    <w:rsid w:val="00587656"/>
    <w:rsid w:val="005A4A08"/>
    <w:rsid w:val="005A5E29"/>
    <w:rsid w:val="005A730B"/>
    <w:rsid w:val="005B7093"/>
    <w:rsid w:val="005C010C"/>
    <w:rsid w:val="005C6D99"/>
    <w:rsid w:val="005F4685"/>
    <w:rsid w:val="005F70D4"/>
    <w:rsid w:val="00601FEC"/>
    <w:rsid w:val="006077D0"/>
    <w:rsid w:val="0061057B"/>
    <w:rsid w:val="006129AC"/>
    <w:rsid w:val="0061307C"/>
    <w:rsid w:val="006517B3"/>
    <w:rsid w:val="0065402A"/>
    <w:rsid w:val="00663D2A"/>
    <w:rsid w:val="00681B34"/>
    <w:rsid w:val="0068407D"/>
    <w:rsid w:val="006963D3"/>
    <w:rsid w:val="00696577"/>
    <w:rsid w:val="006A2B7F"/>
    <w:rsid w:val="006A6D3A"/>
    <w:rsid w:val="006B1EFD"/>
    <w:rsid w:val="006B42C3"/>
    <w:rsid w:val="006B5779"/>
    <w:rsid w:val="006E1E38"/>
    <w:rsid w:val="006F50D6"/>
    <w:rsid w:val="007054F4"/>
    <w:rsid w:val="007101DE"/>
    <w:rsid w:val="00714F24"/>
    <w:rsid w:val="00730DD1"/>
    <w:rsid w:val="007664DE"/>
    <w:rsid w:val="00772013"/>
    <w:rsid w:val="00772C53"/>
    <w:rsid w:val="007735EA"/>
    <w:rsid w:val="007872E4"/>
    <w:rsid w:val="00793BEC"/>
    <w:rsid w:val="007A1B5D"/>
    <w:rsid w:val="007A1DA6"/>
    <w:rsid w:val="007A6B39"/>
    <w:rsid w:val="007C59C8"/>
    <w:rsid w:val="007D2867"/>
    <w:rsid w:val="007E20B1"/>
    <w:rsid w:val="007E6264"/>
    <w:rsid w:val="007F2D70"/>
    <w:rsid w:val="00817C20"/>
    <w:rsid w:val="00820CDD"/>
    <w:rsid w:val="00820E07"/>
    <w:rsid w:val="0083372C"/>
    <w:rsid w:val="00834429"/>
    <w:rsid w:val="00846D4B"/>
    <w:rsid w:val="00851C18"/>
    <w:rsid w:val="00863C66"/>
    <w:rsid w:val="008644FE"/>
    <w:rsid w:val="0087193F"/>
    <w:rsid w:val="0087684F"/>
    <w:rsid w:val="00885D7B"/>
    <w:rsid w:val="008A1C03"/>
    <w:rsid w:val="008B292F"/>
    <w:rsid w:val="008B7805"/>
    <w:rsid w:val="008C5DF0"/>
    <w:rsid w:val="008C5F66"/>
    <w:rsid w:val="008D027D"/>
    <w:rsid w:val="00901515"/>
    <w:rsid w:val="00903403"/>
    <w:rsid w:val="0091237E"/>
    <w:rsid w:val="00931953"/>
    <w:rsid w:val="009345F9"/>
    <w:rsid w:val="00935D50"/>
    <w:rsid w:val="00937957"/>
    <w:rsid w:val="00941528"/>
    <w:rsid w:val="009534C8"/>
    <w:rsid w:val="00954A0F"/>
    <w:rsid w:val="00956148"/>
    <w:rsid w:val="009679C7"/>
    <w:rsid w:val="00967EB2"/>
    <w:rsid w:val="00974F22"/>
    <w:rsid w:val="009A430A"/>
    <w:rsid w:val="009B1245"/>
    <w:rsid w:val="009B71D2"/>
    <w:rsid w:val="009B74F2"/>
    <w:rsid w:val="009E195C"/>
    <w:rsid w:val="009E6E9E"/>
    <w:rsid w:val="009F1F61"/>
    <w:rsid w:val="00A006D4"/>
    <w:rsid w:val="00A10B24"/>
    <w:rsid w:val="00A130D4"/>
    <w:rsid w:val="00A208B4"/>
    <w:rsid w:val="00A438AA"/>
    <w:rsid w:val="00A51798"/>
    <w:rsid w:val="00A61EA3"/>
    <w:rsid w:val="00A63255"/>
    <w:rsid w:val="00A7519C"/>
    <w:rsid w:val="00A75995"/>
    <w:rsid w:val="00A75E14"/>
    <w:rsid w:val="00A77854"/>
    <w:rsid w:val="00A81F8B"/>
    <w:rsid w:val="00A84272"/>
    <w:rsid w:val="00A92DA2"/>
    <w:rsid w:val="00AB1AAA"/>
    <w:rsid w:val="00AB3A59"/>
    <w:rsid w:val="00AE5510"/>
    <w:rsid w:val="00AF5AA9"/>
    <w:rsid w:val="00B17F78"/>
    <w:rsid w:val="00B30EB0"/>
    <w:rsid w:val="00B35395"/>
    <w:rsid w:val="00B36850"/>
    <w:rsid w:val="00B42E1D"/>
    <w:rsid w:val="00B515E2"/>
    <w:rsid w:val="00B56028"/>
    <w:rsid w:val="00B64F55"/>
    <w:rsid w:val="00B77440"/>
    <w:rsid w:val="00B8553B"/>
    <w:rsid w:val="00B869A7"/>
    <w:rsid w:val="00B87439"/>
    <w:rsid w:val="00BA12FC"/>
    <w:rsid w:val="00BB0DD8"/>
    <w:rsid w:val="00BB1128"/>
    <w:rsid w:val="00BB189D"/>
    <w:rsid w:val="00BB5650"/>
    <w:rsid w:val="00BE50F0"/>
    <w:rsid w:val="00BF4991"/>
    <w:rsid w:val="00BF504D"/>
    <w:rsid w:val="00C021BB"/>
    <w:rsid w:val="00C82C66"/>
    <w:rsid w:val="00C9557C"/>
    <w:rsid w:val="00C95BAD"/>
    <w:rsid w:val="00CA0D5D"/>
    <w:rsid w:val="00CA524D"/>
    <w:rsid w:val="00CB5A22"/>
    <w:rsid w:val="00CD29A4"/>
    <w:rsid w:val="00CF11E8"/>
    <w:rsid w:val="00CF1563"/>
    <w:rsid w:val="00CF19E6"/>
    <w:rsid w:val="00D21858"/>
    <w:rsid w:val="00D35B65"/>
    <w:rsid w:val="00D44CF3"/>
    <w:rsid w:val="00D66798"/>
    <w:rsid w:val="00D74E9B"/>
    <w:rsid w:val="00D928D6"/>
    <w:rsid w:val="00DA4F6D"/>
    <w:rsid w:val="00DA5FF7"/>
    <w:rsid w:val="00DB3865"/>
    <w:rsid w:val="00DC1E3E"/>
    <w:rsid w:val="00DC4290"/>
    <w:rsid w:val="00DC5055"/>
    <w:rsid w:val="00DC6B11"/>
    <w:rsid w:val="00DC7848"/>
    <w:rsid w:val="00DD045D"/>
    <w:rsid w:val="00DE175E"/>
    <w:rsid w:val="00DE271F"/>
    <w:rsid w:val="00DF08C2"/>
    <w:rsid w:val="00DF580B"/>
    <w:rsid w:val="00E053DB"/>
    <w:rsid w:val="00E056AD"/>
    <w:rsid w:val="00E43093"/>
    <w:rsid w:val="00E46723"/>
    <w:rsid w:val="00E60DD3"/>
    <w:rsid w:val="00E626FA"/>
    <w:rsid w:val="00E6710F"/>
    <w:rsid w:val="00E71CFE"/>
    <w:rsid w:val="00E739ED"/>
    <w:rsid w:val="00E84179"/>
    <w:rsid w:val="00E938FD"/>
    <w:rsid w:val="00EB3ED1"/>
    <w:rsid w:val="00EB441D"/>
    <w:rsid w:val="00EC4FF6"/>
    <w:rsid w:val="00EC6393"/>
    <w:rsid w:val="00ED22DC"/>
    <w:rsid w:val="00ED7A84"/>
    <w:rsid w:val="00EE4F6C"/>
    <w:rsid w:val="00EF2DFC"/>
    <w:rsid w:val="00EF2E5B"/>
    <w:rsid w:val="00EF401B"/>
    <w:rsid w:val="00F04DE0"/>
    <w:rsid w:val="00F12D64"/>
    <w:rsid w:val="00F261B1"/>
    <w:rsid w:val="00F307F3"/>
    <w:rsid w:val="00F41D45"/>
    <w:rsid w:val="00F52A1A"/>
    <w:rsid w:val="00F5682A"/>
    <w:rsid w:val="00F6122E"/>
    <w:rsid w:val="00F6662F"/>
    <w:rsid w:val="00F67F98"/>
    <w:rsid w:val="00F82264"/>
    <w:rsid w:val="00F930DF"/>
    <w:rsid w:val="00FB1001"/>
    <w:rsid w:val="00FB7087"/>
    <w:rsid w:val="00FC2F6D"/>
    <w:rsid w:val="00FE5D6C"/>
    <w:rsid w:val="00FF008C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ED63"/>
  <w15:chartTrackingRefBased/>
  <w15:docId w15:val="{0BCDC6AF-912B-435B-82E2-9152BEA2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F4A3D"/>
    <w:pPr>
      <w:keepNext/>
      <w:keepLines/>
      <w:spacing w:after="0"/>
      <w:ind w:left="292" w:hanging="10"/>
      <w:outlineLvl w:val="1"/>
    </w:pPr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6D7"/>
    <w:pPr>
      <w:spacing w:after="0" w:line="240" w:lineRule="auto"/>
    </w:pPr>
  </w:style>
  <w:style w:type="paragraph" w:styleId="NormalWeb">
    <w:name w:val="Normal (Web)"/>
    <w:basedOn w:val="Normal"/>
    <w:uiPriority w:val="99"/>
    <w:rsid w:val="000A16D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0A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D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16D7"/>
  </w:style>
  <w:style w:type="character" w:customStyle="1" w:styleId="vanity-namedisplay-name">
    <w:name w:val="vanity-name__display-name"/>
    <w:basedOn w:val="DefaultParagraphFont"/>
    <w:rsid w:val="000A16D7"/>
  </w:style>
  <w:style w:type="paragraph" w:styleId="ListParagraph">
    <w:name w:val="List Paragraph"/>
    <w:basedOn w:val="Normal"/>
    <w:uiPriority w:val="34"/>
    <w:qFormat/>
    <w:rsid w:val="000A16D7"/>
    <w:pPr>
      <w:ind w:left="720"/>
      <w:contextualSpacing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0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A3D"/>
    <w:rPr>
      <w:rFonts w:ascii="Arial" w:eastAsia="Arial" w:hAnsi="Arial" w:cs="Arial"/>
      <w:b/>
      <w:color w:val="000000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Kevin</dc:creator>
  <cp:keywords/>
  <dc:description/>
  <cp:lastModifiedBy>Manchado, Adrian</cp:lastModifiedBy>
  <cp:revision>9</cp:revision>
  <cp:lastPrinted>2023-12-26T15:36:00Z</cp:lastPrinted>
  <dcterms:created xsi:type="dcterms:W3CDTF">2023-12-21T21:45:00Z</dcterms:created>
  <dcterms:modified xsi:type="dcterms:W3CDTF">2023-12-27T09:17:00Z</dcterms:modified>
</cp:coreProperties>
</file>