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6631" w14:textId="7F289F39" w:rsidR="000A16D7" w:rsidRPr="002040A2" w:rsidRDefault="00EE4F6C" w:rsidP="000A16D7">
      <w:pPr>
        <w:tabs>
          <w:tab w:val="right" w:pos="90"/>
        </w:tabs>
        <w:ind w:left="-9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40"/>
          <w:szCs w:val="36"/>
        </w:rPr>
        <w:t>Adrian Manchado</w:t>
      </w:r>
    </w:p>
    <w:p w14:paraId="5A61032B" w14:textId="0BCE6A1E" w:rsidR="00FC6A67" w:rsidRDefault="0087684F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sz w:val="22"/>
          <w:szCs w:val="22"/>
        </w:rPr>
        <w:t>a</w:t>
      </w:r>
      <w:r w:rsidR="00273026">
        <w:rPr>
          <w:rFonts w:ascii="Arial" w:hAnsi="Arial" w:cs="Arial"/>
          <w:sz w:val="22"/>
          <w:szCs w:val="22"/>
        </w:rPr>
        <w:t>drimanca12@gmail.com</w:t>
      </w:r>
      <w:r w:rsidR="000A16D7" w:rsidRPr="00381D85">
        <w:rPr>
          <w:rFonts w:ascii="Arial" w:hAnsi="Arial" w:cs="Arial"/>
          <w:sz w:val="22"/>
          <w:szCs w:val="22"/>
        </w:rPr>
        <w:t xml:space="preserve">  |</w:t>
      </w:r>
      <w:proofErr w:type="gramEnd"/>
      <w:r w:rsidR="000A16D7" w:rsidRPr="00381D85">
        <w:rPr>
          <w:rFonts w:ascii="Arial" w:hAnsi="Arial" w:cs="Arial"/>
          <w:sz w:val="22"/>
          <w:szCs w:val="22"/>
        </w:rPr>
        <w:t xml:space="preserve">  (</w:t>
      </w:r>
      <w:r w:rsidR="00273026">
        <w:rPr>
          <w:rFonts w:ascii="Arial" w:hAnsi="Arial" w:cs="Arial"/>
          <w:sz w:val="22"/>
          <w:szCs w:val="22"/>
        </w:rPr>
        <w:t>414</w:t>
      </w:r>
      <w:r w:rsidR="000A16D7" w:rsidRPr="00381D85">
        <w:rPr>
          <w:rFonts w:ascii="Arial" w:hAnsi="Arial" w:cs="Arial"/>
          <w:sz w:val="22"/>
          <w:szCs w:val="22"/>
        </w:rPr>
        <w:t xml:space="preserve">) </w:t>
      </w:r>
      <w:r w:rsidR="00273026">
        <w:rPr>
          <w:rFonts w:ascii="Arial" w:hAnsi="Arial" w:cs="Arial"/>
          <w:sz w:val="22"/>
          <w:szCs w:val="22"/>
        </w:rPr>
        <w:t>200-1559</w:t>
      </w:r>
      <w:r w:rsidR="000A16D7" w:rsidRPr="00381D85">
        <w:rPr>
          <w:rFonts w:ascii="Arial" w:hAnsi="Arial" w:cs="Arial"/>
          <w:sz w:val="22"/>
          <w:szCs w:val="22"/>
        </w:rPr>
        <w:t xml:space="preserve">  |  </w:t>
      </w:r>
      <w:hyperlink r:id="rId7" w:history="1">
        <w:r w:rsidR="000A16D7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linkedin.com/in/</w:t>
        </w:r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Adrian-</w:t>
        </w:r>
        <w:proofErr w:type="spellStart"/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manchado</w:t>
        </w:r>
        <w:proofErr w:type="spellEnd"/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/</w:t>
        </w:r>
      </w:hyperlink>
    </w:p>
    <w:p w14:paraId="33F0DBAA" w14:textId="0DD619A9" w:rsidR="00131F2C" w:rsidRPr="007E20B1" w:rsidRDefault="0059011E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Portfolio: </w:t>
      </w:r>
      <w:hyperlink r:id="rId8" w:history="1">
        <w:r w:rsidR="00FC6A67" w:rsidRPr="005B13B9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https://manchado53.github.io/</w:t>
        </w:r>
      </w:hyperlink>
    </w:p>
    <w:p w14:paraId="396A4227" w14:textId="77777777" w:rsidR="00DD045D" w:rsidRDefault="00DD045D" w:rsidP="000A16D7">
      <w:pPr>
        <w:pStyle w:val="NoSpacing"/>
        <w:pBdr>
          <w:bottom w:val="single" w:sz="4" w:space="1" w:color="auto"/>
        </w:pBdr>
        <w:rPr>
          <w:rFonts w:ascii="Arial" w:hAnsi="Arial" w:cs="Arial"/>
          <w:b/>
        </w:rPr>
      </w:pPr>
    </w:p>
    <w:p w14:paraId="216BE92E" w14:textId="09130317" w:rsidR="000A16D7" w:rsidRPr="008B7805" w:rsidRDefault="000A16D7" w:rsidP="000A16D7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SUMMARY</w:t>
      </w:r>
    </w:p>
    <w:p w14:paraId="3C854C6A" w14:textId="77777777" w:rsidR="003F4A3D" w:rsidRPr="008B7805" w:rsidRDefault="003F4A3D" w:rsidP="003F4A3D">
      <w:pPr>
        <w:pStyle w:val="Heading2"/>
        <w:ind w:left="90"/>
        <w:rPr>
          <w:rFonts w:ascii="Tahoma" w:hAnsi="Tahoma" w:cs="Tahoma"/>
          <w:b w:val="0"/>
          <w:sz w:val="10"/>
          <w:szCs w:val="10"/>
        </w:rPr>
      </w:pPr>
    </w:p>
    <w:p w14:paraId="4A1CB61A" w14:textId="581EB132" w:rsidR="007E20B1" w:rsidRDefault="003F4A3D" w:rsidP="00433746">
      <w:pPr>
        <w:pStyle w:val="Heading2"/>
        <w:spacing w:line="240" w:lineRule="auto"/>
        <w:ind w:left="14" w:hanging="14"/>
        <w:rPr>
          <w:rFonts w:ascii="Tahoma" w:hAnsi="Tahoma" w:cs="Tahoma"/>
          <w:b w:val="0"/>
          <w:sz w:val="22"/>
        </w:rPr>
      </w:pPr>
      <w:r w:rsidRPr="2220E914">
        <w:rPr>
          <w:rFonts w:ascii="Tahoma" w:hAnsi="Tahoma" w:cs="Tahoma"/>
          <w:b w:val="0"/>
          <w:sz w:val="22"/>
        </w:rPr>
        <w:t xml:space="preserve">B.S. Computer Science and Mathematics </w:t>
      </w:r>
      <w:r w:rsidR="0087684F" w:rsidRPr="2220E914">
        <w:rPr>
          <w:rFonts w:ascii="Tahoma" w:hAnsi="Tahoma" w:cs="Tahoma"/>
          <w:b w:val="0"/>
          <w:sz w:val="22"/>
        </w:rPr>
        <w:t>M</w:t>
      </w:r>
      <w:r w:rsidRPr="2220E914">
        <w:rPr>
          <w:rFonts w:ascii="Tahoma" w:hAnsi="Tahoma" w:cs="Tahoma"/>
          <w:b w:val="0"/>
          <w:sz w:val="22"/>
        </w:rPr>
        <w:t xml:space="preserve">inor student at MSOE with </w:t>
      </w:r>
      <w:r w:rsidR="00EF77AD">
        <w:rPr>
          <w:rFonts w:ascii="Tahoma" w:hAnsi="Tahoma" w:cs="Tahoma"/>
          <w:b w:val="0"/>
          <w:sz w:val="22"/>
        </w:rPr>
        <w:t xml:space="preserve">internship </w:t>
      </w:r>
      <w:r w:rsidRPr="2220E914">
        <w:rPr>
          <w:rFonts w:ascii="Tahoma" w:hAnsi="Tahoma" w:cs="Tahoma"/>
          <w:b w:val="0"/>
          <w:sz w:val="22"/>
        </w:rPr>
        <w:t>and team leadership experience. Numerous hands-on, team-based</w:t>
      </w:r>
      <w:r w:rsidR="008F2A25">
        <w:rPr>
          <w:rFonts w:ascii="Tahoma" w:hAnsi="Tahoma" w:cs="Tahoma"/>
          <w:b w:val="0"/>
          <w:sz w:val="22"/>
        </w:rPr>
        <w:t xml:space="preserve"> and independent</w:t>
      </w:r>
      <w:r w:rsidRPr="2220E914">
        <w:rPr>
          <w:rFonts w:ascii="Tahoma" w:hAnsi="Tahoma" w:cs="Tahoma"/>
          <w:b w:val="0"/>
          <w:sz w:val="22"/>
        </w:rPr>
        <w:t xml:space="preserve"> </w:t>
      </w:r>
      <w:r w:rsidR="005A7C0F">
        <w:rPr>
          <w:rFonts w:ascii="Tahoma" w:hAnsi="Tahoma" w:cs="Tahoma"/>
          <w:b w:val="0"/>
          <w:sz w:val="22"/>
        </w:rPr>
        <w:t>project</w:t>
      </w:r>
      <w:r w:rsidR="008F2A25">
        <w:rPr>
          <w:rFonts w:ascii="Tahoma" w:hAnsi="Tahoma" w:cs="Tahoma"/>
          <w:b w:val="0"/>
          <w:sz w:val="22"/>
        </w:rPr>
        <w:t xml:space="preserve"> </w:t>
      </w:r>
      <w:r w:rsidRPr="2220E914">
        <w:rPr>
          <w:rFonts w:ascii="Tahoma" w:hAnsi="Tahoma" w:cs="Tahoma"/>
          <w:b w:val="0"/>
          <w:sz w:val="22"/>
        </w:rPr>
        <w:t>experience</w:t>
      </w:r>
      <w:r w:rsidR="006E46FF">
        <w:rPr>
          <w:rFonts w:ascii="Tahoma" w:hAnsi="Tahoma" w:cs="Tahoma"/>
          <w:b w:val="0"/>
          <w:sz w:val="22"/>
        </w:rPr>
        <w:t>s</w:t>
      </w:r>
      <w:r w:rsidRPr="2220E914">
        <w:rPr>
          <w:rFonts w:ascii="Tahoma" w:hAnsi="Tahoma" w:cs="Tahoma"/>
          <w:b w:val="0"/>
          <w:sz w:val="22"/>
        </w:rPr>
        <w:t xml:space="preserve">. Devoting 20 hours per week as </w:t>
      </w:r>
      <w:r w:rsidR="002D463A">
        <w:rPr>
          <w:rFonts w:ascii="Tahoma" w:hAnsi="Tahoma" w:cs="Tahoma"/>
          <w:b w:val="0"/>
          <w:sz w:val="22"/>
        </w:rPr>
        <w:t xml:space="preserve">a </w:t>
      </w:r>
      <w:r w:rsidRPr="2220E914">
        <w:rPr>
          <w:rFonts w:ascii="Tahoma" w:hAnsi="Tahoma" w:cs="Tahoma"/>
          <w:b w:val="0"/>
          <w:sz w:val="22"/>
        </w:rPr>
        <w:t xml:space="preserve">NCAA athlete, along with </w:t>
      </w:r>
      <w:r w:rsidR="00CE658E">
        <w:rPr>
          <w:rFonts w:ascii="Tahoma" w:hAnsi="Tahoma" w:cs="Tahoma"/>
          <w:b w:val="0"/>
          <w:sz w:val="22"/>
        </w:rPr>
        <w:t>10</w:t>
      </w:r>
      <w:r w:rsidRPr="2220E914">
        <w:rPr>
          <w:rFonts w:ascii="Tahoma" w:hAnsi="Tahoma" w:cs="Tahoma"/>
          <w:b w:val="0"/>
          <w:sz w:val="22"/>
        </w:rPr>
        <w:t xml:space="preserve"> hours per week with MSOE AI Club</w:t>
      </w:r>
      <w:r w:rsidR="00A65428" w:rsidRPr="2220E914">
        <w:rPr>
          <w:rFonts w:ascii="Tahoma" w:hAnsi="Tahoma" w:cs="Tahoma"/>
          <w:b w:val="0"/>
          <w:sz w:val="22"/>
        </w:rPr>
        <w:t xml:space="preserve"> </w:t>
      </w:r>
      <w:r w:rsidR="00421A91" w:rsidRPr="2220E914">
        <w:rPr>
          <w:rFonts w:ascii="Tahoma" w:hAnsi="Tahoma" w:cs="Tahoma"/>
          <w:b w:val="0"/>
          <w:sz w:val="22"/>
        </w:rPr>
        <w:t xml:space="preserve">and </w:t>
      </w:r>
      <w:r w:rsidR="005A39CF" w:rsidRPr="2220E914">
        <w:rPr>
          <w:rFonts w:ascii="Tahoma" w:hAnsi="Tahoma" w:cs="Tahoma"/>
          <w:b w:val="0"/>
          <w:sz w:val="22"/>
        </w:rPr>
        <w:t>Competitive Programming Club</w:t>
      </w:r>
      <w:r w:rsidRPr="2220E914">
        <w:rPr>
          <w:rFonts w:ascii="Tahoma" w:hAnsi="Tahoma" w:cs="Tahoma"/>
          <w:b w:val="0"/>
          <w:sz w:val="22"/>
        </w:rPr>
        <w:t xml:space="preserve">. </w:t>
      </w:r>
      <w:r w:rsidR="001C5A66">
        <w:rPr>
          <w:rFonts w:ascii="Tahoma" w:hAnsi="Tahoma" w:cs="Tahoma"/>
          <w:b w:val="0"/>
          <w:sz w:val="22"/>
        </w:rPr>
        <w:t>Presented Data Driven Wisconsin Conference</w:t>
      </w:r>
      <w:r w:rsidR="00E557F8">
        <w:rPr>
          <w:rFonts w:ascii="Tahoma" w:hAnsi="Tahoma" w:cs="Tahoma"/>
          <w:b w:val="0"/>
          <w:sz w:val="22"/>
        </w:rPr>
        <w:t xml:space="preserve"> participation to company leadership</w:t>
      </w:r>
      <w:r w:rsidR="001C5A66">
        <w:rPr>
          <w:rFonts w:ascii="Tahoma" w:hAnsi="Tahoma" w:cs="Tahoma"/>
          <w:b w:val="0"/>
          <w:sz w:val="22"/>
        </w:rPr>
        <w:t xml:space="preserve">. </w:t>
      </w:r>
      <w:r w:rsidR="00D0558C" w:rsidRPr="2220E914">
        <w:rPr>
          <w:rFonts w:ascii="Tahoma" w:hAnsi="Tahoma" w:cs="Tahoma"/>
          <w:b w:val="0"/>
          <w:sz w:val="22"/>
        </w:rPr>
        <w:t>Bilingual</w:t>
      </w:r>
      <w:r w:rsidRPr="2220E914">
        <w:rPr>
          <w:rFonts w:ascii="Tahoma" w:hAnsi="Tahoma" w:cs="Tahoma"/>
          <w:b w:val="0"/>
          <w:sz w:val="22"/>
        </w:rPr>
        <w:t xml:space="preserve"> in Spanish and skills in </w:t>
      </w:r>
      <w:r w:rsidR="00D0558C" w:rsidRPr="2220E914">
        <w:rPr>
          <w:rFonts w:ascii="Tahoma" w:hAnsi="Tahoma" w:cs="Tahoma"/>
          <w:b w:val="0"/>
          <w:sz w:val="22"/>
        </w:rPr>
        <w:t>Python, SQL</w:t>
      </w:r>
      <w:r w:rsidR="006E46FF">
        <w:rPr>
          <w:rFonts w:ascii="Tahoma" w:hAnsi="Tahoma" w:cs="Tahoma"/>
          <w:b w:val="0"/>
          <w:sz w:val="22"/>
        </w:rPr>
        <w:t xml:space="preserve">, </w:t>
      </w:r>
      <w:r w:rsidR="006E46FF" w:rsidRPr="2220E914">
        <w:rPr>
          <w:rFonts w:ascii="Tahoma" w:hAnsi="Tahoma" w:cs="Tahoma"/>
          <w:b w:val="0"/>
          <w:sz w:val="22"/>
        </w:rPr>
        <w:t>Artificial Intelligence</w:t>
      </w:r>
      <w:r w:rsidR="007A2C2C" w:rsidRPr="2220E914">
        <w:rPr>
          <w:rFonts w:ascii="Tahoma" w:hAnsi="Tahoma" w:cs="Tahoma"/>
          <w:b w:val="0"/>
          <w:sz w:val="22"/>
        </w:rPr>
        <w:t>,</w:t>
      </w:r>
      <w:r w:rsidR="1FA147D4" w:rsidRPr="2220E914">
        <w:rPr>
          <w:rFonts w:ascii="Tahoma" w:hAnsi="Tahoma" w:cs="Tahoma"/>
          <w:b w:val="0"/>
          <w:sz w:val="22"/>
        </w:rPr>
        <w:t xml:space="preserve"> </w:t>
      </w:r>
      <w:r w:rsidR="007A2C2C" w:rsidRPr="2220E914">
        <w:rPr>
          <w:rFonts w:ascii="Tahoma" w:hAnsi="Tahoma" w:cs="Tahoma"/>
          <w:b w:val="0"/>
          <w:sz w:val="22"/>
        </w:rPr>
        <w:t>Mathematics, Data Mining</w:t>
      </w:r>
      <w:r w:rsidR="00421A91" w:rsidRPr="2220E914">
        <w:rPr>
          <w:rFonts w:ascii="Tahoma" w:hAnsi="Tahoma" w:cs="Tahoma"/>
          <w:b w:val="0"/>
          <w:sz w:val="22"/>
        </w:rPr>
        <w:t xml:space="preserve">, </w:t>
      </w:r>
      <w:proofErr w:type="spellStart"/>
      <w:r w:rsidR="00433746">
        <w:rPr>
          <w:rFonts w:ascii="Tahoma" w:hAnsi="Tahoma" w:cs="Tahoma"/>
          <w:b w:val="0"/>
          <w:sz w:val="22"/>
        </w:rPr>
        <w:t>Jupyter</w:t>
      </w:r>
      <w:proofErr w:type="spellEnd"/>
      <w:r w:rsidR="00433746">
        <w:rPr>
          <w:rFonts w:ascii="Tahoma" w:hAnsi="Tahoma" w:cs="Tahoma"/>
          <w:b w:val="0"/>
          <w:sz w:val="22"/>
        </w:rPr>
        <w:t xml:space="preserve"> Notebooks</w:t>
      </w:r>
      <w:r w:rsidR="006571A7">
        <w:rPr>
          <w:rFonts w:ascii="Tahoma" w:hAnsi="Tahoma" w:cs="Tahoma"/>
          <w:b w:val="0"/>
          <w:sz w:val="22"/>
        </w:rPr>
        <w:t>,</w:t>
      </w:r>
      <w:r w:rsidR="00325B61">
        <w:rPr>
          <w:rFonts w:ascii="Tahoma" w:hAnsi="Tahoma" w:cs="Tahoma"/>
          <w:b w:val="0"/>
          <w:sz w:val="22"/>
        </w:rPr>
        <w:t xml:space="preserve"> </w:t>
      </w:r>
      <w:r w:rsidR="00421A91" w:rsidRPr="2220E914">
        <w:rPr>
          <w:rFonts w:ascii="Tahoma" w:hAnsi="Tahoma" w:cs="Tahoma"/>
          <w:b w:val="0"/>
          <w:sz w:val="22"/>
        </w:rPr>
        <w:t xml:space="preserve">and </w:t>
      </w:r>
      <w:r w:rsidR="006C64FD" w:rsidRPr="2220E914">
        <w:rPr>
          <w:rFonts w:ascii="Tahoma" w:hAnsi="Tahoma" w:cs="Tahoma"/>
          <w:b w:val="0"/>
          <w:sz w:val="22"/>
        </w:rPr>
        <w:t>full-stack development</w:t>
      </w:r>
      <w:r w:rsidR="005C4FAB">
        <w:rPr>
          <w:rFonts w:ascii="Tahoma" w:hAnsi="Tahoma" w:cs="Tahoma"/>
          <w:b w:val="0"/>
          <w:sz w:val="22"/>
        </w:rPr>
        <w:t>.</w:t>
      </w:r>
      <w:r w:rsidR="001C5A66">
        <w:rPr>
          <w:rFonts w:ascii="Tahoma" w:hAnsi="Tahoma" w:cs="Tahoma"/>
          <w:b w:val="0"/>
          <w:sz w:val="22"/>
        </w:rPr>
        <w:t xml:space="preserve"> </w:t>
      </w:r>
    </w:p>
    <w:p w14:paraId="37B05801" w14:textId="77777777" w:rsidR="006C64FD" w:rsidRPr="006C64FD" w:rsidRDefault="006C64FD" w:rsidP="006C64FD"/>
    <w:p w14:paraId="3E4E9E2A" w14:textId="77777777" w:rsidR="000A16D7" w:rsidRPr="008B7805" w:rsidRDefault="000A16D7" w:rsidP="007101DE">
      <w:pPr>
        <w:pStyle w:val="NoSpacing"/>
        <w:pBdr>
          <w:bottom w:val="single" w:sz="4" w:space="0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EDUCATION</w:t>
      </w:r>
    </w:p>
    <w:p w14:paraId="69168F24" w14:textId="77777777" w:rsidR="000A16D7" w:rsidRPr="008B7805" w:rsidRDefault="000A16D7" w:rsidP="000A16D7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04BA8E9A" w14:textId="3E2B2A1E" w:rsidR="000A16D7" w:rsidRPr="008B7805" w:rsidRDefault="000A16D7" w:rsidP="007E20B1">
      <w:pPr>
        <w:pStyle w:val="NoSpacing"/>
        <w:tabs>
          <w:tab w:val="right" w:pos="10710"/>
        </w:tabs>
        <w:rPr>
          <w:rFonts w:ascii="Tahoma" w:hAnsi="Tahoma" w:cs="Tahoma"/>
        </w:rPr>
      </w:pPr>
      <w:r w:rsidRPr="008B7805">
        <w:rPr>
          <w:rFonts w:ascii="Tahoma" w:hAnsi="Tahoma" w:cs="Tahoma"/>
          <w:b/>
        </w:rPr>
        <w:t xml:space="preserve">B.S. Computer </w:t>
      </w:r>
      <w:proofErr w:type="gramStart"/>
      <w:r w:rsidRPr="008B7805">
        <w:rPr>
          <w:rFonts w:ascii="Tahoma" w:hAnsi="Tahoma" w:cs="Tahoma"/>
          <w:b/>
        </w:rPr>
        <w:t xml:space="preserve">Science  </w:t>
      </w:r>
      <w:r w:rsidRPr="008B7805">
        <w:rPr>
          <w:rFonts w:ascii="Tahoma" w:hAnsi="Tahoma" w:cs="Tahoma"/>
        </w:rPr>
        <w:t>|</w:t>
      </w:r>
      <w:proofErr w:type="gramEnd"/>
      <w:r w:rsidRPr="008B7805">
        <w:rPr>
          <w:rFonts w:ascii="Tahoma" w:hAnsi="Tahoma" w:cs="Tahoma"/>
        </w:rPr>
        <w:t xml:space="preserve">  </w:t>
      </w:r>
      <w:r w:rsidR="003F4A3D" w:rsidRPr="008B7805">
        <w:rPr>
          <w:rFonts w:ascii="Tahoma" w:hAnsi="Tahoma" w:cs="Tahoma"/>
        </w:rPr>
        <w:t>Math Minor  |  Milwauke</w:t>
      </w:r>
      <w:r w:rsidRPr="008B7805">
        <w:rPr>
          <w:rFonts w:ascii="Tahoma" w:hAnsi="Tahoma" w:cs="Tahoma"/>
        </w:rPr>
        <w:t xml:space="preserve">e School of Engineering  |  GPA: </w:t>
      </w:r>
      <w:r w:rsidR="00485181" w:rsidRPr="008B7805">
        <w:rPr>
          <w:rFonts w:ascii="Tahoma" w:hAnsi="Tahoma" w:cs="Tahoma"/>
        </w:rPr>
        <w:t>4.0</w:t>
      </w:r>
      <w:r w:rsidRPr="008B7805">
        <w:rPr>
          <w:rFonts w:ascii="Tahoma" w:hAnsi="Tahoma" w:cs="Tahoma"/>
        </w:rPr>
        <w:t xml:space="preserve"> |  Exp</w:t>
      </w:r>
      <w:r w:rsidR="00485181" w:rsidRPr="008B7805">
        <w:rPr>
          <w:rFonts w:ascii="Tahoma" w:hAnsi="Tahoma" w:cs="Tahoma"/>
        </w:rPr>
        <w:t xml:space="preserve">. </w:t>
      </w:r>
      <w:r w:rsidRPr="008B7805">
        <w:rPr>
          <w:rFonts w:ascii="Tahoma" w:hAnsi="Tahoma" w:cs="Tahoma"/>
        </w:rPr>
        <w:t>May 202</w:t>
      </w:r>
      <w:r w:rsidR="00485181" w:rsidRPr="008B7805">
        <w:rPr>
          <w:rFonts w:ascii="Tahoma" w:hAnsi="Tahoma" w:cs="Tahoma"/>
        </w:rPr>
        <w:t>6</w:t>
      </w:r>
    </w:p>
    <w:p w14:paraId="50B43D9F" w14:textId="77777777" w:rsidR="007E20B1" w:rsidRPr="008B7805" w:rsidRDefault="007E20B1" w:rsidP="007E20B1">
      <w:pPr>
        <w:pStyle w:val="NoSpacing"/>
        <w:tabs>
          <w:tab w:val="right" w:pos="10710"/>
        </w:tabs>
        <w:rPr>
          <w:rFonts w:ascii="Tahoma" w:hAnsi="Tahoma" w:cs="Tahoma"/>
        </w:rPr>
      </w:pPr>
    </w:p>
    <w:p w14:paraId="03FD660B" w14:textId="1F3B4284" w:rsidR="000A16D7" w:rsidRPr="008B7805" w:rsidRDefault="00937E55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TECHNICAL </w:t>
      </w:r>
      <w:r w:rsidR="000A16D7" w:rsidRPr="008B7805">
        <w:rPr>
          <w:rFonts w:ascii="Tahoma" w:hAnsi="Tahoma" w:cs="Tahoma"/>
          <w:b/>
        </w:rPr>
        <w:t>SKILLS</w:t>
      </w:r>
    </w:p>
    <w:tbl>
      <w:tblPr>
        <w:tblStyle w:val="TableGrid"/>
        <w:tblW w:w="225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80"/>
        <w:gridCol w:w="3060"/>
        <w:gridCol w:w="2160"/>
        <w:gridCol w:w="6120"/>
        <w:gridCol w:w="4140"/>
        <w:gridCol w:w="4140"/>
      </w:tblGrid>
      <w:tr w:rsidR="00937E55" w:rsidRPr="008B7805" w14:paraId="30A01CCF" w14:textId="5FBDCFDB" w:rsidTr="008F2A25">
        <w:trPr>
          <w:trHeight w:val="495"/>
        </w:trPr>
        <w:tc>
          <w:tcPr>
            <w:tcW w:w="2880" w:type="dxa"/>
            <w:shd w:val="clear" w:color="auto" w:fill="FFFFFF" w:themeFill="background1"/>
          </w:tcPr>
          <w:p w14:paraId="71B4BB6A" w14:textId="43694EBC" w:rsidR="00696E79" w:rsidRDefault="00696E79" w:rsidP="008F2A25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Python</w:t>
            </w:r>
          </w:p>
          <w:p w14:paraId="7F7A6FB0" w14:textId="1477C8DB" w:rsidR="008A62CE" w:rsidRDefault="006E46FF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PostgreSQL</w:t>
            </w:r>
          </w:p>
          <w:p w14:paraId="5487CE27" w14:textId="77777777" w:rsidR="00DF3625" w:rsidRDefault="00DF3625" w:rsidP="008F2A25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Data Mining</w:t>
            </w:r>
          </w:p>
          <w:p w14:paraId="4A3752BA" w14:textId="0B001C5C" w:rsidR="009E7EE1" w:rsidRPr="00713955" w:rsidRDefault="009E7EE1" w:rsidP="008F2A25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Pandas</w:t>
            </w:r>
          </w:p>
          <w:p w14:paraId="66687607" w14:textId="0210292F" w:rsidR="00DF3625" w:rsidRPr="001E61CD" w:rsidRDefault="00DF3625" w:rsidP="00DF3625">
            <w:pPr>
              <w:pStyle w:val="NoSpacing"/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14:paraId="3BF648A1" w14:textId="3222C1E3" w:rsidR="00713955" w:rsidRDefault="00713955" w:rsidP="008F2A25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Artificial Intelligence</w:t>
            </w:r>
          </w:p>
          <w:p w14:paraId="05954BF6" w14:textId="593D8242" w:rsidR="0003186D" w:rsidRPr="0003186D" w:rsidRDefault="0003186D" w:rsidP="0003186D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Jupyter</w:t>
            </w:r>
            <w:proofErr w:type="spellEnd"/>
            <w:r>
              <w:rPr>
                <w:rFonts w:ascii="Tahoma" w:hAnsi="Tahoma" w:cs="Tahoma"/>
                <w:bCs/>
              </w:rPr>
              <w:t xml:space="preserve"> Notebook</w:t>
            </w:r>
          </w:p>
          <w:p w14:paraId="53E0C912" w14:textId="68A45566" w:rsidR="00DF3625" w:rsidRPr="00DF3625" w:rsidRDefault="00DF3625" w:rsidP="008F2A25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Data Structures</w:t>
            </w:r>
          </w:p>
          <w:p w14:paraId="04FA309D" w14:textId="0D0DC5F8" w:rsidR="00937E55" w:rsidRPr="009E7EE1" w:rsidRDefault="009E7EE1" w:rsidP="009E7EE1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Math</w:t>
            </w:r>
          </w:p>
          <w:p w14:paraId="4EE7398E" w14:textId="3AE8B09E" w:rsidR="00937E55" w:rsidRPr="002131D4" w:rsidRDefault="00937E55" w:rsidP="0003186D">
            <w:pPr>
              <w:pStyle w:val="NoSpacing"/>
              <w:rPr>
                <w:rFonts w:ascii="Tahoma" w:hAnsi="Tahoma" w:cs="Tahoma"/>
                <w:bCs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2C53B12B" w14:textId="08090D9C" w:rsidR="00DF3625" w:rsidRPr="008B7805" w:rsidRDefault="00DF3625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C#</w:t>
            </w:r>
            <w:r w:rsidR="0003186D">
              <w:rPr>
                <w:rFonts w:ascii="Tahoma" w:hAnsi="Tahoma" w:cs="Tahoma"/>
                <w:bCs/>
              </w:rPr>
              <w:t>, C++</w:t>
            </w:r>
          </w:p>
          <w:p w14:paraId="239CE202" w14:textId="70DFCA19" w:rsidR="00DF3625" w:rsidRDefault="00DF3625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Typescript</w:t>
            </w:r>
          </w:p>
          <w:p w14:paraId="0C48EB2E" w14:textId="32D40AAA" w:rsidR="00DF3625" w:rsidRDefault="00DF3625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Angular</w:t>
            </w:r>
            <w:r w:rsidR="0003186D">
              <w:rPr>
                <w:rFonts w:ascii="Tahoma" w:hAnsi="Tahoma" w:cs="Tahoma"/>
                <w:bCs/>
              </w:rPr>
              <w:t>, React</w:t>
            </w:r>
          </w:p>
          <w:p w14:paraId="2659D8F4" w14:textId="5777CB3C" w:rsidR="00DF3625" w:rsidRDefault="00DF3625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OOP &amp; FP</w:t>
            </w:r>
          </w:p>
          <w:p w14:paraId="6EE05EC2" w14:textId="4C32A41D" w:rsidR="0029794D" w:rsidRPr="008B7805" w:rsidRDefault="0029794D" w:rsidP="00DF3625">
            <w:pPr>
              <w:pStyle w:val="NoSpacing"/>
              <w:ind w:left="360" w:right="-3450"/>
              <w:rPr>
                <w:rFonts w:ascii="Tahoma" w:hAnsi="Tahoma" w:cs="Tahoma"/>
                <w:bCs/>
              </w:rPr>
            </w:pPr>
          </w:p>
        </w:tc>
        <w:tc>
          <w:tcPr>
            <w:tcW w:w="6120" w:type="dxa"/>
            <w:shd w:val="clear" w:color="auto" w:fill="FFFFFF" w:themeFill="background1"/>
          </w:tcPr>
          <w:p w14:paraId="359E3A04" w14:textId="60464C47" w:rsidR="003E4FF9" w:rsidRDefault="003E4FF9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Git</w:t>
            </w:r>
          </w:p>
          <w:p w14:paraId="7253ABAC" w14:textId="0A5DBF14" w:rsidR="009E7EE1" w:rsidRDefault="009E7EE1" w:rsidP="009E7EE1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HTML</w:t>
            </w:r>
          </w:p>
          <w:p w14:paraId="029080AF" w14:textId="36DEC13B" w:rsidR="000D0C3C" w:rsidRDefault="00C81B9A" w:rsidP="008F2A25">
            <w:pPr>
              <w:pStyle w:val="NoSpacing"/>
              <w:numPr>
                <w:ilvl w:val="0"/>
                <w:numId w:val="33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Scrum</w:t>
            </w:r>
          </w:p>
          <w:p w14:paraId="26FCB414" w14:textId="2EBE8A3C" w:rsidR="0003186D" w:rsidRPr="0003186D" w:rsidRDefault="0003186D" w:rsidP="0003186D">
            <w:pPr>
              <w:pStyle w:val="NoSpacing"/>
              <w:numPr>
                <w:ilvl w:val="0"/>
                <w:numId w:val="33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Java</w:t>
            </w:r>
            <w:r>
              <w:rPr>
                <w:rFonts w:ascii="Tahoma" w:hAnsi="Tahoma" w:cs="Tahoma"/>
                <w:bCs/>
              </w:rPr>
              <w:t xml:space="preserve"> &amp; JavaFX</w:t>
            </w:r>
          </w:p>
          <w:p w14:paraId="0FDBF182" w14:textId="7FBD401B" w:rsidR="007C6142" w:rsidRPr="007C6142" w:rsidRDefault="007C6142" w:rsidP="007C6142">
            <w:pPr>
              <w:pStyle w:val="NoSpacing"/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03CCBFC1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60E4F314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</w:p>
        </w:tc>
      </w:tr>
    </w:tbl>
    <w:p w14:paraId="45349C8B" w14:textId="09E30C5C" w:rsidR="007C6142" w:rsidRPr="008B7805" w:rsidRDefault="005159B3" w:rsidP="007C6142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WORK EXPERIENCE</w:t>
      </w:r>
    </w:p>
    <w:p w14:paraId="0E666008" w14:textId="77777777" w:rsidR="007C6142" w:rsidRPr="00760A67" w:rsidRDefault="007C6142" w:rsidP="00292226">
      <w:pPr>
        <w:tabs>
          <w:tab w:val="center" w:pos="666"/>
        </w:tabs>
        <w:rPr>
          <w:rFonts w:ascii="Tahoma" w:hAnsi="Tahoma" w:cs="Tahoma"/>
          <w:b/>
          <w:sz w:val="10"/>
          <w:szCs w:val="10"/>
        </w:rPr>
      </w:pPr>
    </w:p>
    <w:p w14:paraId="4CA5E76A" w14:textId="609BF780" w:rsidR="00772C53" w:rsidRDefault="005E6219" w:rsidP="2220E914">
      <w:pPr>
        <w:pStyle w:val="NoSpacing"/>
        <w:rPr>
          <w:rFonts w:ascii="Tahoma" w:eastAsia="Times New Roman" w:hAnsi="Tahoma" w:cs="Tahoma"/>
        </w:rPr>
      </w:pPr>
      <w:r w:rsidRPr="2220E914">
        <w:rPr>
          <w:rFonts w:ascii="Tahoma" w:eastAsia="Times New Roman" w:hAnsi="Tahoma" w:cs="Tahoma"/>
          <w:b/>
          <w:bCs/>
        </w:rPr>
        <w:t xml:space="preserve">Software Development Intern </w:t>
      </w:r>
      <w:r w:rsidRPr="2220E914">
        <w:rPr>
          <w:rFonts w:ascii="Tahoma" w:eastAsia="Times New Roman" w:hAnsi="Tahoma" w:cs="Tahoma"/>
        </w:rPr>
        <w:t>| New World Now</w:t>
      </w:r>
      <w:r w:rsidR="0004740E" w:rsidRPr="2220E914">
        <w:rPr>
          <w:rFonts w:ascii="Tahoma" w:eastAsia="Times New Roman" w:hAnsi="Tahoma" w:cs="Tahoma"/>
        </w:rPr>
        <w:t xml:space="preserve"> </w:t>
      </w:r>
      <w:r w:rsidRPr="2220E914">
        <w:rPr>
          <w:rFonts w:ascii="Tahoma" w:eastAsia="Times New Roman" w:hAnsi="Tahoma" w:cs="Tahoma"/>
        </w:rPr>
        <w:t xml:space="preserve">| </w:t>
      </w:r>
      <w:r w:rsidR="0004740E" w:rsidRPr="2220E914">
        <w:rPr>
          <w:rFonts w:ascii="Tahoma" w:eastAsia="Times New Roman" w:hAnsi="Tahoma" w:cs="Tahoma"/>
        </w:rPr>
        <w:t xml:space="preserve">Milwaukee, WI | </w:t>
      </w:r>
      <w:r w:rsidR="00583C2F">
        <w:rPr>
          <w:rFonts w:ascii="Tahoma" w:eastAsia="Times New Roman" w:hAnsi="Tahoma" w:cs="Tahoma"/>
        </w:rPr>
        <w:t>May – August 2024</w:t>
      </w:r>
    </w:p>
    <w:p w14:paraId="62433788" w14:textId="2050F772" w:rsidR="00BB024E" w:rsidRDefault="00BB024E" w:rsidP="2220E914">
      <w:pPr>
        <w:pStyle w:val="NoSpacing"/>
        <w:rPr>
          <w:rFonts w:ascii="Tahoma" w:eastAsia="Times New Roman" w:hAnsi="Tahoma" w:cs="Tahoma"/>
        </w:rPr>
      </w:pPr>
      <w:r w:rsidRPr="2220E914">
        <w:rPr>
          <w:rFonts w:ascii="Tahoma" w:eastAsia="Times New Roman" w:hAnsi="Tahoma" w:cs="Tahoma"/>
          <w:b/>
          <w:bCs/>
        </w:rPr>
        <w:t>Objective</w:t>
      </w:r>
      <w:r w:rsidRPr="2220E914">
        <w:rPr>
          <w:rFonts w:ascii="Tahoma" w:eastAsia="Times New Roman" w:hAnsi="Tahoma" w:cs="Tahoma"/>
        </w:rPr>
        <w:t xml:space="preserve">: </w:t>
      </w:r>
      <w:r w:rsidR="008F2A25">
        <w:rPr>
          <w:rFonts w:ascii="Tahoma" w:eastAsia="Times New Roman" w:hAnsi="Tahoma" w:cs="Tahoma"/>
        </w:rPr>
        <w:t>R</w:t>
      </w:r>
      <w:r w:rsidRPr="2220E914">
        <w:rPr>
          <w:rFonts w:ascii="Tahoma" w:eastAsia="Times New Roman" w:hAnsi="Tahoma" w:cs="Tahoma"/>
        </w:rPr>
        <w:t xml:space="preserve">efactorization and improvement of existing </w:t>
      </w:r>
      <w:r w:rsidR="00800A75" w:rsidRPr="2220E914">
        <w:rPr>
          <w:rFonts w:ascii="Tahoma" w:eastAsia="Times New Roman" w:hAnsi="Tahoma" w:cs="Tahoma"/>
        </w:rPr>
        <w:t>event</w:t>
      </w:r>
      <w:r w:rsidR="009142DE" w:rsidRPr="2220E914">
        <w:rPr>
          <w:rFonts w:ascii="Tahoma" w:eastAsia="Times New Roman" w:hAnsi="Tahoma" w:cs="Tahoma"/>
        </w:rPr>
        <w:t xml:space="preserve"> </w:t>
      </w:r>
      <w:r w:rsidR="00A56DEB">
        <w:rPr>
          <w:rFonts w:ascii="Tahoma" w:eastAsia="Times New Roman" w:hAnsi="Tahoma" w:cs="Tahoma"/>
        </w:rPr>
        <w:t xml:space="preserve">attendance </w:t>
      </w:r>
      <w:r w:rsidR="009142DE" w:rsidRPr="2220E914">
        <w:rPr>
          <w:rFonts w:ascii="Tahoma" w:eastAsia="Times New Roman" w:hAnsi="Tahoma" w:cs="Tahoma"/>
        </w:rPr>
        <w:t xml:space="preserve">tracking </w:t>
      </w:r>
      <w:r w:rsidRPr="2220E914">
        <w:rPr>
          <w:rFonts w:ascii="Tahoma" w:eastAsia="Times New Roman" w:hAnsi="Tahoma" w:cs="Tahoma"/>
        </w:rPr>
        <w:t>app</w:t>
      </w:r>
      <w:r w:rsidR="001B4B8C" w:rsidRPr="2220E914">
        <w:rPr>
          <w:rFonts w:ascii="Tahoma" w:eastAsia="Times New Roman" w:hAnsi="Tahoma" w:cs="Tahoma"/>
        </w:rPr>
        <w:t xml:space="preserve"> that allows training authorization through QR Codes and </w:t>
      </w:r>
      <w:r w:rsidR="008A31A5" w:rsidRPr="2220E914">
        <w:rPr>
          <w:rFonts w:ascii="Tahoma" w:eastAsia="Times New Roman" w:hAnsi="Tahoma" w:cs="Tahoma"/>
        </w:rPr>
        <w:t>roster registration</w:t>
      </w:r>
      <w:r w:rsidR="00E00E6E">
        <w:rPr>
          <w:rFonts w:ascii="Tahoma" w:eastAsia="Times New Roman" w:hAnsi="Tahoma" w:cs="Tahoma"/>
        </w:rPr>
        <w:t xml:space="preserve"> to ensure childcare provider compliance with training.</w:t>
      </w:r>
    </w:p>
    <w:p w14:paraId="64476FCF" w14:textId="7653D924" w:rsidR="008A31A5" w:rsidRDefault="005536D5" w:rsidP="2220E914">
      <w:pPr>
        <w:pStyle w:val="NoSpacing"/>
        <w:numPr>
          <w:ilvl w:val="0"/>
          <w:numId w:val="30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Developed</w:t>
      </w:r>
      <w:r w:rsidR="62337127" w:rsidRPr="2220E914">
        <w:rPr>
          <w:rFonts w:ascii="Tahoma" w:eastAsia="Times New Roman" w:hAnsi="Tahoma" w:cs="Tahoma"/>
        </w:rPr>
        <w:t xml:space="preserve"> full stack creating endpoints, altering frontend logic, and making database</w:t>
      </w:r>
      <w:r w:rsidR="00E00E6E">
        <w:rPr>
          <w:rFonts w:ascii="Tahoma" w:eastAsia="Times New Roman" w:hAnsi="Tahoma" w:cs="Tahoma"/>
        </w:rPr>
        <w:t xml:space="preserve"> and </w:t>
      </w:r>
      <w:r w:rsidR="62337127" w:rsidRPr="2220E914">
        <w:rPr>
          <w:rFonts w:ascii="Tahoma" w:eastAsia="Times New Roman" w:hAnsi="Tahoma" w:cs="Tahoma"/>
        </w:rPr>
        <w:t>API calls to accomplish</w:t>
      </w:r>
      <w:r w:rsidR="00A56DEB">
        <w:rPr>
          <w:rFonts w:ascii="Tahoma" w:eastAsia="Times New Roman" w:hAnsi="Tahoma" w:cs="Tahoma"/>
        </w:rPr>
        <w:t xml:space="preserve"> </w:t>
      </w:r>
      <w:r w:rsidR="00714F79">
        <w:rPr>
          <w:rFonts w:ascii="Tahoma" w:eastAsia="Times New Roman" w:hAnsi="Tahoma" w:cs="Tahoma"/>
        </w:rPr>
        <w:t>client</w:t>
      </w:r>
      <w:r w:rsidR="00A56DEB" w:rsidRPr="2220E914">
        <w:rPr>
          <w:rFonts w:ascii="Tahoma" w:eastAsia="Times New Roman" w:hAnsi="Tahoma" w:cs="Tahoma"/>
        </w:rPr>
        <w:t xml:space="preserve"> satisfaction and requests</w:t>
      </w:r>
      <w:r w:rsidR="002F440A">
        <w:rPr>
          <w:rFonts w:ascii="Tahoma" w:eastAsia="Times New Roman" w:hAnsi="Tahoma" w:cs="Tahoma"/>
        </w:rPr>
        <w:t xml:space="preserve">, using </w:t>
      </w:r>
      <w:r w:rsidR="000C33E3">
        <w:rPr>
          <w:rFonts w:ascii="Tahoma" w:eastAsia="Times New Roman" w:hAnsi="Tahoma" w:cs="Tahoma"/>
        </w:rPr>
        <w:t xml:space="preserve">different technologies and frameworks such as </w:t>
      </w:r>
      <w:r w:rsidR="000C33E3" w:rsidRPr="2220E914">
        <w:rPr>
          <w:rFonts w:ascii="Tahoma" w:eastAsia="Times New Roman" w:hAnsi="Tahoma" w:cs="Tahoma"/>
        </w:rPr>
        <w:t>Angular, C#, HTML, SQL</w:t>
      </w:r>
      <w:r w:rsidR="00714F79">
        <w:rPr>
          <w:rFonts w:ascii="Tahoma" w:eastAsia="Times New Roman" w:hAnsi="Tahoma" w:cs="Tahoma"/>
        </w:rPr>
        <w:t>,</w:t>
      </w:r>
      <w:r w:rsidR="000C33E3" w:rsidRPr="2220E914">
        <w:rPr>
          <w:rFonts w:ascii="Tahoma" w:eastAsia="Times New Roman" w:hAnsi="Tahoma" w:cs="Tahoma"/>
        </w:rPr>
        <w:t xml:space="preserve"> and Typescript</w:t>
      </w:r>
      <w:r w:rsidR="00807E33">
        <w:rPr>
          <w:rFonts w:ascii="Tahoma" w:eastAsia="Times New Roman" w:hAnsi="Tahoma" w:cs="Tahoma"/>
        </w:rPr>
        <w:t>,</w:t>
      </w:r>
      <w:r w:rsidR="00EE7996">
        <w:rPr>
          <w:rFonts w:ascii="Tahoma" w:eastAsia="Times New Roman" w:hAnsi="Tahoma" w:cs="Tahoma"/>
        </w:rPr>
        <w:t xml:space="preserve"> to make the app </w:t>
      </w:r>
      <w:r w:rsidR="00CE658E">
        <w:rPr>
          <w:rFonts w:ascii="Tahoma" w:eastAsia="Times New Roman" w:hAnsi="Tahoma" w:cs="Tahoma"/>
        </w:rPr>
        <w:t>a cutting-edge site.</w:t>
      </w:r>
    </w:p>
    <w:p w14:paraId="1CCAA840" w14:textId="292D23E7" w:rsidR="00F51672" w:rsidRDefault="001D57BA" w:rsidP="2220E914">
      <w:pPr>
        <w:pStyle w:val="NoSpacing"/>
        <w:numPr>
          <w:ilvl w:val="0"/>
          <w:numId w:val="30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Designed architecture of app </w:t>
      </w:r>
      <w:r w:rsidR="00D46973">
        <w:rPr>
          <w:rFonts w:ascii="Tahoma" w:eastAsia="Times New Roman" w:hAnsi="Tahoma" w:cs="Tahoma"/>
        </w:rPr>
        <w:t xml:space="preserve">and </w:t>
      </w:r>
      <w:r w:rsidR="00F51672">
        <w:rPr>
          <w:rFonts w:ascii="Tahoma" w:eastAsia="Times New Roman" w:hAnsi="Tahoma" w:cs="Tahoma"/>
        </w:rPr>
        <w:t>established</w:t>
      </w:r>
      <w:r w:rsidR="00D46973">
        <w:rPr>
          <w:rFonts w:ascii="Tahoma" w:eastAsia="Times New Roman" w:hAnsi="Tahoma" w:cs="Tahoma"/>
        </w:rPr>
        <w:t xml:space="preserve"> the </w:t>
      </w:r>
      <w:r w:rsidR="00CE658E">
        <w:rPr>
          <w:rFonts w:ascii="Tahoma" w:eastAsia="Times New Roman" w:hAnsi="Tahoma" w:cs="Tahoma"/>
        </w:rPr>
        <w:t>connection with identity provide</w:t>
      </w:r>
      <w:r w:rsidR="002F440A">
        <w:rPr>
          <w:rFonts w:ascii="Tahoma" w:eastAsia="Times New Roman" w:hAnsi="Tahoma" w:cs="Tahoma"/>
        </w:rPr>
        <w:t>, and h</w:t>
      </w:r>
      <w:r w:rsidR="00CE658E">
        <w:rPr>
          <w:rFonts w:ascii="Tahoma" w:eastAsia="Times New Roman" w:hAnsi="Tahoma" w:cs="Tahoma"/>
        </w:rPr>
        <w:t>andle</w:t>
      </w:r>
      <w:r w:rsidR="00F51672">
        <w:rPr>
          <w:rFonts w:ascii="Tahoma" w:eastAsia="Times New Roman" w:hAnsi="Tahoma" w:cs="Tahoma"/>
        </w:rPr>
        <w:t xml:space="preserve">d the </w:t>
      </w:r>
      <w:r w:rsidR="00257EF5">
        <w:rPr>
          <w:rFonts w:ascii="Tahoma" w:eastAsia="Times New Roman" w:hAnsi="Tahoma" w:cs="Tahoma"/>
        </w:rPr>
        <w:t>user flow</w:t>
      </w:r>
      <w:r w:rsidR="00F51672">
        <w:rPr>
          <w:rFonts w:ascii="Tahoma" w:eastAsia="Times New Roman" w:hAnsi="Tahoma" w:cs="Tahoma"/>
        </w:rPr>
        <w:t xml:space="preserve"> to</w:t>
      </w:r>
      <w:r w:rsidR="002F440A">
        <w:rPr>
          <w:rFonts w:ascii="Tahoma" w:eastAsia="Times New Roman" w:hAnsi="Tahoma" w:cs="Tahoma"/>
        </w:rPr>
        <w:t xml:space="preserve"> ensure </w:t>
      </w:r>
      <w:r w:rsidR="00257EF5">
        <w:rPr>
          <w:rFonts w:ascii="Tahoma" w:eastAsia="Times New Roman" w:hAnsi="Tahoma" w:cs="Tahoma"/>
        </w:rPr>
        <w:t>they were authorized</w:t>
      </w:r>
      <w:r w:rsidR="00900FEE">
        <w:rPr>
          <w:rFonts w:ascii="Tahoma" w:eastAsia="Times New Roman" w:hAnsi="Tahoma" w:cs="Tahoma"/>
        </w:rPr>
        <w:t xml:space="preserve"> after login</w:t>
      </w:r>
      <w:r w:rsidR="002F440A">
        <w:rPr>
          <w:rFonts w:ascii="Tahoma" w:eastAsia="Times New Roman" w:hAnsi="Tahoma" w:cs="Tahoma"/>
        </w:rPr>
        <w:t xml:space="preserve"> or </w:t>
      </w:r>
      <w:r w:rsidR="00900FEE">
        <w:rPr>
          <w:rFonts w:ascii="Tahoma" w:eastAsia="Times New Roman" w:hAnsi="Tahoma" w:cs="Tahoma"/>
        </w:rPr>
        <w:t xml:space="preserve">logout and that they </w:t>
      </w:r>
      <w:r w:rsidR="00257EF5">
        <w:rPr>
          <w:rFonts w:ascii="Tahoma" w:eastAsia="Times New Roman" w:hAnsi="Tahoma" w:cs="Tahoma"/>
        </w:rPr>
        <w:t>were redirected to the right routes.</w:t>
      </w:r>
      <w:r w:rsidR="00900FEE">
        <w:rPr>
          <w:rFonts w:ascii="Tahoma" w:eastAsia="Times New Roman" w:hAnsi="Tahoma" w:cs="Tahoma"/>
        </w:rPr>
        <w:t xml:space="preserve"> </w:t>
      </w:r>
    </w:p>
    <w:p w14:paraId="3205FD9F" w14:textId="032262DC" w:rsidR="003E5D46" w:rsidRDefault="00664EFE" w:rsidP="2220E914">
      <w:pPr>
        <w:pStyle w:val="NoSpacing"/>
        <w:numPr>
          <w:ilvl w:val="0"/>
          <w:numId w:val="30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Designed 12 different sites using the same codebase to</w:t>
      </w:r>
      <w:r w:rsidR="00C066AC">
        <w:rPr>
          <w:rFonts w:ascii="Tahoma" w:eastAsia="Times New Roman" w:hAnsi="Tahoma" w:cs="Tahoma"/>
        </w:rPr>
        <w:t xml:space="preserve"> handle different clients</w:t>
      </w:r>
      <w:r w:rsidR="008C14D8">
        <w:rPr>
          <w:rFonts w:ascii="Tahoma" w:eastAsia="Times New Roman" w:hAnsi="Tahoma" w:cs="Tahoma"/>
        </w:rPr>
        <w:t xml:space="preserve">, connecting </w:t>
      </w:r>
      <w:r w:rsidR="00044943">
        <w:rPr>
          <w:rFonts w:ascii="Tahoma" w:eastAsia="Times New Roman" w:hAnsi="Tahoma" w:cs="Tahoma"/>
        </w:rPr>
        <w:t>project with existing UX design</w:t>
      </w:r>
      <w:r w:rsidR="008C14D8">
        <w:rPr>
          <w:rFonts w:ascii="Tahoma" w:eastAsia="Times New Roman" w:hAnsi="Tahoma" w:cs="Tahoma"/>
        </w:rPr>
        <w:t xml:space="preserve"> to be modified</w:t>
      </w:r>
      <w:r w:rsidR="00C066AC">
        <w:rPr>
          <w:rFonts w:ascii="Tahoma" w:eastAsia="Times New Roman" w:hAnsi="Tahoma" w:cs="Tahoma"/>
        </w:rPr>
        <w:t xml:space="preserve"> depe</w:t>
      </w:r>
      <w:r w:rsidR="00316ADB">
        <w:rPr>
          <w:rFonts w:ascii="Tahoma" w:eastAsia="Times New Roman" w:hAnsi="Tahoma" w:cs="Tahoma"/>
        </w:rPr>
        <w:t>nding on the client</w:t>
      </w:r>
      <w:r w:rsidR="00642E6F">
        <w:rPr>
          <w:rFonts w:ascii="Tahoma" w:eastAsia="Times New Roman" w:hAnsi="Tahoma" w:cs="Tahoma"/>
        </w:rPr>
        <w:t>, allowing client branding.</w:t>
      </w:r>
    </w:p>
    <w:p w14:paraId="4D592370" w14:textId="1FC37BC8" w:rsidR="00986672" w:rsidRDefault="005536D5" w:rsidP="2220E914">
      <w:pPr>
        <w:pStyle w:val="NoSpacing"/>
        <w:numPr>
          <w:ilvl w:val="0"/>
          <w:numId w:val="30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Collaborated</w:t>
      </w:r>
      <w:r w:rsidR="26036D2B" w:rsidRPr="2220E914">
        <w:rPr>
          <w:rFonts w:ascii="Tahoma" w:eastAsia="Times New Roman" w:hAnsi="Tahoma" w:cs="Tahoma"/>
        </w:rPr>
        <w:t xml:space="preserve"> </w:t>
      </w:r>
      <w:r w:rsidR="00986672" w:rsidRPr="2220E914">
        <w:rPr>
          <w:rFonts w:ascii="Tahoma" w:eastAsia="Times New Roman" w:hAnsi="Tahoma" w:cs="Tahoma"/>
        </w:rPr>
        <w:t xml:space="preserve">in a team environment </w:t>
      </w:r>
      <w:r w:rsidR="00DA58E0" w:rsidRPr="2220E914">
        <w:rPr>
          <w:rFonts w:ascii="Tahoma" w:eastAsia="Times New Roman" w:hAnsi="Tahoma" w:cs="Tahoma"/>
        </w:rPr>
        <w:t xml:space="preserve">following the Scrum framework </w:t>
      </w:r>
      <w:r w:rsidR="00903E1A" w:rsidRPr="2220E914">
        <w:rPr>
          <w:rFonts w:ascii="Tahoma" w:eastAsia="Times New Roman" w:hAnsi="Tahoma" w:cs="Tahoma"/>
        </w:rPr>
        <w:t>dealing with client deadlines</w:t>
      </w:r>
      <w:r w:rsidR="002B615E" w:rsidRPr="2220E914">
        <w:rPr>
          <w:rFonts w:ascii="Tahoma" w:eastAsia="Times New Roman" w:hAnsi="Tahoma" w:cs="Tahoma"/>
        </w:rPr>
        <w:t xml:space="preserve">, sprint </w:t>
      </w:r>
      <w:r>
        <w:rPr>
          <w:rFonts w:ascii="Tahoma" w:eastAsia="Times New Roman" w:hAnsi="Tahoma" w:cs="Tahoma"/>
        </w:rPr>
        <w:t>planning</w:t>
      </w:r>
      <w:r w:rsidR="002B615E" w:rsidRPr="2220E914">
        <w:rPr>
          <w:rFonts w:ascii="Tahoma" w:eastAsia="Times New Roman" w:hAnsi="Tahoma" w:cs="Tahoma"/>
        </w:rPr>
        <w:t>,</w:t>
      </w:r>
      <w:r w:rsidR="009526F6" w:rsidRPr="2220E914">
        <w:rPr>
          <w:rFonts w:ascii="Tahoma" w:eastAsia="Times New Roman" w:hAnsi="Tahoma" w:cs="Tahoma"/>
        </w:rPr>
        <w:t xml:space="preserve"> work retrospection</w:t>
      </w:r>
      <w:r>
        <w:rPr>
          <w:rFonts w:ascii="Tahoma" w:eastAsia="Times New Roman" w:hAnsi="Tahoma" w:cs="Tahoma"/>
        </w:rPr>
        <w:t>,</w:t>
      </w:r>
      <w:r w:rsidR="009526F6" w:rsidRPr="2220E914">
        <w:rPr>
          <w:rFonts w:ascii="Tahoma" w:eastAsia="Times New Roman" w:hAnsi="Tahoma" w:cs="Tahoma"/>
        </w:rPr>
        <w:t xml:space="preserve"> </w:t>
      </w:r>
      <w:r w:rsidR="004C456C" w:rsidRPr="2220E914">
        <w:rPr>
          <w:rFonts w:ascii="Tahoma" w:eastAsia="Times New Roman" w:hAnsi="Tahoma" w:cs="Tahoma"/>
        </w:rPr>
        <w:t>and code review with feedback</w:t>
      </w:r>
      <w:r w:rsidR="008C14D8">
        <w:rPr>
          <w:rFonts w:ascii="Tahoma" w:eastAsia="Times New Roman" w:hAnsi="Tahoma" w:cs="Tahoma"/>
        </w:rPr>
        <w:t xml:space="preserve"> and d</w:t>
      </w:r>
      <w:r w:rsidR="00AA79F1">
        <w:rPr>
          <w:rFonts w:ascii="Tahoma" w:eastAsia="Times New Roman" w:hAnsi="Tahoma" w:cs="Tahoma"/>
        </w:rPr>
        <w:t xml:space="preserve">ocumented the process so the new technologies </w:t>
      </w:r>
      <w:r w:rsidR="00257EF5">
        <w:rPr>
          <w:rFonts w:ascii="Tahoma" w:eastAsia="Times New Roman" w:hAnsi="Tahoma" w:cs="Tahoma"/>
        </w:rPr>
        <w:t>could</w:t>
      </w:r>
      <w:r w:rsidR="00AA79F1">
        <w:rPr>
          <w:rFonts w:ascii="Tahoma" w:eastAsia="Times New Roman" w:hAnsi="Tahoma" w:cs="Tahoma"/>
        </w:rPr>
        <w:t xml:space="preserve"> be duplicated by </w:t>
      </w:r>
      <w:r w:rsidR="00CE658E">
        <w:rPr>
          <w:rFonts w:ascii="Tahoma" w:eastAsia="Times New Roman" w:hAnsi="Tahoma" w:cs="Tahoma"/>
        </w:rPr>
        <w:t>other teams</w:t>
      </w:r>
      <w:r w:rsidR="00B11BA1">
        <w:rPr>
          <w:rFonts w:ascii="Tahoma" w:eastAsia="Times New Roman" w:hAnsi="Tahoma" w:cs="Tahoma"/>
        </w:rPr>
        <w:t xml:space="preserve"> after me.</w:t>
      </w:r>
    </w:p>
    <w:p w14:paraId="2FB54806" w14:textId="349343CA" w:rsidR="00DA0DC8" w:rsidRPr="00DA0DC8" w:rsidRDefault="00DA0DC8" w:rsidP="00DA0DC8">
      <w:pPr>
        <w:pStyle w:val="NoSpacing"/>
        <w:numPr>
          <w:ilvl w:val="0"/>
          <w:numId w:val="30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 xml:space="preserve">Initiated “Question of the Week” to foster networking and communication with entire team. </w:t>
      </w:r>
    </w:p>
    <w:p w14:paraId="1B40AC87" w14:textId="4F13F5F8" w:rsidR="00625D15" w:rsidRDefault="00625D15" w:rsidP="2220E914">
      <w:pPr>
        <w:pStyle w:val="NoSpacing"/>
        <w:numPr>
          <w:ilvl w:val="0"/>
          <w:numId w:val="30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Presented the final product to clients </w:t>
      </w:r>
      <w:r w:rsidR="00760A67">
        <w:rPr>
          <w:rFonts w:ascii="Tahoma" w:eastAsia="Times New Roman" w:hAnsi="Tahoma" w:cs="Tahoma"/>
        </w:rPr>
        <w:t>nationwide</w:t>
      </w:r>
      <w:r w:rsidR="00DA0DC8">
        <w:rPr>
          <w:rFonts w:ascii="Tahoma" w:eastAsia="Times New Roman" w:hAnsi="Tahoma" w:cs="Tahoma"/>
        </w:rPr>
        <w:t xml:space="preserve"> – app architecture in production and part of cat</w:t>
      </w:r>
      <w:r w:rsidR="00E15602">
        <w:rPr>
          <w:rFonts w:ascii="Tahoma" w:eastAsia="Times New Roman" w:hAnsi="Tahoma" w:cs="Tahoma"/>
        </w:rPr>
        <w:t>a</w:t>
      </w:r>
      <w:r w:rsidR="00DA0DC8">
        <w:rPr>
          <w:rFonts w:ascii="Tahoma" w:eastAsia="Times New Roman" w:hAnsi="Tahoma" w:cs="Tahoma"/>
        </w:rPr>
        <w:t>log</w:t>
      </w:r>
      <w:r w:rsidR="00760A67">
        <w:rPr>
          <w:rFonts w:ascii="Tahoma" w:eastAsia="Times New Roman" w:hAnsi="Tahoma" w:cs="Tahoma"/>
        </w:rPr>
        <w:t>.</w:t>
      </w:r>
    </w:p>
    <w:p w14:paraId="0F425913" w14:textId="77777777" w:rsidR="002C3844" w:rsidRPr="00D35B65" w:rsidRDefault="002C3844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  <w:sz w:val="16"/>
          <w:szCs w:val="16"/>
        </w:rPr>
      </w:pPr>
    </w:p>
    <w:p w14:paraId="7A99EF59" w14:textId="7E77D14B" w:rsidR="00DD045D" w:rsidRPr="008B7805" w:rsidRDefault="005B3146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PROJECT</w:t>
      </w:r>
      <w:r w:rsidR="00954A0F"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>EXPERIENCE</w:t>
      </w:r>
    </w:p>
    <w:p w14:paraId="78AA978A" w14:textId="77777777" w:rsidR="005159B3" w:rsidRPr="00760A67" w:rsidRDefault="005159B3" w:rsidP="005159B3">
      <w:pPr>
        <w:pStyle w:val="NoSpacing"/>
        <w:rPr>
          <w:rFonts w:ascii="Tahoma" w:eastAsia="Times New Roman" w:hAnsi="Tahoma" w:cs="Tahoma"/>
          <w:b/>
          <w:sz w:val="10"/>
          <w:szCs w:val="10"/>
        </w:rPr>
      </w:pPr>
    </w:p>
    <w:p w14:paraId="2E109ACA" w14:textId="40658097" w:rsidR="00766246" w:rsidRDefault="007A01A5" w:rsidP="005159B3">
      <w:pPr>
        <w:pStyle w:val="NoSpacing"/>
        <w:rPr>
          <w:rFonts w:ascii="Tahoma" w:eastAsia="Times New Roman" w:hAnsi="Tahoma" w:cs="Tahoma"/>
          <w:b/>
        </w:rPr>
      </w:pPr>
      <w:r w:rsidRPr="007A01A5">
        <w:rPr>
          <w:rFonts w:ascii="Tahoma" w:eastAsia="Times New Roman" w:hAnsi="Tahoma" w:cs="Tahoma"/>
          <w:b/>
        </w:rPr>
        <w:t>Soccer Game Footage Analysis System</w:t>
      </w:r>
      <w:r w:rsidR="00366BFC">
        <w:rPr>
          <w:rFonts w:ascii="Tahoma" w:eastAsia="Times New Roman" w:hAnsi="Tahoma" w:cs="Tahoma"/>
          <w:b/>
        </w:rPr>
        <w:t xml:space="preserve">| </w:t>
      </w:r>
      <w:r w:rsidR="00583C5C">
        <w:rPr>
          <w:rFonts w:ascii="Tahoma" w:eastAsia="Times New Roman" w:hAnsi="Tahoma" w:cs="Tahoma"/>
          <w:b/>
        </w:rPr>
        <w:t>Men’s</w:t>
      </w:r>
      <w:r w:rsidR="00366BFC">
        <w:rPr>
          <w:rFonts w:ascii="Tahoma" w:eastAsia="Times New Roman" w:hAnsi="Tahoma" w:cs="Tahoma"/>
          <w:b/>
        </w:rPr>
        <w:t xml:space="preserve"> Soccer Team &amp; AI Club Research Project:</w:t>
      </w:r>
    </w:p>
    <w:p w14:paraId="0299735D" w14:textId="49671D52" w:rsidR="00366BFC" w:rsidRDefault="00366BFC" w:rsidP="005159B3">
      <w:pPr>
        <w:pStyle w:val="NoSpacing"/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/>
        </w:rPr>
        <w:t xml:space="preserve">Objective: </w:t>
      </w:r>
      <w:r w:rsidR="002A01AD" w:rsidRPr="002A01AD">
        <w:rPr>
          <w:rFonts w:ascii="Tahoma" w:eastAsia="Times New Roman" w:hAnsi="Tahoma" w:cs="Tahoma"/>
          <w:bCs/>
        </w:rPr>
        <w:t>C</w:t>
      </w:r>
      <w:r w:rsidRPr="002A01AD">
        <w:rPr>
          <w:rFonts w:ascii="Tahoma" w:eastAsia="Times New Roman" w:hAnsi="Tahoma" w:cs="Tahoma"/>
          <w:bCs/>
        </w:rPr>
        <w:t>r</w:t>
      </w:r>
      <w:r>
        <w:rPr>
          <w:rFonts w:ascii="Tahoma" w:eastAsia="Times New Roman" w:hAnsi="Tahoma" w:cs="Tahoma"/>
          <w:bCs/>
        </w:rPr>
        <w:t xml:space="preserve">eate an AI Model able to track the statistics of our </w:t>
      </w:r>
      <w:r w:rsidR="009D6977">
        <w:rPr>
          <w:rFonts w:ascii="Tahoma" w:eastAsia="Times New Roman" w:hAnsi="Tahoma" w:cs="Tahoma"/>
          <w:bCs/>
        </w:rPr>
        <w:t xml:space="preserve">soccer </w:t>
      </w:r>
      <w:r>
        <w:rPr>
          <w:rFonts w:ascii="Tahoma" w:eastAsia="Times New Roman" w:hAnsi="Tahoma" w:cs="Tahoma"/>
          <w:bCs/>
        </w:rPr>
        <w:t xml:space="preserve">games based on </w:t>
      </w:r>
      <w:r w:rsidR="002A01AD">
        <w:rPr>
          <w:rFonts w:ascii="Tahoma" w:eastAsia="Times New Roman" w:hAnsi="Tahoma" w:cs="Tahoma"/>
          <w:bCs/>
        </w:rPr>
        <w:t>video</w:t>
      </w:r>
      <w:r w:rsidR="005B15BC">
        <w:rPr>
          <w:rFonts w:ascii="Tahoma" w:eastAsia="Times New Roman" w:hAnsi="Tahoma" w:cs="Tahoma"/>
          <w:bCs/>
        </w:rPr>
        <w:t xml:space="preserve">, and </w:t>
      </w:r>
      <w:r w:rsidR="00825E1E">
        <w:rPr>
          <w:rFonts w:ascii="Tahoma" w:eastAsia="Times New Roman" w:hAnsi="Tahoma" w:cs="Tahoma"/>
          <w:bCs/>
        </w:rPr>
        <w:t xml:space="preserve">we will create a </w:t>
      </w:r>
      <w:r w:rsidR="00841C12">
        <w:rPr>
          <w:rFonts w:ascii="Tahoma" w:eastAsia="Times New Roman" w:hAnsi="Tahoma" w:cs="Tahoma"/>
          <w:bCs/>
        </w:rPr>
        <w:t xml:space="preserve">UI </w:t>
      </w:r>
      <w:r w:rsidR="00A7489E">
        <w:rPr>
          <w:rFonts w:ascii="Tahoma" w:eastAsia="Times New Roman" w:hAnsi="Tahoma" w:cs="Tahoma"/>
          <w:bCs/>
        </w:rPr>
        <w:t>that will display the stats to improve the analysis of our games.</w:t>
      </w:r>
    </w:p>
    <w:p w14:paraId="36DA5B56" w14:textId="55C168A6" w:rsidR="007F2D99" w:rsidRPr="007F2D99" w:rsidRDefault="007F2D99" w:rsidP="005159B3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AD2743">
        <w:rPr>
          <w:rFonts w:ascii="Tahoma" w:eastAsia="Times New Roman" w:hAnsi="Tahoma" w:cs="Tahoma"/>
          <w:bCs/>
        </w:rPr>
        <w:t xml:space="preserve">Implement an object detection system in images and videos using YOLO. </w:t>
      </w:r>
    </w:p>
    <w:p w14:paraId="1263A781" w14:textId="34DA4AE0" w:rsidR="00A5208E" w:rsidRDefault="00B36AAC" w:rsidP="00B36AAC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>G</w:t>
      </w:r>
      <w:r w:rsidR="00A5208E">
        <w:rPr>
          <w:rFonts w:ascii="Tahoma" w:eastAsia="Times New Roman" w:hAnsi="Tahoma" w:cs="Tahoma"/>
          <w:bCs/>
        </w:rPr>
        <w:t xml:space="preserve">enerate a </w:t>
      </w:r>
      <w:r w:rsidR="00D629F1">
        <w:rPr>
          <w:rFonts w:ascii="Tahoma" w:eastAsia="Times New Roman" w:hAnsi="Tahoma" w:cs="Tahoma"/>
          <w:bCs/>
        </w:rPr>
        <w:t xml:space="preserve">labeled </w:t>
      </w:r>
      <w:r w:rsidR="00A5208E">
        <w:rPr>
          <w:rFonts w:ascii="Tahoma" w:eastAsia="Times New Roman" w:hAnsi="Tahoma" w:cs="Tahoma"/>
          <w:bCs/>
        </w:rPr>
        <w:t>dataset based on footage of our games that will feed the model a</w:t>
      </w:r>
      <w:r w:rsidR="00886B8B">
        <w:rPr>
          <w:rFonts w:ascii="Tahoma" w:eastAsia="Times New Roman" w:hAnsi="Tahoma" w:cs="Tahoma"/>
          <w:bCs/>
        </w:rPr>
        <w:t>nd track the different elements necessary for the game</w:t>
      </w:r>
      <w:r w:rsidR="007F2D99">
        <w:rPr>
          <w:rFonts w:ascii="Tahoma" w:eastAsia="Times New Roman" w:hAnsi="Tahoma" w:cs="Tahoma"/>
          <w:bCs/>
        </w:rPr>
        <w:t xml:space="preserve">. </w:t>
      </w:r>
      <w:r w:rsidR="000D200F">
        <w:rPr>
          <w:rFonts w:ascii="Tahoma" w:eastAsia="Times New Roman" w:hAnsi="Tahoma" w:cs="Tahoma"/>
          <w:bCs/>
        </w:rPr>
        <w:t xml:space="preserve">Train </w:t>
      </w:r>
      <w:r w:rsidR="007F2D99">
        <w:rPr>
          <w:rFonts w:ascii="Tahoma" w:eastAsia="Times New Roman" w:hAnsi="Tahoma" w:cs="Tahoma"/>
          <w:bCs/>
        </w:rPr>
        <w:t xml:space="preserve">YOLO </w:t>
      </w:r>
      <w:proofErr w:type="spellStart"/>
      <w:r w:rsidR="007F2D99">
        <w:rPr>
          <w:rFonts w:ascii="Tahoma" w:eastAsia="Times New Roman" w:hAnsi="Tahoma" w:cs="Tahoma"/>
          <w:bCs/>
        </w:rPr>
        <w:t>with</w:t>
      </w:r>
      <w:r w:rsidR="000D200F">
        <w:rPr>
          <w:rFonts w:ascii="Tahoma" w:eastAsia="Times New Roman" w:hAnsi="Tahoma" w:cs="Tahoma"/>
          <w:bCs/>
        </w:rPr>
        <w:t>dataset</w:t>
      </w:r>
      <w:proofErr w:type="spellEnd"/>
      <w:r w:rsidR="000D200F">
        <w:rPr>
          <w:rFonts w:ascii="Tahoma" w:eastAsia="Times New Roman" w:hAnsi="Tahoma" w:cs="Tahoma"/>
          <w:bCs/>
        </w:rPr>
        <w:t xml:space="preserve"> to enhance </w:t>
      </w:r>
      <w:r w:rsidR="008C28BE">
        <w:rPr>
          <w:rFonts w:ascii="Tahoma" w:eastAsia="Times New Roman" w:hAnsi="Tahoma" w:cs="Tahoma"/>
          <w:bCs/>
        </w:rPr>
        <w:t>output</w:t>
      </w:r>
    </w:p>
    <w:p w14:paraId="468D0745" w14:textId="0965BB69" w:rsidR="000D200F" w:rsidRDefault="00AD2743" w:rsidP="00236D9C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AD2743">
        <w:rPr>
          <w:rFonts w:ascii="Tahoma" w:eastAsia="Times New Roman" w:hAnsi="Tahoma" w:cs="Tahoma"/>
          <w:bCs/>
        </w:rPr>
        <w:t xml:space="preserve">Assign players to teams based on colors of t-shirts using </w:t>
      </w:r>
      <w:proofErr w:type="spellStart"/>
      <w:r w:rsidRPr="00AD2743">
        <w:rPr>
          <w:rFonts w:ascii="Tahoma" w:eastAsia="Times New Roman" w:hAnsi="Tahoma" w:cs="Tahoma"/>
          <w:bCs/>
        </w:rPr>
        <w:t>Kmeans</w:t>
      </w:r>
      <w:proofErr w:type="spellEnd"/>
      <w:r w:rsidRPr="00AD2743">
        <w:rPr>
          <w:rFonts w:ascii="Tahoma" w:eastAsia="Times New Roman" w:hAnsi="Tahoma" w:cs="Tahoma"/>
          <w:bCs/>
        </w:rPr>
        <w:t xml:space="preserve"> for pixel segmentation and clustering. </w:t>
      </w:r>
    </w:p>
    <w:p w14:paraId="567E2F90" w14:textId="0ED96F3C" w:rsidR="00236D9C" w:rsidRDefault="00AD2743" w:rsidP="00236D9C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AD2743">
        <w:rPr>
          <w:rFonts w:ascii="Tahoma" w:eastAsia="Times New Roman" w:hAnsi="Tahoma" w:cs="Tahoma"/>
          <w:bCs/>
        </w:rPr>
        <w:t>Implement perspective transformation using OpenCV to represent the scene’s depth and perspective in meters rather than pixels.</w:t>
      </w:r>
    </w:p>
    <w:p w14:paraId="441650AF" w14:textId="0D851886" w:rsidR="008C28BE" w:rsidRDefault="008C28BE" w:rsidP="00236D9C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 xml:space="preserve">Record statistics based on different features of the game. Possession %, </w:t>
      </w:r>
      <w:r w:rsidR="00207494">
        <w:rPr>
          <w:rFonts w:ascii="Tahoma" w:eastAsia="Times New Roman" w:hAnsi="Tahoma" w:cs="Tahoma"/>
          <w:bCs/>
        </w:rPr>
        <w:t>chances, attacking heatmaps.</w:t>
      </w:r>
    </w:p>
    <w:p w14:paraId="1D86FD53" w14:textId="41C4AD84" w:rsidR="00207494" w:rsidRPr="00236D9C" w:rsidRDefault="009B69FE" w:rsidP="00236D9C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9B69FE">
        <w:rPr>
          <w:rFonts w:ascii="Tahoma" w:eastAsia="Times New Roman" w:hAnsi="Tahoma" w:cs="Tahoma"/>
          <w:bCs/>
        </w:rPr>
        <w:t>Optimized processing pipeline for real-time performance</w:t>
      </w:r>
      <w:r w:rsidR="00D77442">
        <w:rPr>
          <w:rFonts w:ascii="Tahoma" w:eastAsia="Times New Roman" w:hAnsi="Tahoma" w:cs="Tahoma"/>
          <w:bCs/>
        </w:rPr>
        <w:tab/>
      </w:r>
    </w:p>
    <w:p w14:paraId="4AD8A880" w14:textId="1C871256" w:rsidR="00BC5EF8" w:rsidRPr="00E15602" w:rsidRDefault="00BC5EF8" w:rsidP="00E15602">
      <w:pPr>
        <w:pStyle w:val="NoSpacing"/>
        <w:rPr>
          <w:rFonts w:ascii="Tahoma" w:eastAsia="Times New Roman" w:hAnsi="Tahoma" w:cs="Tahoma"/>
          <w:bCs/>
        </w:rPr>
      </w:pPr>
      <w:r w:rsidRPr="00E15602">
        <w:rPr>
          <w:rFonts w:ascii="Tahoma" w:hAnsi="Tahoma" w:cs="Tahoma"/>
          <w:b/>
        </w:rPr>
        <w:lastRenderedPageBreak/>
        <w:t>Website Development | Practice Generator and Statistics Tracking (Team of 6)</w:t>
      </w:r>
      <w:r w:rsidR="003350B3" w:rsidRPr="00E15602">
        <w:rPr>
          <w:rFonts w:ascii="Tahoma" w:hAnsi="Tahoma" w:cs="Tahoma"/>
          <w:b/>
        </w:rPr>
        <w:t xml:space="preserve"> </w:t>
      </w:r>
      <w:r w:rsidRPr="00E15602">
        <w:rPr>
          <w:rFonts w:ascii="Tahoma" w:hAnsi="Tahoma" w:cs="Tahoma"/>
          <w:b/>
        </w:rPr>
        <w:t>Project Objective:</w:t>
      </w:r>
      <w:r w:rsidRPr="00E15602">
        <w:rPr>
          <w:b/>
          <w:bCs/>
        </w:rPr>
        <w:t> </w:t>
      </w:r>
      <w:r w:rsidRPr="00E15602">
        <w:rPr>
          <w:rFonts w:ascii="Tahoma" w:hAnsi="Tahoma" w:cs="Tahoma"/>
          <w:bCs/>
        </w:rPr>
        <w:t>Create a website for the MSOE Men’s Soccer Team for coaches to generate practice plans and random teams while tracking performance statistics through different drills.</w:t>
      </w:r>
    </w:p>
    <w:p w14:paraId="74C5132F" w14:textId="77777777" w:rsidR="00BC5EF8" w:rsidRPr="00BC5EF8" w:rsidRDefault="00BC5EF8" w:rsidP="00BC5EF8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BC5EF8">
        <w:rPr>
          <w:rFonts w:ascii="Tahoma" w:eastAsia="Times New Roman" w:hAnsi="Tahoma" w:cs="Tahoma"/>
          <w:bCs/>
        </w:rPr>
        <w:t>Created a user-friendly interface using React for teammates and coaches.</w:t>
      </w:r>
    </w:p>
    <w:p w14:paraId="477DE65D" w14:textId="77777777" w:rsidR="00BC5EF8" w:rsidRPr="00BC5EF8" w:rsidRDefault="00BC5EF8" w:rsidP="00BC5EF8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BC5EF8">
        <w:rPr>
          <w:rFonts w:ascii="Tahoma" w:eastAsia="Times New Roman" w:hAnsi="Tahoma" w:cs="Tahoma"/>
          <w:bCs/>
        </w:rPr>
        <w:t>Developed Python API to pass information between frontend and backend.</w:t>
      </w:r>
    </w:p>
    <w:p w14:paraId="43FB5407" w14:textId="77777777" w:rsidR="00BC5EF8" w:rsidRPr="00BC5EF8" w:rsidRDefault="00BC5EF8" w:rsidP="00BC5EF8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BC5EF8">
        <w:rPr>
          <w:rFonts w:ascii="Tahoma" w:eastAsia="Times New Roman" w:hAnsi="Tahoma" w:cs="Tahoma"/>
          <w:bCs/>
        </w:rPr>
        <w:t>Utilized PostgreSQL database to store the data for statistics tracking and to generate practice teams.</w:t>
      </w:r>
    </w:p>
    <w:p w14:paraId="1BD36D02" w14:textId="4D48BEAC" w:rsidR="00BC5EF8" w:rsidRPr="00BC5EF8" w:rsidRDefault="00BC5EF8" w:rsidP="00BC5EF8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BC5EF8">
        <w:rPr>
          <w:rFonts w:ascii="Tahoma" w:eastAsia="Times New Roman" w:hAnsi="Tahoma" w:cs="Tahoma"/>
          <w:bCs/>
        </w:rPr>
        <w:t>Deployed</w:t>
      </w:r>
      <w:r w:rsidR="004517F9" w:rsidRPr="00BC5EF8">
        <w:rPr>
          <w:rFonts w:ascii="Tahoma" w:eastAsia="Times New Roman" w:hAnsi="Tahoma" w:cs="Tahoma"/>
          <w:bCs/>
        </w:rPr>
        <w:t xml:space="preserve"> </w:t>
      </w:r>
      <w:r w:rsidRPr="00BC5EF8">
        <w:rPr>
          <w:rFonts w:ascii="Tahoma" w:eastAsia="Times New Roman" w:hAnsi="Tahoma" w:cs="Tahoma"/>
          <w:bCs/>
        </w:rPr>
        <w:t>website with AWS Amplify and Lambda to ensure accessibility and functionality for </w:t>
      </w:r>
      <w:r w:rsidR="004517F9">
        <w:rPr>
          <w:rFonts w:ascii="Tahoma" w:eastAsia="Times New Roman" w:hAnsi="Tahoma" w:cs="Tahoma"/>
          <w:bCs/>
        </w:rPr>
        <w:t>the team</w:t>
      </w:r>
    </w:p>
    <w:p w14:paraId="19099EC0" w14:textId="77777777" w:rsidR="00BC5EF8" w:rsidRPr="00BC5EF8" w:rsidRDefault="00BC5EF8" w:rsidP="00BC5EF8">
      <w:pPr>
        <w:pStyle w:val="NoSpacing"/>
        <w:numPr>
          <w:ilvl w:val="0"/>
          <w:numId w:val="32"/>
        </w:numPr>
        <w:rPr>
          <w:rFonts w:ascii="Tahoma" w:eastAsia="Times New Roman" w:hAnsi="Tahoma" w:cs="Tahoma"/>
          <w:bCs/>
        </w:rPr>
      </w:pPr>
      <w:r w:rsidRPr="00BC5EF8">
        <w:rPr>
          <w:rFonts w:ascii="Tahoma" w:eastAsia="Times New Roman" w:hAnsi="Tahoma" w:cs="Tahoma"/>
          <w:bCs/>
        </w:rPr>
        <w:t>Implemented a login system to ensure only coaches and current players could update statistics.</w:t>
      </w:r>
    </w:p>
    <w:p w14:paraId="469FD69C" w14:textId="1F03DB07" w:rsidR="00BC5EF8" w:rsidRPr="00BC5EF8" w:rsidRDefault="00BC5EF8" w:rsidP="00BC5EF8">
      <w:pPr>
        <w:rPr>
          <w:sz w:val="22"/>
          <w:szCs w:val="22"/>
        </w:rPr>
      </w:pPr>
      <w:r w:rsidRPr="00BC5EF8">
        <w:rPr>
          <w:rFonts w:ascii="Tahoma" w:hAnsi="Tahoma" w:cs="Tahoma"/>
          <w:b/>
          <w:sz w:val="22"/>
          <w:szCs w:val="22"/>
        </w:rPr>
        <w:t>Result:</w:t>
      </w:r>
      <w:r w:rsidRPr="00BC5EF8">
        <w:rPr>
          <w:b/>
          <w:bCs/>
        </w:rPr>
        <w:t> </w:t>
      </w:r>
      <w:r w:rsidRPr="00BC5EF8">
        <w:rPr>
          <w:rFonts w:ascii="Tahoma" w:hAnsi="Tahoma" w:cs="Tahoma"/>
          <w:bCs/>
          <w:sz w:val="22"/>
          <w:szCs w:val="22"/>
        </w:rPr>
        <w:t>Successfully launched a fully functional website that supports daily practice planning, team creation, and performance tracking.</w:t>
      </w:r>
      <w:r>
        <w:t xml:space="preserve"> </w:t>
      </w:r>
      <w:r w:rsidRPr="00BC5EF8">
        <w:rPr>
          <w:rFonts w:ascii="Tahoma" w:hAnsi="Tahoma" w:cs="Tahoma"/>
          <w:b/>
          <w:sz w:val="22"/>
          <w:szCs w:val="22"/>
        </w:rPr>
        <w:t>Website:</w:t>
      </w:r>
      <w:r w:rsidRPr="00BC5EF8">
        <w:rPr>
          <w:b/>
          <w:bCs/>
        </w:rPr>
        <w:t> </w:t>
      </w:r>
      <w:hyperlink r:id="rId9" w:tgtFrame="_blank" w:tooltip="https://raider-/" w:history="1">
        <w:r w:rsidRPr="00BC5EF8">
          <w:rPr>
            <w:rFonts w:ascii="Tahoma" w:hAnsi="Tahoma" w:cs="Tahoma"/>
            <w:color w:val="1E53A3"/>
            <w:sz w:val="22"/>
            <w:szCs w:val="22"/>
            <w:u w:val="single"/>
          </w:rPr>
          <w:t>https://raider-</w:t>
        </w:r>
      </w:hyperlink>
      <w:r w:rsidRPr="00BC5EF8">
        <w:rPr>
          <w:rFonts w:ascii="Tahoma" w:hAnsi="Tahoma" w:cs="Tahoma"/>
          <w:color w:val="1E53A3"/>
          <w:sz w:val="22"/>
          <w:szCs w:val="22"/>
          <w:u w:val="single"/>
        </w:rPr>
        <w:t>stats.com</w:t>
      </w:r>
    </w:p>
    <w:p w14:paraId="334BDD78" w14:textId="77777777" w:rsidR="0087193F" w:rsidRPr="008B7805" w:rsidRDefault="0087193F" w:rsidP="0041060F">
      <w:pPr>
        <w:tabs>
          <w:tab w:val="center" w:pos="666"/>
        </w:tabs>
        <w:rPr>
          <w:rFonts w:ascii="Tahoma" w:hAnsi="Tahoma" w:cs="Tahoma"/>
          <w:b/>
          <w:sz w:val="16"/>
          <w:szCs w:val="16"/>
        </w:rPr>
      </w:pPr>
    </w:p>
    <w:p w14:paraId="0344A533" w14:textId="7BC5F4BD" w:rsidR="003E65A7" w:rsidRDefault="003E65A7" w:rsidP="003E65A7">
      <w:pPr>
        <w:rPr>
          <w:rFonts w:ascii="Tahoma" w:hAnsi="Tahoma" w:cs="Tahoma"/>
          <w:b/>
          <w:sz w:val="22"/>
          <w:szCs w:val="22"/>
        </w:rPr>
      </w:pPr>
      <w:r w:rsidRPr="003E65A7">
        <w:rPr>
          <w:rFonts w:ascii="Tahoma" w:hAnsi="Tahoma" w:cs="Tahoma"/>
          <w:b/>
          <w:bCs/>
          <w:sz w:val="22"/>
          <w:szCs w:val="22"/>
        </w:rPr>
        <w:t>MSOE Hackathon Competition</w:t>
      </w:r>
      <w:r w:rsidR="00385DA3">
        <w:rPr>
          <w:rFonts w:ascii="Tahoma" w:hAnsi="Tahoma" w:cs="Tahoma"/>
          <w:b/>
          <w:bCs/>
          <w:sz w:val="22"/>
          <w:szCs w:val="22"/>
        </w:rPr>
        <w:t xml:space="preserve"> (Team of 6): </w:t>
      </w:r>
      <w:r w:rsidRPr="003E65A7">
        <w:rPr>
          <w:rFonts w:ascii="Tahoma" w:hAnsi="Tahoma" w:cs="Tahoma"/>
          <w:b/>
          <w:bCs/>
          <w:sz w:val="22"/>
          <w:szCs w:val="22"/>
        </w:rPr>
        <w:t>Next-Step Clinic AI Workflow</w:t>
      </w:r>
      <w:r w:rsidR="00385DA3">
        <w:rPr>
          <w:rFonts w:ascii="Tahoma" w:hAnsi="Tahoma" w:cs="Tahoma"/>
          <w:b/>
          <w:bCs/>
          <w:sz w:val="22"/>
          <w:szCs w:val="22"/>
        </w:rPr>
        <w:t xml:space="preserve">: </w:t>
      </w:r>
      <w:r w:rsidRPr="003E65A7">
        <w:rPr>
          <w:rFonts w:ascii="Tahoma" w:hAnsi="Tahoma" w:cs="Tahoma"/>
          <w:bCs/>
          <w:sz w:val="22"/>
          <w:szCs w:val="22"/>
        </w:rPr>
        <w:t>Use Machine Learning to optimize user navigation of Next-Step medical clinic website</w:t>
      </w:r>
      <w:r w:rsidR="001A061C" w:rsidRPr="00AD18AB">
        <w:rPr>
          <w:rFonts w:ascii="Tahoma" w:hAnsi="Tahoma" w:cs="Tahoma"/>
          <w:bCs/>
          <w:sz w:val="22"/>
          <w:szCs w:val="22"/>
        </w:rPr>
        <w:t xml:space="preserve"> to provide effective resources</w:t>
      </w:r>
      <w:r w:rsidR="009B1684" w:rsidRPr="00AD18AB">
        <w:rPr>
          <w:rFonts w:ascii="Tahoma" w:hAnsi="Tahoma" w:cs="Tahoma"/>
          <w:bCs/>
          <w:sz w:val="22"/>
          <w:szCs w:val="22"/>
        </w:rPr>
        <w:t>.</w:t>
      </w:r>
    </w:p>
    <w:p w14:paraId="7B8256F0" w14:textId="77777777" w:rsidR="003E65A7" w:rsidRPr="003E65A7" w:rsidRDefault="003E65A7" w:rsidP="003E65A7">
      <w:pPr>
        <w:numPr>
          <w:ilvl w:val="0"/>
          <w:numId w:val="34"/>
        </w:numPr>
        <w:ind w:left="360"/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Cs/>
          <w:sz w:val="22"/>
          <w:szCs w:val="22"/>
        </w:rPr>
        <w:t>Created user-friendly interface for autism patients and families using React.</w:t>
      </w:r>
    </w:p>
    <w:p w14:paraId="1AEDA267" w14:textId="77777777" w:rsidR="003E65A7" w:rsidRPr="003E65A7" w:rsidRDefault="003E65A7" w:rsidP="003E65A7">
      <w:pPr>
        <w:numPr>
          <w:ilvl w:val="0"/>
          <w:numId w:val="34"/>
        </w:numPr>
        <w:ind w:left="360"/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Cs/>
          <w:sz w:val="22"/>
          <w:szCs w:val="22"/>
        </w:rPr>
        <w:t>Created a database with patient information and data in SQL.</w:t>
      </w:r>
    </w:p>
    <w:p w14:paraId="04A65E4B" w14:textId="612EA183" w:rsidR="002F2D86" w:rsidRPr="003E65A7" w:rsidRDefault="002F2D86" w:rsidP="00C63634">
      <w:pPr>
        <w:numPr>
          <w:ilvl w:val="0"/>
          <w:numId w:val="34"/>
        </w:numPr>
        <w:ind w:left="360"/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Cs/>
          <w:sz w:val="22"/>
          <w:szCs w:val="22"/>
        </w:rPr>
        <w:t>Developed an embedd</w:t>
      </w:r>
      <w:r>
        <w:rPr>
          <w:rFonts w:ascii="Tahoma" w:hAnsi="Tahoma" w:cs="Tahoma"/>
          <w:bCs/>
          <w:sz w:val="22"/>
          <w:szCs w:val="22"/>
        </w:rPr>
        <w:t xml:space="preserve">ed </w:t>
      </w:r>
      <w:r w:rsidRPr="003E65A7">
        <w:rPr>
          <w:rFonts w:ascii="Tahoma" w:hAnsi="Tahoma" w:cs="Tahoma"/>
          <w:bCs/>
          <w:sz w:val="22"/>
          <w:szCs w:val="22"/>
        </w:rPr>
        <w:t>model to find best-fi</w:t>
      </w:r>
      <w:r w:rsidR="00C63634">
        <w:rPr>
          <w:rFonts w:ascii="Tahoma" w:hAnsi="Tahoma" w:cs="Tahoma"/>
          <w:bCs/>
          <w:sz w:val="22"/>
          <w:szCs w:val="22"/>
        </w:rPr>
        <w:t xml:space="preserve">t, unique helpful resources </w:t>
      </w:r>
      <w:r w:rsidRPr="003E65A7">
        <w:rPr>
          <w:rFonts w:ascii="Tahoma" w:hAnsi="Tahoma" w:cs="Tahoma"/>
          <w:bCs/>
          <w:sz w:val="22"/>
          <w:szCs w:val="22"/>
        </w:rPr>
        <w:t>for every patient.</w:t>
      </w:r>
    </w:p>
    <w:p w14:paraId="297C0E81" w14:textId="4B598596" w:rsidR="003E65A7" w:rsidRPr="003E65A7" w:rsidRDefault="003E65A7" w:rsidP="003E65A7">
      <w:pPr>
        <w:numPr>
          <w:ilvl w:val="0"/>
          <w:numId w:val="34"/>
        </w:numPr>
        <w:ind w:left="360"/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Cs/>
          <w:sz w:val="22"/>
          <w:szCs w:val="22"/>
        </w:rPr>
        <w:t xml:space="preserve">Created an API using </w:t>
      </w:r>
      <w:proofErr w:type="spellStart"/>
      <w:r w:rsidRPr="003E65A7">
        <w:rPr>
          <w:rFonts w:ascii="Tahoma" w:hAnsi="Tahoma" w:cs="Tahoma"/>
          <w:bCs/>
          <w:sz w:val="22"/>
          <w:szCs w:val="22"/>
        </w:rPr>
        <w:t>FastAPI</w:t>
      </w:r>
      <w:proofErr w:type="spellEnd"/>
      <w:r w:rsidRPr="003E65A7">
        <w:rPr>
          <w:rFonts w:ascii="Tahoma" w:hAnsi="Tahoma" w:cs="Tahoma"/>
          <w:bCs/>
          <w:sz w:val="22"/>
          <w:szCs w:val="22"/>
        </w:rPr>
        <w:t xml:space="preserve"> to test application</w:t>
      </w:r>
      <w:r w:rsidR="009B1684">
        <w:rPr>
          <w:rFonts w:ascii="Tahoma" w:hAnsi="Tahoma" w:cs="Tahoma"/>
          <w:bCs/>
          <w:sz w:val="22"/>
          <w:szCs w:val="22"/>
        </w:rPr>
        <w:t xml:space="preserve"> for future modifications for optimal performance.</w:t>
      </w:r>
    </w:p>
    <w:p w14:paraId="11D3EC59" w14:textId="30956805" w:rsidR="00BF6428" w:rsidRDefault="003E65A7" w:rsidP="003E65A7">
      <w:pPr>
        <w:numPr>
          <w:ilvl w:val="0"/>
          <w:numId w:val="34"/>
        </w:numPr>
        <w:ind w:left="360"/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Cs/>
          <w:sz w:val="22"/>
          <w:szCs w:val="22"/>
        </w:rPr>
        <w:t xml:space="preserve">Used ChatGPT to summarize database information </w:t>
      </w:r>
      <w:r w:rsidR="005B75A8">
        <w:rPr>
          <w:rFonts w:ascii="Tahoma" w:hAnsi="Tahoma" w:cs="Tahoma"/>
          <w:bCs/>
          <w:sz w:val="22"/>
          <w:szCs w:val="22"/>
        </w:rPr>
        <w:t xml:space="preserve">for use </w:t>
      </w:r>
      <w:r w:rsidR="00BF6428">
        <w:rPr>
          <w:rFonts w:ascii="Tahoma" w:hAnsi="Tahoma" w:cs="Tahoma"/>
          <w:bCs/>
          <w:sz w:val="22"/>
          <w:szCs w:val="22"/>
        </w:rPr>
        <w:t>to match patient</w:t>
      </w:r>
      <w:r w:rsidR="001A061C">
        <w:rPr>
          <w:rFonts w:ascii="Tahoma" w:hAnsi="Tahoma" w:cs="Tahoma"/>
          <w:bCs/>
          <w:sz w:val="22"/>
          <w:szCs w:val="22"/>
        </w:rPr>
        <w:t>’</w:t>
      </w:r>
      <w:r w:rsidR="00BF6428">
        <w:rPr>
          <w:rFonts w:ascii="Tahoma" w:hAnsi="Tahoma" w:cs="Tahoma"/>
          <w:bCs/>
          <w:sz w:val="22"/>
          <w:szCs w:val="22"/>
        </w:rPr>
        <w:t xml:space="preserve">s needs. </w:t>
      </w:r>
    </w:p>
    <w:p w14:paraId="546161FB" w14:textId="77777777" w:rsidR="003E65A7" w:rsidRPr="003E65A7" w:rsidRDefault="003E65A7" w:rsidP="003E65A7">
      <w:pPr>
        <w:numPr>
          <w:ilvl w:val="0"/>
          <w:numId w:val="34"/>
        </w:numPr>
        <w:ind w:left="360"/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Cs/>
          <w:sz w:val="22"/>
          <w:szCs w:val="22"/>
        </w:rPr>
        <w:t>Secured information by encrypting data transferred between the API and the front-end.</w:t>
      </w:r>
    </w:p>
    <w:p w14:paraId="36F8B3B9" w14:textId="2D564627" w:rsidR="003E65A7" w:rsidRPr="003E65A7" w:rsidRDefault="003E65A7" w:rsidP="003E65A7">
      <w:pPr>
        <w:rPr>
          <w:rFonts w:ascii="Tahoma" w:hAnsi="Tahoma" w:cs="Tahoma"/>
          <w:bCs/>
          <w:sz w:val="22"/>
          <w:szCs w:val="22"/>
        </w:rPr>
      </w:pPr>
      <w:r w:rsidRPr="003E65A7">
        <w:rPr>
          <w:rFonts w:ascii="Tahoma" w:hAnsi="Tahoma" w:cs="Tahoma"/>
          <w:b/>
          <w:bCs/>
          <w:sz w:val="22"/>
          <w:szCs w:val="22"/>
        </w:rPr>
        <w:t xml:space="preserve">Result: </w:t>
      </w:r>
      <w:r w:rsidRPr="003E65A7">
        <w:rPr>
          <w:rFonts w:ascii="Tahoma" w:hAnsi="Tahoma" w:cs="Tahoma"/>
          <w:bCs/>
          <w:sz w:val="22"/>
          <w:szCs w:val="22"/>
        </w:rPr>
        <w:t xml:space="preserve">A concept API with a website that takes patient input and provides most </w:t>
      </w:r>
      <w:r w:rsidR="001A061C" w:rsidRPr="00385DA3">
        <w:rPr>
          <w:rFonts w:ascii="Tahoma" w:hAnsi="Tahoma" w:cs="Tahoma"/>
          <w:bCs/>
          <w:sz w:val="22"/>
          <w:szCs w:val="22"/>
        </w:rPr>
        <w:t xml:space="preserve">effective </w:t>
      </w:r>
      <w:r w:rsidRPr="003E65A7">
        <w:rPr>
          <w:rFonts w:ascii="Tahoma" w:hAnsi="Tahoma" w:cs="Tahoma"/>
          <w:bCs/>
          <w:sz w:val="22"/>
          <w:szCs w:val="22"/>
        </w:rPr>
        <w:t xml:space="preserve">resources based on user needs to improve customer satisfaction. </w:t>
      </w:r>
    </w:p>
    <w:p w14:paraId="7CF250C6" w14:textId="77777777" w:rsidR="003E6CAF" w:rsidRPr="00385DA3" w:rsidRDefault="003E6CAF" w:rsidP="005B3146">
      <w:pPr>
        <w:rPr>
          <w:rFonts w:ascii="Tahoma" w:hAnsi="Tahoma" w:cs="Tahoma"/>
          <w:bCs/>
          <w:sz w:val="22"/>
          <w:szCs w:val="22"/>
        </w:rPr>
      </w:pPr>
    </w:p>
    <w:p w14:paraId="6F4581B3" w14:textId="1403E28F" w:rsidR="004233D7" w:rsidRDefault="008303DE" w:rsidP="003E6CA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Independent Project - </w:t>
      </w:r>
      <w:r w:rsidR="00B7015E">
        <w:rPr>
          <w:rFonts w:ascii="Tahoma" w:hAnsi="Tahoma" w:cs="Tahoma"/>
          <w:b/>
          <w:bCs/>
          <w:sz w:val="22"/>
          <w:szCs w:val="22"/>
        </w:rPr>
        <w:t>Alien Invasion</w:t>
      </w:r>
      <w:r w:rsidR="003E6CAF">
        <w:rPr>
          <w:rFonts w:ascii="Tahoma" w:hAnsi="Tahoma" w:cs="Tahoma"/>
          <w:b/>
          <w:bCs/>
          <w:sz w:val="22"/>
          <w:szCs w:val="22"/>
        </w:rPr>
        <w:t xml:space="preserve"> Game</w:t>
      </w:r>
      <w:r w:rsidR="003E6CAF" w:rsidRPr="008B7805">
        <w:rPr>
          <w:rFonts w:ascii="Tahoma" w:hAnsi="Tahoma" w:cs="Tahoma"/>
          <w:sz w:val="22"/>
          <w:szCs w:val="22"/>
        </w:rPr>
        <w:t>:</w:t>
      </w:r>
      <w:r w:rsidR="003E6CAF">
        <w:rPr>
          <w:rFonts w:ascii="Tahoma" w:hAnsi="Tahoma" w:cs="Tahoma"/>
          <w:sz w:val="22"/>
          <w:szCs w:val="22"/>
        </w:rPr>
        <w:t xml:space="preserve"> Developed a </w:t>
      </w:r>
      <w:r w:rsidR="00634D42">
        <w:rPr>
          <w:rFonts w:ascii="Tahoma" w:hAnsi="Tahoma" w:cs="Tahoma"/>
          <w:sz w:val="22"/>
          <w:szCs w:val="22"/>
        </w:rPr>
        <w:t>replica</w:t>
      </w:r>
      <w:r w:rsidR="004233D7">
        <w:rPr>
          <w:rFonts w:ascii="Tahoma" w:hAnsi="Tahoma" w:cs="Tahoma"/>
          <w:sz w:val="22"/>
          <w:szCs w:val="22"/>
        </w:rPr>
        <w:t xml:space="preserve"> of the game Alien Invasion </w:t>
      </w:r>
      <w:r w:rsidR="00400D18">
        <w:rPr>
          <w:rFonts w:ascii="Tahoma" w:hAnsi="Tahoma" w:cs="Tahoma"/>
          <w:sz w:val="22"/>
          <w:szCs w:val="22"/>
        </w:rPr>
        <w:t>in Python</w:t>
      </w:r>
      <w:r w:rsidR="00B516AD">
        <w:rPr>
          <w:rFonts w:ascii="Tahoma" w:hAnsi="Tahoma" w:cs="Tahoma"/>
          <w:sz w:val="22"/>
          <w:szCs w:val="22"/>
        </w:rPr>
        <w:t xml:space="preserve"> – the </w:t>
      </w:r>
      <w:r w:rsidR="00583C2F">
        <w:rPr>
          <w:rFonts w:ascii="Tahoma" w:hAnsi="Tahoma" w:cs="Tahoma"/>
          <w:sz w:val="22"/>
          <w:szCs w:val="22"/>
        </w:rPr>
        <w:t>project</w:t>
      </w:r>
      <w:r w:rsidR="00400D18">
        <w:rPr>
          <w:rFonts w:ascii="Tahoma" w:hAnsi="Tahoma" w:cs="Tahoma"/>
          <w:sz w:val="22"/>
          <w:szCs w:val="22"/>
        </w:rPr>
        <w:t xml:space="preserve"> started in class</w:t>
      </w:r>
      <w:r w:rsidR="00AD18AB">
        <w:rPr>
          <w:rFonts w:ascii="Tahoma" w:hAnsi="Tahoma" w:cs="Tahoma"/>
          <w:sz w:val="22"/>
          <w:szCs w:val="22"/>
        </w:rPr>
        <w:t xml:space="preserve">, </w:t>
      </w:r>
      <w:r w:rsidR="00400D18">
        <w:rPr>
          <w:rFonts w:ascii="Tahoma" w:hAnsi="Tahoma" w:cs="Tahoma"/>
          <w:sz w:val="22"/>
          <w:szCs w:val="22"/>
        </w:rPr>
        <w:t xml:space="preserve">and </w:t>
      </w:r>
      <w:r w:rsidR="00B516AD">
        <w:rPr>
          <w:rFonts w:ascii="Tahoma" w:hAnsi="Tahoma" w:cs="Tahoma"/>
          <w:sz w:val="22"/>
          <w:szCs w:val="22"/>
        </w:rPr>
        <w:t xml:space="preserve">I independently finished using </w:t>
      </w:r>
      <w:r w:rsidR="00583C2F">
        <w:rPr>
          <w:rFonts w:ascii="Tahoma" w:hAnsi="Tahoma" w:cs="Tahoma"/>
          <w:sz w:val="22"/>
          <w:szCs w:val="22"/>
        </w:rPr>
        <w:t>Internet</w:t>
      </w:r>
      <w:r w:rsidR="00EF5B14">
        <w:rPr>
          <w:rFonts w:ascii="Tahoma" w:hAnsi="Tahoma" w:cs="Tahoma"/>
          <w:sz w:val="22"/>
          <w:szCs w:val="22"/>
        </w:rPr>
        <w:t xml:space="preserve"> resources</w:t>
      </w:r>
    </w:p>
    <w:p w14:paraId="21C85FC8" w14:textId="744AEC12" w:rsidR="004233D7" w:rsidRPr="004233D7" w:rsidRDefault="004233D7" w:rsidP="00EF5B1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233D7">
        <w:rPr>
          <w:rFonts w:ascii="Tahoma" w:hAnsi="Tahoma" w:cs="Tahoma"/>
        </w:rPr>
        <w:t>Resolved technical challenges and implemented creative solutions during the development process</w:t>
      </w:r>
      <w:r w:rsidR="00AD18AB">
        <w:rPr>
          <w:rFonts w:ascii="Tahoma" w:hAnsi="Tahoma" w:cs="Tahoma"/>
        </w:rPr>
        <w:t>.</w:t>
      </w:r>
    </w:p>
    <w:p w14:paraId="1F0F4A8F" w14:textId="77777777" w:rsidR="004233D7" w:rsidRPr="004233D7" w:rsidRDefault="004233D7" w:rsidP="00EF5B1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233D7">
        <w:rPr>
          <w:rFonts w:ascii="Tahoma" w:hAnsi="Tahoma" w:cs="Tahoma"/>
        </w:rPr>
        <w:t xml:space="preserve">Applied concept in game development using Python and the library </w:t>
      </w:r>
      <w:proofErr w:type="spellStart"/>
      <w:r w:rsidRPr="004233D7">
        <w:rPr>
          <w:rFonts w:ascii="Tahoma" w:hAnsi="Tahoma" w:cs="Tahoma"/>
        </w:rPr>
        <w:t>Pygame</w:t>
      </w:r>
      <w:proofErr w:type="spellEnd"/>
      <w:r w:rsidRPr="004233D7">
        <w:rPr>
          <w:rFonts w:ascii="Tahoma" w:hAnsi="Tahoma" w:cs="Tahoma"/>
        </w:rPr>
        <w:t xml:space="preserve"> to bring the Alien Invasion game from concept to completion.</w:t>
      </w:r>
    </w:p>
    <w:p w14:paraId="28341603" w14:textId="1410B0B4" w:rsidR="00EF5B14" w:rsidRPr="00EF5B14" w:rsidRDefault="004233D7" w:rsidP="00EF5B14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4233D7">
        <w:rPr>
          <w:rFonts w:ascii="Tahoma" w:hAnsi="Tahoma" w:cs="Tahoma"/>
        </w:rPr>
        <w:t xml:space="preserve">Implemented innovative design elements, including unique alien characters, immersive environments, and </w:t>
      </w:r>
      <w:r w:rsidRPr="00EF5B14">
        <w:rPr>
          <w:rFonts w:ascii="Tahoma" w:hAnsi="Tahoma" w:cs="Tahoma"/>
        </w:rPr>
        <w:t xml:space="preserve">intuitive user interfaces, enhancing the overall player </w:t>
      </w:r>
      <w:r w:rsidR="0033149F" w:rsidRPr="00EF5B14">
        <w:rPr>
          <w:rFonts w:ascii="Tahoma" w:hAnsi="Tahoma" w:cs="Tahoma"/>
        </w:rPr>
        <w:t>experience,</w:t>
      </w:r>
      <w:r w:rsidRPr="00EF5B14">
        <w:rPr>
          <w:rFonts w:ascii="Tahoma" w:hAnsi="Tahoma" w:cs="Tahoma"/>
        </w:rPr>
        <w:t xml:space="preserve"> and garnering positive user feedback.</w:t>
      </w:r>
      <w:r w:rsidR="003E6CAF" w:rsidRPr="00EF5B14">
        <w:rPr>
          <w:rFonts w:ascii="Tahoma" w:hAnsi="Tahoma" w:cs="Tahoma"/>
        </w:rPr>
        <w:t xml:space="preserve"> </w:t>
      </w:r>
    </w:p>
    <w:p w14:paraId="50854F21" w14:textId="30776522" w:rsidR="00696E79" w:rsidRPr="00EF5B14" w:rsidRDefault="003E6CAF" w:rsidP="005B3146">
      <w:pPr>
        <w:rPr>
          <w:rFonts w:ascii="Tahoma" w:hAnsi="Tahoma" w:cs="Tahoma"/>
        </w:rPr>
      </w:pPr>
      <w:r w:rsidRPr="00EF5B14">
        <w:rPr>
          <w:rFonts w:ascii="Tahoma" w:hAnsi="Tahoma" w:cs="Tahoma"/>
        </w:rPr>
        <w:t xml:space="preserve">                                              </w:t>
      </w:r>
    </w:p>
    <w:p w14:paraId="2B3FF723" w14:textId="6244A6BB" w:rsidR="0041060F" w:rsidRPr="008B7805" w:rsidRDefault="0041060F" w:rsidP="0041060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NCAA </w:t>
      </w:r>
      <w:r w:rsidR="009A7884">
        <w:rPr>
          <w:rFonts w:ascii="Tahoma" w:hAnsi="Tahoma" w:cs="Tahoma"/>
          <w:b/>
          <w:bCs/>
          <w:color w:val="000000"/>
          <w:sz w:val="22"/>
          <w:szCs w:val="22"/>
        </w:rPr>
        <w:t>STUDENT-ATHLETE</w:t>
      </w: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 EXPERIENCE</w:t>
      </w:r>
    </w:p>
    <w:p w14:paraId="4FF8C70A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10"/>
          <w:szCs w:val="10"/>
        </w:rPr>
      </w:pPr>
    </w:p>
    <w:p w14:paraId="15F8B5DC" w14:textId="2B525056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MSOE NCAA Soccer </w:t>
      </w:r>
      <w:proofErr w:type="gramStart"/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Team  </w:t>
      </w:r>
      <w:r w:rsidRPr="008B7805">
        <w:rPr>
          <w:rFonts w:ascii="Tahoma" w:hAnsi="Tahoma" w:cs="Tahoma"/>
          <w:color w:val="000000"/>
          <w:sz w:val="22"/>
          <w:szCs w:val="22"/>
        </w:rPr>
        <w:t>|</w:t>
      </w:r>
      <w:proofErr w:type="gramEnd"/>
      <w:r w:rsidRPr="008B7805">
        <w:rPr>
          <w:rFonts w:ascii="Tahoma" w:hAnsi="Tahoma" w:cs="Tahoma"/>
          <w:color w:val="000000"/>
          <w:sz w:val="22"/>
          <w:szCs w:val="22"/>
        </w:rPr>
        <w:t>  Sep 2022 - Present  |  20 h</w:t>
      </w:r>
      <w:r w:rsidR="00696BE6">
        <w:rPr>
          <w:rFonts w:ascii="Tahoma" w:hAnsi="Tahoma" w:cs="Tahoma"/>
          <w:color w:val="000000"/>
          <w:sz w:val="22"/>
          <w:szCs w:val="22"/>
        </w:rPr>
        <w:t>ou</w:t>
      </w:r>
      <w:r w:rsidRPr="008B7805">
        <w:rPr>
          <w:rFonts w:ascii="Tahoma" w:hAnsi="Tahoma" w:cs="Tahoma"/>
          <w:color w:val="000000"/>
          <w:sz w:val="22"/>
          <w:szCs w:val="22"/>
        </w:rPr>
        <w:t>rs per w</w:t>
      </w:r>
      <w:r w:rsidR="00696BE6">
        <w:rPr>
          <w:rFonts w:ascii="Tahoma" w:hAnsi="Tahoma" w:cs="Tahoma"/>
          <w:color w:val="000000"/>
          <w:sz w:val="22"/>
          <w:szCs w:val="22"/>
        </w:rPr>
        <w:t>ee</w:t>
      </w:r>
      <w:r w:rsidRPr="008B7805">
        <w:rPr>
          <w:rFonts w:ascii="Tahoma" w:hAnsi="Tahoma" w:cs="Tahoma"/>
          <w:color w:val="000000"/>
          <w:sz w:val="22"/>
          <w:szCs w:val="22"/>
        </w:rPr>
        <w:t>k</w:t>
      </w:r>
    </w:p>
    <w:p w14:paraId="016569A1" w14:textId="32850D46" w:rsidR="0041060F" w:rsidRPr="008B7805" w:rsidRDefault="0041060F" w:rsidP="0041060F">
      <w:pPr>
        <w:pStyle w:val="NormalWeb"/>
        <w:numPr>
          <w:ilvl w:val="0"/>
          <w:numId w:val="22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 xml:space="preserve">Balance 3 term, 2-hour, daily practice, </w:t>
      </w:r>
      <w:r w:rsidR="00583C2F">
        <w:rPr>
          <w:rFonts w:ascii="Tahoma" w:hAnsi="Tahoma" w:cs="Tahoma"/>
          <w:color w:val="000000"/>
          <w:sz w:val="22"/>
          <w:szCs w:val="22"/>
        </w:rPr>
        <w:t>off-season</w:t>
      </w:r>
      <w:r w:rsidRPr="008B7805">
        <w:rPr>
          <w:rFonts w:ascii="Tahoma" w:hAnsi="Tahoma" w:cs="Tahoma"/>
          <w:color w:val="000000"/>
          <w:sz w:val="22"/>
          <w:szCs w:val="22"/>
        </w:rPr>
        <w:t xml:space="preserve"> training &amp; bi-weekly game travel with full-class schedule.</w:t>
      </w:r>
    </w:p>
    <w:p w14:paraId="2A91FB83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Study, learn, and execute numerous game strategies, mechanics, and systems.</w:t>
      </w:r>
    </w:p>
    <w:p w14:paraId="3D6AA902" w14:textId="277DECF8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 xml:space="preserve">Practice troubleshooting and problem-solving techniques in </w:t>
      </w:r>
      <w:r w:rsidR="00583C2F">
        <w:rPr>
          <w:rFonts w:ascii="Tahoma" w:hAnsi="Tahoma" w:cs="Tahoma"/>
          <w:color w:val="000000"/>
          <w:sz w:val="22"/>
          <w:szCs w:val="22"/>
        </w:rPr>
        <w:t>high-stress</w:t>
      </w:r>
      <w:r w:rsidRPr="008B7805">
        <w:rPr>
          <w:rFonts w:ascii="Tahoma" w:hAnsi="Tahoma" w:cs="Tahoma"/>
          <w:color w:val="000000"/>
          <w:sz w:val="22"/>
          <w:szCs w:val="22"/>
        </w:rPr>
        <w:t>, real-time competition environment and immediately modify strategy accordingly.</w:t>
      </w:r>
    </w:p>
    <w:p w14:paraId="0CEF2BD2" w14:textId="2C6FA6A5" w:rsidR="00D35B65" w:rsidRPr="002E17CE" w:rsidRDefault="0041060F" w:rsidP="002E17CE">
      <w:pPr>
        <w:pStyle w:val="NormalWeb"/>
        <w:spacing w:before="0" w:beforeAutospacing="0" w:afterAutospacing="0"/>
        <w:rPr>
          <w:rFonts w:ascii="Tahoma" w:hAnsi="Tahoma" w:cs="Tahoma"/>
          <w:b/>
          <w:bCs/>
          <w:i/>
          <w:iCs/>
          <w:color w:val="000000"/>
          <w:sz w:val="22"/>
          <w:szCs w:val="22"/>
        </w:rPr>
      </w:pPr>
      <w:r w:rsidRPr="008B7805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>Developing teamwork, communication skills, time management and prioritizing skills, competitive character, highly disciplined work ethic, and performance excellence.</w:t>
      </w:r>
    </w:p>
    <w:p w14:paraId="4FA2E5A7" w14:textId="349D2DB4" w:rsidR="00BA12FC" w:rsidRPr="008B7805" w:rsidRDefault="0015570E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proofErr w:type="gramStart"/>
      <w:r w:rsidRPr="008B7805">
        <w:rPr>
          <w:rFonts w:ascii="Tahoma" w:hAnsi="Tahoma" w:cs="Tahoma"/>
          <w:b/>
        </w:rPr>
        <w:t>LEADERSHIP  |</w:t>
      </w:r>
      <w:proofErr w:type="gramEnd"/>
      <w:r w:rsidRPr="008B7805">
        <w:rPr>
          <w:rFonts w:ascii="Tahoma" w:hAnsi="Tahoma" w:cs="Tahoma"/>
          <w:b/>
        </w:rPr>
        <w:t xml:space="preserve">  </w:t>
      </w:r>
      <w:r w:rsidR="000A16D7" w:rsidRPr="008B7805">
        <w:rPr>
          <w:rFonts w:ascii="Tahoma" w:hAnsi="Tahoma" w:cs="Tahoma"/>
          <w:b/>
        </w:rPr>
        <w:t>CO-CURRICULAR INVOLVEMENT</w:t>
      </w:r>
      <w:r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 xml:space="preserve"> </w:t>
      </w:r>
      <w:r w:rsidRPr="008B7805">
        <w:rPr>
          <w:rFonts w:ascii="Tahoma" w:hAnsi="Tahoma" w:cs="Tahoma"/>
          <w:b/>
        </w:rPr>
        <w:t xml:space="preserve">|  </w:t>
      </w:r>
      <w:r w:rsidR="000A16D7" w:rsidRPr="008B7805">
        <w:rPr>
          <w:rFonts w:ascii="Tahoma" w:hAnsi="Tahoma" w:cs="Tahoma"/>
          <w:b/>
        </w:rPr>
        <w:t xml:space="preserve">COMMUNITY SERVICE </w:t>
      </w:r>
    </w:p>
    <w:p w14:paraId="62B45132" w14:textId="77777777" w:rsidR="0015570E" w:rsidRPr="008B7805" w:rsidRDefault="0015570E" w:rsidP="0015570E">
      <w:pPr>
        <w:pStyle w:val="ListParagraph"/>
        <w:ind w:left="360"/>
        <w:rPr>
          <w:rFonts w:ascii="Tahoma" w:hAnsi="Tahoma" w:cs="Tahoma"/>
          <w:sz w:val="10"/>
          <w:szCs w:val="10"/>
        </w:rPr>
      </w:pPr>
    </w:p>
    <w:p w14:paraId="152FBBBC" w14:textId="7A738283" w:rsidR="0015570E" w:rsidRDefault="0015570E" w:rsidP="0015570E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 xml:space="preserve">AI Club </w:t>
      </w:r>
      <w:r w:rsidR="00967841">
        <w:rPr>
          <w:rFonts w:ascii="Tahoma" w:hAnsi="Tahoma" w:cs="Tahoma"/>
          <w:b/>
          <w:bCs/>
        </w:rPr>
        <w:t>Research Group</w:t>
      </w:r>
      <w:r w:rsidR="009F0604">
        <w:rPr>
          <w:rFonts w:ascii="Tahoma" w:hAnsi="Tahoma" w:cs="Tahoma"/>
          <w:b/>
          <w:bCs/>
        </w:rPr>
        <w:t xml:space="preserve"> </w:t>
      </w:r>
      <w:r w:rsidRPr="008B7805">
        <w:rPr>
          <w:rFonts w:ascii="Tahoma" w:hAnsi="Tahoma" w:cs="Tahoma"/>
        </w:rPr>
        <w:t xml:space="preserve">| </w:t>
      </w:r>
      <w:proofErr w:type="gramStart"/>
      <w:r w:rsidR="00967EB2" w:rsidRPr="008B7805">
        <w:rPr>
          <w:rFonts w:ascii="Tahoma" w:hAnsi="Tahoma" w:cs="Tahoma"/>
        </w:rPr>
        <w:t>MSOE  |</w:t>
      </w:r>
      <w:proofErr w:type="gramEnd"/>
      <w:r w:rsidR="00967EB2" w:rsidRPr="008B7805">
        <w:rPr>
          <w:rFonts w:ascii="Tahoma" w:hAnsi="Tahoma" w:cs="Tahoma"/>
        </w:rPr>
        <w:t xml:space="preserve">  </w:t>
      </w:r>
      <w:r w:rsidRPr="008B7805">
        <w:rPr>
          <w:rFonts w:ascii="Tahoma" w:hAnsi="Tahoma" w:cs="Tahoma"/>
        </w:rPr>
        <w:t>September 2023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>-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 xml:space="preserve">Present </w:t>
      </w:r>
      <w:r w:rsidR="00967EB2" w:rsidRPr="008B7805">
        <w:rPr>
          <w:rFonts w:ascii="Tahoma" w:hAnsi="Tahoma" w:cs="Tahoma"/>
        </w:rPr>
        <w:t>(</w:t>
      </w:r>
      <w:r w:rsidRPr="008B7805">
        <w:rPr>
          <w:rFonts w:ascii="Tahoma" w:hAnsi="Tahoma" w:cs="Tahoma"/>
        </w:rPr>
        <w:t>5 h</w:t>
      </w:r>
      <w:r w:rsidR="00696BE6">
        <w:rPr>
          <w:rFonts w:ascii="Tahoma" w:hAnsi="Tahoma" w:cs="Tahoma"/>
        </w:rPr>
        <w:t>ou</w:t>
      </w:r>
      <w:r w:rsidRPr="008B7805">
        <w:rPr>
          <w:rFonts w:ascii="Tahoma" w:hAnsi="Tahoma" w:cs="Tahoma"/>
        </w:rPr>
        <w:t>rs per w</w:t>
      </w:r>
      <w:r w:rsidR="00696BE6">
        <w:rPr>
          <w:rFonts w:ascii="Tahoma" w:hAnsi="Tahoma" w:cs="Tahoma"/>
        </w:rPr>
        <w:t>ee</w:t>
      </w:r>
      <w:r w:rsidRPr="008B7805">
        <w:rPr>
          <w:rFonts w:ascii="Tahoma" w:hAnsi="Tahoma" w:cs="Tahoma"/>
        </w:rPr>
        <w:t>k</w:t>
      </w:r>
      <w:r w:rsidR="00967EB2" w:rsidRPr="008B7805">
        <w:rPr>
          <w:rFonts w:ascii="Tahoma" w:hAnsi="Tahoma" w:cs="Tahoma"/>
        </w:rPr>
        <w:t>)</w:t>
      </w:r>
    </w:p>
    <w:p w14:paraId="684983A9" w14:textId="2C7F8DF0" w:rsidR="00696E79" w:rsidRPr="008B7805" w:rsidRDefault="004A4FA8" w:rsidP="0015570E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Treasurer | </w:t>
      </w:r>
      <w:r w:rsidR="00696E79">
        <w:rPr>
          <w:rFonts w:ascii="Tahoma" w:hAnsi="Tahoma" w:cs="Tahoma"/>
          <w:b/>
          <w:bCs/>
        </w:rPr>
        <w:t xml:space="preserve">Competitive Programming </w:t>
      </w:r>
      <w:proofErr w:type="gramStart"/>
      <w:r w:rsidR="00696E79">
        <w:rPr>
          <w:rFonts w:ascii="Tahoma" w:hAnsi="Tahoma" w:cs="Tahoma"/>
          <w:b/>
          <w:bCs/>
        </w:rPr>
        <w:t>Club</w:t>
      </w:r>
      <w:r>
        <w:rPr>
          <w:rFonts w:ascii="Tahoma" w:hAnsi="Tahoma" w:cs="Tahoma"/>
          <w:b/>
          <w:bCs/>
        </w:rPr>
        <w:t xml:space="preserve"> </w:t>
      </w:r>
      <w:r w:rsidR="00696E79">
        <w:rPr>
          <w:rFonts w:ascii="Tahoma" w:hAnsi="Tahoma" w:cs="Tahoma"/>
          <w:b/>
          <w:bCs/>
        </w:rPr>
        <w:t xml:space="preserve"> </w:t>
      </w:r>
      <w:r w:rsidR="00696E79" w:rsidRPr="008B7805">
        <w:rPr>
          <w:rFonts w:ascii="Tahoma" w:hAnsi="Tahoma" w:cs="Tahoma"/>
        </w:rPr>
        <w:t>|</w:t>
      </w:r>
      <w:proofErr w:type="gramEnd"/>
      <w:r w:rsidR="00696E79" w:rsidRPr="008B7805">
        <w:rPr>
          <w:rFonts w:ascii="Tahoma" w:hAnsi="Tahoma" w:cs="Tahoma"/>
        </w:rPr>
        <w:t xml:space="preserve"> MSOE  |  </w:t>
      </w:r>
      <w:r w:rsidR="00696E79">
        <w:rPr>
          <w:rFonts w:ascii="Tahoma" w:hAnsi="Tahoma" w:cs="Tahoma"/>
        </w:rPr>
        <w:t xml:space="preserve">February 2024 </w:t>
      </w:r>
      <w:r w:rsidR="00696E79" w:rsidRPr="008B7805">
        <w:rPr>
          <w:rFonts w:ascii="Tahoma" w:hAnsi="Tahoma" w:cs="Tahoma"/>
        </w:rPr>
        <w:t>- Present (5 h</w:t>
      </w:r>
      <w:r w:rsidR="00696E79">
        <w:rPr>
          <w:rFonts w:ascii="Tahoma" w:hAnsi="Tahoma" w:cs="Tahoma"/>
        </w:rPr>
        <w:t>ou</w:t>
      </w:r>
      <w:r w:rsidR="00696E79" w:rsidRPr="008B7805">
        <w:rPr>
          <w:rFonts w:ascii="Tahoma" w:hAnsi="Tahoma" w:cs="Tahoma"/>
        </w:rPr>
        <w:t>rs per w</w:t>
      </w:r>
      <w:r w:rsidR="00696E79">
        <w:rPr>
          <w:rFonts w:ascii="Tahoma" w:hAnsi="Tahoma" w:cs="Tahoma"/>
        </w:rPr>
        <w:t>ee</w:t>
      </w:r>
      <w:r w:rsidR="00696E79" w:rsidRPr="008B7805">
        <w:rPr>
          <w:rFonts w:ascii="Tahoma" w:hAnsi="Tahoma" w:cs="Tahoma"/>
        </w:rPr>
        <w:t>k)</w:t>
      </w:r>
    </w:p>
    <w:p w14:paraId="6341E64C" w14:textId="77777777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Captain of Soccer Teams</w:t>
      </w:r>
      <w:r w:rsidRPr="008B7805">
        <w:rPr>
          <w:rFonts w:ascii="Tahoma" w:hAnsi="Tahoma" w:cs="Tahoma"/>
        </w:rPr>
        <w:t xml:space="preserve"> | Selected as captain of multiple teams 5 times throughout soccer career.</w:t>
      </w:r>
    </w:p>
    <w:p w14:paraId="722CEAFE" w14:textId="4C40AF53" w:rsidR="0015570E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 xml:space="preserve">Fundraiser for Non-profit organization </w:t>
      </w:r>
      <w:r w:rsidRPr="008B7805">
        <w:rPr>
          <w:rFonts w:ascii="Tahoma" w:hAnsi="Tahoma" w:cs="Tahoma"/>
        </w:rPr>
        <w:t xml:space="preserve">| </w:t>
      </w:r>
      <w:r w:rsidR="00527E9C">
        <w:rPr>
          <w:rFonts w:ascii="Tahoma" w:hAnsi="Tahoma" w:cs="Tahoma"/>
        </w:rPr>
        <w:t>Caritas Association |</w:t>
      </w:r>
      <w:r w:rsidR="00696BE6">
        <w:rPr>
          <w:rFonts w:ascii="Tahoma" w:hAnsi="Tahoma" w:cs="Tahoma"/>
        </w:rPr>
        <w:t xml:space="preserve"> </w:t>
      </w:r>
      <w:r w:rsidR="00663A6C">
        <w:rPr>
          <w:rFonts w:ascii="Tahoma" w:hAnsi="Tahoma" w:cs="Tahoma"/>
        </w:rPr>
        <w:t>(2018-2022)</w:t>
      </w:r>
    </w:p>
    <w:p w14:paraId="2B6BEA01" w14:textId="0146BF36" w:rsidR="00140EF7" w:rsidRPr="002E17CE" w:rsidRDefault="003B318F" w:rsidP="002E17CE">
      <w:pPr>
        <w:pStyle w:val="NoSpacing"/>
        <w:numPr>
          <w:ilvl w:val="0"/>
          <w:numId w:val="20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Finished 4</w:t>
      </w:r>
      <w:r w:rsidRPr="003B318F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out of 50 in </w:t>
      </w:r>
      <w:r w:rsidR="00EB502E">
        <w:rPr>
          <w:rFonts w:ascii="Tahoma" w:hAnsi="Tahoma" w:cs="Tahoma"/>
          <w:b/>
          <w:bCs/>
        </w:rPr>
        <w:t xml:space="preserve">Midwest Instruction &amp; Computing Symposium </w:t>
      </w:r>
      <w:r>
        <w:rPr>
          <w:rFonts w:ascii="Tahoma" w:hAnsi="Tahoma" w:cs="Tahoma"/>
          <w:b/>
          <w:bCs/>
        </w:rPr>
        <w:t>competition.</w:t>
      </w:r>
    </w:p>
    <w:p w14:paraId="7B62CC5E" w14:textId="01C9A206" w:rsidR="00E6710F" w:rsidRPr="008B7805" w:rsidRDefault="00760A67" w:rsidP="00E6710F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WORK HISTORY</w:t>
      </w:r>
    </w:p>
    <w:p w14:paraId="67022509" w14:textId="77777777" w:rsidR="00E6710F" w:rsidRPr="008B7805" w:rsidRDefault="00E6710F" w:rsidP="00E6710F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184720AC" w14:textId="165513A5" w:rsidR="00E6710F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Sales </w:t>
      </w:r>
      <w:proofErr w:type="gramStart"/>
      <w:r w:rsidRPr="008B7805">
        <w:rPr>
          <w:rFonts w:ascii="Tahoma" w:hAnsi="Tahoma" w:cs="Tahoma"/>
          <w:b/>
        </w:rPr>
        <w:t xml:space="preserve">Agent  </w:t>
      </w:r>
      <w:r w:rsidRPr="008B7805">
        <w:rPr>
          <w:rFonts w:ascii="Tahoma" w:hAnsi="Tahoma" w:cs="Tahoma"/>
          <w:bCs/>
        </w:rPr>
        <w:t>|</w:t>
      </w:r>
      <w:proofErr w:type="gramEnd"/>
      <w:r w:rsidRPr="008B7805">
        <w:rPr>
          <w:rFonts w:ascii="Tahoma" w:hAnsi="Tahoma" w:cs="Tahoma"/>
          <w:bCs/>
        </w:rPr>
        <w:t xml:space="preserve">  </w:t>
      </w:r>
      <w:proofErr w:type="spellStart"/>
      <w:r w:rsidRPr="008B7805">
        <w:rPr>
          <w:rFonts w:ascii="Tahoma" w:hAnsi="Tahoma" w:cs="Tahoma"/>
          <w:bCs/>
        </w:rPr>
        <w:t>Cardamomo</w:t>
      </w:r>
      <w:proofErr w:type="spellEnd"/>
      <w:r w:rsidRPr="008B7805">
        <w:rPr>
          <w:rFonts w:ascii="Tahoma" w:hAnsi="Tahoma" w:cs="Tahoma"/>
          <w:bCs/>
        </w:rPr>
        <w:t xml:space="preserve"> Flamenco </w:t>
      </w:r>
      <w:r w:rsidR="00696BE6">
        <w:rPr>
          <w:rFonts w:ascii="Tahoma" w:hAnsi="Tahoma" w:cs="Tahoma"/>
          <w:bCs/>
        </w:rPr>
        <w:t xml:space="preserve">| </w:t>
      </w:r>
      <w:r w:rsidRPr="008B7805">
        <w:rPr>
          <w:rFonts w:ascii="Tahoma" w:hAnsi="Tahoma" w:cs="Tahoma"/>
          <w:bCs/>
        </w:rPr>
        <w:t>May – Aug 2023</w:t>
      </w:r>
      <w:r w:rsidR="00341C11">
        <w:rPr>
          <w:rFonts w:ascii="Tahoma" w:hAnsi="Tahoma" w:cs="Tahoma"/>
          <w:bCs/>
        </w:rPr>
        <w:t xml:space="preserve"> (40 hours</w:t>
      </w:r>
      <w:r w:rsidR="00696BE6">
        <w:rPr>
          <w:rFonts w:ascii="Tahoma" w:hAnsi="Tahoma" w:cs="Tahoma"/>
          <w:bCs/>
        </w:rPr>
        <w:t xml:space="preserve"> per </w:t>
      </w:r>
      <w:r w:rsidR="00341C11">
        <w:rPr>
          <w:rFonts w:ascii="Tahoma" w:hAnsi="Tahoma" w:cs="Tahoma"/>
          <w:bCs/>
        </w:rPr>
        <w:t>week)</w:t>
      </w:r>
    </w:p>
    <w:p w14:paraId="5C490B65" w14:textId="730F19CD" w:rsidR="00046476" w:rsidRPr="00046476" w:rsidRDefault="00046476" w:rsidP="00046476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IT </w:t>
      </w:r>
      <w:r w:rsidR="006249FB">
        <w:rPr>
          <w:rFonts w:ascii="Tahoma" w:hAnsi="Tahoma" w:cs="Tahoma"/>
          <w:b/>
        </w:rPr>
        <w:t>H</w:t>
      </w:r>
      <w:r>
        <w:rPr>
          <w:rFonts w:ascii="Tahoma" w:hAnsi="Tahoma" w:cs="Tahoma"/>
          <w:b/>
        </w:rPr>
        <w:t xml:space="preserve">elp </w:t>
      </w:r>
      <w:r w:rsidR="006249FB">
        <w:rPr>
          <w:rFonts w:ascii="Tahoma" w:hAnsi="Tahoma" w:cs="Tahoma"/>
          <w:b/>
        </w:rPr>
        <w:t>D</w:t>
      </w:r>
      <w:r>
        <w:rPr>
          <w:rFonts w:ascii="Tahoma" w:hAnsi="Tahoma" w:cs="Tahoma"/>
          <w:b/>
        </w:rPr>
        <w:t xml:space="preserve">esk </w:t>
      </w:r>
      <w:proofErr w:type="gramStart"/>
      <w:r w:rsidRPr="008B7805">
        <w:rPr>
          <w:rFonts w:ascii="Tahoma" w:hAnsi="Tahoma" w:cs="Tahoma"/>
          <w:b/>
        </w:rPr>
        <w:t xml:space="preserve">Assistant  </w:t>
      </w:r>
      <w:r w:rsidRPr="008B7805">
        <w:rPr>
          <w:rFonts w:ascii="Tahoma" w:hAnsi="Tahoma" w:cs="Tahoma"/>
          <w:bCs/>
        </w:rPr>
        <w:t>|</w:t>
      </w:r>
      <w:proofErr w:type="gramEnd"/>
      <w:r w:rsidRPr="008B7805">
        <w:rPr>
          <w:rFonts w:ascii="Tahoma" w:hAnsi="Tahoma" w:cs="Tahoma"/>
          <w:bCs/>
        </w:rPr>
        <w:t xml:space="preserve">  Cardinal Stritch University  |  Feb – May 2023 (20 hours per week)</w:t>
      </w:r>
    </w:p>
    <w:p w14:paraId="55D6CC62" w14:textId="1609151C" w:rsidR="00E6710F" w:rsidRPr="008B7805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Business Office </w:t>
      </w:r>
      <w:proofErr w:type="gramStart"/>
      <w:r w:rsidRPr="008B7805">
        <w:rPr>
          <w:rFonts w:ascii="Tahoma" w:hAnsi="Tahoma" w:cs="Tahoma"/>
          <w:b/>
        </w:rPr>
        <w:t xml:space="preserve">Assistant  </w:t>
      </w:r>
      <w:r w:rsidRPr="008B7805">
        <w:rPr>
          <w:rFonts w:ascii="Tahoma" w:hAnsi="Tahoma" w:cs="Tahoma"/>
          <w:bCs/>
        </w:rPr>
        <w:t>|</w:t>
      </w:r>
      <w:proofErr w:type="gramEnd"/>
      <w:r w:rsidRPr="008B7805">
        <w:rPr>
          <w:rFonts w:ascii="Tahoma" w:hAnsi="Tahoma" w:cs="Tahoma"/>
          <w:bCs/>
        </w:rPr>
        <w:t xml:space="preserve"> Cardinal Stritch University  |  Feb – May 2023 (20 hours per week)</w:t>
      </w:r>
    </w:p>
    <w:p w14:paraId="2026C937" w14:textId="7E809737" w:rsidR="00E6710F" w:rsidRDefault="00FB3128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Industrial </w:t>
      </w:r>
      <w:proofErr w:type="gramStart"/>
      <w:r>
        <w:rPr>
          <w:rFonts w:ascii="Tahoma" w:hAnsi="Tahoma" w:cs="Tahoma"/>
          <w:b/>
        </w:rPr>
        <w:t>Manager</w:t>
      </w:r>
      <w:r w:rsidR="00E6710F" w:rsidRPr="008B7805">
        <w:rPr>
          <w:rFonts w:ascii="Tahoma" w:hAnsi="Tahoma" w:cs="Tahoma"/>
          <w:b/>
        </w:rPr>
        <w:t xml:space="preserve">  </w:t>
      </w:r>
      <w:r w:rsidR="00E6710F" w:rsidRPr="008B7805">
        <w:rPr>
          <w:rFonts w:ascii="Tahoma" w:hAnsi="Tahoma" w:cs="Tahoma"/>
          <w:bCs/>
        </w:rPr>
        <w:t>|</w:t>
      </w:r>
      <w:proofErr w:type="gramEnd"/>
      <w:r w:rsidR="00E6710F" w:rsidRPr="008B7805">
        <w:rPr>
          <w:rFonts w:ascii="Tahoma" w:hAnsi="Tahoma" w:cs="Tahoma"/>
          <w:bCs/>
        </w:rPr>
        <w:t xml:space="preserve"> </w:t>
      </w:r>
      <w:r w:rsidR="00834429" w:rsidRPr="008B7805">
        <w:rPr>
          <w:rFonts w:ascii="Tahoma" w:hAnsi="Tahoma" w:cs="Tahoma"/>
          <w:bCs/>
        </w:rPr>
        <w:t>Juanjo SA  | May – Aug 2022</w:t>
      </w:r>
      <w:r w:rsidR="00663A6C">
        <w:rPr>
          <w:rFonts w:ascii="Tahoma" w:hAnsi="Tahoma" w:cs="Tahoma"/>
          <w:bCs/>
        </w:rPr>
        <w:t xml:space="preserve"> (30</w:t>
      </w:r>
      <w:r w:rsidR="00496A65">
        <w:rPr>
          <w:rFonts w:ascii="Tahoma" w:hAnsi="Tahoma" w:cs="Tahoma"/>
          <w:bCs/>
        </w:rPr>
        <w:t xml:space="preserve"> hours per week)</w:t>
      </w:r>
    </w:p>
    <w:p w14:paraId="403FF601" w14:textId="57DE7ADC" w:rsidR="0015570E" w:rsidRPr="00855047" w:rsidRDefault="001D5225" w:rsidP="00855047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Independent </w:t>
      </w:r>
      <w:proofErr w:type="gramStart"/>
      <w:r>
        <w:rPr>
          <w:rFonts w:ascii="Tahoma" w:hAnsi="Tahoma" w:cs="Tahoma"/>
          <w:b/>
        </w:rPr>
        <w:t xml:space="preserve">Reseller </w:t>
      </w:r>
      <w:r w:rsidRPr="008B7805">
        <w:rPr>
          <w:rFonts w:ascii="Tahoma" w:hAnsi="Tahoma" w:cs="Tahoma"/>
          <w:bCs/>
        </w:rPr>
        <w:t xml:space="preserve"> |</w:t>
      </w:r>
      <w:proofErr w:type="gramEnd"/>
      <w:r w:rsidRPr="008B7805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Sept</w:t>
      </w:r>
      <w:r w:rsidRPr="008B7805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2020 -</w:t>
      </w:r>
      <w:r w:rsidR="00663A6C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May 2022</w:t>
      </w:r>
    </w:p>
    <w:sectPr w:rsidR="0015570E" w:rsidRPr="00855047" w:rsidSect="00F473AE">
      <w:headerReference w:type="default" r:id="rId10"/>
      <w:footerReference w:type="default" r:id="rId11"/>
      <w:pgSz w:w="12240" w:h="15840"/>
      <w:pgMar w:top="90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3489F" w14:textId="77777777" w:rsidR="00F406FC" w:rsidRDefault="00F406FC">
      <w:r>
        <w:separator/>
      </w:r>
    </w:p>
  </w:endnote>
  <w:endnote w:type="continuationSeparator" w:id="0">
    <w:p w14:paraId="42BB4E0C" w14:textId="77777777" w:rsidR="00F406FC" w:rsidRDefault="00F4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ahoma" w:hAnsi="Tahoma" w:cs="Tahoma"/>
        <w:sz w:val="20"/>
        <w:szCs w:val="20"/>
      </w:rPr>
      <w:id w:val="563916032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FB7030" w14:textId="54DE211B" w:rsidR="007C59C8" w:rsidRPr="0066260A" w:rsidRDefault="2220E914">
            <w:pPr>
              <w:pStyle w:val="Footer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6260A">
              <w:rPr>
                <w:rFonts w:ascii="Tahoma" w:hAnsi="Tahoma" w:cs="Tahoma"/>
                <w:sz w:val="20"/>
                <w:szCs w:val="20"/>
              </w:rPr>
              <w:t xml:space="preserve">Page </w:t>
            </w:r>
            <w:r w:rsidR="007C59C8" w:rsidRPr="0066260A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fldChar w:fldCharType="begin"/>
            </w:r>
            <w:r w:rsidR="007C59C8" w:rsidRPr="0066260A">
              <w:rPr>
                <w:rFonts w:ascii="Tahoma" w:hAnsi="Tahoma" w:cs="Tahoma"/>
                <w:b/>
                <w:bCs/>
                <w:sz w:val="20"/>
                <w:szCs w:val="20"/>
              </w:rPr>
              <w:instrText xml:space="preserve"> PAGE </w:instrText>
            </w:r>
            <w:r w:rsidR="007C59C8" w:rsidRPr="0066260A">
              <w:rPr>
                <w:rFonts w:ascii="Tahoma" w:hAnsi="Tahoma" w:cs="Tahoma"/>
                <w:b/>
                <w:bCs/>
                <w:sz w:val="20"/>
                <w:szCs w:val="20"/>
              </w:rPr>
              <w:fldChar w:fldCharType="separate"/>
            </w:r>
            <w:r w:rsidRPr="0066260A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2</w:t>
            </w:r>
            <w:r w:rsidR="007C59C8" w:rsidRPr="0066260A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fldChar w:fldCharType="end"/>
            </w:r>
            <w:r w:rsidRPr="0066260A">
              <w:rPr>
                <w:rFonts w:ascii="Tahoma" w:hAnsi="Tahoma" w:cs="Tahoma"/>
                <w:sz w:val="20"/>
                <w:szCs w:val="20"/>
              </w:rPr>
              <w:t xml:space="preserve"> of </w:t>
            </w:r>
            <w:r w:rsidRPr="0066260A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sdtContent>
      </w:sdt>
    </w:sdtContent>
  </w:sdt>
  <w:p w14:paraId="11F30A58" w14:textId="77777777" w:rsidR="007C59C8" w:rsidRPr="00D35B65" w:rsidRDefault="007C59C8">
    <w:pPr>
      <w:pStyle w:val="Footer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10B77" w14:textId="77777777" w:rsidR="00F406FC" w:rsidRDefault="00F406FC">
      <w:r>
        <w:separator/>
      </w:r>
    </w:p>
  </w:footnote>
  <w:footnote w:type="continuationSeparator" w:id="0">
    <w:p w14:paraId="491B8029" w14:textId="77777777" w:rsidR="00F406FC" w:rsidRDefault="00F40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220E914" w14:paraId="7173EB88" w14:textId="77777777" w:rsidTr="2220E914">
      <w:trPr>
        <w:trHeight w:val="300"/>
      </w:trPr>
      <w:tc>
        <w:tcPr>
          <w:tcW w:w="3600" w:type="dxa"/>
        </w:tcPr>
        <w:p w14:paraId="0DFA247F" w14:textId="2C84D9A0" w:rsidR="2220E914" w:rsidRDefault="2220E914" w:rsidP="2220E914">
          <w:pPr>
            <w:pStyle w:val="Header"/>
            <w:ind w:left="-115"/>
          </w:pPr>
        </w:p>
      </w:tc>
      <w:tc>
        <w:tcPr>
          <w:tcW w:w="3600" w:type="dxa"/>
        </w:tcPr>
        <w:p w14:paraId="07D09DD9" w14:textId="6312B048" w:rsidR="2220E914" w:rsidRDefault="2220E914" w:rsidP="2220E914">
          <w:pPr>
            <w:pStyle w:val="Header"/>
            <w:jc w:val="center"/>
          </w:pPr>
        </w:p>
      </w:tc>
      <w:tc>
        <w:tcPr>
          <w:tcW w:w="3600" w:type="dxa"/>
        </w:tcPr>
        <w:p w14:paraId="7E4E8FF9" w14:textId="404CD5C0" w:rsidR="2220E914" w:rsidRDefault="2220E914" w:rsidP="2220E914">
          <w:pPr>
            <w:pStyle w:val="Header"/>
            <w:ind w:right="-115"/>
            <w:jc w:val="right"/>
          </w:pPr>
        </w:p>
      </w:tc>
    </w:tr>
  </w:tbl>
  <w:p w14:paraId="2C8653F7" w14:textId="1AC47C42" w:rsidR="2220E914" w:rsidRDefault="2220E914" w:rsidP="2220E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0220"/>
    <w:multiLevelType w:val="hybridMultilevel"/>
    <w:tmpl w:val="8B34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04E1"/>
    <w:multiLevelType w:val="multilevel"/>
    <w:tmpl w:val="A01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36C2"/>
    <w:multiLevelType w:val="hybridMultilevel"/>
    <w:tmpl w:val="D63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70F"/>
    <w:multiLevelType w:val="hybridMultilevel"/>
    <w:tmpl w:val="24C05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752"/>
    <w:multiLevelType w:val="multilevel"/>
    <w:tmpl w:val="FA0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6328A"/>
    <w:multiLevelType w:val="hybridMultilevel"/>
    <w:tmpl w:val="3F40D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025D5"/>
    <w:multiLevelType w:val="hybridMultilevel"/>
    <w:tmpl w:val="08BED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D222A"/>
    <w:multiLevelType w:val="hybridMultilevel"/>
    <w:tmpl w:val="B5C86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A19F0"/>
    <w:multiLevelType w:val="hybridMultilevel"/>
    <w:tmpl w:val="76D8C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92007"/>
    <w:multiLevelType w:val="hybridMultilevel"/>
    <w:tmpl w:val="BEB4A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B44BB"/>
    <w:multiLevelType w:val="hybridMultilevel"/>
    <w:tmpl w:val="6714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E612DC"/>
    <w:multiLevelType w:val="hybridMultilevel"/>
    <w:tmpl w:val="B64A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5850"/>
    <w:multiLevelType w:val="hybridMultilevel"/>
    <w:tmpl w:val="14AA2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E4527"/>
    <w:multiLevelType w:val="hybridMultilevel"/>
    <w:tmpl w:val="653E77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654BA"/>
    <w:multiLevelType w:val="hybridMultilevel"/>
    <w:tmpl w:val="7A966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C33F6"/>
    <w:multiLevelType w:val="hybridMultilevel"/>
    <w:tmpl w:val="2ED8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27264"/>
    <w:multiLevelType w:val="hybridMultilevel"/>
    <w:tmpl w:val="8B2451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7B52E7"/>
    <w:multiLevelType w:val="hybridMultilevel"/>
    <w:tmpl w:val="4B427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837CD0"/>
    <w:multiLevelType w:val="hybridMultilevel"/>
    <w:tmpl w:val="1C985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FF2AD7"/>
    <w:multiLevelType w:val="hybridMultilevel"/>
    <w:tmpl w:val="6194D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CD5765"/>
    <w:multiLevelType w:val="hybridMultilevel"/>
    <w:tmpl w:val="632E5A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C61AC9"/>
    <w:multiLevelType w:val="hybridMultilevel"/>
    <w:tmpl w:val="BDC6F6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24EF9"/>
    <w:multiLevelType w:val="hybridMultilevel"/>
    <w:tmpl w:val="DB389E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C35C5E"/>
    <w:multiLevelType w:val="hybridMultilevel"/>
    <w:tmpl w:val="7B46B6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A5483F"/>
    <w:multiLevelType w:val="multilevel"/>
    <w:tmpl w:val="A2B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57F0C"/>
    <w:multiLevelType w:val="hybridMultilevel"/>
    <w:tmpl w:val="888E2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32D22"/>
    <w:multiLevelType w:val="hybridMultilevel"/>
    <w:tmpl w:val="BAFE11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5F2F78"/>
    <w:multiLevelType w:val="hybridMultilevel"/>
    <w:tmpl w:val="C688D6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3F2B04"/>
    <w:multiLevelType w:val="hybridMultilevel"/>
    <w:tmpl w:val="7D9AFB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157826"/>
    <w:multiLevelType w:val="hybridMultilevel"/>
    <w:tmpl w:val="354877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1C74ED"/>
    <w:multiLevelType w:val="hybridMultilevel"/>
    <w:tmpl w:val="469059B6"/>
    <w:lvl w:ilvl="0" w:tplc="04090005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1" w15:restartNumberingAfterBreak="0">
    <w:nsid w:val="6AE40DF9"/>
    <w:multiLevelType w:val="hybridMultilevel"/>
    <w:tmpl w:val="86841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52719"/>
    <w:multiLevelType w:val="hybridMultilevel"/>
    <w:tmpl w:val="46AED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BD13B8"/>
    <w:multiLevelType w:val="hybridMultilevel"/>
    <w:tmpl w:val="2B5E2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6690">
    <w:abstractNumId w:val="6"/>
  </w:num>
  <w:num w:numId="2" w16cid:durableId="434057833">
    <w:abstractNumId w:val="16"/>
  </w:num>
  <w:num w:numId="3" w16cid:durableId="857815332">
    <w:abstractNumId w:val="11"/>
  </w:num>
  <w:num w:numId="4" w16cid:durableId="1242369585">
    <w:abstractNumId w:val="8"/>
  </w:num>
  <w:num w:numId="5" w16cid:durableId="511068771">
    <w:abstractNumId w:val="14"/>
  </w:num>
  <w:num w:numId="6" w16cid:durableId="1853448047">
    <w:abstractNumId w:val="7"/>
  </w:num>
  <w:num w:numId="7" w16cid:durableId="1622494265">
    <w:abstractNumId w:val="12"/>
  </w:num>
  <w:num w:numId="8" w16cid:durableId="1956671028">
    <w:abstractNumId w:val="31"/>
  </w:num>
  <w:num w:numId="9" w16cid:durableId="1114519425">
    <w:abstractNumId w:val="0"/>
  </w:num>
  <w:num w:numId="10" w16cid:durableId="1653212414">
    <w:abstractNumId w:val="15"/>
  </w:num>
  <w:num w:numId="11" w16cid:durableId="953024770">
    <w:abstractNumId w:val="22"/>
  </w:num>
  <w:num w:numId="12" w16cid:durableId="412090719">
    <w:abstractNumId w:val="18"/>
  </w:num>
  <w:num w:numId="13" w16cid:durableId="1158613305">
    <w:abstractNumId w:val="3"/>
  </w:num>
  <w:num w:numId="14" w16cid:durableId="1451044495">
    <w:abstractNumId w:val="9"/>
  </w:num>
  <w:num w:numId="15" w16cid:durableId="954335508">
    <w:abstractNumId w:val="5"/>
  </w:num>
  <w:num w:numId="16" w16cid:durableId="1880126620">
    <w:abstractNumId w:val="30"/>
  </w:num>
  <w:num w:numId="17" w16cid:durableId="830563406">
    <w:abstractNumId w:val="20"/>
  </w:num>
  <w:num w:numId="18" w16cid:durableId="894123389">
    <w:abstractNumId w:val="33"/>
  </w:num>
  <w:num w:numId="19" w16cid:durableId="1821800067">
    <w:abstractNumId w:val="23"/>
  </w:num>
  <w:num w:numId="20" w16cid:durableId="1528450094">
    <w:abstractNumId w:val="17"/>
  </w:num>
  <w:num w:numId="21" w16cid:durableId="1848521823">
    <w:abstractNumId w:val="25"/>
  </w:num>
  <w:num w:numId="22" w16cid:durableId="192504063">
    <w:abstractNumId w:val="4"/>
  </w:num>
  <w:num w:numId="23" w16cid:durableId="1577666334">
    <w:abstractNumId w:val="24"/>
  </w:num>
  <w:num w:numId="24" w16cid:durableId="1867710537">
    <w:abstractNumId w:val="10"/>
  </w:num>
  <w:num w:numId="25" w16cid:durableId="3555219">
    <w:abstractNumId w:val="19"/>
  </w:num>
  <w:num w:numId="26" w16cid:durableId="1809005332">
    <w:abstractNumId w:val="28"/>
  </w:num>
  <w:num w:numId="27" w16cid:durableId="1010791283">
    <w:abstractNumId w:val="27"/>
  </w:num>
  <w:num w:numId="28" w16cid:durableId="109059146">
    <w:abstractNumId w:val="32"/>
  </w:num>
  <w:num w:numId="29" w16cid:durableId="874122729">
    <w:abstractNumId w:val="29"/>
  </w:num>
  <w:num w:numId="30" w16cid:durableId="133527061">
    <w:abstractNumId w:val="21"/>
  </w:num>
  <w:num w:numId="31" w16cid:durableId="1472400778">
    <w:abstractNumId w:val="2"/>
  </w:num>
  <w:num w:numId="32" w16cid:durableId="71703075">
    <w:abstractNumId w:val="26"/>
  </w:num>
  <w:num w:numId="33" w16cid:durableId="994795994">
    <w:abstractNumId w:val="13"/>
  </w:num>
  <w:num w:numId="34" w16cid:durableId="1982344610">
    <w:abstractNumId w:val="33"/>
  </w:num>
  <w:num w:numId="35" w16cid:durableId="575020112">
    <w:abstractNumId w:val="30"/>
  </w:num>
  <w:num w:numId="36" w16cid:durableId="81615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7"/>
    <w:rsid w:val="00010A03"/>
    <w:rsid w:val="00011061"/>
    <w:rsid w:val="0001158B"/>
    <w:rsid w:val="000162B4"/>
    <w:rsid w:val="00020648"/>
    <w:rsid w:val="000273D0"/>
    <w:rsid w:val="0003186D"/>
    <w:rsid w:val="000430A4"/>
    <w:rsid w:val="00044943"/>
    <w:rsid w:val="0004605E"/>
    <w:rsid w:val="00046476"/>
    <w:rsid w:val="0004740E"/>
    <w:rsid w:val="00054BE6"/>
    <w:rsid w:val="00056BD0"/>
    <w:rsid w:val="000615AE"/>
    <w:rsid w:val="000700F5"/>
    <w:rsid w:val="00074A4B"/>
    <w:rsid w:val="00077F74"/>
    <w:rsid w:val="00091272"/>
    <w:rsid w:val="000917C5"/>
    <w:rsid w:val="000A16D7"/>
    <w:rsid w:val="000B1C4C"/>
    <w:rsid w:val="000B3D0F"/>
    <w:rsid w:val="000B3F1D"/>
    <w:rsid w:val="000B7022"/>
    <w:rsid w:val="000C33E3"/>
    <w:rsid w:val="000C5086"/>
    <w:rsid w:val="000D0C3C"/>
    <w:rsid w:val="000D200F"/>
    <w:rsid w:val="000D212E"/>
    <w:rsid w:val="000D7151"/>
    <w:rsid w:val="000D7BC7"/>
    <w:rsid w:val="000E4AF3"/>
    <w:rsid w:val="000E580A"/>
    <w:rsid w:val="000F4294"/>
    <w:rsid w:val="000F79E7"/>
    <w:rsid w:val="00107492"/>
    <w:rsid w:val="001207BD"/>
    <w:rsid w:val="00120B36"/>
    <w:rsid w:val="00121F72"/>
    <w:rsid w:val="00124183"/>
    <w:rsid w:val="00125787"/>
    <w:rsid w:val="00131F2C"/>
    <w:rsid w:val="0013544D"/>
    <w:rsid w:val="00136346"/>
    <w:rsid w:val="00136C79"/>
    <w:rsid w:val="001379FF"/>
    <w:rsid w:val="00140EF7"/>
    <w:rsid w:val="00141820"/>
    <w:rsid w:val="00141991"/>
    <w:rsid w:val="001449A4"/>
    <w:rsid w:val="001532D7"/>
    <w:rsid w:val="00154562"/>
    <w:rsid w:val="0015570E"/>
    <w:rsid w:val="00155C41"/>
    <w:rsid w:val="00165A75"/>
    <w:rsid w:val="001717E5"/>
    <w:rsid w:val="00171FBA"/>
    <w:rsid w:val="00173757"/>
    <w:rsid w:val="00177A02"/>
    <w:rsid w:val="00181842"/>
    <w:rsid w:val="00183ECB"/>
    <w:rsid w:val="0018527E"/>
    <w:rsid w:val="001912E3"/>
    <w:rsid w:val="001A061C"/>
    <w:rsid w:val="001B4B8C"/>
    <w:rsid w:val="001C3055"/>
    <w:rsid w:val="001C324B"/>
    <w:rsid w:val="001C5A66"/>
    <w:rsid w:val="001D22CD"/>
    <w:rsid w:val="001D5225"/>
    <w:rsid w:val="001D57BA"/>
    <w:rsid w:val="001D68D7"/>
    <w:rsid w:val="001D72FF"/>
    <w:rsid w:val="001E5BF4"/>
    <w:rsid w:val="001E61CD"/>
    <w:rsid w:val="001F4776"/>
    <w:rsid w:val="00202099"/>
    <w:rsid w:val="002040A2"/>
    <w:rsid w:val="00207494"/>
    <w:rsid w:val="00212F78"/>
    <w:rsid w:val="002131D4"/>
    <w:rsid w:val="00230635"/>
    <w:rsid w:val="00231982"/>
    <w:rsid w:val="002319D7"/>
    <w:rsid w:val="00232930"/>
    <w:rsid w:val="0023463B"/>
    <w:rsid w:val="002354CC"/>
    <w:rsid w:val="00236D9C"/>
    <w:rsid w:val="002371B0"/>
    <w:rsid w:val="002377D7"/>
    <w:rsid w:val="002402DE"/>
    <w:rsid w:val="00241D71"/>
    <w:rsid w:val="00246C5D"/>
    <w:rsid w:val="00250B27"/>
    <w:rsid w:val="00257EF5"/>
    <w:rsid w:val="002617C9"/>
    <w:rsid w:val="00266CE5"/>
    <w:rsid w:val="002670D4"/>
    <w:rsid w:val="00272486"/>
    <w:rsid w:val="00273026"/>
    <w:rsid w:val="002737B8"/>
    <w:rsid w:val="00277E0C"/>
    <w:rsid w:val="00277FD6"/>
    <w:rsid w:val="0028654A"/>
    <w:rsid w:val="00292226"/>
    <w:rsid w:val="00292ADF"/>
    <w:rsid w:val="0029794D"/>
    <w:rsid w:val="002A01AD"/>
    <w:rsid w:val="002A3AD3"/>
    <w:rsid w:val="002A4EA1"/>
    <w:rsid w:val="002A6738"/>
    <w:rsid w:val="002B615E"/>
    <w:rsid w:val="002C0313"/>
    <w:rsid w:val="002C2BC7"/>
    <w:rsid w:val="002C3844"/>
    <w:rsid w:val="002D1F1D"/>
    <w:rsid w:val="002D4140"/>
    <w:rsid w:val="002D463A"/>
    <w:rsid w:val="002D5C10"/>
    <w:rsid w:val="002E0F50"/>
    <w:rsid w:val="002E17CE"/>
    <w:rsid w:val="002E2005"/>
    <w:rsid w:val="002E7B9D"/>
    <w:rsid w:val="002E7C49"/>
    <w:rsid w:val="002F2D86"/>
    <w:rsid w:val="002F440A"/>
    <w:rsid w:val="002F7938"/>
    <w:rsid w:val="002F7AF0"/>
    <w:rsid w:val="00300200"/>
    <w:rsid w:val="00307C42"/>
    <w:rsid w:val="00311B9E"/>
    <w:rsid w:val="00316687"/>
    <w:rsid w:val="00316ADB"/>
    <w:rsid w:val="0032063A"/>
    <w:rsid w:val="00321A04"/>
    <w:rsid w:val="00323445"/>
    <w:rsid w:val="00325B61"/>
    <w:rsid w:val="0033149F"/>
    <w:rsid w:val="00333963"/>
    <w:rsid w:val="003350B3"/>
    <w:rsid w:val="003361F4"/>
    <w:rsid w:val="00336F65"/>
    <w:rsid w:val="00341C11"/>
    <w:rsid w:val="003456CE"/>
    <w:rsid w:val="003467C2"/>
    <w:rsid w:val="00347340"/>
    <w:rsid w:val="0035134C"/>
    <w:rsid w:val="00352242"/>
    <w:rsid w:val="003522DC"/>
    <w:rsid w:val="00353CC8"/>
    <w:rsid w:val="00366BFC"/>
    <w:rsid w:val="00371F56"/>
    <w:rsid w:val="003802E0"/>
    <w:rsid w:val="003852FC"/>
    <w:rsid w:val="00385DA3"/>
    <w:rsid w:val="0039432E"/>
    <w:rsid w:val="003B2638"/>
    <w:rsid w:val="003B318F"/>
    <w:rsid w:val="003D3AFF"/>
    <w:rsid w:val="003E48FB"/>
    <w:rsid w:val="003E4FF9"/>
    <w:rsid w:val="003E5D46"/>
    <w:rsid w:val="003E65A7"/>
    <w:rsid w:val="003E6CAF"/>
    <w:rsid w:val="003E6DFB"/>
    <w:rsid w:val="003E75BA"/>
    <w:rsid w:val="003F44CB"/>
    <w:rsid w:val="003F4A3D"/>
    <w:rsid w:val="003F6A67"/>
    <w:rsid w:val="00400D18"/>
    <w:rsid w:val="0040316F"/>
    <w:rsid w:val="004037BB"/>
    <w:rsid w:val="00404E16"/>
    <w:rsid w:val="0041060F"/>
    <w:rsid w:val="004131B2"/>
    <w:rsid w:val="004137E9"/>
    <w:rsid w:val="00421A91"/>
    <w:rsid w:val="004233D7"/>
    <w:rsid w:val="00433746"/>
    <w:rsid w:val="00442159"/>
    <w:rsid w:val="00442206"/>
    <w:rsid w:val="004517F9"/>
    <w:rsid w:val="00452623"/>
    <w:rsid w:val="004535E5"/>
    <w:rsid w:val="0045423C"/>
    <w:rsid w:val="00464590"/>
    <w:rsid w:val="00467E47"/>
    <w:rsid w:val="0047365C"/>
    <w:rsid w:val="0048067F"/>
    <w:rsid w:val="00485181"/>
    <w:rsid w:val="00496A65"/>
    <w:rsid w:val="00497A12"/>
    <w:rsid w:val="004A0C9A"/>
    <w:rsid w:val="004A2B7B"/>
    <w:rsid w:val="004A4FA8"/>
    <w:rsid w:val="004A704F"/>
    <w:rsid w:val="004B2DA9"/>
    <w:rsid w:val="004B6FB8"/>
    <w:rsid w:val="004B6FF4"/>
    <w:rsid w:val="004B798C"/>
    <w:rsid w:val="004B7BC4"/>
    <w:rsid w:val="004C3DAE"/>
    <w:rsid w:val="004C456C"/>
    <w:rsid w:val="004C64D6"/>
    <w:rsid w:val="004D4A4C"/>
    <w:rsid w:val="004D4B81"/>
    <w:rsid w:val="004D7E81"/>
    <w:rsid w:val="004E009B"/>
    <w:rsid w:val="004E4E20"/>
    <w:rsid w:val="004F5734"/>
    <w:rsid w:val="005005BC"/>
    <w:rsid w:val="00502E11"/>
    <w:rsid w:val="00503C6D"/>
    <w:rsid w:val="00503F67"/>
    <w:rsid w:val="005119F8"/>
    <w:rsid w:val="00512C4F"/>
    <w:rsid w:val="005159B3"/>
    <w:rsid w:val="00520A25"/>
    <w:rsid w:val="00524DB7"/>
    <w:rsid w:val="00527E9C"/>
    <w:rsid w:val="00537B3E"/>
    <w:rsid w:val="00537F0B"/>
    <w:rsid w:val="0054028B"/>
    <w:rsid w:val="0054064B"/>
    <w:rsid w:val="005440AD"/>
    <w:rsid w:val="005461F2"/>
    <w:rsid w:val="00547AF7"/>
    <w:rsid w:val="005503F4"/>
    <w:rsid w:val="00552E49"/>
    <w:rsid w:val="005536D5"/>
    <w:rsid w:val="005679B7"/>
    <w:rsid w:val="0057241B"/>
    <w:rsid w:val="00583C2F"/>
    <w:rsid w:val="00583C5C"/>
    <w:rsid w:val="00584D7A"/>
    <w:rsid w:val="00587656"/>
    <w:rsid w:val="0059011E"/>
    <w:rsid w:val="0059268E"/>
    <w:rsid w:val="005A39CF"/>
    <w:rsid w:val="005A4A08"/>
    <w:rsid w:val="005A5E29"/>
    <w:rsid w:val="005A730B"/>
    <w:rsid w:val="005A7A27"/>
    <w:rsid w:val="005A7C0F"/>
    <w:rsid w:val="005B13B9"/>
    <w:rsid w:val="005B15BC"/>
    <w:rsid w:val="005B3146"/>
    <w:rsid w:val="005B67CE"/>
    <w:rsid w:val="005B7093"/>
    <w:rsid w:val="005B75A8"/>
    <w:rsid w:val="005C010C"/>
    <w:rsid w:val="005C4FAB"/>
    <w:rsid w:val="005C6D99"/>
    <w:rsid w:val="005D7F95"/>
    <w:rsid w:val="005E0264"/>
    <w:rsid w:val="005E6219"/>
    <w:rsid w:val="005F4685"/>
    <w:rsid w:val="005F70D4"/>
    <w:rsid w:val="00601FEC"/>
    <w:rsid w:val="006077D0"/>
    <w:rsid w:val="0061057B"/>
    <w:rsid w:val="006129AC"/>
    <w:rsid w:val="0061307C"/>
    <w:rsid w:val="00623313"/>
    <w:rsid w:val="006249FB"/>
    <w:rsid w:val="00625D15"/>
    <w:rsid w:val="00634D42"/>
    <w:rsid w:val="0063768D"/>
    <w:rsid w:val="00637E7E"/>
    <w:rsid w:val="00642E6F"/>
    <w:rsid w:val="006438A2"/>
    <w:rsid w:val="006517B3"/>
    <w:rsid w:val="00653785"/>
    <w:rsid w:val="0065402A"/>
    <w:rsid w:val="00655DB8"/>
    <w:rsid w:val="00656B48"/>
    <w:rsid w:val="006571A7"/>
    <w:rsid w:val="0066260A"/>
    <w:rsid w:val="00663A6C"/>
    <w:rsid w:val="00663D2A"/>
    <w:rsid w:val="00664EFE"/>
    <w:rsid w:val="006808BE"/>
    <w:rsid w:val="00681B34"/>
    <w:rsid w:val="0068407D"/>
    <w:rsid w:val="00693DCB"/>
    <w:rsid w:val="006963D3"/>
    <w:rsid w:val="00696577"/>
    <w:rsid w:val="00696BE6"/>
    <w:rsid w:val="00696E79"/>
    <w:rsid w:val="006A2B7F"/>
    <w:rsid w:val="006A6D3A"/>
    <w:rsid w:val="006B1EFD"/>
    <w:rsid w:val="006B42C3"/>
    <w:rsid w:val="006B5779"/>
    <w:rsid w:val="006C0545"/>
    <w:rsid w:val="006C64FD"/>
    <w:rsid w:val="006D1E63"/>
    <w:rsid w:val="006E1E38"/>
    <w:rsid w:val="006E35CF"/>
    <w:rsid w:val="006E46FF"/>
    <w:rsid w:val="006F50D6"/>
    <w:rsid w:val="00705186"/>
    <w:rsid w:val="007054F4"/>
    <w:rsid w:val="0070573A"/>
    <w:rsid w:val="007101DE"/>
    <w:rsid w:val="007123AB"/>
    <w:rsid w:val="00713955"/>
    <w:rsid w:val="00714F24"/>
    <w:rsid w:val="00714F79"/>
    <w:rsid w:val="007171A5"/>
    <w:rsid w:val="00721F77"/>
    <w:rsid w:val="00730DD1"/>
    <w:rsid w:val="00747392"/>
    <w:rsid w:val="00760A67"/>
    <w:rsid w:val="00766246"/>
    <w:rsid w:val="007664DE"/>
    <w:rsid w:val="00770F6E"/>
    <w:rsid w:val="00772013"/>
    <w:rsid w:val="00772C53"/>
    <w:rsid w:val="007735EA"/>
    <w:rsid w:val="0078728B"/>
    <w:rsid w:val="007872E4"/>
    <w:rsid w:val="0079306A"/>
    <w:rsid w:val="00793BEC"/>
    <w:rsid w:val="007A0007"/>
    <w:rsid w:val="007A01A5"/>
    <w:rsid w:val="007A1B5D"/>
    <w:rsid w:val="007A1DA6"/>
    <w:rsid w:val="007A2C2C"/>
    <w:rsid w:val="007A6B39"/>
    <w:rsid w:val="007B40EB"/>
    <w:rsid w:val="007C59C8"/>
    <w:rsid w:val="007C6142"/>
    <w:rsid w:val="007D13C8"/>
    <w:rsid w:val="007D2867"/>
    <w:rsid w:val="007E20B1"/>
    <w:rsid w:val="007E390D"/>
    <w:rsid w:val="007E6264"/>
    <w:rsid w:val="007E6765"/>
    <w:rsid w:val="007E6D29"/>
    <w:rsid w:val="007F2D70"/>
    <w:rsid w:val="007F2D99"/>
    <w:rsid w:val="007F41A1"/>
    <w:rsid w:val="00800A75"/>
    <w:rsid w:val="00807E33"/>
    <w:rsid w:val="00810510"/>
    <w:rsid w:val="00817C20"/>
    <w:rsid w:val="00820CDD"/>
    <w:rsid w:val="00820E07"/>
    <w:rsid w:val="00823C5E"/>
    <w:rsid w:val="00825E1E"/>
    <w:rsid w:val="00825FEF"/>
    <w:rsid w:val="008270EE"/>
    <w:rsid w:val="008303DE"/>
    <w:rsid w:val="0083372C"/>
    <w:rsid w:val="00834429"/>
    <w:rsid w:val="008351D2"/>
    <w:rsid w:val="00841C12"/>
    <w:rsid w:val="00841CAE"/>
    <w:rsid w:val="0084675E"/>
    <w:rsid w:val="00846D4B"/>
    <w:rsid w:val="00851C18"/>
    <w:rsid w:val="0085306E"/>
    <w:rsid w:val="00855047"/>
    <w:rsid w:val="00862D49"/>
    <w:rsid w:val="008637E5"/>
    <w:rsid w:val="00863C66"/>
    <w:rsid w:val="008644FE"/>
    <w:rsid w:val="0086590D"/>
    <w:rsid w:val="00865CA0"/>
    <w:rsid w:val="0087193F"/>
    <w:rsid w:val="0087645B"/>
    <w:rsid w:val="0087684F"/>
    <w:rsid w:val="00885D7B"/>
    <w:rsid w:val="00886B8B"/>
    <w:rsid w:val="00890E8C"/>
    <w:rsid w:val="008A1C03"/>
    <w:rsid w:val="008A31A5"/>
    <w:rsid w:val="008A62CE"/>
    <w:rsid w:val="008B292F"/>
    <w:rsid w:val="008B7805"/>
    <w:rsid w:val="008C14D8"/>
    <w:rsid w:val="008C28BE"/>
    <w:rsid w:val="008C5DF0"/>
    <w:rsid w:val="008C5F66"/>
    <w:rsid w:val="008D027D"/>
    <w:rsid w:val="008E214D"/>
    <w:rsid w:val="008F1DDA"/>
    <w:rsid w:val="008F2A25"/>
    <w:rsid w:val="00900FEE"/>
    <w:rsid w:val="00901515"/>
    <w:rsid w:val="00903403"/>
    <w:rsid w:val="00903E1A"/>
    <w:rsid w:val="00904A33"/>
    <w:rsid w:val="0090559A"/>
    <w:rsid w:val="0091237E"/>
    <w:rsid w:val="009142DE"/>
    <w:rsid w:val="00916F9D"/>
    <w:rsid w:val="00931953"/>
    <w:rsid w:val="00933F2E"/>
    <w:rsid w:val="009345F9"/>
    <w:rsid w:val="00935D50"/>
    <w:rsid w:val="00937957"/>
    <w:rsid w:val="00937E55"/>
    <w:rsid w:val="00941528"/>
    <w:rsid w:val="00945991"/>
    <w:rsid w:val="00947E94"/>
    <w:rsid w:val="009526F6"/>
    <w:rsid w:val="00952FEE"/>
    <w:rsid w:val="009534C8"/>
    <w:rsid w:val="00954A0F"/>
    <w:rsid w:val="00956148"/>
    <w:rsid w:val="00960D33"/>
    <w:rsid w:val="00967841"/>
    <w:rsid w:val="009679C7"/>
    <w:rsid w:val="00967EB2"/>
    <w:rsid w:val="00974F22"/>
    <w:rsid w:val="00980586"/>
    <w:rsid w:val="00986672"/>
    <w:rsid w:val="009A430A"/>
    <w:rsid w:val="009A730F"/>
    <w:rsid w:val="009A7884"/>
    <w:rsid w:val="009B009A"/>
    <w:rsid w:val="009B1245"/>
    <w:rsid w:val="009B1684"/>
    <w:rsid w:val="009B69FE"/>
    <w:rsid w:val="009B71D2"/>
    <w:rsid w:val="009B74F2"/>
    <w:rsid w:val="009C3525"/>
    <w:rsid w:val="009C66AC"/>
    <w:rsid w:val="009D4FBE"/>
    <w:rsid w:val="009D6977"/>
    <w:rsid w:val="009E195C"/>
    <w:rsid w:val="009E67B5"/>
    <w:rsid w:val="009E6E9E"/>
    <w:rsid w:val="009E7EE1"/>
    <w:rsid w:val="009F0604"/>
    <w:rsid w:val="009F1F61"/>
    <w:rsid w:val="00A001E1"/>
    <w:rsid w:val="00A006D4"/>
    <w:rsid w:val="00A10B24"/>
    <w:rsid w:val="00A130D4"/>
    <w:rsid w:val="00A1396E"/>
    <w:rsid w:val="00A17F19"/>
    <w:rsid w:val="00A208B4"/>
    <w:rsid w:val="00A22738"/>
    <w:rsid w:val="00A32C81"/>
    <w:rsid w:val="00A40D27"/>
    <w:rsid w:val="00A438AA"/>
    <w:rsid w:val="00A51798"/>
    <w:rsid w:val="00A5208E"/>
    <w:rsid w:val="00A56DEB"/>
    <w:rsid w:val="00A61B4C"/>
    <w:rsid w:val="00A61EA3"/>
    <w:rsid w:val="00A63255"/>
    <w:rsid w:val="00A65428"/>
    <w:rsid w:val="00A65FAB"/>
    <w:rsid w:val="00A73F22"/>
    <w:rsid w:val="00A7489E"/>
    <w:rsid w:val="00A7519C"/>
    <w:rsid w:val="00A75995"/>
    <w:rsid w:val="00A75E14"/>
    <w:rsid w:val="00A77854"/>
    <w:rsid w:val="00A81BD6"/>
    <w:rsid w:val="00A81F8B"/>
    <w:rsid w:val="00A84272"/>
    <w:rsid w:val="00A87BF0"/>
    <w:rsid w:val="00A92DA2"/>
    <w:rsid w:val="00AA79F1"/>
    <w:rsid w:val="00AB1AAA"/>
    <w:rsid w:val="00AB3A59"/>
    <w:rsid w:val="00AC3BAF"/>
    <w:rsid w:val="00AC70B5"/>
    <w:rsid w:val="00AD18AB"/>
    <w:rsid w:val="00AD2743"/>
    <w:rsid w:val="00AD497B"/>
    <w:rsid w:val="00AE0ABD"/>
    <w:rsid w:val="00AE3EB4"/>
    <w:rsid w:val="00AE5510"/>
    <w:rsid w:val="00AF5AA9"/>
    <w:rsid w:val="00B07DCF"/>
    <w:rsid w:val="00B11BA1"/>
    <w:rsid w:val="00B12991"/>
    <w:rsid w:val="00B144C3"/>
    <w:rsid w:val="00B17F78"/>
    <w:rsid w:val="00B30EB0"/>
    <w:rsid w:val="00B35395"/>
    <w:rsid w:val="00B36850"/>
    <w:rsid w:val="00B36AAC"/>
    <w:rsid w:val="00B408B0"/>
    <w:rsid w:val="00B42E1D"/>
    <w:rsid w:val="00B4796A"/>
    <w:rsid w:val="00B515E2"/>
    <w:rsid w:val="00B516AD"/>
    <w:rsid w:val="00B54627"/>
    <w:rsid w:val="00B55BEC"/>
    <w:rsid w:val="00B56028"/>
    <w:rsid w:val="00B64F55"/>
    <w:rsid w:val="00B7015E"/>
    <w:rsid w:val="00B77440"/>
    <w:rsid w:val="00B8553B"/>
    <w:rsid w:val="00B869A7"/>
    <w:rsid w:val="00B87439"/>
    <w:rsid w:val="00BA12FC"/>
    <w:rsid w:val="00BA523C"/>
    <w:rsid w:val="00BB024E"/>
    <w:rsid w:val="00BB0DD8"/>
    <w:rsid w:val="00BB1128"/>
    <w:rsid w:val="00BB189D"/>
    <w:rsid w:val="00BB5650"/>
    <w:rsid w:val="00BC5EF8"/>
    <w:rsid w:val="00BE50F0"/>
    <w:rsid w:val="00BF4991"/>
    <w:rsid w:val="00BF504D"/>
    <w:rsid w:val="00BF6428"/>
    <w:rsid w:val="00C021BB"/>
    <w:rsid w:val="00C066AC"/>
    <w:rsid w:val="00C0789C"/>
    <w:rsid w:val="00C1215D"/>
    <w:rsid w:val="00C30775"/>
    <w:rsid w:val="00C344AF"/>
    <w:rsid w:val="00C3758C"/>
    <w:rsid w:val="00C4101A"/>
    <w:rsid w:val="00C47DA5"/>
    <w:rsid w:val="00C6158B"/>
    <w:rsid w:val="00C63634"/>
    <w:rsid w:val="00C73463"/>
    <w:rsid w:val="00C74E52"/>
    <w:rsid w:val="00C80D69"/>
    <w:rsid w:val="00C81B9A"/>
    <w:rsid w:val="00C82C66"/>
    <w:rsid w:val="00C9557C"/>
    <w:rsid w:val="00C95BAD"/>
    <w:rsid w:val="00C97225"/>
    <w:rsid w:val="00CA0D5D"/>
    <w:rsid w:val="00CA524D"/>
    <w:rsid w:val="00CB5A22"/>
    <w:rsid w:val="00CC1145"/>
    <w:rsid w:val="00CC4A86"/>
    <w:rsid w:val="00CD29A4"/>
    <w:rsid w:val="00CD7D25"/>
    <w:rsid w:val="00CE4C1B"/>
    <w:rsid w:val="00CE63E2"/>
    <w:rsid w:val="00CE658E"/>
    <w:rsid w:val="00CF11E8"/>
    <w:rsid w:val="00CF1563"/>
    <w:rsid w:val="00CF19E6"/>
    <w:rsid w:val="00CF4C9C"/>
    <w:rsid w:val="00D0558C"/>
    <w:rsid w:val="00D11B78"/>
    <w:rsid w:val="00D21858"/>
    <w:rsid w:val="00D35B65"/>
    <w:rsid w:val="00D42F09"/>
    <w:rsid w:val="00D44CF3"/>
    <w:rsid w:val="00D46973"/>
    <w:rsid w:val="00D55E0C"/>
    <w:rsid w:val="00D570D1"/>
    <w:rsid w:val="00D629F1"/>
    <w:rsid w:val="00D66798"/>
    <w:rsid w:val="00D74E9B"/>
    <w:rsid w:val="00D77442"/>
    <w:rsid w:val="00D928D6"/>
    <w:rsid w:val="00D96A51"/>
    <w:rsid w:val="00DA0DC8"/>
    <w:rsid w:val="00DA4F6D"/>
    <w:rsid w:val="00DA58E0"/>
    <w:rsid w:val="00DA5FF7"/>
    <w:rsid w:val="00DB378B"/>
    <w:rsid w:val="00DB3865"/>
    <w:rsid w:val="00DC1E3E"/>
    <w:rsid w:val="00DC4290"/>
    <w:rsid w:val="00DC5055"/>
    <w:rsid w:val="00DC650B"/>
    <w:rsid w:val="00DC6B11"/>
    <w:rsid w:val="00DC7848"/>
    <w:rsid w:val="00DD045D"/>
    <w:rsid w:val="00DD2CD5"/>
    <w:rsid w:val="00DE175E"/>
    <w:rsid w:val="00DE271F"/>
    <w:rsid w:val="00DF08C2"/>
    <w:rsid w:val="00DF3625"/>
    <w:rsid w:val="00DF580B"/>
    <w:rsid w:val="00E00E6E"/>
    <w:rsid w:val="00E053DB"/>
    <w:rsid w:val="00E056AD"/>
    <w:rsid w:val="00E15602"/>
    <w:rsid w:val="00E250A0"/>
    <w:rsid w:val="00E27046"/>
    <w:rsid w:val="00E41DEB"/>
    <w:rsid w:val="00E43093"/>
    <w:rsid w:val="00E45EAB"/>
    <w:rsid w:val="00E46723"/>
    <w:rsid w:val="00E557F8"/>
    <w:rsid w:val="00E56719"/>
    <w:rsid w:val="00E60DD3"/>
    <w:rsid w:val="00E626FA"/>
    <w:rsid w:val="00E6710F"/>
    <w:rsid w:val="00E71CFE"/>
    <w:rsid w:val="00E739ED"/>
    <w:rsid w:val="00E76E13"/>
    <w:rsid w:val="00E84179"/>
    <w:rsid w:val="00E938FD"/>
    <w:rsid w:val="00EB3ED1"/>
    <w:rsid w:val="00EB441D"/>
    <w:rsid w:val="00EB502E"/>
    <w:rsid w:val="00EC4FF6"/>
    <w:rsid w:val="00EC6393"/>
    <w:rsid w:val="00ED22DC"/>
    <w:rsid w:val="00ED7A84"/>
    <w:rsid w:val="00EE29F5"/>
    <w:rsid w:val="00EE4467"/>
    <w:rsid w:val="00EE4F6C"/>
    <w:rsid w:val="00EE7996"/>
    <w:rsid w:val="00EF2DFC"/>
    <w:rsid w:val="00EF2E5B"/>
    <w:rsid w:val="00EF3736"/>
    <w:rsid w:val="00EF401B"/>
    <w:rsid w:val="00EF5B14"/>
    <w:rsid w:val="00EF77AD"/>
    <w:rsid w:val="00EF7A6E"/>
    <w:rsid w:val="00F04DE0"/>
    <w:rsid w:val="00F04E12"/>
    <w:rsid w:val="00F12D64"/>
    <w:rsid w:val="00F261B1"/>
    <w:rsid w:val="00F307F3"/>
    <w:rsid w:val="00F30B9E"/>
    <w:rsid w:val="00F401E4"/>
    <w:rsid w:val="00F406FC"/>
    <w:rsid w:val="00F41D45"/>
    <w:rsid w:val="00F47328"/>
    <w:rsid w:val="00F473AE"/>
    <w:rsid w:val="00F51672"/>
    <w:rsid w:val="00F52A1A"/>
    <w:rsid w:val="00F55516"/>
    <w:rsid w:val="00F5682A"/>
    <w:rsid w:val="00F578C7"/>
    <w:rsid w:val="00F6122E"/>
    <w:rsid w:val="00F6662F"/>
    <w:rsid w:val="00F669E1"/>
    <w:rsid w:val="00F67676"/>
    <w:rsid w:val="00F67F98"/>
    <w:rsid w:val="00F82264"/>
    <w:rsid w:val="00F9142C"/>
    <w:rsid w:val="00F930DF"/>
    <w:rsid w:val="00F95ED4"/>
    <w:rsid w:val="00FA3F33"/>
    <w:rsid w:val="00FB1001"/>
    <w:rsid w:val="00FB3128"/>
    <w:rsid w:val="00FB7087"/>
    <w:rsid w:val="00FC015D"/>
    <w:rsid w:val="00FC2F6D"/>
    <w:rsid w:val="00FC6A24"/>
    <w:rsid w:val="00FC6A67"/>
    <w:rsid w:val="00FD0FBF"/>
    <w:rsid w:val="00FE5D6C"/>
    <w:rsid w:val="00FF008C"/>
    <w:rsid w:val="00FF3BB6"/>
    <w:rsid w:val="16D45619"/>
    <w:rsid w:val="1FA147D4"/>
    <w:rsid w:val="2220E914"/>
    <w:rsid w:val="24E89833"/>
    <w:rsid w:val="26036D2B"/>
    <w:rsid w:val="3EEFF1D6"/>
    <w:rsid w:val="62337127"/>
    <w:rsid w:val="6C7A819E"/>
    <w:rsid w:val="776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1ED63"/>
  <w15:chartTrackingRefBased/>
  <w15:docId w15:val="{0BCDC6AF-912B-435B-82E2-9152BEA2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F4A3D"/>
    <w:pPr>
      <w:keepNext/>
      <w:keepLines/>
      <w:spacing w:after="0"/>
      <w:ind w:left="292" w:hanging="10"/>
      <w:outlineLvl w:val="1"/>
    </w:pPr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6D7"/>
    <w:pPr>
      <w:spacing w:after="0" w:line="240" w:lineRule="auto"/>
    </w:pPr>
  </w:style>
  <w:style w:type="paragraph" w:styleId="NormalWeb">
    <w:name w:val="Normal (Web)"/>
    <w:basedOn w:val="Normal"/>
    <w:uiPriority w:val="99"/>
    <w:rsid w:val="000A16D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0A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D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16D7"/>
  </w:style>
  <w:style w:type="character" w:customStyle="1" w:styleId="vanity-namedisplay-name">
    <w:name w:val="vanity-name__display-name"/>
    <w:basedOn w:val="DefaultParagraphFont"/>
    <w:rsid w:val="000A16D7"/>
  </w:style>
  <w:style w:type="paragraph" w:styleId="ListParagraph">
    <w:name w:val="List Paragraph"/>
    <w:basedOn w:val="Normal"/>
    <w:uiPriority w:val="34"/>
    <w:qFormat/>
    <w:rsid w:val="000A16D7"/>
    <w:pPr>
      <w:ind w:left="720"/>
      <w:contextualSpacing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0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A3D"/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B1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chado53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rian-manchad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aid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1080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Kevin</dc:creator>
  <cp:keywords/>
  <dc:description/>
  <cp:lastModifiedBy>Manchado, Adrian</cp:lastModifiedBy>
  <cp:revision>29</cp:revision>
  <cp:lastPrinted>2024-02-28T00:40:00Z</cp:lastPrinted>
  <dcterms:created xsi:type="dcterms:W3CDTF">2024-09-20T21:18:00Z</dcterms:created>
  <dcterms:modified xsi:type="dcterms:W3CDTF">2024-10-01T04:02:00Z</dcterms:modified>
</cp:coreProperties>
</file>