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A0E81" w14:textId="0E443091" w:rsidR="008800A3" w:rsidRDefault="00C96114" w:rsidP="00C96114">
      <w:pPr>
        <w:pStyle w:val="Title"/>
        <w:pBdr>
          <w:bottom w:val="single" w:sz="4" w:space="1" w:color="auto"/>
        </w:pBdr>
      </w:pPr>
      <w:r>
        <w:t>A</w:t>
      </w:r>
      <w:r w:rsidR="00CD0BD6">
        <w:t xml:space="preserve"> guide for how to use the code in the folder ‘project-2-pui-applied’.</w:t>
      </w:r>
    </w:p>
    <w:p w14:paraId="4A1ED62E" w14:textId="5DEC719B" w:rsidR="00433BC2" w:rsidRDefault="00433BC2" w:rsidP="00433BC2">
      <w:r>
        <w:t>This guide explains how to use the code which implemented all the analyses in the manuscript CHARIOT – a prediction under intervention model… XXXX.</w:t>
      </w:r>
    </w:p>
    <w:p w14:paraId="62DEFEA7" w14:textId="72DE02D0" w:rsidR="00C96114" w:rsidRDefault="00C96114" w:rsidP="00C96114">
      <w:pPr>
        <w:pStyle w:val="Heading1"/>
      </w:pPr>
      <w:r>
        <w:t>Code structure</w:t>
      </w:r>
    </w:p>
    <w:p w14:paraId="6A4B60F3" w14:textId="69D78AE3" w:rsidR="00D8762B" w:rsidRDefault="00D8762B">
      <w:r>
        <w:t>All analyses were run in R version 4.4.1.</w:t>
      </w:r>
    </w:p>
    <w:p w14:paraId="0F90BC74" w14:textId="2D387774" w:rsidR="00CD0BD6" w:rsidRDefault="00CD0BD6">
      <w:proofErr w:type="gramStart"/>
      <w:r>
        <w:t>In order to</w:t>
      </w:r>
      <w:proofErr w:type="gramEnd"/>
      <w:r>
        <w:t xml:space="preserve"> re-use the code, the working directory should be set to the folder containing the ‘code’ subfolder. This must be set </w:t>
      </w:r>
      <w:r w:rsidR="00D8762B">
        <w:t xml:space="preserve">using </w:t>
      </w:r>
      <w:proofErr w:type="spellStart"/>
      <w:proofErr w:type="gramStart"/>
      <w:r w:rsidR="00D8762B">
        <w:t>setwd</w:t>
      </w:r>
      <w:proofErr w:type="spellEnd"/>
      <w:r w:rsidR="00D8762B">
        <w:t>(</w:t>
      </w:r>
      <w:proofErr w:type="gramEnd"/>
      <w:r w:rsidR="00D8762B">
        <w:t xml:space="preserve">) </w:t>
      </w:r>
      <w:r>
        <w:t xml:space="preserve">at the top of </w:t>
      </w:r>
      <w:proofErr w:type="gramStart"/>
      <w:r>
        <w:t>every .R</w:t>
      </w:r>
      <w:proofErr w:type="gramEnd"/>
      <w:r>
        <w:t xml:space="preserve"> file. Sadly, we could not find a way to get the ‘here’ package working with the computational facility and data storage requirements we had.</w:t>
      </w:r>
    </w:p>
    <w:p w14:paraId="75501ECA" w14:textId="7E46ADFE" w:rsidR="00C56C3C" w:rsidRDefault="00C56C3C">
      <w:proofErr w:type="gramStart"/>
      <w:r>
        <w:t>In order to</w:t>
      </w:r>
      <w:proofErr w:type="gramEnd"/>
      <w:r>
        <w:t xml:space="preserve"> re-use the code, there should also be a ‘data’, ‘R, and ‘figures’ folders in the same directory.</w:t>
      </w:r>
    </w:p>
    <w:p w14:paraId="3686E712" w14:textId="6A64DB0B" w:rsidR="00C56C3C" w:rsidRDefault="00C56C3C">
      <w:r>
        <w:t xml:space="preserve">The ‘data’ and ‘figures’ folders should contain a subfolder ‘p4’, in which </w:t>
      </w:r>
      <w:r w:rsidR="007316E3">
        <w:t>many data</w:t>
      </w:r>
      <w:r>
        <w:t xml:space="preserve"> objects will be stored. The ‘R’ folder contains functions that have been written to be used repeatedly (e.g. estimating calibration plots, augmenting data, etc).</w:t>
      </w:r>
    </w:p>
    <w:p w14:paraId="5B29D032" w14:textId="6251C06E" w:rsidR="00CD0BD6" w:rsidRDefault="00CD0BD6">
      <w:r>
        <w:t>The code itself is then all contained within a subfolder ‘p4’. Folders p1-p3 contain code from previous versions of the algorithm which have been omitted.</w:t>
      </w:r>
    </w:p>
    <w:p w14:paraId="0A803BA3" w14:textId="6907E4E5" w:rsidR="00CD0BD6" w:rsidRDefault="00CD0BD6">
      <w:r>
        <w:t>Inside ‘code’, there are then 8 subfolders, which we detail the contents of here:</w:t>
      </w:r>
    </w:p>
    <w:p w14:paraId="0D717CBE" w14:textId="311E220A" w:rsidR="00CD0BD6" w:rsidRDefault="00C96114">
      <w:r w:rsidRPr="00C96114">
        <w:rPr>
          <w:b/>
          <w:bCs/>
        </w:rPr>
        <w:t>p</w:t>
      </w:r>
      <w:r w:rsidR="00CD0BD6" w:rsidRPr="00C96114">
        <w:rPr>
          <w:b/>
          <w:bCs/>
        </w:rPr>
        <w:t>1_data_prep:</w:t>
      </w:r>
      <w:r>
        <w:t xml:space="preserve"> data preparation and imputation.</w:t>
      </w:r>
    </w:p>
    <w:p w14:paraId="50F8D2E6" w14:textId="5E9CF0B8" w:rsidR="00CD0BD6" w:rsidRDefault="00C96114">
      <w:r w:rsidRPr="00C96114">
        <w:rPr>
          <w:b/>
          <w:bCs/>
        </w:rPr>
        <w:t>p</w:t>
      </w:r>
      <w:r w:rsidR="00CD0BD6" w:rsidRPr="00C96114">
        <w:rPr>
          <w:b/>
          <w:bCs/>
        </w:rPr>
        <w:t>2_data_prep_further_mfr:</w:t>
      </w:r>
      <w:r>
        <w:t xml:space="preserve"> further data preparation, to create interval censored data with respect to changes in smoking status, antihypertensive use and statin use.</w:t>
      </w:r>
    </w:p>
    <w:p w14:paraId="6E31E9B4" w14:textId="45CBA8F9" w:rsidR="00CD0BD6" w:rsidRDefault="00CD0BD6">
      <w:r w:rsidRPr="00C96114">
        <w:rPr>
          <w:b/>
          <w:bCs/>
        </w:rPr>
        <w:t>p3_devel:</w:t>
      </w:r>
      <w:r>
        <w:t xml:space="preserve"> Development of the clinical prediction model</w:t>
      </w:r>
      <w:r w:rsidR="00C96114">
        <w:t>.</w:t>
      </w:r>
    </w:p>
    <w:p w14:paraId="770C56F1" w14:textId="6D678DE8" w:rsidR="00CD0BD6" w:rsidRDefault="00CD0BD6">
      <w:r w:rsidRPr="00C96114">
        <w:rPr>
          <w:b/>
          <w:bCs/>
        </w:rPr>
        <w:t>p4_validate:</w:t>
      </w:r>
      <w:r>
        <w:t xml:space="preserve"> Internal validation of the clinical prediction model (calibration, discrimination, </w:t>
      </w:r>
      <w:r w:rsidR="00C96114">
        <w:t>and instability plots). This is the validation of the ‘risk estimation layer’.</w:t>
      </w:r>
    </w:p>
    <w:p w14:paraId="6B2FC38E" w14:textId="740464AF" w:rsidR="00CD0BD6" w:rsidRDefault="00CD0BD6">
      <w:r w:rsidRPr="00C96114">
        <w:rPr>
          <w:b/>
          <w:bCs/>
        </w:rPr>
        <w:t>p5_validate_temporal:</w:t>
      </w:r>
      <w:r w:rsidR="00C96114">
        <w:t xml:space="preserve"> Temporal validation. This is the validation of the ‘intervention layer’.</w:t>
      </w:r>
    </w:p>
    <w:p w14:paraId="3E61D71A" w14:textId="6C0C9B58" w:rsidR="00CD0BD6" w:rsidRDefault="00CD0BD6">
      <w:r w:rsidRPr="00C96114">
        <w:rPr>
          <w:b/>
          <w:bCs/>
        </w:rPr>
        <w:t>p6_validate_supplementary:</w:t>
      </w:r>
      <w:r>
        <w:t xml:space="preserve"> </w:t>
      </w:r>
      <w:r w:rsidR="00C96114">
        <w:t>Validation of a version of the clinical prediction model where we fixed the effect of the modifiable risk factors, rather than splitting out the ‘risk estimation’ and ‘intervention’ layers.</w:t>
      </w:r>
    </w:p>
    <w:p w14:paraId="121F8EBC" w14:textId="3AB06446" w:rsidR="00CD0BD6" w:rsidRDefault="00CD0BD6">
      <w:r w:rsidRPr="00C96114">
        <w:rPr>
          <w:b/>
          <w:bCs/>
        </w:rPr>
        <w:t>p7_shiny:</w:t>
      </w:r>
      <w:r w:rsidR="00C96114">
        <w:t xml:space="preserve"> code for the </w:t>
      </w:r>
      <w:proofErr w:type="spellStart"/>
      <w:r w:rsidR="00C96114">
        <w:t>rshiny</w:t>
      </w:r>
      <w:proofErr w:type="spellEnd"/>
      <w:r w:rsidR="00C96114">
        <w:t xml:space="preserve"> app.</w:t>
      </w:r>
    </w:p>
    <w:p w14:paraId="3EA9A2D9" w14:textId="1C039B16" w:rsidR="00CD0BD6" w:rsidRDefault="00CD0BD6">
      <w:r w:rsidRPr="00C96114">
        <w:rPr>
          <w:b/>
          <w:bCs/>
        </w:rPr>
        <w:t>p8_collate_results:</w:t>
      </w:r>
      <w:r w:rsidR="00C96114">
        <w:t xml:space="preserve"> Collate all tables, figures, and generate documents to be used for supplementary material.</w:t>
      </w:r>
    </w:p>
    <w:p w14:paraId="4F7EA814" w14:textId="7F5FE5E9" w:rsidR="00C96114" w:rsidRDefault="00C96114">
      <w:r>
        <w:t>Within each of these folders</w:t>
      </w:r>
      <w:proofErr w:type="gramStart"/>
      <w:r>
        <w:t>, .R</w:t>
      </w:r>
      <w:proofErr w:type="gramEnd"/>
      <w:r>
        <w:t xml:space="preserve"> files are all prefixed with ‘p1’, ‘p2’, …</w:t>
      </w:r>
      <w:proofErr w:type="gramStart"/>
      <w:r>
        <w:t>., and</w:t>
      </w:r>
      <w:proofErr w:type="gramEnd"/>
      <w:r>
        <w:t xml:space="preserve"> are designed to be run in order. Often (but not always), </w:t>
      </w:r>
      <w:proofErr w:type="gramStart"/>
      <w:r>
        <w:t>subsequent .R</w:t>
      </w:r>
      <w:proofErr w:type="gramEnd"/>
      <w:r>
        <w:t xml:space="preserve"> files are dependent on objects created in </w:t>
      </w:r>
      <w:proofErr w:type="gramStart"/>
      <w:r>
        <w:t>previous .R</w:t>
      </w:r>
      <w:proofErr w:type="gramEnd"/>
      <w:r>
        <w:t xml:space="preserve"> files.</w:t>
      </w:r>
    </w:p>
    <w:p w14:paraId="6AE3A4C5" w14:textId="0B088875" w:rsidR="00433BC2" w:rsidRDefault="00433BC2" w:rsidP="00433BC2">
      <w:pPr>
        <w:pStyle w:val="Heading1"/>
      </w:pPr>
      <w:r>
        <w:lastRenderedPageBreak/>
        <w:t>Dictionary of all files</w:t>
      </w:r>
    </w:p>
    <w:p w14:paraId="6CC9AEFC" w14:textId="79A110C4" w:rsidR="00E7377A" w:rsidRPr="00E7377A" w:rsidRDefault="00E7377A" w:rsidP="00E7377A">
      <w:r>
        <w:t>If a file is not mentioned here, it is surplus to requirements or used for exploration of the data.</w:t>
      </w:r>
    </w:p>
    <w:p w14:paraId="5526344D" w14:textId="42B2DA2C" w:rsidR="00B41E5D" w:rsidRPr="00B41E5D" w:rsidRDefault="00B41E5D" w:rsidP="00B41E5D">
      <w:pPr>
        <w:pStyle w:val="Heading2"/>
      </w:pPr>
      <w:r>
        <w:t>p1_data_prep</w:t>
      </w:r>
    </w:p>
    <w:p w14:paraId="133ADF5C" w14:textId="29CD9190" w:rsidR="00B41E5D" w:rsidRDefault="00532C01" w:rsidP="00B41E5D">
      <w:r>
        <w:t>p1_extract_variable_</w:t>
      </w:r>
      <w:proofErr w:type="gramStart"/>
      <w:r>
        <w:t>components.R</w:t>
      </w:r>
      <w:proofErr w:type="gramEnd"/>
      <w:r>
        <w:t>: Extract components of composite variables.</w:t>
      </w:r>
    </w:p>
    <w:p w14:paraId="55EF94C6" w14:textId="4DB89731" w:rsidR="00532C01" w:rsidRDefault="00532C01" w:rsidP="00B41E5D">
      <w:r>
        <w:t>P2_create_</w:t>
      </w:r>
      <w:proofErr w:type="gramStart"/>
      <w:r>
        <w:t>cohort.R</w:t>
      </w:r>
      <w:proofErr w:type="gramEnd"/>
      <w:r>
        <w:t>: Create baseline cohort.</w:t>
      </w:r>
    </w:p>
    <w:p w14:paraId="282F4A80" w14:textId="279CFCF5" w:rsidR="00D20556" w:rsidRDefault="00D20556" w:rsidP="00B41E5D">
      <w:r>
        <w:t>P2_table1.Rmd: Create table</w:t>
      </w:r>
      <w:r w:rsidR="001D5B3B">
        <w:t xml:space="preserve"> of baseline cohort.</w:t>
      </w:r>
    </w:p>
    <w:p w14:paraId="67D179BF" w14:textId="538A39A8" w:rsidR="00532C01" w:rsidRDefault="00532C01" w:rsidP="00B41E5D">
      <w:r>
        <w:t>P</w:t>
      </w:r>
      <w:r w:rsidR="00DE1C7E">
        <w:t>3_create_variable_</w:t>
      </w:r>
      <w:proofErr w:type="gramStart"/>
      <w:r w:rsidR="00DE1C7E">
        <w:t>objects.R</w:t>
      </w:r>
      <w:proofErr w:type="gramEnd"/>
      <w:r w:rsidR="00DE1C7E">
        <w:t xml:space="preserve">: </w:t>
      </w:r>
    </w:p>
    <w:p w14:paraId="4B35E94B" w14:textId="0BB3ADE6" w:rsidR="009201EB" w:rsidRDefault="009201EB" w:rsidP="00B41E5D">
      <w:r>
        <w:t>P4_impute_cohort_prototype3.R</w:t>
      </w:r>
      <w:r w:rsidR="003169C8">
        <w:t>: Multiple imputation</w:t>
      </w:r>
    </w:p>
    <w:p w14:paraId="64AF2077" w14:textId="7007A843" w:rsidR="003169C8" w:rsidRDefault="003169C8" w:rsidP="00B41E5D">
      <w:r>
        <w:t>P5_create_imp_</w:t>
      </w:r>
      <w:proofErr w:type="gramStart"/>
      <w:r>
        <w:t>comb.R</w:t>
      </w:r>
      <w:proofErr w:type="gramEnd"/>
      <w:r>
        <w:t>: Combine the parallelised imputation</w:t>
      </w:r>
      <w:r w:rsidR="00786002">
        <w:t xml:space="preserve"> objects</w:t>
      </w:r>
      <w:r>
        <w:t xml:space="preserve"> into a single </w:t>
      </w:r>
      <w:r w:rsidR="00786002">
        <w:t>‘</w:t>
      </w:r>
      <w:proofErr w:type="spellStart"/>
      <w:r w:rsidR="00786002">
        <w:t>mids</w:t>
      </w:r>
      <w:proofErr w:type="spellEnd"/>
      <w:r w:rsidR="00786002">
        <w:t>’ object.</w:t>
      </w:r>
    </w:p>
    <w:p w14:paraId="50C28A5E" w14:textId="66290A8F" w:rsidR="00786002" w:rsidRDefault="00786002" w:rsidP="00B41E5D">
      <w:r>
        <w:t>P6_assess_</w:t>
      </w:r>
      <w:proofErr w:type="gramStart"/>
      <w:r>
        <w:t>imputations.R</w:t>
      </w:r>
      <w:proofErr w:type="gramEnd"/>
      <w:r>
        <w:t xml:space="preserve">: create density and </w:t>
      </w:r>
      <w:r w:rsidR="000047C6">
        <w:t>convergence plots</w:t>
      </w:r>
    </w:p>
    <w:p w14:paraId="067E93A7" w14:textId="61FF6E2C" w:rsidR="000047C6" w:rsidRDefault="000047C6" w:rsidP="00B41E5D">
      <w:r>
        <w:t>P7_create_split_</w:t>
      </w:r>
      <w:proofErr w:type="gramStart"/>
      <w:r>
        <w:t>sample.R</w:t>
      </w:r>
      <w:proofErr w:type="gramEnd"/>
      <w:r>
        <w:t>: create development and validation datasets</w:t>
      </w:r>
    </w:p>
    <w:p w14:paraId="6C66D414" w14:textId="7D99666D" w:rsidR="000047C6" w:rsidRDefault="000047C6" w:rsidP="00B41E5D">
      <w:r>
        <w:t>P8_get_knot_</w:t>
      </w:r>
      <w:proofErr w:type="gramStart"/>
      <w:r>
        <w:t>locations.R</w:t>
      </w:r>
      <w:proofErr w:type="gramEnd"/>
      <w:r>
        <w:t>: estimate knot locations</w:t>
      </w:r>
    </w:p>
    <w:p w14:paraId="05CB22B1" w14:textId="45974C2C" w:rsidR="00204E63" w:rsidRDefault="00204E63" w:rsidP="00B41E5D">
      <w:r>
        <w:t>P9_calculate_HR_OR_minimax: Convert effect estimates into hazard ratios</w:t>
      </w:r>
      <w:r w:rsidR="00954ADD">
        <w:t xml:space="preserve"> for applying the offset approach.</w:t>
      </w:r>
    </w:p>
    <w:p w14:paraId="35BE1EC7" w14:textId="3552F9E6" w:rsidR="00B41E5D" w:rsidRDefault="00B41E5D" w:rsidP="00B41E5D">
      <w:pPr>
        <w:pStyle w:val="Heading2"/>
      </w:pPr>
      <w:r>
        <w:t>p1_data_prep_further_mfr</w:t>
      </w:r>
    </w:p>
    <w:p w14:paraId="65F86D32" w14:textId="22D69530" w:rsidR="00B41E5D" w:rsidRDefault="00AE65C5" w:rsidP="00B41E5D">
      <w:r>
        <w:t>p1.1_extract_modifiable_risk_</w:t>
      </w:r>
      <w:proofErr w:type="gramStart"/>
      <w:r>
        <w:t>factors.R</w:t>
      </w:r>
      <w:proofErr w:type="gramEnd"/>
      <w:r w:rsidR="00297C10">
        <w:t>:</w:t>
      </w:r>
      <w:r w:rsidR="00457262">
        <w:t xml:space="preserve"> </w:t>
      </w:r>
      <w:r w:rsidR="00AD5206">
        <w:t xml:space="preserve">query SQLite database for </w:t>
      </w:r>
      <w:r w:rsidR="00CB4EDD">
        <w:t>test records</w:t>
      </w:r>
      <w:r w:rsidR="00AD5206">
        <w:t xml:space="preserve"> on BMI, SBP, Non-HDL cholesterol and smoking status.</w:t>
      </w:r>
    </w:p>
    <w:p w14:paraId="0B12B658" w14:textId="6C2C194D" w:rsidR="00AE65C5" w:rsidRDefault="00AE65C5" w:rsidP="00B41E5D">
      <w:r>
        <w:t>p1.2_extract_</w:t>
      </w:r>
      <w:proofErr w:type="gramStart"/>
      <w:r>
        <w:t>prescriptions</w:t>
      </w:r>
      <w:r w:rsidR="00297C10">
        <w:t>.R</w:t>
      </w:r>
      <w:proofErr w:type="gramEnd"/>
      <w:r w:rsidR="00297C10">
        <w:t>:</w:t>
      </w:r>
      <w:r w:rsidR="00AD5206" w:rsidRPr="00AD5206">
        <w:t xml:space="preserve"> </w:t>
      </w:r>
      <w:r w:rsidR="00AD5206">
        <w:t>query SQLite database for statin and antihypertensive</w:t>
      </w:r>
      <w:r w:rsidR="00CB4EDD">
        <w:t xml:space="preserve"> prescriptions</w:t>
      </w:r>
      <w:r w:rsidR="00AD5206">
        <w:t>.</w:t>
      </w:r>
    </w:p>
    <w:p w14:paraId="12B0C968" w14:textId="0A78EC2E" w:rsidR="00297C10" w:rsidRDefault="00297C10" w:rsidP="00297C10">
      <w:r>
        <w:t>3.1A_extract_smoking_followup_for_</w:t>
      </w:r>
      <w:proofErr w:type="gramStart"/>
      <w:r>
        <w:t>model.R</w:t>
      </w:r>
      <w:proofErr w:type="gramEnd"/>
      <w:r>
        <w:t>:</w:t>
      </w:r>
      <w:r w:rsidR="00CB4EDD">
        <w:t xml:space="preserve"> </w:t>
      </w:r>
      <w:r w:rsidR="005F11B1">
        <w:t>Create interval censored data based on when an individual changes smoking status.</w:t>
      </w:r>
      <w:r w:rsidR="00AF7FA7">
        <w:t xml:space="preserve"> NB: this variable denotes an </w:t>
      </w:r>
      <w:proofErr w:type="spellStart"/>
      <w:proofErr w:type="gramStart"/>
      <w:r w:rsidR="00AF7FA7">
        <w:t>individuals</w:t>
      </w:r>
      <w:proofErr w:type="spellEnd"/>
      <w:proofErr w:type="gramEnd"/>
      <w:r w:rsidR="00AF7FA7">
        <w:t xml:space="preserve"> smoking status, NOT, their smoking status relative to</w:t>
      </w:r>
      <w:r w:rsidR="00BB51BB">
        <w:t xml:space="preserve"> smoking status at baseline, which is what is required to adjust for changes in status during </w:t>
      </w:r>
      <w:proofErr w:type="spellStart"/>
      <w:r w:rsidR="00BB51BB">
        <w:t>followup</w:t>
      </w:r>
      <w:proofErr w:type="spellEnd"/>
      <w:r w:rsidR="00BB51BB">
        <w:t>. This is because smoking status has missing data at baseline, and therefore this step is applied later.</w:t>
      </w:r>
    </w:p>
    <w:p w14:paraId="232B456B" w14:textId="142C48AA" w:rsidR="00297C10" w:rsidRDefault="00297C10" w:rsidP="00297C10">
      <w:r>
        <w:t>3.1B_combine_smoking_followup_for_</w:t>
      </w:r>
      <w:proofErr w:type="gramStart"/>
      <w:r>
        <w:t>model.R</w:t>
      </w:r>
      <w:proofErr w:type="gramEnd"/>
      <w:r>
        <w:t>:</w:t>
      </w:r>
      <w:r w:rsidR="00B615EB">
        <w:t xml:space="preserve"> Combine parallelised files from 3.1A.</w:t>
      </w:r>
    </w:p>
    <w:p w14:paraId="4E12DAE9" w14:textId="27F5ED69" w:rsidR="00297C10" w:rsidRDefault="00297C10" w:rsidP="00297C10">
      <w:r>
        <w:t>3.2A_extract_prescriptions_followup_for_</w:t>
      </w:r>
      <w:proofErr w:type="gramStart"/>
      <w:r>
        <w:t>model.R</w:t>
      </w:r>
      <w:proofErr w:type="gramEnd"/>
      <w:r>
        <w:t>:</w:t>
      </w:r>
      <w:r w:rsidR="00B615EB">
        <w:t xml:space="preserve"> Create interval censored data based on when an individual changes statin or antihypertensive status.</w:t>
      </w:r>
      <w:r w:rsidR="00AF7FA7">
        <w:t xml:space="preserve"> (0 = off treatment, 1 = on treatment).</w:t>
      </w:r>
    </w:p>
    <w:p w14:paraId="4464E999" w14:textId="0B67793D" w:rsidR="00297C10" w:rsidRDefault="00297C10" w:rsidP="00297C10">
      <w:r>
        <w:t>3.2B_combine_</w:t>
      </w:r>
      <w:r w:rsidRPr="00B41E5D">
        <w:t xml:space="preserve"> </w:t>
      </w:r>
      <w:proofErr w:type="spellStart"/>
      <w:r>
        <w:t>prescriptions_followup_for_</w:t>
      </w:r>
      <w:proofErr w:type="gramStart"/>
      <w:r>
        <w:t>model.R</w:t>
      </w:r>
      <w:proofErr w:type="spellEnd"/>
      <w:proofErr w:type="gramEnd"/>
      <w:r>
        <w:t>:</w:t>
      </w:r>
      <w:r w:rsidR="00B615EB">
        <w:t xml:space="preserve"> Combine parallelised files from 3.2A.</w:t>
      </w:r>
    </w:p>
    <w:p w14:paraId="6E625AF6" w14:textId="13D36A4F" w:rsidR="00297C10" w:rsidRDefault="00297C10" w:rsidP="00297C10">
      <w:r>
        <w:t>3.2C_augment_</w:t>
      </w:r>
      <w:r w:rsidRPr="00B41E5D">
        <w:t xml:space="preserve"> </w:t>
      </w:r>
      <w:proofErr w:type="spellStart"/>
      <w:r>
        <w:t>prescriptions_followup_for_</w:t>
      </w:r>
      <w:proofErr w:type="gramStart"/>
      <w:r>
        <w:t>model.R</w:t>
      </w:r>
      <w:proofErr w:type="spellEnd"/>
      <w:proofErr w:type="gramEnd"/>
      <w:r>
        <w:t>:</w:t>
      </w:r>
      <w:r w:rsidR="00B615EB">
        <w:t xml:space="preserve"> Augment file from 3.2B, to be </w:t>
      </w:r>
      <w:r w:rsidR="00802EA3">
        <w:t xml:space="preserve">a -1, 0, 1 variable, relative to the </w:t>
      </w:r>
      <w:proofErr w:type="gramStart"/>
      <w:r w:rsidR="00802EA3">
        <w:t>individuals</w:t>
      </w:r>
      <w:proofErr w:type="gramEnd"/>
      <w:r w:rsidR="00802EA3">
        <w:t xml:space="preserve"> status at baseline</w:t>
      </w:r>
      <w:r w:rsidR="00B615EB">
        <w:t>.</w:t>
      </w:r>
    </w:p>
    <w:p w14:paraId="15468E09" w14:textId="5CA824AE" w:rsidR="00B41E5D" w:rsidRDefault="00B41E5D" w:rsidP="00B41E5D">
      <w:pPr>
        <w:pStyle w:val="Heading2"/>
      </w:pPr>
      <w:r>
        <w:t>p3_devel</w:t>
      </w:r>
    </w:p>
    <w:p w14:paraId="5B5C3995" w14:textId="581B3092" w:rsidR="00444454" w:rsidRDefault="00444454" w:rsidP="00444454">
      <w:r>
        <w:t>p1_prototype3.R: Fit the model with 3 knots for age (40, 57.5, 75)</w:t>
      </w:r>
    </w:p>
    <w:p w14:paraId="49B1CA82" w14:textId="5FC5A5A5" w:rsidR="00444454" w:rsidRDefault="00444454" w:rsidP="00444454">
      <w:r>
        <w:t>p1_prototype3</w:t>
      </w:r>
      <w:r w:rsidR="00AB237E">
        <w:t>_4knots</w:t>
      </w:r>
      <w:r>
        <w:t xml:space="preserve">.R: </w:t>
      </w:r>
      <w:r w:rsidR="00AB237E">
        <w:t>Fit the model with 4 knots for age (25, 40, 57.5, 75)</w:t>
      </w:r>
    </w:p>
    <w:p w14:paraId="7F55517E" w14:textId="1A78A903" w:rsidR="00BB3E8C" w:rsidRDefault="0087697B" w:rsidP="00BB3E8C">
      <w:r>
        <w:lastRenderedPageBreak/>
        <w:t xml:space="preserve">TEMP XXXX: </w:t>
      </w:r>
      <w:r w:rsidR="00BB3E8C">
        <w:t>p</w:t>
      </w:r>
      <w:r w:rsidR="006B0F3C">
        <w:t>2</w:t>
      </w:r>
      <w:r w:rsidR="00BB3E8C">
        <w:t>_</w:t>
      </w:r>
      <w:r w:rsidR="006B0F3C">
        <w:t>prototype3</w:t>
      </w:r>
      <w:r w:rsidR="00BB3E8C">
        <w:t>_drop_in_</w:t>
      </w:r>
      <w:proofErr w:type="gramStart"/>
      <w:r w:rsidR="00BB3E8C">
        <w:t>all.R</w:t>
      </w:r>
      <w:proofErr w:type="gramEnd"/>
      <w:r w:rsidR="00BB3E8C">
        <w:t xml:space="preserve">: </w:t>
      </w:r>
      <w:r w:rsidR="006B0F3C">
        <w:t>Fitting of model</w:t>
      </w:r>
      <w:r w:rsidR="00BB3E8C">
        <w:t xml:space="preserve"> where coefficients of all modifiable risk factors were fixed to causal values.</w:t>
      </w:r>
    </w:p>
    <w:p w14:paraId="07244FE1" w14:textId="21F891B6" w:rsidR="00BB3E8C" w:rsidRPr="00D00D8A" w:rsidRDefault="0087697B" w:rsidP="00BB3E8C">
      <w:r>
        <w:t xml:space="preserve">TEMP XXXX: </w:t>
      </w:r>
      <w:r w:rsidR="006B0F3C">
        <w:t>p2</w:t>
      </w:r>
      <w:r w:rsidR="00BB3E8C">
        <w:t>_</w:t>
      </w:r>
      <w:r w:rsidR="006B0F3C">
        <w:t>prototype3</w:t>
      </w:r>
      <w:r w:rsidR="00BB3E8C">
        <w:t>_drop_in_</w:t>
      </w:r>
      <w:proofErr w:type="gramStart"/>
      <w:r w:rsidR="00BB3E8C">
        <w:t>bmi.R</w:t>
      </w:r>
      <w:proofErr w:type="gramEnd"/>
      <w:r w:rsidR="00BB3E8C">
        <w:t xml:space="preserve">: </w:t>
      </w:r>
      <w:r w:rsidR="006B0F3C">
        <w:t xml:space="preserve">Fitting of </w:t>
      </w:r>
      <w:r w:rsidR="00BB3E8C">
        <w:t>model where coefficient of body mass index was fixed to causal value. Similar is true for _</w:t>
      </w:r>
      <w:proofErr w:type="spellStart"/>
      <w:proofErr w:type="gramStart"/>
      <w:r w:rsidR="00BB3E8C">
        <w:t>nonhdl.R</w:t>
      </w:r>
      <w:proofErr w:type="spellEnd"/>
      <w:proofErr w:type="gramEnd"/>
      <w:r w:rsidR="00BB3E8C">
        <w:t>, _</w:t>
      </w:r>
      <w:proofErr w:type="spellStart"/>
      <w:proofErr w:type="gramStart"/>
      <w:r w:rsidR="00BB3E8C">
        <w:t>sbp.R</w:t>
      </w:r>
      <w:proofErr w:type="spellEnd"/>
      <w:proofErr w:type="gramEnd"/>
      <w:r w:rsidR="00BB3E8C">
        <w:t xml:space="preserve"> and _</w:t>
      </w:r>
      <w:proofErr w:type="spellStart"/>
      <w:proofErr w:type="gramStart"/>
      <w:r w:rsidR="00BB3E8C">
        <w:t>smoking.R</w:t>
      </w:r>
      <w:proofErr w:type="spellEnd"/>
      <w:proofErr w:type="gramEnd"/>
      <w:r w:rsidR="00BB3E8C">
        <w:t xml:space="preserve"> files with the respective modifiable risk factors fixed to causal value.</w:t>
      </w:r>
    </w:p>
    <w:p w14:paraId="7A4BD185" w14:textId="37379E45" w:rsidR="00444454" w:rsidRDefault="00AB237E" w:rsidP="00444454">
      <w:r>
        <w:t>p3_prototype3_assess_</w:t>
      </w:r>
      <w:proofErr w:type="gramStart"/>
      <w:r>
        <w:t>nonlinear.R</w:t>
      </w:r>
      <w:proofErr w:type="gramEnd"/>
      <w:r>
        <w:t>: Create plots for the shape of the interaction between age and all other predictors.</w:t>
      </w:r>
    </w:p>
    <w:p w14:paraId="031F6FFB" w14:textId="2CF3B7A6" w:rsidR="00AB237E" w:rsidRPr="00444454" w:rsidRDefault="00AB237E" w:rsidP="00AB237E">
      <w:r>
        <w:t>p3_prototype3_assess_nonlinear_4knots.R: Create plots for the shape of the interaction between age and all other predictors.</w:t>
      </w:r>
    </w:p>
    <w:p w14:paraId="17ADD70B" w14:textId="77777777" w:rsidR="00AB237E" w:rsidRPr="00444454" w:rsidRDefault="00AB237E" w:rsidP="00444454"/>
    <w:p w14:paraId="4EC3B986" w14:textId="795AA01E" w:rsidR="00B41E5D" w:rsidRDefault="00B41E5D" w:rsidP="00B41E5D">
      <w:pPr>
        <w:pStyle w:val="Heading2"/>
      </w:pPr>
      <w:r>
        <w:t>p</w:t>
      </w:r>
      <w:r w:rsidR="00B90929">
        <w:t>4_validate</w:t>
      </w:r>
    </w:p>
    <w:p w14:paraId="5688FC1A" w14:textId="5C7E0E8F" w:rsidR="003563D1" w:rsidRDefault="003563D1" w:rsidP="003563D1">
      <w:r>
        <w:t>p1_prototype3_calculate_cf_surv_</w:t>
      </w:r>
      <w:proofErr w:type="gramStart"/>
      <w:r>
        <w:t>times.R</w:t>
      </w:r>
      <w:proofErr w:type="gramEnd"/>
      <w:r w:rsidR="000A5AC4">
        <w:t>: Calculate counter factual survival times for the model with 3 knots for age.</w:t>
      </w:r>
    </w:p>
    <w:p w14:paraId="453E1C9B" w14:textId="25916C28" w:rsidR="00393A50" w:rsidRDefault="00393A50" w:rsidP="00393A50">
      <w:r>
        <w:t>p1_prototype3_calculate_cf_surv_times_4knots.R</w:t>
      </w:r>
      <w:r w:rsidR="000A5AC4">
        <w:t>: Calculate counter factual survival times for the model with 4 knots for age.</w:t>
      </w:r>
    </w:p>
    <w:p w14:paraId="28ABE333" w14:textId="2FE4F161" w:rsidR="000A5AC4" w:rsidRDefault="000A5AC4" w:rsidP="00393A50">
      <w:r>
        <w:t>P2_prototype3_ca</w:t>
      </w:r>
      <w:r w:rsidR="004E26B5">
        <w:t xml:space="preserve">libration_ph_d1v1.R: Estimate calibration plot for 1 model </w:t>
      </w:r>
      <w:r w:rsidR="00977E4D">
        <w:t>in 1 validation dataset (there are 10 of each given the multiple imputation).</w:t>
      </w:r>
    </w:p>
    <w:p w14:paraId="45047502" w14:textId="08DA31AB" w:rsidR="004E26B5" w:rsidRDefault="004E26B5" w:rsidP="004E26B5">
      <w:r>
        <w:t>P2_prototype3_calibration_ph_MxM.R</w:t>
      </w:r>
      <w:r w:rsidR="00977E4D">
        <w:t xml:space="preserve">: Estimate calibration plot </w:t>
      </w:r>
      <w:r w:rsidR="00A572FC">
        <w:t xml:space="preserve">for </w:t>
      </w:r>
      <w:r w:rsidR="00977E4D">
        <w:t>every pair of model and validation dataset (there are 100 given the multiple imputation), estimate median, 2.5</w:t>
      </w:r>
      <w:r w:rsidR="00977E4D" w:rsidRPr="00977E4D">
        <w:rPr>
          <w:vertAlign w:val="superscript"/>
        </w:rPr>
        <w:t>th</w:t>
      </w:r>
      <w:r w:rsidR="00977E4D">
        <w:t xml:space="preserve"> and p7.5</w:t>
      </w:r>
      <w:r w:rsidR="00977E4D" w:rsidRPr="00977E4D">
        <w:rPr>
          <w:vertAlign w:val="superscript"/>
        </w:rPr>
        <w:t>th</w:t>
      </w:r>
      <w:r w:rsidR="00977E4D">
        <w:t xml:space="preserve"> percentiles.</w:t>
      </w:r>
    </w:p>
    <w:p w14:paraId="3C2947FA" w14:textId="6E81EE3C" w:rsidR="00977E4D" w:rsidRDefault="00977E4D" w:rsidP="00977E4D">
      <w:r>
        <w:t>P</w:t>
      </w:r>
      <w:r w:rsidR="00A572FC">
        <w:t>3</w:t>
      </w:r>
      <w:r>
        <w:t xml:space="preserve">_prototype3_discrimination_d1v1.R: Estimate </w:t>
      </w:r>
      <w:r w:rsidR="00A572FC">
        <w:t xml:space="preserve">discrimination </w:t>
      </w:r>
      <w:r>
        <w:t>for 1 model in 1 validation dataset (there are 10 of each given the multiple imputation).</w:t>
      </w:r>
    </w:p>
    <w:p w14:paraId="16BB125F" w14:textId="771F0543" w:rsidR="00977E4D" w:rsidRDefault="00977E4D" w:rsidP="00977E4D">
      <w:r>
        <w:t>P</w:t>
      </w:r>
      <w:r w:rsidR="00A572FC">
        <w:t>3</w:t>
      </w:r>
      <w:r>
        <w:t xml:space="preserve">_prototype3_discrimination_MxM.R: Estimate </w:t>
      </w:r>
      <w:r w:rsidR="00A572FC">
        <w:t>discrimination for</w:t>
      </w:r>
      <w:r>
        <w:t xml:space="preserve"> every pair of model and validation dataset (there are 100 given the multiple imputation), estimate median, 2.5</w:t>
      </w:r>
      <w:r w:rsidRPr="00977E4D">
        <w:rPr>
          <w:vertAlign w:val="superscript"/>
        </w:rPr>
        <w:t>th</w:t>
      </w:r>
      <w:r>
        <w:t xml:space="preserve"> and p7.5</w:t>
      </w:r>
      <w:r w:rsidRPr="00977E4D">
        <w:rPr>
          <w:vertAlign w:val="superscript"/>
        </w:rPr>
        <w:t>th</w:t>
      </w:r>
      <w:r>
        <w:t xml:space="preserve"> percentiles.</w:t>
      </w:r>
    </w:p>
    <w:p w14:paraId="07615150" w14:textId="22AED85B" w:rsidR="00A572FC" w:rsidRDefault="00A572FC" w:rsidP="00977E4D">
      <w:r>
        <w:t>P4.1_instability_fit_</w:t>
      </w:r>
      <w:proofErr w:type="gramStart"/>
      <w:r>
        <w:t>models.R</w:t>
      </w:r>
      <w:proofErr w:type="gramEnd"/>
      <w:r>
        <w:t>: Fit models</w:t>
      </w:r>
      <w:r w:rsidR="009A4EA0">
        <w:t xml:space="preserve"> with 3 knots for age</w:t>
      </w:r>
      <w:r>
        <w:t xml:space="preserve"> in </w:t>
      </w:r>
      <w:proofErr w:type="spellStart"/>
      <w:r>
        <w:t>boostrapped</w:t>
      </w:r>
      <w:proofErr w:type="spellEnd"/>
      <w:r>
        <w:t xml:space="preserve"> datasets </w:t>
      </w:r>
      <w:proofErr w:type="gramStart"/>
      <w:r>
        <w:t>in order to</w:t>
      </w:r>
      <w:proofErr w:type="gramEnd"/>
      <w:r>
        <w:t xml:space="preserve"> estimate </w:t>
      </w:r>
      <w:r w:rsidR="009A4EA0">
        <w:t>instability plots.</w:t>
      </w:r>
    </w:p>
    <w:p w14:paraId="5AB1A474" w14:textId="660FB2CC" w:rsidR="00A572FC" w:rsidRDefault="00A572FC" w:rsidP="00A572FC">
      <w:r>
        <w:t>P4.1_instability_fit_models_4knots.R:</w:t>
      </w:r>
      <w:r w:rsidR="009A4EA0" w:rsidRPr="009A4EA0">
        <w:t xml:space="preserve"> </w:t>
      </w:r>
      <w:r w:rsidR="009A4EA0">
        <w:t xml:space="preserve">Fit models with 4 knots for age in </w:t>
      </w:r>
      <w:proofErr w:type="spellStart"/>
      <w:r w:rsidR="009A4EA0">
        <w:t>boostrapped</w:t>
      </w:r>
      <w:proofErr w:type="spellEnd"/>
      <w:r w:rsidR="009A4EA0">
        <w:t xml:space="preserve"> datasets </w:t>
      </w:r>
      <w:proofErr w:type="gramStart"/>
      <w:r w:rsidR="009A4EA0">
        <w:t>in order to</w:t>
      </w:r>
      <w:proofErr w:type="gramEnd"/>
      <w:r w:rsidR="009A4EA0">
        <w:t xml:space="preserve"> estimate instability plots.</w:t>
      </w:r>
    </w:p>
    <w:p w14:paraId="68576C3A" w14:textId="3EE95158" w:rsidR="009A4EA0" w:rsidRDefault="009A4EA0" w:rsidP="009A4EA0">
      <w:r>
        <w:t>P4.2_instability_plots_individual_</w:t>
      </w:r>
      <w:proofErr w:type="gramStart"/>
      <w:r>
        <w:t>risks.R</w:t>
      </w:r>
      <w:proofErr w:type="gramEnd"/>
      <w:r>
        <w:t xml:space="preserve">: </w:t>
      </w:r>
      <w:r w:rsidR="00A93E9E">
        <w:t>Create instability plots</w:t>
      </w:r>
    </w:p>
    <w:p w14:paraId="671C56E2" w14:textId="77777777" w:rsidR="00393A50" w:rsidRPr="003563D1" w:rsidRDefault="00393A50" w:rsidP="003563D1"/>
    <w:p w14:paraId="45B123BE" w14:textId="241B18BC" w:rsidR="00B41E5D" w:rsidRDefault="00B41E5D" w:rsidP="00B41E5D">
      <w:pPr>
        <w:pStyle w:val="Heading2"/>
      </w:pPr>
      <w:r>
        <w:t>p</w:t>
      </w:r>
      <w:r w:rsidR="00B90929">
        <w:t>5_validate_temporal</w:t>
      </w:r>
    </w:p>
    <w:p w14:paraId="7D8EEEB6" w14:textId="2E24F381" w:rsidR="00D0681C" w:rsidRDefault="00BB3396" w:rsidP="00BB3396">
      <w:r>
        <w:t>p1.1_temporalv_combine_</w:t>
      </w:r>
      <w:proofErr w:type="gramStart"/>
      <w:r>
        <w:t>cohort</w:t>
      </w:r>
      <w:r w:rsidR="00D0681C">
        <w:t>s</w:t>
      </w:r>
      <w:r>
        <w:t>.R</w:t>
      </w:r>
      <w:proofErr w:type="gramEnd"/>
      <w:r>
        <w:t xml:space="preserve">: </w:t>
      </w:r>
      <w:r w:rsidR="003D649D">
        <w:t>Combine cohorts at 1/2/3/4/5 years post follow-up into a single dataset.</w:t>
      </w:r>
    </w:p>
    <w:p w14:paraId="4B9DEB8C" w14:textId="5CEFCEFD" w:rsidR="00BB3396" w:rsidRDefault="00D0681C" w:rsidP="00BB3396">
      <w:r>
        <w:t xml:space="preserve">p1.2_temporalv_create_individual_cohorts: </w:t>
      </w:r>
      <w:r w:rsidR="00BB3396">
        <w:t xml:space="preserve">Create </w:t>
      </w:r>
      <w:proofErr w:type="gramStart"/>
      <w:r w:rsidR="003D649D">
        <w:t>individuals</w:t>
      </w:r>
      <w:proofErr w:type="gramEnd"/>
      <w:r w:rsidR="003D649D">
        <w:t xml:space="preserve"> </w:t>
      </w:r>
      <w:r w:rsidR="00BB3396">
        <w:t>cohorts at 1/2/3/4/5 years post follow-up</w:t>
      </w:r>
      <w:r w:rsidR="00CE366C">
        <w:t xml:space="preserve">, </w:t>
      </w:r>
      <w:r w:rsidR="00CB261F">
        <w:t>fill in missing data, and give a common naming convention.</w:t>
      </w:r>
    </w:p>
    <w:p w14:paraId="3C8639EE" w14:textId="2C880241" w:rsidR="00CB261F" w:rsidRDefault="0035108F" w:rsidP="00BB3396">
      <w:r>
        <w:lastRenderedPageBreak/>
        <w:t>p</w:t>
      </w:r>
      <w:r w:rsidR="00CB261F">
        <w:t>2_temporalv_layer_cohort_split_</w:t>
      </w:r>
      <w:proofErr w:type="gramStart"/>
      <w:r w:rsidR="00CB261F">
        <w:t>times.R</w:t>
      </w:r>
      <w:proofErr w:type="gramEnd"/>
      <w:r>
        <w:t>: Get the interval censored data relative to the new values of treatment status (statins, antihypertensives and smoking status</w:t>
      </w:r>
      <w:r w:rsidR="006C01BF">
        <w:t>) at the follow-up index dates.</w:t>
      </w:r>
    </w:p>
    <w:p w14:paraId="25F31B03" w14:textId="46C4B34B" w:rsidR="006C01BF" w:rsidRDefault="00E95D35" w:rsidP="00BB3396">
      <w:r>
        <w:t>p4_temporalv_prototype3_4knots_calculate_cf_surv_</w:t>
      </w:r>
      <w:proofErr w:type="gramStart"/>
      <w:r>
        <w:t>times.R</w:t>
      </w:r>
      <w:proofErr w:type="gramEnd"/>
    </w:p>
    <w:p w14:paraId="53017CEA" w14:textId="38147640" w:rsidR="00E95D35" w:rsidRPr="00BB3396" w:rsidRDefault="00E95D35" w:rsidP="00E95D35">
      <w:r>
        <w:t>p5_temporalv_prototype3_4knots_calibration_ph_d1v1.R</w:t>
      </w:r>
    </w:p>
    <w:p w14:paraId="34E86899" w14:textId="77777777" w:rsidR="00E95D35" w:rsidRPr="00BB3396" w:rsidRDefault="00E95D35" w:rsidP="00BB3396"/>
    <w:p w14:paraId="37B5169A" w14:textId="718605B3" w:rsidR="00B41E5D" w:rsidRDefault="00B41E5D" w:rsidP="00B41E5D">
      <w:pPr>
        <w:pStyle w:val="Heading2"/>
      </w:pPr>
      <w:r>
        <w:t>p</w:t>
      </w:r>
      <w:r w:rsidR="00B90929">
        <w:t>6_validate_supplementary</w:t>
      </w:r>
    </w:p>
    <w:p w14:paraId="2247373C" w14:textId="565FA4FF" w:rsidR="00D00D8A" w:rsidRDefault="00BB3E8C" w:rsidP="00D00D8A">
      <w:r>
        <w:t xml:space="preserve">TEMP XXXX: </w:t>
      </w:r>
      <w:r w:rsidR="00363E85">
        <w:t>p1_validate_drop_in_</w:t>
      </w:r>
      <w:proofErr w:type="gramStart"/>
      <w:r w:rsidR="00363E85">
        <w:t>all.R</w:t>
      </w:r>
      <w:proofErr w:type="gramEnd"/>
      <w:r w:rsidR="00363E85">
        <w:t xml:space="preserve">: </w:t>
      </w:r>
      <w:r w:rsidR="00007A0D">
        <w:t>Estimation of counterfactual survival times, c</w:t>
      </w:r>
      <w:r w:rsidR="00C76C83">
        <w:t>alibration and discrimination for model where coefficients of all modifiable risk factors were fixed to causal values.</w:t>
      </w:r>
    </w:p>
    <w:p w14:paraId="216E4011" w14:textId="630B8D40" w:rsidR="00C76C83" w:rsidRPr="00D00D8A" w:rsidRDefault="00BB3E8C" w:rsidP="00D00D8A">
      <w:r>
        <w:t xml:space="preserve">TEMP XXXX: </w:t>
      </w:r>
      <w:r w:rsidR="00C76C83">
        <w:t>p1_validate_drop_in_</w:t>
      </w:r>
      <w:proofErr w:type="gramStart"/>
      <w:r w:rsidR="00C76C83">
        <w:t>bmi.R</w:t>
      </w:r>
      <w:proofErr w:type="gramEnd"/>
      <w:r w:rsidR="00C76C83">
        <w:t xml:space="preserve">: </w:t>
      </w:r>
      <w:r w:rsidR="00007A0D">
        <w:t>Estimation of counterfactual survival times, c</w:t>
      </w:r>
      <w:r w:rsidR="00C76C83">
        <w:t>alibration and discrimination for model where coefficient of body mass index was fixed to causal value. Similar is true for _</w:t>
      </w:r>
      <w:proofErr w:type="spellStart"/>
      <w:proofErr w:type="gramStart"/>
      <w:r w:rsidR="00C76C83">
        <w:t>nonhdl.R</w:t>
      </w:r>
      <w:proofErr w:type="spellEnd"/>
      <w:proofErr w:type="gramEnd"/>
      <w:r w:rsidR="00C76C83">
        <w:t>, _</w:t>
      </w:r>
      <w:proofErr w:type="spellStart"/>
      <w:proofErr w:type="gramStart"/>
      <w:r w:rsidR="00C76C83">
        <w:t>sbp.R</w:t>
      </w:r>
      <w:proofErr w:type="spellEnd"/>
      <w:proofErr w:type="gramEnd"/>
      <w:r w:rsidR="00C76C83">
        <w:t xml:space="preserve"> and _</w:t>
      </w:r>
      <w:proofErr w:type="spellStart"/>
      <w:proofErr w:type="gramStart"/>
      <w:r w:rsidR="00C76C83">
        <w:t>smoking.R</w:t>
      </w:r>
      <w:proofErr w:type="spellEnd"/>
      <w:proofErr w:type="gramEnd"/>
      <w:r w:rsidR="00C76C83">
        <w:t xml:space="preserve"> files with the respective modifiable risk factors fixed to causal value.</w:t>
      </w:r>
    </w:p>
    <w:p w14:paraId="3930DEF9" w14:textId="37015715" w:rsidR="00B41E5D" w:rsidRDefault="00B41E5D" w:rsidP="00B41E5D">
      <w:pPr>
        <w:pStyle w:val="Heading2"/>
      </w:pPr>
      <w:r>
        <w:t>p</w:t>
      </w:r>
      <w:r w:rsidR="00B90929">
        <w:t>7_rshiny</w:t>
      </w:r>
    </w:p>
    <w:p w14:paraId="56CC8B6B" w14:textId="77777777" w:rsidR="00C37A56" w:rsidRDefault="00C37A56" w:rsidP="00C37A56">
      <w:proofErr w:type="spellStart"/>
      <w:r>
        <w:t>create_shiny_</w:t>
      </w:r>
      <w:proofErr w:type="gramStart"/>
      <w:r>
        <w:t>data.R</w:t>
      </w:r>
      <w:proofErr w:type="spellEnd"/>
      <w:proofErr w:type="gramEnd"/>
      <w:r>
        <w:t xml:space="preserve">: create of objects for the </w:t>
      </w:r>
      <w:proofErr w:type="spellStart"/>
      <w:r>
        <w:t>rshiny</w:t>
      </w:r>
      <w:proofErr w:type="spellEnd"/>
      <w:r>
        <w:t xml:space="preserve"> app.</w:t>
      </w:r>
    </w:p>
    <w:p w14:paraId="6C68F506" w14:textId="3DA473A6" w:rsidR="00C37A56" w:rsidRPr="00C37A56" w:rsidRDefault="00C37A56" w:rsidP="00C37A56">
      <w:proofErr w:type="spellStart"/>
      <w:proofErr w:type="gramStart"/>
      <w:r>
        <w:t>app.R</w:t>
      </w:r>
      <w:proofErr w:type="spellEnd"/>
      <w:proofErr w:type="gramEnd"/>
      <w:r>
        <w:t xml:space="preserve">: the </w:t>
      </w:r>
      <w:proofErr w:type="spellStart"/>
      <w:r>
        <w:t>rshiny</w:t>
      </w:r>
      <w:proofErr w:type="spellEnd"/>
      <w:r>
        <w:t xml:space="preserve"> app </w:t>
      </w:r>
    </w:p>
    <w:p w14:paraId="22E6C5CF" w14:textId="28A9D46D" w:rsidR="00B41E5D" w:rsidRPr="00B41E5D" w:rsidRDefault="00B41E5D" w:rsidP="00B41E5D">
      <w:pPr>
        <w:pStyle w:val="Heading2"/>
      </w:pPr>
      <w:r>
        <w:t>p</w:t>
      </w:r>
      <w:r w:rsidR="00B90929">
        <w:t>8_collate_results</w:t>
      </w:r>
    </w:p>
    <w:p w14:paraId="4682716F" w14:textId="373DFADB" w:rsidR="00B41E5D" w:rsidRDefault="008A493B" w:rsidP="00B41E5D">
      <w:r>
        <w:t>p1_collate_tables_</w:t>
      </w:r>
      <w:proofErr w:type="gramStart"/>
      <w:r>
        <w:t>word.Rmd</w:t>
      </w:r>
      <w:proofErr w:type="gramEnd"/>
      <w:r>
        <w:t>: Collate all tables into a word document.</w:t>
      </w:r>
    </w:p>
    <w:p w14:paraId="68538F1B" w14:textId="3C4347DE" w:rsidR="008A493B" w:rsidRPr="00B41E5D" w:rsidRDefault="00A31CC2" w:rsidP="00B41E5D">
      <w:r>
        <w:t>p</w:t>
      </w:r>
      <w:r w:rsidR="008A493B">
        <w:t>2_collate_figures_and_</w:t>
      </w:r>
      <w:proofErr w:type="gramStart"/>
      <w:r w:rsidR="008A493B">
        <w:t>tables.Rmd</w:t>
      </w:r>
      <w:proofErr w:type="gramEnd"/>
      <w:r w:rsidR="008A493B">
        <w:t>: Collate all figures and tables into a html file</w:t>
      </w:r>
      <w:r>
        <w:t>.</w:t>
      </w:r>
    </w:p>
    <w:p w14:paraId="74D2D155" w14:textId="3684F78C" w:rsidR="00A31CC2" w:rsidRPr="00B41E5D" w:rsidRDefault="00A31CC2" w:rsidP="00A31CC2">
      <w:r>
        <w:t>p3_collate_</w:t>
      </w:r>
      <w:proofErr w:type="gramStart"/>
      <w:r>
        <w:t>figure.Rmd</w:t>
      </w:r>
      <w:proofErr w:type="gramEnd"/>
      <w:r>
        <w:t>: Collate all figures into a html file.</w:t>
      </w:r>
    </w:p>
    <w:p w14:paraId="5B03A42C" w14:textId="77777777" w:rsidR="00B41E5D" w:rsidRPr="00B41E5D" w:rsidRDefault="00B41E5D" w:rsidP="00B41E5D"/>
    <w:p w14:paraId="3FAA9CA7" w14:textId="071793DF" w:rsidR="00C96114" w:rsidRDefault="00C56C3C" w:rsidP="00C56C3C">
      <w:pPr>
        <w:pStyle w:val="Heading1"/>
      </w:pPr>
      <w:r>
        <w:t>Required changes to implement code</w:t>
      </w:r>
    </w:p>
    <w:p w14:paraId="3F4266CC" w14:textId="20C66576" w:rsidR="00D63CFA" w:rsidRDefault="00F22C4C" w:rsidP="00D63CFA">
      <w:proofErr w:type="gramStart"/>
      <w:r w:rsidRPr="00F22C4C">
        <w:rPr>
          <w:b/>
          <w:bCs/>
          <w:u w:val="single"/>
        </w:rPr>
        <w:t>TL;DR</w:t>
      </w:r>
      <w:proofErr w:type="gramEnd"/>
      <w:r>
        <w:t xml:space="preserve">: </w:t>
      </w:r>
      <w:r w:rsidR="000346C8">
        <w:t xml:space="preserve">Finally, the code has been written on the assumption that the CPRD </w:t>
      </w:r>
      <w:proofErr w:type="spellStart"/>
      <w:r w:rsidR="000346C8">
        <w:t>Aurum</w:t>
      </w:r>
      <w:proofErr w:type="spellEnd"/>
      <w:r w:rsidR="000346C8">
        <w:t xml:space="preserve"> data has already been extracted, formatted</w:t>
      </w:r>
      <w:r w:rsidR="000346C8">
        <w:t xml:space="preserve"> into required R .</w:t>
      </w:r>
      <w:proofErr w:type="spellStart"/>
      <w:r w:rsidR="000346C8">
        <w:t>rds</w:t>
      </w:r>
      <w:proofErr w:type="spellEnd"/>
      <w:r w:rsidR="000346C8">
        <w:t xml:space="preserve"> objects. The</w:t>
      </w:r>
      <w:r w:rsidR="000346C8">
        <w:t xml:space="preserve"> </w:t>
      </w:r>
      <w:r w:rsidR="00D63CFA">
        <w:t xml:space="preserve">code is </w:t>
      </w:r>
      <w:r w:rsidR="004A7738">
        <w:t xml:space="preserve">therefore </w:t>
      </w:r>
      <w:r w:rsidR="00D63CFA">
        <w:t>not fully re-usable without some minor edits required, which are detailed here.</w:t>
      </w:r>
      <w:r w:rsidR="00433BC2">
        <w:t xml:space="preserve"> These edits are all required in the data preparation folders (p1_data_prep) and (p2_data_prep_further_mfr).</w:t>
      </w:r>
    </w:p>
    <w:p w14:paraId="043C4721" w14:textId="20CACB39" w:rsidR="00D63CFA" w:rsidRDefault="00D63CFA" w:rsidP="00D63CFA">
      <w:pPr>
        <w:pStyle w:val="Heading2"/>
      </w:pPr>
      <w:r>
        <w:t>Reading in the</w:t>
      </w:r>
      <w:r w:rsidR="006F6F5F">
        <w:t xml:space="preserve"> baseline</w:t>
      </w:r>
      <w:r>
        <w:t xml:space="preserve"> cohort file</w:t>
      </w:r>
    </w:p>
    <w:p w14:paraId="40791555" w14:textId="77777777" w:rsidR="003764F1" w:rsidRDefault="00C944CB" w:rsidP="00C56C3C">
      <w:r>
        <w:t>Extraction of the</w:t>
      </w:r>
      <w:r w:rsidR="00C56C3C">
        <w:t xml:space="preserve"> CPRD data </w:t>
      </w:r>
      <w:r>
        <w:t>used in</w:t>
      </w:r>
      <w:r w:rsidR="00C56C3C">
        <w:t xml:space="preserve"> this project was undertaken to support </w:t>
      </w:r>
      <w:proofErr w:type="gramStart"/>
      <w:r w:rsidR="00C56C3C">
        <w:t>a number of</w:t>
      </w:r>
      <w:proofErr w:type="gramEnd"/>
      <w:r w:rsidR="00C56C3C">
        <w:t xml:space="preserve"> different analyses. Therefore, the </w:t>
      </w:r>
      <w:r w:rsidR="00D35428">
        <w:t>data and analysis</w:t>
      </w:r>
      <w:r w:rsidR="009D58F2">
        <w:t xml:space="preserve"> </w:t>
      </w:r>
      <w:r w:rsidR="00D8762B">
        <w:t>cohort</w:t>
      </w:r>
      <w:r w:rsidR="00C56C3C">
        <w:t xml:space="preserve"> w</w:t>
      </w:r>
      <w:r w:rsidR="009D58F2">
        <w:t>ere</w:t>
      </w:r>
      <w:r w:rsidR="00C56C3C">
        <w:t xml:space="preserve"> extracted and stored in a distinct place from the directory system (</w:t>
      </w:r>
      <w:r w:rsidR="009D58F2">
        <w:t>‘</w:t>
      </w:r>
      <w:r w:rsidR="00C56C3C">
        <w:t>code</w:t>
      </w:r>
      <w:r w:rsidR="009D58F2">
        <w:t>’</w:t>
      </w:r>
      <w:r w:rsidR="00C56C3C">
        <w:t xml:space="preserve">, </w:t>
      </w:r>
      <w:r w:rsidR="009D58F2">
        <w:t>‘</w:t>
      </w:r>
      <w:r w:rsidR="00C56C3C">
        <w:t>data</w:t>
      </w:r>
      <w:r w:rsidR="009D58F2">
        <w:t>’</w:t>
      </w:r>
      <w:r w:rsidR="00C56C3C">
        <w:t xml:space="preserve">, </w:t>
      </w:r>
      <w:r w:rsidR="009D58F2">
        <w:t>‘</w:t>
      </w:r>
      <w:r w:rsidR="00C56C3C">
        <w:t>figures</w:t>
      </w:r>
      <w:r w:rsidR="009D58F2">
        <w:t>’</w:t>
      </w:r>
      <w:r w:rsidR="00C56C3C">
        <w:t xml:space="preserve">, </w:t>
      </w:r>
      <w:r w:rsidR="009D58F2">
        <w:t>‘</w:t>
      </w:r>
      <w:r w:rsidR="00C56C3C">
        <w:t>R</w:t>
      </w:r>
      <w:r w:rsidR="009D58F2">
        <w:t>’</w:t>
      </w:r>
      <w:r w:rsidR="00C56C3C">
        <w:t>) described above.</w:t>
      </w:r>
      <w:r w:rsidR="00D8762B">
        <w:t xml:space="preserve"> </w:t>
      </w:r>
    </w:p>
    <w:p w14:paraId="290AF0F2" w14:textId="632DF39C" w:rsidR="00C56C3C" w:rsidRDefault="00D8762B" w:rsidP="00C56C3C">
      <w:r>
        <w:t>The cohort itself is a</w:t>
      </w:r>
      <w:r w:rsidR="00634E83">
        <w:t xml:space="preserve"> </w:t>
      </w:r>
      <w:proofErr w:type="spellStart"/>
      <w:proofErr w:type="gramStart"/>
      <w:r w:rsidR="00634E83">
        <w:t>data.frame</w:t>
      </w:r>
      <w:proofErr w:type="spellEnd"/>
      <w:proofErr w:type="gramEnd"/>
      <w:r w:rsidR="00634E83">
        <w:t>, stored as an</w:t>
      </w:r>
      <w:r>
        <w:t xml:space="preserve"> .</w:t>
      </w:r>
      <w:proofErr w:type="spellStart"/>
      <w:r>
        <w:t>rds</w:t>
      </w:r>
      <w:proofErr w:type="spellEnd"/>
      <w:r>
        <w:t xml:space="preserve"> file</w:t>
      </w:r>
      <w:r w:rsidR="00634E83">
        <w:t>,</w:t>
      </w:r>
      <w:r>
        <w:t xml:space="preserve"> with one row per individual, and one column for each variable.</w:t>
      </w:r>
      <w:r w:rsidR="00433BC2">
        <w:t xml:space="preserve"> This contains information about </w:t>
      </w:r>
      <w:proofErr w:type="gramStart"/>
      <w:r w:rsidR="00433BC2">
        <w:t>each individual</w:t>
      </w:r>
      <w:proofErr w:type="gramEnd"/>
      <w:r w:rsidR="00433BC2">
        <w:t xml:space="preserve"> extracted at their </w:t>
      </w:r>
      <w:r w:rsidR="006D1B42">
        <w:rPr>
          <w:shd w:val="clear" w:color="auto" w:fill="FFFFFF"/>
        </w:rPr>
        <w:t>baseline index date</w:t>
      </w:r>
      <w:r w:rsidR="006D1B42">
        <w:t xml:space="preserve"> </w:t>
      </w:r>
      <w:r w:rsidR="003764F1">
        <w:t>(</w:t>
      </w:r>
      <w:r w:rsidR="001C396F">
        <w:rPr>
          <w:shd w:val="clear" w:color="auto" w:fill="FFFFFF"/>
        </w:rPr>
        <w:t xml:space="preserve">latest </w:t>
      </w:r>
      <w:proofErr w:type="gramStart"/>
      <w:r w:rsidR="001C396F">
        <w:rPr>
          <w:shd w:val="clear" w:color="auto" w:fill="FFFFFF"/>
        </w:rPr>
        <w:t>of:</w:t>
      </w:r>
      <w:proofErr w:type="gramEnd"/>
      <w:r w:rsidR="001C396F">
        <w:rPr>
          <w:shd w:val="clear" w:color="auto" w:fill="FFFFFF"/>
        </w:rPr>
        <w:t xml:space="preserve"> the start of the study period (1/1/2005), attaining at least one year of registration with a contributing practice to CPRD </w:t>
      </w:r>
      <w:proofErr w:type="spellStart"/>
      <w:r w:rsidR="001C396F">
        <w:rPr>
          <w:shd w:val="clear" w:color="auto" w:fill="FFFFFF"/>
        </w:rPr>
        <w:t>Aurum</w:t>
      </w:r>
      <w:proofErr w:type="spellEnd"/>
      <w:r w:rsidR="001C396F">
        <w:rPr>
          <w:shd w:val="clear" w:color="auto" w:fill="FFFFFF"/>
        </w:rPr>
        <w:t>, attaining age 18</w:t>
      </w:r>
      <w:r w:rsidR="003764F1">
        <w:t>)</w:t>
      </w:r>
      <w:r w:rsidR="00433BC2">
        <w:t>.</w:t>
      </w:r>
      <w:r w:rsidR="00C56C3C">
        <w:t xml:space="preserve"> </w:t>
      </w:r>
      <w:r w:rsidR="00FA5781">
        <w:t>The structure of the</w:t>
      </w:r>
      <w:r w:rsidR="0015312F">
        <w:t xml:space="preserve"> </w:t>
      </w:r>
      <w:proofErr w:type="spellStart"/>
      <w:proofErr w:type="gramStart"/>
      <w:r w:rsidR="00FA5781">
        <w:t>data.frame</w:t>
      </w:r>
      <w:proofErr w:type="spellEnd"/>
      <w:proofErr w:type="gramEnd"/>
      <w:r w:rsidR="00F3048A">
        <w:t>, including variable names and formats,</w:t>
      </w:r>
      <w:r w:rsidR="00634E83">
        <w:t xml:space="preserve"> is provided in </w:t>
      </w:r>
      <w:r w:rsidR="00FA5781">
        <w:t>aaa_cohort_file_structre</w:t>
      </w:r>
      <w:r w:rsidR="00E54033">
        <w:t>.txt</w:t>
      </w:r>
      <w:r w:rsidR="00634E83">
        <w:t xml:space="preserve">. </w:t>
      </w:r>
      <w:r w:rsidR="00C56C3C">
        <w:t xml:space="preserve">The exact process for </w:t>
      </w:r>
      <w:r w:rsidR="00634E83">
        <w:t>the</w:t>
      </w:r>
      <w:r w:rsidR="00C56C3C">
        <w:t xml:space="preserve"> data extraction</w:t>
      </w:r>
      <w:r w:rsidR="00634E83">
        <w:t xml:space="preserve"> used in this study</w:t>
      </w:r>
      <w:r w:rsidR="00C56C3C">
        <w:t xml:space="preserve">, and </w:t>
      </w:r>
      <w:r>
        <w:t xml:space="preserve">associated </w:t>
      </w:r>
      <w:r w:rsidR="00C56C3C">
        <w:t>code</w:t>
      </w:r>
      <w:r w:rsidR="00197036">
        <w:t xml:space="preserve"> is detailed </w:t>
      </w:r>
      <w:r w:rsidR="00625051">
        <w:t>in the data extraction GitHub page</w:t>
      </w:r>
      <w:r w:rsidR="00C56C3C">
        <w:t>.</w:t>
      </w:r>
      <w:r w:rsidR="00625051">
        <w:fldChar w:fldCharType="begin" w:fldLock="1"/>
      </w:r>
      <w:r w:rsidR="004F74C9">
        <w:instrText>ADDIN CSL_CITATION {"citationItems":[{"id":"ITEM-1","itemData":{"URL":"https://github.com/manchester-predictive-healthcare-group/CHI-CHARIOT/tree/main/generic-data-extraction","accessed":{"date-parts":[["2025","7","10"]]},"author":[{"dropping-particle":"","family":"Pate","given":"Alexander","non-dropping-particle":"","parse-names":false,"suffix":""}],"id":"ITEM-1","issued":{"date-parts":[["0"]]},"title":"GitHub repository. Manchester Predictive Healthcare Group. CHI-CHARIOT-generic-data-extraction.","type":"webpage"},"uris":["http://www.mendeley.com/documents/?uuid=94789562-f0c7-4b9d-99a6-05d4ada981bd"]}],"mendeley":{"formattedCitation":"&lt;sup&gt;1&lt;/sup&gt;","plainTextFormattedCitation":"1","previouslyFormattedCitation":"&lt;sup&gt;1&lt;/sup&gt;"},"properties":{"noteIndex":0},"schema":"https://github.com/citation-style-language/schema/raw/master/csl-citation.json"}</w:instrText>
      </w:r>
      <w:r w:rsidR="00625051">
        <w:fldChar w:fldCharType="separate"/>
      </w:r>
      <w:r w:rsidR="00625051" w:rsidRPr="00625051">
        <w:rPr>
          <w:noProof/>
          <w:vertAlign w:val="superscript"/>
        </w:rPr>
        <w:t>1</w:t>
      </w:r>
      <w:r w:rsidR="00625051">
        <w:fldChar w:fldCharType="end"/>
      </w:r>
      <w:r>
        <w:t xml:space="preserve"> </w:t>
      </w:r>
      <w:r w:rsidR="00634E83">
        <w:t xml:space="preserve">The code written to undertake this cohort extraction has been expanded into an R package, </w:t>
      </w:r>
      <w:proofErr w:type="spellStart"/>
      <w:r w:rsidR="00634E83">
        <w:t>rcprd</w:t>
      </w:r>
      <w:proofErr w:type="spellEnd"/>
      <w:r w:rsidR="00634E83">
        <w:t xml:space="preserve"> REF XXXX.</w:t>
      </w:r>
    </w:p>
    <w:p w14:paraId="18EAAAB6" w14:textId="77777777" w:rsidR="00025677" w:rsidRDefault="0099560A" w:rsidP="00BE66D4">
      <w:r>
        <w:lastRenderedPageBreak/>
        <w:t xml:space="preserve">This cohort must be read in and saved into the </w:t>
      </w:r>
      <w:r w:rsidR="00025677">
        <w:t>workspace within which all this code operates. Specifically</w:t>
      </w:r>
      <w:r w:rsidR="00BE66D4">
        <w:t>, in the file: ‘</w:t>
      </w:r>
      <w:r w:rsidR="00BE66D4" w:rsidRPr="00025677">
        <w:rPr>
          <w:i/>
          <w:iCs/>
        </w:rPr>
        <w:t>p1_data_prep/p2_create_</w:t>
      </w:r>
      <w:proofErr w:type="gramStart"/>
      <w:r w:rsidR="00BE66D4" w:rsidRPr="00025677">
        <w:rPr>
          <w:i/>
          <w:iCs/>
        </w:rPr>
        <w:t>cohort.R</w:t>
      </w:r>
      <w:proofErr w:type="gramEnd"/>
      <w:r w:rsidR="00BE66D4" w:rsidRPr="00025677">
        <w:rPr>
          <w:i/>
          <w:iCs/>
        </w:rPr>
        <w:t>’</w:t>
      </w:r>
      <w:r w:rsidR="00BE66D4">
        <w:t xml:space="preserve">, </w:t>
      </w:r>
      <w:r w:rsidR="00025677">
        <w:t xml:space="preserve">at </w:t>
      </w:r>
      <w:r w:rsidR="00BE66D4">
        <w:t xml:space="preserve">line 21, the </w:t>
      </w:r>
      <w:r w:rsidR="00025677">
        <w:t>‘</w:t>
      </w:r>
      <w:proofErr w:type="spellStart"/>
      <w:proofErr w:type="gramStart"/>
      <w:r w:rsidR="00BE66D4" w:rsidRPr="00025677">
        <w:rPr>
          <w:i/>
          <w:iCs/>
        </w:rPr>
        <w:t>readRDS</w:t>
      </w:r>
      <w:proofErr w:type="spellEnd"/>
      <w:r w:rsidR="00BE66D4" w:rsidRPr="00025677">
        <w:rPr>
          <w:i/>
          <w:iCs/>
        </w:rPr>
        <w:t>(</w:t>
      </w:r>
      <w:proofErr w:type="gramEnd"/>
      <w:r w:rsidR="00BE66D4" w:rsidRPr="00025677">
        <w:rPr>
          <w:i/>
          <w:iCs/>
        </w:rPr>
        <w:t>)</w:t>
      </w:r>
      <w:r w:rsidR="00025677">
        <w:t>’</w:t>
      </w:r>
      <w:r w:rsidR="00BE66D4">
        <w:t xml:space="preserve"> command should be changed to read in the cohort file from wherever it is stored</w:t>
      </w:r>
    </w:p>
    <w:p w14:paraId="1D81FDD9" w14:textId="0DD96391" w:rsidR="002E6455" w:rsidRDefault="002E6455" w:rsidP="002E6455">
      <w:r>
        <w:t>Also note, t</w:t>
      </w:r>
      <w:r w:rsidR="00634E83">
        <w:t>he file: ‘p1_data_prep/p1_extract_variable_</w:t>
      </w:r>
      <w:proofErr w:type="gramStart"/>
      <w:r w:rsidR="00634E83">
        <w:t>components.R</w:t>
      </w:r>
      <w:proofErr w:type="gramEnd"/>
      <w:r w:rsidR="00634E83">
        <w:t xml:space="preserve">’ extracts the components of composite variables (e.g. BMI, Non-HDL cholesterol, etc). This was done for exploratory reasons and is not required for the fitting of this model. It also requires querying an SQLite database (see </w:t>
      </w:r>
      <w:proofErr w:type="spellStart"/>
      <w:r w:rsidR="00634E83">
        <w:t>rcprd</w:t>
      </w:r>
      <w:proofErr w:type="spellEnd"/>
      <w:r w:rsidR="00634E83">
        <w:t xml:space="preserve"> </w:t>
      </w:r>
      <w:r w:rsidR="004F74C9">
        <w:t xml:space="preserve">REF XXXX </w:t>
      </w:r>
      <w:r w:rsidR="00634E83">
        <w:t xml:space="preserve">and </w:t>
      </w:r>
      <w:r w:rsidR="00417B98">
        <w:t>the data extraction GitHub page</w:t>
      </w:r>
      <w:r w:rsidR="00417B98">
        <w:fldChar w:fldCharType="begin" w:fldLock="1"/>
      </w:r>
      <w:r w:rsidR="00625051">
        <w:instrText>ADDIN CSL_CITATION {"citationItems":[{"id":"ITEM-1","itemData":{"URL":"https://github.com/manchester-predictive-healthcare-group/CHI-CHARIOT/tree/main/generic-data-extraction","accessed":{"date-parts":[["2025","7","10"]]},"author":[{"dropping-particle":"","family":"Pate","given":"Alexander","non-dropping-particle":"","parse-names":false,"suffix":""}],"id":"ITEM-1","issued":{"date-parts":[["0"]]},"title":"GitHub repository. Manchester Predictive Healthcare Group. CHI-CHARIOT-generic-data-extraction.","type":"webpage"},"uris":["http://www.mendeley.com/documents/?uuid=94789562-f0c7-4b9d-99a6-05d4ada981bd"]}],"mendeley":{"formattedCitation":"&lt;sup&gt;1&lt;/sup&gt;","plainTextFormattedCitation":"1","previouslyFormattedCitation":"&lt;sup&gt;1&lt;/sup&gt;"},"properties":{"noteIndex":0},"schema":"https://github.com/citation-style-language/schema/raw/master/csl-citation.json"}</w:instrText>
      </w:r>
      <w:r w:rsidR="00417B98">
        <w:fldChar w:fldCharType="separate"/>
      </w:r>
      <w:r w:rsidR="00417B98" w:rsidRPr="00417B98">
        <w:rPr>
          <w:noProof/>
          <w:vertAlign w:val="superscript"/>
        </w:rPr>
        <w:t>1</w:t>
      </w:r>
      <w:r w:rsidR="00417B98">
        <w:fldChar w:fldCharType="end"/>
      </w:r>
      <w:r w:rsidR="00634E83">
        <w:t xml:space="preserve">), so we do not recommend running this file. It has been provided for transparency, as the file </w:t>
      </w:r>
      <w:r>
        <w:t>‘</w:t>
      </w:r>
      <w:r w:rsidRPr="00025677">
        <w:rPr>
          <w:i/>
          <w:iCs/>
        </w:rPr>
        <w:t>p1_data_prep/p2_create_</w:t>
      </w:r>
      <w:proofErr w:type="gramStart"/>
      <w:r w:rsidRPr="00025677">
        <w:rPr>
          <w:i/>
          <w:iCs/>
        </w:rPr>
        <w:t>cohort.R</w:t>
      </w:r>
      <w:proofErr w:type="gramEnd"/>
      <w:r>
        <w:rPr>
          <w:i/>
          <w:iCs/>
        </w:rPr>
        <w:t>’</w:t>
      </w:r>
      <w:r>
        <w:t xml:space="preserve"> </w:t>
      </w:r>
      <w:r w:rsidR="00634E83">
        <w:t>depends on it.</w:t>
      </w:r>
      <w:r w:rsidR="00373E6D">
        <w:t xml:space="preserve"> </w:t>
      </w:r>
      <w:r w:rsidR="00CA22BB">
        <w:t>In the file ‘</w:t>
      </w:r>
      <w:r w:rsidR="00CA22BB" w:rsidRPr="00025677">
        <w:rPr>
          <w:i/>
          <w:iCs/>
        </w:rPr>
        <w:t>p1_data_prep/p2_create_</w:t>
      </w:r>
      <w:proofErr w:type="gramStart"/>
      <w:r w:rsidR="00CA22BB" w:rsidRPr="00025677">
        <w:rPr>
          <w:i/>
          <w:iCs/>
        </w:rPr>
        <w:t>cohort.R</w:t>
      </w:r>
      <w:r w:rsidR="00CA22BB">
        <w:rPr>
          <w:i/>
          <w:iCs/>
        </w:rPr>
        <w:t xml:space="preserve">’ </w:t>
      </w:r>
      <w:r w:rsidR="00CA22BB">
        <w:t xml:space="preserve"> </w:t>
      </w:r>
      <w:r>
        <w:t>the</w:t>
      </w:r>
      <w:proofErr w:type="gramEnd"/>
      <w:r>
        <w:t xml:space="preserve"> code</w:t>
      </w:r>
      <w:r w:rsidR="00CA22BB">
        <w:t xml:space="preserve"> which reads in the variable components and merges it with the cohort (i.e. </w:t>
      </w:r>
      <w:r w:rsidR="008F340F">
        <w:t>line 34 – line 80</w:t>
      </w:r>
      <w:r w:rsidR="00CA22BB">
        <w:t>)</w:t>
      </w:r>
      <w:r>
        <w:t xml:space="preserve"> </w:t>
      </w:r>
      <w:r w:rsidR="00CA22BB">
        <w:t xml:space="preserve">can be ignored. The goal of this program is to read in the </w:t>
      </w:r>
      <w:r w:rsidR="00CB4225">
        <w:t xml:space="preserve">pre-existing cohort file and save into the working direction structure for this project. </w:t>
      </w:r>
    </w:p>
    <w:p w14:paraId="34866BC0" w14:textId="1A1F82E1" w:rsidR="005E35C3" w:rsidRDefault="00D63CFA" w:rsidP="00C56C3C">
      <w:pPr>
        <w:rPr>
          <w:u w:val="single"/>
        </w:rPr>
      </w:pPr>
      <w:r w:rsidRPr="00D63CFA">
        <w:rPr>
          <w:b/>
          <w:bCs/>
          <w:u w:val="single"/>
        </w:rPr>
        <w:t>In summary</w:t>
      </w:r>
      <w:r w:rsidRPr="00D63CFA">
        <w:rPr>
          <w:u w:val="single"/>
        </w:rPr>
        <w:t xml:space="preserve"> </w:t>
      </w:r>
    </w:p>
    <w:p w14:paraId="24620F78" w14:textId="7CC9D6C6" w:rsidR="00D63CFA" w:rsidRDefault="00D63CFA" w:rsidP="00C56C3C">
      <w:pPr>
        <w:rPr>
          <w:b/>
          <w:bCs/>
          <w:i/>
          <w:iCs/>
        </w:rPr>
      </w:pPr>
      <w:r>
        <w:t xml:space="preserve">We recommend not running </w:t>
      </w:r>
      <w:r w:rsidR="00A84DF9">
        <w:t>‘</w:t>
      </w:r>
      <w:r w:rsidRPr="00A84DF9">
        <w:rPr>
          <w:i/>
          <w:iCs/>
        </w:rPr>
        <w:t>p1_data_prep/p1_extract_variable_</w:t>
      </w:r>
      <w:proofErr w:type="gramStart"/>
      <w:r w:rsidRPr="00A84DF9">
        <w:rPr>
          <w:i/>
          <w:iCs/>
        </w:rPr>
        <w:t>components.R</w:t>
      </w:r>
      <w:proofErr w:type="gramEnd"/>
      <w:r w:rsidR="00A84DF9">
        <w:t>’</w:t>
      </w:r>
      <w:r>
        <w:t xml:space="preserve">, and then simply read in the cohort file which should already have been created, re-format the smoking variable, and save the cohort to “data/p4/cohort_prototype3.rds”. </w:t>
      </w:r>
    </w:p>
    <w:p w14:paraId="7AD0F061" w14:textId="77777777" w:rsidR="00D63CFA" w:rsidRDefault="00D63CFA" w:rsidP="00C56C3C">
      <w:pPr>
        <w:rPr>
          <w:b/>
          <w:bCs/>
        </w:rPr>
      </w:pPr>
    </w:p>
    <w:p w14:paraId="4B975899" w14:textId="7DAC1033" w:rsidR="00840600" w:rsidRDefault="00840600" w:rsidP="00840600">
      <w:pPr>
        <w:pStyle w:val="Heading2"/>
      </w:pPr>
      <w:r>
        <w:t>Reading in the cohort files</w:t>
      </w:r>
      <w:r w:rsidR="00A17E19">
        <w:t xml:space="preserve"> at follow-up index dates</w:t>
      </w:r>
    </w:p>
    <w:p w14:paraId="25B93D19" w14:textId="77777777" w:rsidR="00B3301A" w:rsidRDefault="00A17E19" w:rsidP="00C56C3C">
      <w:r>
        <w:t>Similarly to section 3.1, the cohorts at the follow-up index dates are created outside of the directory system provided here.</w:t>
      </w:r>
      <w:r w:rsidR="00E80012">
        <w:t xml:space="preserve"> The</w:t>
      </w:r>
      <w:r w:rsidR="00A35413">
        <w:t xml:space="preserve"> following</w:t>
      </w:r>
      <w:r w:rsidR="00E80012">
        <w:t xml:space="preserve"> programs</w:t>
      </w:r>
      <w:r w:rsidR="00A35413">
        <w:t xml:space="preserve"> read these </w:t>
      </w:r>
      <w:r w:rsidR="00B3301A">
        <w:t>cohorts in</w:t>
      </w:r>
      <w:r w:rsidR="00A35413">
        <w:t xml:space="preserve"> and must be amended</w:t>
      </w:r>
      <w:r w:rsidR="00B3301A">
        <w:t xml:space="preserve"> accordingly:</w:t>
      </w:r>
      <w:r w:rsidR="00E80012">
        <w:t xml:space="preserve"> </w:t>
      </w:r>
    </w:p>
    <w:p w14:paraId="5A6C233F" w14:textId="564A2C02" w:rsidR="00840600" w:rsidRDefault="009F347D" w:rsidP="00C56C3C">
      <w:r>
        <w:t>‘</w:t>
      </w:r>
      <w:r w:rsidRPr="00E80012">
        <w:rPr>
          <w:i/>
          <w:iCs/>
        </w:rPr>
        <w:t>p5_validate_temporal/</w:t>
      </w:r>
      <w:r w:rsidR="008308A1" w:rsidRPr="00E80012">
        <w:rPr>
          <w:i/>
          <w:iCs/>
        </w:rPr>
        <w:t>p1.1_temporalv_combine_cohorts.R</w:t>
      </w:r>
      <w:r>
        <w:t>’</w:t>
      </w:r>
      <w:r w:rsidR="004D7BD1">
        <w:t xml:space="preserve"> (line 26)</w:t>
      </w:r>
      <w:r w:rsidR="00E80012">
        <w:t xml:space="preserve"> </w:t>
      </w:r>
      <w:r>
        <w:t>‘</w:t>
      </w:r>
      <w:r w:rsidRPr="00E80012">
        <w:rPr>
          <w:i/>
          <w:iCs/>
        </w:rPr>
        <w:t>p5_validate_temporal/p</w:t>
      </w:r>
      <w:r w:rsidR="00E80012" w:rsidRPr="00E80012">
        <w:rPr>
          <w:i/>
          <w:iCs/>
        </w:rPr>
        <w:t>1.</w:t>
      </w:r>
      <w:r w:rsidRPr="00E80012">
        <w:rPr>
          <w:i/>
          <w:iCs/>
        </w:rPr>
        <w:t>2_temporalv_</w:t>
      </w:r>
      <w:r w:rsidR="00E80012" w:rsidRPr="00E80012">
        <w:rPr>
          <w:i/>
          <w:iCs/>
        </w:rPr>
        <w:t>create_individual_cohorts</w:t>
      </w:r>
      <w:r w:rsidRPr="00E80012">
        <w:rPr>
          <w:i/>
          <w:iCs/>
        </w:rPr>
        <w:t>.R</w:t>
      </w:r>
      <w:r>
        <w:t>’</w:t>
      </w:r>
      <w:r w:rsidR="00A64035">
        <w:t xml:space="preserve"> (line 70)</w:t>
      </w:r>
    </w:p>
    <w:p w14:paraId="3D1CFA1E" w14:textId="1F861BBC" w:rsidR="00A64035" w:rsidRPr="00E80012" w:rsidRDefault="00A64035" w:rsidP="00C56C3C">
      <w:r>
        <w:t xml:space="preserve">The exact process for the data extraction used in this study, and associated code, is detailed in </w:t>
      </w:r>
      <w:r w:rsidR="004F74C9">
        <w:t>the data extraction GitHub page</w:t>
      </w:r>
      <w:r>
        <w:t>.</w:t>
      </w:r>
      <w:r w:rsidR="004F74C9">
        <w:fldChar w:fldCharType="begin" w:fldLock="1"/>
      </w:r>
      <w:r w:rsidR="004F74C9">
        <w:instrText>ADDIN CSL_CITATION {"citationItems":[{"id":"ITEM-1","itemData":{"URL":"https://github.com/manchester-predictive-healthcare-group/CHI-CHARIOT/tree/main/generic-data-extraction","accessed":{"date-parts":[["2025","7","10"]]},"author":[{"dropping-particle":"","family":"Pate","given":"Alexander","non-dropping-particle":"","parse-names":false,"suffix":""}],"id":"ITEM-1","issued":{"date-parts":[["0"]]},"title":"GitHub repository. Manchester Predictive Healthcare Group. CHI-CHARIOT-generic-data-extraction.","type":"webpage"},"uris":["http://www.mendeley.com/documents/?uuid=94789562-f0c7-4b9d-99a6-05d4ada981bd"]}],"mendeley":{"formattedCitation":"&lt;sup&gt;1&lt;/sup&gt;","plainTextFormattedCitation":"1"},"properties":{"noteIndex":0},"schema":"https://github.com/citation-style-language/schema/raw/master/csl-citation.json"}</w:instrText>
      </w:r>
      <w:r w:rsidR="004F74C9">
        <w:fldChar w:fldCharType="separate"/>
      </w:r>
      <w:r w:rsidR="004F74C9" w:rsidRPr="004F74C9">
        <w:rPr>
          <w:noProof/>
          <w:vertAlign w:val="superscript"/>
        </w:rPr>
        <w:t>1</w:t>
      </w:r>
      <w:r w:rsidR="004F74C9">
        <w:fldChar w:fldCharType="end"/>
      </w:r>
      <w:r>
        <w:t xml:space="preserve"> The code written to undertake this cohort extraction has been expanded into an R package, </w:t>
      </w:r>
      <w:proofErr w:type="spellStart"/>
      <w:r>
        <w:t>rcprd</w:t>
      </w:r>
      <w:proofErr w:type="spellEnd"/>
      <w:r>
        <w:t xml:space="preserve"> REF XXXX.</w:t>
      </w:r>
    </w:p>
    <w:p w14:paraId="606D3504" w14:textId="500BCD76" w:rsidR="00433BC2" w:rsidRDefault="00433BC2" w:rsidP="00433BC2">
      <w:pPr>
        <w:pStyle w:val="Heading2"/>
      </w:pPr>
      <w:r>
        <w:t>Querying an SQLite database to extract prescription and smoking information during follow-up</w:t>
      </w:r>
    </w:p>
    <w:p w14:paraId="67CE3274" w14:textId="5FE174DF" w:rsidR="00433BC2" w:rsidRDefault="00433BC2" w:rsidP="00C56C3C">
      <w:r>
        <w:t xml:space="preserve">To fit the models in the associated manuscript and estimate counterfactual survival times, we needed to extract internal censored data, based on changes in smoking status, statin use and antihypertensive use during an individual’s follow-up. </w:t>
      </w:r>
      <w:r w:rsidR="00960FC2">
        <w:t xml:space="preserve">We also wanted to extract systolic blood pressure, body mass index and </w:t>
      </w:r>
      <w:proofErr w:type="gramStart"/>
      <w:r w:rsidR="00960FC2">
        <w:t>Non-HDL</w:t>
      </w:r>
      <w:proofErr w:type="gramEnd"/>
      <w:r w:rsidR="00960FC2">
        <w:t xml:space="preserve"> cholesterol during follow-up, to validate the interventional part of the model. </w:t>
      </w:r>
      <w:r>
        <w:t>This required some extra data extraction on top of the cohort described in section 3.1 of this guide.</w:t>
      </w:r>
    </w:p>
    <w:p w14:paraId="1F8B6711" w14:textId="4B86F3E4" w:rsidR="00960FC2" w:rsidRDefault="00960FC2" w:rsidP="00C56C3C">
      <w:r>
        <w:t>The CPRD data was extracted and stored in an SQLite database for efficient querying. As described in section 3.1, this was stored in a different directory structure as it was being used for multiple analyses.</w:t>
      </w:r>
      <w:r w:rsidR="001B79FC">
        <w:t xml:space="preserve"> </w:t>
      </w:r>
      <w:r>
        <w:t>This SQLite database is queried in programs:</w:t>
      </w:r>
    </w:p>
    <w:p w14:paraId="0B171121" w14:textId="260C1537" w:rsidR="00960FC2" w:rsidRPr="001B79FC" w:rsidRDefault="001B79FC" w:rsidP="00960FC2">
      <w:pPr>
        <w:rPr>
          <w:i/>
          <w:iCs/>
        </w:rPr>
      </w:pPr>
      <w:r>
        <w:rPr>
          <w:i/>
          <w:iCs/>
        </w:rPr>
        <w:t>‘</w:t>
      </w:r>
      <w:r w:rsidR="00960FC2" w:rsidRPr="001B79FC">
        <w:rPr>
          <w:i/>
          <w:iCs/>
        </w:rPr>
        <w:t>p2_data_prep_further_mfr/p1.1_extract_modifiable_risk_factors.R</w:t>
      </w:r>
      <w:r>
        <w:rPr>
          <w:i/>
          <w:iCs/>
        </w:rPr>
        <w:t>’</w:t>
      </w:r>
    </w:p>
    <w:p w14:paraId="0EF8DDB5" w14:textId="47CB2668" w:rsidR="00960FC2" w:rsidRPr="001B79FC" w:rsidRDefault="001B79FC" w:rsidP="00960FC2">
      <w:pPr>
        <w:rPr>
          <w:i/>
          <w:iCs/>
        </w:rPr>
      </w:pPr>
      <w:r>
        <w:rPr>
          <w:i/>
          <w:iCs/>
        </w:rPr>
        <w:t>‘</w:t>
      </w:r>
      <w:r w:rsidR="00960FC2" w:rsidRPr="001B79FC">
        <w:rPr>
          <w:i/>
          <w:iCs/>
        </w:rPr>
        <w:t>p2_data_prep_further_mfr/p1.2_extract_prescriptions.R</w:t>
      </w:r>
      <w:r>
        <w:rPr>
          <w:i/>
          <w:iCs/>
        </w:rPr>
        <w:t>’</w:t>
      </w:r>
    </w:p>
    <w:p w14:paraId="3B1C412B" w14:textId="77777777" w:rsidR="00B41E5D" w:rsidRDefault="00960FC2" w:rsidP="00C56C3C">
      <w:r>
        <w:lastRenderedPageBreak/>
        <w:t>This requires the reading in of codelists, and querying of the SQLite database</w:t>
      </w:r>
      <w:r w:rsidR="00B41E5D">
        <w:t>, both are which are stored outside of the previously specified directory structure (‘code’, ‘data’, ‘figures’, ‘R’)</w:t>
      </w:r>
      <w:r>
        <w:t xml:space="preserve">. This can now be done from within </w:t>
      </w:r>
      <w:proofErr w:type="spellStart"/>
      <w:r>
        <w:t>rcprd</w:t>
      </w:r>
      <w:proofErr w:type="spellEnd"/>
      <w:r>
        <w:t xml:space="preserve"> REF </w:t>
      </w:r>
      <w:proofErr w:type="gramStart"/>
      <w:r>
        <w:t>XXXX</w:t>
      </w:r>
      <w:proofErr w:type="gramEnd"/>
      <w:r w:rsidR="00B41E5D">
        <w:t xml:space="preserve"> and we refer readers there for more details</w:t>
      </w:r>
      <w:r>
        <w:t xml:space="preserve">. </w:t>
      </w:r>
    </w:p>
    <w:p w14:paraId="76B9EC07" w14:textId="4142CF6C" w:rsidR="00B41E5D" w:rsidRDefault="00960FC2" w:rsidP="00C56C3C">
      <w:r>
        <w:t>The database queries are then saved as .</w:t>
      </w:r>
      <w:proofErr w:type="spellStart"/>
      <w:r>
        <w:t>rds</w:t>
      </w:r>
      <w:proofErr w:type="spellEnd"/>
      <w:r>
        <w:t xml:space="preserve"> files for easier access. Based off these queries, the interval censored data is then created through data manipulation in programs: </w:t>
      </w:r>
    </w:p>
    <w:p w14:paraId="3A357A22" w14:textId="01193BF6" w:rsidR="00B41E5D" w:rsidRPr="001B79FC" w:rsidRDefault="001B79FC" w:rsidP="00C56C3C">
      <w:pPr>
        <w:rPr>
          <w:i/>
          <w:iCs/>
        </w:rPr>
      </w:pPr>
      <w:r>
        <w:rPr>
          <w:i/>
          <w:iCs/>
        </w:rPr>
        <w:t>‘</w:t>
      </w:r>
      <w:r w:rsidR="00960FC2" w:rsidRPr="001B79FC">
        <w:rPr>
          <w:i/>
          <w:iCs/>
        </w:rPr>
        <w:t>p2_data_prep_further_mfr/3.1A</w:t>
      </w:r>
      <w:r w:rsidR="00B41E5D" w:rsidRPr="001B79FC">
        <w:rPr>
          <w:i/>
          <w:iCs/>
        </w:rPr>
        <w:t>_extract_smoking_followup_for_model.R</w:t>
      </w:r>
      <w:r>
        <w:rPr>
          <w:i/>
          <w:iCs/>
        </w:rPr>
        <w:t>’</w:t>
      </w:r>
    </w:p>
    <w:p w14:paraId="59534047" w14:textId="1EACCE07" w:rsidR="00B41E5D" w:rsidRPr="001B79FC" w:rsidRDefault="001B79FC" w:rsidP="00B41E5D">
      <w:pPr>
        <w:rPr>
          <w:i/>
          <w:iCs/>
        </w:rPr>
      </w:pPr>
      <w:r>
        <w:rPr>
          <w:i/>
          <w:iCs/>
        </w:rPr>
        <w:t>‘</w:t>
      </w:r>
      <w:r w:rsidR="00B41E5D" w:rsidRPr="001B79FC">
        <w:rPr>
          <w:i/>
          <w:iCs/>
        </w:rPr>
        <w:t>p2_data_prep_further_mfr/3.1B_combine_smoking_followup_for_model.R</w:t>
      </w:r>
      <w:r>
        <w:rPr>
          <w:i/>
          <w:iCs/>
        </w:rPr>
        <w:t>’</w:t>
      </w:r>
    </w:p>
    <w:p w14:paraId="3F65BBB2" w14:textId="34080323" w:rsidR="00B41E5D" w:rsidRPr="001B79FC" w:rsidRDefault="001B79FC" w:rsidP="00B41E5D">
      <w:pPr>
        <w:rPr>
          <w:i/>
          <w:iCs/>
        </w:rPr>
      </w:pPr>
      <w:r>
        <w:rPr>
          <w:i/>
          <w:iCs/>
        </w:rPr>
        <w:t>‘</w:t>
      </w:r>
      <w:r w:rsidR="00B41E5D" w:rsidRPr="001B79FC">
        <w:rPr>
          <w:i/>
          <w:iCs/>
        </w:rPr>
        <w:t>p2_data_prep_further_mfr/3.2A_extract_prescriptions_followup_for_model.R</w:t>
      </w:r>
      <w:r>
        <w:rPr>
          <w:i/>
          <w:iCs/>
        </w:rPr>
        <w:t>’</w:t>
      </w:r>
    </w:p>
    <w:p w14:paraId="18980C86" w14:textId="04EB3136" w:rsidR="00B41E5D" w:rsidRPr="001B79FC" w:rsidRDefault="001B79FC" w:rsidP="00B41E5D">
      <w:pPr>
        <w:rPr>
          <w:i/>
          <w:iCs/>
        </w:rPr>
      </w:pPr>
      <w:r>
        <w:rPr>
          <w:i/>
          <w:iCs/>
        </w:rPr>
        <w:t>‘</w:t>
      </w:r>
      <w:r w:rsidR="00B41E5D" w:rsidRPr="001B79FC">
        <w:rPr>
          <w:i/>
          <w:iCs/>
        </w:rPr>
        <w:t xml:space="preserve">p2_data_prep_further_mfr/3.2B_combine_ </w:t>
      </w:r>
      <w:proofErr w:type="spellStart"/>
      <w:r w:rsidR="00B41E5D" w:rsidRPr="001B79FC">
        <w:rPr>
          <w:i/>
          <w:iCs/>
        </w:rPr>
        <w:t>prescriptions_followup_for_</w:t>
      </w:r>
      <w:proofErr w:type="gramStart"/>
      <w:r w:rsidR="00B41E5D" w:rsidRPr="001B79FC">
        <w:rPr>
          <w:i/>
          <w:iCs/>
        </w:rPr>
        <w:t>model.R</w:t>
      </w:r>
      <w:proofErr w:type="spellEnd"/>
      <w:proofErr w:type="gramEnd"/>
      <w:r>
        <w:rPr>
          <w:i/>
          <w:iCs/>
        </w:rPr>
        <w:t>’</w:t>
      </w:r>
    </w:p>
    <w:p w14:paraId="1C252E46" w14:textId="0EBD83DF" w:rsidR="00B41E5D" w:rsidRPr="001B79FC" w:rsidRDefault="001B79FC" w:rsidP="00B41E5D">
      <w:pPr>
        <w:rPr>
          <w:i/>
          <w:iCs/>
        </w:rPr>
      </w:pPr>
      <w:r>
        <w:rPr>
          <w:i/>
          <w:iCs/>
        </w:rPr>
        <w:t>‘</w:t>
      </w:r>
      <w:r w:rsidR="00B41E5D" w:rsidRPr="001B79FC">
        <w:rPr>
          <w:i/>
          <w:iCs/>
        </w:rPr>
        <w:t xml:space="preserve">p2_data_prep_further_mfr/3.2C_augment_ </w:t>
      </w:r>
      <w:proofErr w:type="spellStart"/>
      <w:r w:rsidR="00B41E5D" w:rsidRPr="001B79FC">
        <w:rPr>
          <w:i/>
          <w:iCs/>
        </w:rPr>
        <w:t>prescriptions_followup_for_</w:t>
      </w:r>
      <w:proofErr w:type="gramStart"/>
      <w:r w:rsidR="00B41E5D" w:rsidRPr="001B79FC">
        <w:rPr>
          <w:i/>
          <w:iCs/>
        </w:rPr>
        <w:t>model.R</w:t>
      </w:r>
      <w:proofErr w:type="spellEnd"/>
      <w:proofErr w:type="gramEnd"/>
      <w:r>
        <w:rPr>
          <w:i/>
          <w:iCs/>
        </w:rPr>
        <w:t>’</w:t>
      </w:r>
    </w:p>
    <w:p w14:paraId="7D3A54AB" w14:textId="45BEC698" w:rsidR="00433BC2" w:rsidRPr="00433BC2" w:rsidRDefault="00433BC2" w:rsidP="00C56C3C"/>
    <w:p w14:paraId="494A1BB9" w14:textId="5B336066" w:rsidR="00D63CFA" w:rsidRDefault="00D63CFA" w:rsidP="00D63CFA">
      <w:pPr>
        <w:pStyle w:val="Heading2"/>
      </w:pPr>
      <w:r>
        <w:t>Parallelisation and command line inputs</w:t>
      </w:r>
    </w:p>
    <w:p w14:paraId="511606F2" w14:textId="77777777" w:rsidR="004142A6" w:rsidRDefault="00D63CFA" w:rsidP="00D63CFA">
      <w:r>
        <w:t xml:space="preserve">Due to the large sample sizes used in this study (~ 20 million in total), there are </w:t>
      </w:r>
      <w:proofErr w:type="gramStart"/>
      <w:r>
        <w:t>a number of</w:t>
      </w:r>
      <w:proofErr w:type="gramEnd"/>
      <w:r>
        <w:t xml:space="preserve"> files</w:t>
      </w:r>
      <w:r w:rsidR="00E82E1F">
        <w:t xml:space="preserve"> which were written so they could be run on a computational cluster and parallelised. </w:t>
      </w:r>
      <w:proofErr w:type="gramStart"/>
      <w:r w:rsidR="00E82E1F">
        <w:t>In order to</w:t>
      </w:r>
      <w:proofErr w:type="gramEnd"/>
      <w:r w:rsidR="00E82E1F">
        <w:t xml:space="preserve"> parallelise, </w:t>
      </w:r>
      <w:r w:rsidR="004142A6">
        <w:t>the task ID</w:t>
      </w:r>
      <w:r w:rsidR="00E82E1F">
        <w:t xml:space="preserve"> i</w:t>
      </w:r>
      <w:r w:rsidR="004142A6">
        <w:t>s read in</w:t>
      </w:r>
      <w:r w:rsidR="00E82E1F">
        <w:t xml:space="preserve"> at the command line. </w:t>
      </w:r>
    </w:p>
    <w:p w14:paraId="4F7B0562" w14:textId="5C0667E4" w:rsidR="00D63CFA" w:rsidRDefault="004142A6" w:rsidP="00D63CFA">
      <w:r>
        <w:t xml:space="preserve">Some files </w:t>
      </w:r>
      <w:r w:rsidR="00E82E1F">
        <w:t xml:space="preserve">a gender </w:t>
      </w:r>
      <w:r>
        <w:t xml:space="preserve">(1/2) </w:t>
      </w:r>
      <w:r w:rsidR="00E82E1F">
        <w:t>variable</w:t>
      </w:r>
      <w:r>
        <w:t xml:space="preserve"> is read in at the command line.</w:t>
      </w:r>
    </w:p>
    <w:p w14:paraId="0851719C" w14:textId="1FADA044" w:rsidR="004142A6" w:rsidRDefault="004142A6" w:rsidP="00D63CFA">
      <w:r>
        <w:t>Some files a medication (‘statin’ or ‘antihypertensive’) is read in at the command line.</w:t>
      </w:r>
    </w:p>
    <w:p w14:paraId="0CACB194" w14:textId="528C2280" w:rsidR="00E82E1F" w:rsidRDefault="00E82E1F" w:rsidP="00D63CFA">
      <w:r>
        <w:t>These files are listed here:</w:t>
      </w:r>
    </w:p>
    <w:p w14:paraId="58EB2257" w14:textId="488C37A8" w:rsidR="00E82E1F" w:rsidRDefault="00E82E1F" w:rsidP="00D63CFA">
      <w:r>
        <w:t>p1_data_prep/p4_impute_cohort_prototype3.R</w:t>
      </w:r>
      <w:r w:rsidR="004142A6">
        <w:t xml:space="preserve"> (parallelisation over task ID 1 - 10, and male/female).</w:t>
      </w:r>
    </w:p>
    <w:p w14:paraId="3A2FD2D9" w14:textId="58922053" w:rsidR="00E82E1F" w:rsidRDefault="00E82E1F" w:rsidP="00D63CFA">
      <w:r>
        <w:t>p2_data_prep_further_mfr/p3.1A_extract_smoking_followup_for_model.R</w:t>
      </w:r>
      <w:r w:rsidR="004142A6">
        <w:t xml:space="preserve"> (parallelisation over task ID</w:t>
      </w:r>
      <w:r w:rsidR="00433BC2">
        <w:t xml:space="preserve"> 1 - 100</w:t>
      </w:r>
      <w:r w:rsidR="004142A6">
        <w:t>).</w:t>
      </w:r>
    </w:p>
    <w:p w14:paraId="52EF818F" w14:textId="59F794FF" w:rsidR="00D63CFA" w:rsidRDefault="004142A6" w:rsidP="00C56C3C">
      <w:r>
        <w:t>p2_data_prep_further_mfr/p3.2A_extract_prescriptions_followup_for_model.R (parallelisation over task ID</w:t>
      </w:r>
      <w:r w:rsidR="00433BC2">
        <w:t xml:space="preserve"> 1 - 100</w:t>
      </w:r>
      <w:r>
        <w:t>, and statin/antihypertensive).</w:t>
      </w:r>
    </w:p>
    <w:p w14:paraId="109CF633" w14:textId="424CA4AE" w:rsidR="005165DC" w:rsidRPr="00433BC2" w:rsidRDefault="005165DC" w:rsidP="005165DC">
      <w:r>
        <w:t>p4_validate/p1_</w:t>
      </w:r>
      <w:r w:rsidR="009A1D72">
        <w:t>prototype3_calculate_cf_surv_</w:t>
      </w:r>
      <w:proofErr w:type="gramStart"/>
      <w:r w:rsidR="009A1D72">
        <w:t>times</w:t>
      </w:r>
      <w:r>
        <w:t>.R</w:t>
      </w:r>
      <w:proofErr w:type="gramEnd"/>
      <w:r>
        <w:t xml:space="preserve"> (parallelisation over task ID 1 – </w:t>
      </w:r>
      <w:r w:rsidR="006C0113">
        <w:t>2</w:t>
      </w:r>
      <w:r>
        <w:t>00, and male/female).</w:t>
      </w:r>
    </w:p>
    <w:p w14:paraId="24DDA8DE" w14:textId="5B2E0C5B" w:rsidR="00BB3396" w:rsidRPr="00433BC2" w:rsidRDefault="005165DC" w:rsidP="00C56C3C">
      <w:r>
        <w:t>p4</w:t>
      </w:r>
      <w:r w:rsidR="00BB3396">
        <w:t>_validate/p4.1_instability_fit_models.R (parallelisation over task ID 1 – 500, and male/female).</w:t>
      </w:r>
    </w:p>
    <w:sectPr w:rsidR="00BB3396" w:rsidRPr="00433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D474B"/>
    <w:multiLevelType w:val="multilevel"/>
    <w:tmpl w:val="5A70DD0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57" w:hanging="357"/>
      </w:pPr>
      <w:rPr>
        <w:rFonts w:hint="default"/>
      </w:rPr>
    </w:lvl>
    <w:lvl w:ilvl="2">
      <w:start w:val="1"/>
      <w:numFmt w:val="decimal"/>
      <w:pStyle w:val="Heading3"/>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7081279"/>
    <w:multiLevelType w:val="multilevel"/>
    <w:tmpl w:val="6240AED2"/>
    <w:styleLink w:val="MyMultiLevelList"/>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8970CBD"/>
    <w:multiLevelType w:val="multilevel"/>
    <w:tmpl w:val="0809001D"/>
    <w:styleLink w:val="Standard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21018892">
    <w:abstractNumId w:val="2"/>
  </w:num>
  <w:num w:numId="2" w16cid:durableId="1406414408">
    <w:abstractNumId w:val="1"/>
  </w:num>
  <w:num w:numId="3" w16cid:durableId="541672429">
    <w:abstractNumId w:val="1"/>
  </w:num>
  <w:num w:numId="4" w16cid:durableId="1513495274">
    <w:abstractNumId w:val="0"/>
  </w:num>
  <w:num w:numId="5" w16cid:durableId="1756779947">
    <w:abstractNumId w:val="0"/>
  </w:num>
  <w:num w:numId="6" w16cid:durableId="951933732">
    <w:abstractNumId w:val="0"/>
  </w:num>
  <w:num w:numId="7" w16cid:durableId="468787721">
    <w:abstractNumId w:val="0"/>
  </w:num>
  <w:num w:numId="8" w16cid:durableId="114257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BD6"/>
    <w:rsid w:val="000047C6"/>
    <w:rsid w:val="00007A0D"/>
    <w:rsid w:val="00025677"/>
    <w:rsid w:val="000346C8"/>
    <w:rsid w:val="000A5AC4"/>
    <w:rsid w:val="000A7977"/>
    <w:rsid w:val="000F139E"/>
    <w:rsid w:val="0015312F"/>
    <w:rsid w:val="00197036"/>
    <w:rsid w:val="001B79FC"/>
    <w:rsid w:val="001C396F"/>
    <w:rsid w:val="001D5B3B"/>
    <w:rsid w:val="00204E63"/>
    <w:rsid w:val="00243980"/>
    <w:rsid w:val="0029279E"/>
    <w:rsid w:val="00297C10"/>
    <w:rsid w:val="002D4A49"/>
    <w:rsid w:val="002E6455"/>
    <w:rsid w:val="003169C8"/>
    <w:rsid w:val="0034093B"/>
    <w:rsid w:val="0035108F"/>
    <w:rsid w:val="003563D1"/>
    <w:rsid w:val="00363E85"/>
    <w:rsid w:val="00373E6D"/>
    <w:rsid w:val="003764F1"/>
    <w:rsid w:val="00393A50"/>
    <w:rsid w:val="003D649D"/>
    <w:rsid w:val="004142A6"/>
    <w:rsid w:val="00417B98"/>
    <w:rsid w:val="00433BC2"/>
    <w:rsid w:val="00444454"/>
    <w:rsid w:val="00447F20"/>
    <w:rsid w:val="00457262"/>
    <w:rsid w:val="004A7738"/>
    <w:rsid w:val="004D7BD1"/>
    <w:rsid w:val="004E26B5"/>
    <w:rsid w:val="004F74C9"/>
    <w:rsid w:val="005165DC"/>
    <w:rsid w:val="00532C01"/>
    <w:rsid w:val="005E35C3"/>
    <w:rsid w:val="005F11B1"/>
    <w:rsid w:val="005F1B2D"/>
    <w:rsid w:val="00625051"/>
    <w:rsid w:val="00633E18"/>
    <w:rsid w:val="00634E83"/>
    <w:rsid w:val="006B0F3C"/>
    <w:rsid w:val="006C0113"/>
    <w:rsid w:val="006C01BF"/>
    <w:rsid w:val="006D1B42"/>
    <w:rsid w:val="006F6F5F"/>
    <w:rsid w:val="007316E3"/>
    <w:rsid w:val="00774330"/>
    <w:rsid w:val="00786002"/>
    <w:rsid w:val="007D636C"/>
    <w:rsid w:val="00801FFA"/>
    <w:rsid w:val="00802EA3"/>
    <w:rsid w:val="008308A1"/>
    <w:rsid w:val="00840600"/>
    <w:rsid w:val="0087697B"/>
    <w:rsid w:val="008800A3"/>
    <w:rsid w:val="008A493B"/>
    <w:rsid w:val="008F340F"/>
    <w:rsid w:val="009201EB"/>
    <w:rsid w:val="00954ADD"/>
    <w:rsid w:val="00960FC2"/>
    <w:rsid w:val="00977E4D"/>
    <w:rsid w:val="0099560A"/>
    <w:rsid w:val="009A1D72"/>
    <w:rsid w:val="009A4EA0"/>
    <w:rsid w:val="009D58F2"/>
    <w:rsid w:val="009F347D"/>
    <w:rsid w:val="00A17E19"/>
    <w:rsid w:val="00A31CC2"/>
    <w:rsid w:val="00A35413"/>
    <w:rsid w:val="00A572FC"/>
    <w:rsid w:val="00A61B08"/>
    <w:rsid w:val="00A64035"/>
    <w:rsid w:val="00A84DF9"/>
    <w:rsid w:val="00A93E9E"/>
    <w:rsid w:val="00AB237E"/>
    <w:rsid w:val="00AD5206"/>
    <w:rsid w:val="00AE65C5"/>
    <w:rsid w:val="00AF7FA7"/>
    <w:rsid w:val="00B3301A"/>
    <w:rsid w:val="00B41E5D"/>
    <w:rsid w:val="00B615EB"/>
    <w:rsid w:val="00B90929"/>
    <w:rsid w:val="00BB3396"/>
    <w:rsid w:val="00BB3E8C"/>
    <w:rsid w:val="00BB51BB"/>
    <w:rsid w:val="00BE66D4"/>
    <w:rsid w:val="00C37A56"/>
    <w:rsid w:val="00C56C3C"/>
    <w:rsid w:val="00C76C83"/>
    <w:rsid w:val="00C944CB"/>
    <w:rsid w:val="00C96114"/>
    <w:rsid w:val="00CA22BB"/>
    <w:rsid w:val="00CB261F"/>
    <w:rsid w:val="00CB4225"/>
    <w:rsid w:val="00CB4EDD"/>
    <w:rsid w:val="00CD0BD6"/>
    <w:rsid w:val="00CE366C"/>
    <w:rsid w:val="00D00D8A"/>
    <w:rsid w:val="00D03462"/>
    <w:rsid w:val="00D0681C"/>
    <w:rsid w:val="00D20556"/>
    <w:rsid w:val="00D35428"/>
    <w:rsid w:val="00D63CFA"/>
    <w:rsid w:val="00D8762B"/>
    <w:rsid w:val="00D94665"/>
    <w:rsid w:val="00DE1C7E"/>
    <w:rsid w:val="00E2663D"/>
    <w:rsid w:val="00E31045"/>
    <w:rsid w:val="00E54033"/>
    <w:rsid w:val="00E7377A"/>
    <w:rsid w:val="00E80012"/>
    <w:rsid w:val="00E82E1F"/>
    <w:rsid w:val="00E95D35"/>
    <w:rsid w:val="00F22C4C"/>
    <w:rsid w:val="00F3048A"/>
    <w:rsid w:val="00FA5781"/>
    <w:rsid w:val="00FD19E9"/>
    <w:rsid w:val="00FE46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AB33B"/>
  <w15:chartTrackingRefBased/>
  <w15:docId w15:val="{57F4D365-F490-439F-BAEC-10E124F33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MyHead 1"/>
    <w:basedOn w:val="Normal"/>
    <w:next w:val="Normal"/>
    <w:link w:val="Heading1Char"/>
    <w:uiPriority w:val="9"/>
    <w:qFormat/>
    <w:rsid w:val="002D4A49"/>
    <w:pPr>
      <w:keepNext/>
      <w:keepLines/>
      <w:numPr>
        <w:numId w:val="8"/>
      </w:numPr>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aliases w:val="MyHead 2"/>
    <w:basedOn w:val="Normal"/>
    <w:next w:val="Normal"/>
    <w:link w:val="Heading2Char"/>
    <w:uiPriority w:val="9"/>
    <w:unhideWhenUsed/>
    <w:qFormat/>
    <w:rsid w:val="002D4A49"/>
    <w:pPr>
      <w:keepNext/>
      <w:keepLines/>
      <w:numPr>
        <w:ilvl w:val="1"/>
        <w:numId w:val="8"/>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aliases w:val="MyHead 3"/>
    <w:basedOn w:val="Normal"/>
    <w:next w:val="Normal"/>
    <w:link w:val="Heading3Char"/>
    <w:uiPriority w:val="9"/>
    <w:semiHidden/>
    <w:unhideWhenUsed/>
    <w:qFormat/>
    <w:rsid w:val="002D4A49"/>
    <w:pPr>
      <w:keepNext/>
      <w:keepLines/>
      <w:numPr>
        <w:ilvl w:val="2"/>
        <w:numId w:val="8"/>
      </w:numPr>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CD0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andardList">
    <w:name w:val="Standard List"/>
    <w:uiPriority w:val="99"/>
    <w:rsid w:val="00E31045"/>
    <w:pPr>
      <w:numPr>
        <w:numId w:val="1"/>
      </w:numPr>
    </w:pPr>
  </w:style>
  <w:style w:type="numbering" w:customStyle="1" w:styleId="MyMultiLevelList">
    <w:name w:val="My MultiLevel List"/>
    <w:uiPriority w:val="99"/>
    <w:rsid w:val="002D4A49"/>
    <w:pPr>
      <w:numPr>
        <w:numId w:val="2"/>
      </w:numPr>
    </w:pPr>
  </w:style>
  <w:style w:type="character" w:customStyle="1" w:styleId="Heading3Char">
    <w:name w:val="Heading 3 Char"/>
    <w:aliases w:val="MyHead 3 Char"/>
    <w:basedOn w:val="DefaultParagraphFont"/>
    <w:link w:val="Heading3"/>
    <w:uiPriority w:val="9"/>
    <w:semiHidden/>
    <w:rsid w:val="002D4A49"/>
    <w:rPr>
      <w:rFonts w:asciiTheme="majorHAnsi" w:eastAsiaTheme="majorEastAsia" w:hAnsiTheme="majorHAnsi" w:cstheme="majorBidi"/>
      <w:color w:val="0A2F40" w:themeColor="accent1" w:themeShade="7F"/>
      <w:sz w:val="24"/>
      <w:szCs w:val="24"/>
    </w:rPr>
  </w:style>
  <w:style w:type="character" w:customStyle="1" w:styleId="Heading2Char">
    <w:name w:val="Heading 2 Char"/>
    <w:aliases w:val="MyHead 2 Char"/>
    <w:basedOn w:val="DefaultParagraphFont"/>
    <w:link w:val="Heading2"/>
    <w:uiPriority w:val="9"/>
    <w:rsid w:val="002D4A49"/>
    <w:rPr>
      <w:rFonts w:asciiTheme="majorHAnsi" w:eastAsiaTheme="majorEastAsia" w:hAnsiTheme="majorHAnsi" w:cstheme="majorBidi"/>
      <w:color w:val="0F4761" w:themeColor="accent1" w:themeShade="BF"/>
      <w:sz w:val="26"/>
      <w:szCs w:val="26"/>
    </w:rPr>
  </w:style>
  <w:style w:type="character" w:customStyle="1" w:styleId="Heading1Char">
    <w:name w:val="Heading 1 Char"/>
    <w:aliases w:val="MyHead 1 Char"/>
    <w:basedOn w:val="DefaultParagraphFont"/>
    <w:link w:val="Heading1"/>
    <w:uiPriority w:val="9"/>
    <w:rsid w:val="002D4A4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D0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BD6"/>
    <w:rPr>
      <w:rFonts w:eastAsiaTheme="majorEastAsia" w:cstheme="majorBidi"/>
      <w:color w:val="272727" w:themeColor="text1" w:themeTint="D8"/>
    </w:rPr>
  </w:style>
  <w:style w:type="paragraph" w:styleId="Title">
    <w:name w:val="Title"/>
    <w:basedOn w:val="Normal"/>
    <w:next w:val="Normal"/>
    <w:link w:val="TitleChar"/>
    <w:uiPriority w:val="10"/>
    <w:qFormat/>
    <w:rsid w:val="00CD0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BD6"/>
    <w:pPr>
      <w:spacing w:before="160"/>
      <w:jc w:val="center"/>
    </w:pPr>
    <w:rPr>
      <w:i/>
      <w:iCs/>
      <w:color w:val="404040" w:themeColor="text1" w:themeTint="BF"/>
    </w:rPr>
  </w:style>
  <w:style w:type="character" w:customStyle="1" w:styleId="QuoteChar">
    <w:name w:val="Quote Char"/>
    <w:basedOn w:val="DefaultParagraphFont"/>
    <w:link w:val="Quote"/>
    <w:uiPriority w:val="29"/>
    <w:rsid w:val="00CD0BD6"/>
    <w:rPr>
      <w:i/>
      <w:iCs/>
      <w:color w:val="404040" w:themeColor="text1" w:themeTint="BF"/>
    </w:rPr>
  </w:style>
  <w:style w:type="paragraph" w:styleId="ListParagraph">
    <w:name w:val="List Paragraph"/>
    <w:basedOn w:val="Normal"/>
    <w:uiPriority w:val="34"/>
    <w:qFormat/>
    <w:rsid w:val="00CD0BD6"/>
    <w:pPr>
      <w:ind w:left="720"/>
      <w:contextualSpacing/>
    </w:pPr>
  </w:style>
  <w:style w:type="character" w:styleId="IntenseEmphasis">
    <w:name w:val="Intense Emphasis"/>
    <w:basedOn w:val="DefaultParagraphFont"/>
    <w:uiPriority w:val="21"/>
    <w:qFormat/>
    <w:rsid w:val="00CD0BD6"/>
    <w:rPr>
      <w:i/>
      <w:iCs/>
      <w:color w:val="0F4761" w:themeColor="accent1" w:themeShade="BF"/>
    </w:rPr>
  </w:style>
  <w:style w:type="paragraph" w:styleId="IntenseQuote">
    <w:name w:val="Intense Quote"/>
    <w:basedOn w:val="Normal"/>
    <w:next w:val="Normal"/>
    <w:link w:val="IntenseQuoteChar"/>
    <w:uiPriority w:val="30"/>
    <w:qFormat/>
    <w:rsid w:val="00CD0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BD6"/>
    <w:rPr>
      <w:i/>
      <w:iCs/>
      <w:color w:val="0F4761" w:themeColor="accent1" w:themeShade="BF"/>
    </w:rPr>
  </w:style>
  <w:style w:type="character" w:styleId="IntenseReference">
    <w:name w:val="Intense Reference"/>
    <w:basedOn w:val="DefaultParagraphFont"/>
    <w:uiPriority w:val="32"/>
    <w:qFormat/>
    <w:rsid w:val="00CD0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AD4E2-AE5B-4CDB-AA42-87B6D6E12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6</Pages>
  <Words>2469</Words>
  <Characters>14077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16513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Pate</dc:creator>
  <cp:keywords/>
  <dc:description/>
  <cp:lastModifiedBy>Alexander Pate</cp:lastModifiedBy>
  <cp:revision>100</cp:revision>
  <dcterms:created xsi:type="dcterms:W3CDTF">2025-07-11T08:07:00Z</dcterms:created>
  <dcterms:modified xsi:type="dcterms:W3CDTF">2025-08-08T10:09:00Z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http://www.zotero.org/styles/sage-vancouver</vt:lpwstr>
  </property>
  <property fmtid="{D5CDD505-2E9C-101B-9397-08002B2CF9AE}" pid="19" name="Mendeley Recent Style Name 8_1">
    <vt:lpwstr>SAGE - Vancouver</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da568b34-9ed8-3c56-b045-1f180c810098</vt:lpwstr>
  </property>
  <property fmtid="{D5CDD505-2E9C-101B-9397-08002B2CF9AE}" pid="24" name="Mendeley Citation Style_1">
    <vt:lpwstr>http://www.zotero.org/styles/sage-vancouver</vt:lpwstr>
  </property>
</Properties>
</file>