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C4B" w14:textId="414D4390" w:rsidR="00DC59FB" w:rsidRPr="000C25E5" w:rsidRDefault="000B07C0" w:rsidP="003E57F1">
      <w:pPr>
        <w:spacing w:after="0"/>
      </w:pPr>
      <w:r>
        <w:t xml:space="preserve">2023.02.17 </w:t>
      </w:r>
      <w:r w:rsidR="00DC59FB" w:rsidRPr="000C25E5">
        <w:t xml:space="preserve">ML Ops framework </w:t>
      </w:r>
    </w:p>
    <w:p w14:paraId="441E36D2" w14:textId="77777777" w:rsidR="00DC59FB" w:rsidRDefault="00DC59FB" w:rsidP="003E57F1">
      <w:pPr>
        <w:spacing w:after="0"/>
        <w:rPr>
          <w:b/>
          <w:bCs/>
          <w:highlight w:val="green"/>
        </w:rPr>
      </w:pPr>
    </w:p>
    <w:p w14:paraId="32CCDC31" w14:textId="508FD9BB" w:rsidR="003E57F1" w:rsidRPr="00F952FF" w:rsidRDefault="003E57F1" w:rsidP="003E57F1">
      <w:pPr>
        <w:spacing w:after="0"/>
        <w:rPr>
          <w:b/>
          <w:bCs/>
        </w:rPr>
      </w:pPr>
      <w:r w:rsidRPr="005342C1">
        <w:rPr>
          <w:b/>
          <w:bCs/>
          <w:highlight w:val="green"/>
        </w:rPr>
        <w:t>Ideal framework</w:t>
      </w:r>
      <w:r w:rsidR="00CB6C4F">
        <w:rPr>
          <w:b/>
          <w:bCs/>
          <w:highlight w:val="green"/>
        </w:rPr>
        <w:t xml:space="preserve"> with features/modules</w:t>
      </w:r>
      <w:r w:rsidRPr="005342C1">
        <w:rPr>
          <w:b/>
          <w:bCs/>
          <w:highlight w:val="green"/>
        </w:rPr>
        <w:t xml:space="preserve"> (5):</w:t>
      </w:r>
      <w:r w:rsidR="003A72F9">
        <w:rPr>
          <w:b/>
          <w:bCs/>
        </w:rPr>
        <w:t xml:space="preserve"> </w:t>
      </w:r>
      <w:r w:rsidR="003A72F9" w:rsidRPr="003A72F9">
        <w:t>Where does customization come in?</w:t>
      </w:r>
      <w:r w:rsidR="003A72F9">
        <w:rPr>
          <w:b/>
          <w:bCs/>
        </w:rPr>
        <w:t xml:space="preserve"> </w:t>
      </w:r>
    </w:p>
    <w:p w14:paraId="78281EE9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Data processing: </w:t>
      </w:r>
      <w:r w:rsidRPr="00F32A91">
        <w:rPr>
          <w:i/>
          <w:iCs/>
        </w:rPr>
        <w:t>Real time feature store &amp; data exploration</w:t>
      </w:r>
    </w:p>
    <w:p w14:paraId="3636CC0D" w14:textId="2BB4E5BA" w:rsidR="003E57F1" w:rsidRDefault="003E57F1" w:rsidP="003E57F1">
      <w:pPr>
        <w:pStyle w:val="ListParagraph"/>
        <w:numPr>
          <w:ilvl w:val="1"/>
          <w:numId w:val="1"/>
        </w:numPr>
      </w:pPr>
      <w:r>
        <w:t>Feature store</w:t>
      </w:r>
    </w:p>
    <w:p w14:paraId="55DDE95C" w14:textId="5FD72817" w:rsidR="00C60428" w:rsidRDefault="00C60428" w:rsidP="003E57F1">
      <w:pPr>
        <w:pStyle w:val="ListParagraph"/>
        <w:numPr>
          <w:ilvl w:val="1"/>
          <w:numId w:val="1"/>
        </w:numPr>
      </w:pPr>
      <w:r>
        <w:t>Data exploration</w:t>
      </w:r>
    </w:p>
    <w:p w14:paraId="6F3EEEDA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training </w:t>
      </w:r>
    </w:p>
    <w:p w14:paraId="227634E7" w14:textId="453579F2" w:rsidR="003E57F1" w:rsidRDefault="003E57F1" w:rsidP="003E57F1">
      <w:pPr>
        <w:pStyle w:val="ListParagraph"/>
        <w:numPr>
          <w:ilvl w:val="1"/>
          <w:numId w:val="1"/>
        </w:numPr>
      </w:pPr>
      <w:r>
        <w:t>ML metadata, &amp; artifact repository</w:t>
      </w:r>
      <w:r w:rsidR="00174D0D">
        <w:t>: Data and pipeline lineage</w:t>
      </w:r>
    </w:p>
    <w:p w14:paraId="27B816FA" w14:textId="27EFF4A0" w:rsidR="00CC14B0" w:rsidRDefault="003E57F1" w:rsidP="00CC14B0">
      <w:pPr>
        <w:pStyle w:val="ListParagraph"/>
        <w:numPr>
          <w:ilvl w:val="1"/>
          <w:numId w:val="1"/>
        </w:numPr>
      </w:pPr>
      <w:r>
        <w:t>Experimentation</w:t>
      </w:r>
      <w:r w:rsidR="00CC14B0">
        <w:t>: Optimize models with hyperparameters</w:t>
      </w:r>
    </w:p>
    <w:p w14:paraId="77FFCEFE" w14:textId="77777777" w:rsidR="00C60428" w:rsidRDefault="00C60428" w:rsidP="00C60428">
      <w:pPr>
        <w:pStyle w:val="ListParagraph"/>
        <w:numPr>
          <w:ilvl w:val="1"/>
          <w:numId w:val="1"/>
        </w:numPr>
      </w:pPr>
      <w:r>
        <w:t>Model registry</w:t>
      </w:r>
    </w:p>
    <w:p w14:paraId="25959B0A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Model development &amp; CT </w:t>
      </w:r>
    </w:p>
    <w:p w14:paraId="4A08A8C9" w14:textId="102E6A9F" w:rsidR="00E629E8" w:rsidRDefault="00E629E8" w:rsidP="003E57F1">
      <w:pPr>
        <w:pStyle w:val="ListParagraph"/>
        <w:numPr>
          <w:ilvl w:val="1"/>
          <w:numId w:val="1"/>
        </w:numPr>
      </w:pPr>
      <w:r>
        <w:t xml:space="preserve">Notebooks </w:t>
      </w:r>
    </w:p>
    <w:p w14:paraId="5FBD0C62" w14:textId="3765C2DC" w:rsidR="00E629E8" w:rsidRDefault="00E629E8" w:rsidP="003E57F1">
      <w:pPr>
        <w:pStyle w:val="ListParagraph"/>
        <w:numPr>
          <w:ilvl w:val="1"/>
          <w:numId w:val="1"/>
        </w:numPr>
      </w:pPr>
      <w:r>
        <w:t>Package configuration</w:t>
      </w:r>
    </w:p>
    <w:p w14:paraId="776996DC" w14:textId="03D3B0E0" w:rsidR="003E57F1" w:rsidRDefault="00CA593D" w:rsidP="003E57F1">
      <w:pPr>
        <w:pStyle w:val="ListParagraph"/>
        <w:numPr>
          <w:ilvl w:val="1"/>
          <w:numId w:val="1"/>
        </w:numPr>
      </w:pPr>
      <w:r>
        <w:t>Triggers</w:t>
      </w:r>
    </w:p>
    <w:p w14:paraId="6B354183" w14:textId="152688BB" w:rsidR="00AB3380" w:rsidRDefault="00AB3380" w:rsidP="003E57F1">
      <w:pPr>
        <w:pStyle w:val="ListParagraph"/>
        <w:numPr>
          <w:ilvl w:val="1"/>
          <w:numId w:val="1"/>
        </w:numPr>
      </w:pPr>
      <w:r>
        <w:t xml:space="preserve">Visualizing model predictions and </w:t>
      </w:r>
      <w:r w:rsidR="00CE7E20">
        <w:t>performing</w:t>
      </w:r>
      <w:r>
        <w:t xml:space="preserve"> model evaluation with tables</w:t>
      </w:r>
    </w:p>
    <w:p w14:paraId="28CD7A06" w14:textId="000386DE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CI/CD deployment – model registry: Model </w:t>
      </w:r>
      <w:r w:rsidR="00E37554">
        <w:t xml:space="preserve">lineage and metadata </w:t>
      </w:r>
    </w:p>
    <w:p w14:paraId="6DCEF4A5" w14:textId="617FCA75" w:rsidR="003E57F1" w:rsidRDefault="003E57F1" w:rsidP="003E57F1">
      <w:pPr>
        <w:pStyle w:val="ListParagraph"/>
        <w:numPr>
          <w:ilvl w:val="1"/>
          <w:numId w:val="1"/>
        </w:numPr>
      </w:pPr>
      <w:r>
        <w:t>Testing</w:t>
      </w:r>
      <w:r w:rsidR="00851665">
        <w:t xml:space="preserve">: </w:t>
      </w:r>
      <w:r>
        <w:t>Lint and Unit</w:t>
      </w:r>
    </w:p>
    <w:p w14:paraId="378C4E2F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Triggers </w:t>
      </w:r>
    </w:p>
    <w:p w14:paraId="1CA03ED0" w14:textId="0503E115" w:rsidR="003E57F1" w:rsidRDefault="003E57F1" w:rsidP="003E57F1">
      <w:pPr>
        <w:pStyle w:val="ListParagraph"/>
        <w:numPr>
          <w:ilvl w:val="0"/>
          <w:numId w:val="1"/>
        </w:numPr>
      </w:pPr>
      <w:r>
        <w:t>Serving</w:t>
      </w:r>
      <w:r w:rsidR="00A22DE3">
        <w:t>/Orchestration</w:t>
      </w:r>
      <w:r>
        <w:t>: Human AI champion-challenge</w:t>
      </w:r>
    </w:p>
    <w:p w14:paraId="4A966DF4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>Model Serving</w:t>
      </w:r>
    </w:p>
    <w:p w14:paraId="080512EB" w14:textId="60F15CBC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Online experimentation </w:t>
      </w:r>
    </w:p>
    <w:p w14:paraId="267F889E" w14:textId="1004DEB8" w:rsidR="00CD7DCC" w:rsidRDefault="0058440E" w:rsidP="003E57F1">
      <w:pPr>
        <w:pStyle w:val="ListParagraph"/>
        <w:numPr>
          <w:ilvl w:val="1"/>
          <w:numId w:val="1"/>
        </w:numPr>
      </w:pPr>
      <w:r>
        <w:t>Retrieve</w:t>
      </w:r>
      <w:r w:rsidR="00CD7DCC">
        <w:t xml:space="preserve"> models from registry and Orchestrate on another platfor</w:t>
      </w:r>
      <w:r w:rsidR="00CE3483">
        <w:t>m</w:t>
      </w:r>
    </w:p>
    <w:p w14:paraId="11C44CEE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Monitoring: Drift, observability, &amp; explainability </w:t>
      </w:r>
    </w:p>
    <w:p w14:paraId="32C7EEC6" w14:textId="3814B896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monitoring </w:t>
      </w:r>
    </w:p>
    <w:p w14:paraId="0DFA1183" w14:textId="23520BEF" w:rsidR="00C76FBB" w:rsidRDefault="00C76FBB" w:rsidP="003E57F1">
      <w:pPr>
        <w:pStyle w:val="ListParagraph"/>
        <w:numPr>
          <w:ilvl w:val="1"/>
          <w:numId w:val="1"/>
        </w:numPr>
      </w:pPr>
      <w:r>
        <w:t>Metrics dashboard</w:t>
      </w:r>
    </w:p>
    <w:p w14:paraId="3B1FF121" w14:textId="378005CD" w:rsidR="003E57F1" w:rsidRDefault="003E57F1" w:rsidP="003E57F1">
      <w:pPr>
        <w:pStyle w:val="ListParagraph"/>
        <w:numPr>
          <w:ilvl w:val="1"/>
          <w:numId w:val="1"/>
        </w:numPr>
      </w:pPr>
      <w:r>
        <w:t>Automated retraining triggers</w:t>
      </w:r>
    </w:p>
    <w:p w14:paraId="456B5D78" w14:textId="2896D1C5" w:rsidR="00506369" w:rsidRDefault="00EC06B3" w:rsidP="003E57F1">
      <w:pPr>
        <w:pStyle w:val="ListParagraph"/>
        <w:numPr>
          <w:ilvl w:val="1"/>
          <w:numId w:val="1"/>
        </w:numPr>
      </w:pPr>
      <w:r>
        <w:t>Collaboration</w:t>
      </w:r>
      <w:r w:rsidR="00506369">
        <w:t xml:space="preserve">: Commenting, shared reports, &amp; versioning </w:t>
      </w:r>
    </w:p>
    <w:p w14:paraId="5372589A" w14:textId="171781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Infrastructure: Vector matching engine </w:t>
      </w:r>
      <w:r w:rsidR="00240926">
        <w:t>–</w:t>
      </w:r>
      <w:r>
        <w:t xml:space="preserve"> scalability</w:t>
      </w:r>
      <w:r w:rsidR="00240926">
        <w:t xml:space="preserve"> – Compute and storage</w:t>
      </w:r>
    </w:p>
    <w:p w14:paraId="64BDEF13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AWS, Azure, and Google </w:t>
      </w:r>
    </w:p>
    <w:p w14:paraId="658991A7" w14:textId="77777777" w:rsidR="003E57F1" w:rsidRPr="00080A93" w:rsidRDefault="003E57F1" w:rsidP="003E57F1">
      <w:pPr>
        <w:pStyle w:val="NoSpacing"/>
        <w:rPr>
          <w:b/>
          <w:bCs/>
        </w:rPr>
      </w:pPr>
      <w:r w:rsidRPr="00080A93">
        <w:rPr>
          <w:b/>
          <w:bCs/>
          <w:highlight w:val="green"/>
        </w:rPr>
        <w:t>Knowledge repo</w:t>
      </w:r>
    </w:p>
    <w:p w14:paraId="69A5A721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>Business</w:t>
      </w:r>
    </w:p>
    <w:p w14:paraId="130999A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to convert business use cases into measurable ML objectives? </w:t>
      </w:r>
    </w:p>
    <w:p w14:paraId="7259188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Which option to choose from? Proprietary, cloud solutions, or private solutions? </w:t>
      </w:r>
    </w:p>
    <w:p w14:paraId="5F0FB47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do the cost breakdown for each of these options? </w:t>
      </w:r>
    </w:p>
    <w:p w14:paraId="788BDC2D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What are the different evaluation criteria/features one should be looking into? </w:t>
      </w:r>
    </w:p>
    <w:p w14:paraId="288A901A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Who are the different stakeholders and what is needed from each one? </w:t>
      </w:r>
    </w:p>
    <w:p w14:paraId="66C702B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Data processing </w:t>
      </w:r>
    </w:p>
    <w:p w14:paraId="7BBF4AEA" w14:textId="4A39950B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create an ideal feature store? Is there a particular schema? </w:t>
      </w:r>
    </w:p>
    <w:p w14:paraId="1E17AABA" w14:textId="0FA452E8" w:rsidR="00900A52" w:rsidRDefault="00900A52" w:rsidP="003E57F1">
      <w:pPr>
        <w:pStyle w:val="NoSpacing"/>
        <w:numPr>
          <w:ilvl w:val="1"/>
          <w:numId w:val="1"/>
        </w:numPr>
      </w:pPr>
      <w:r>
        <w:t>Why need as model store? Unify data processing for both offline processes such as model training/evaluation to online processes such as model inference</w:t>
      </w:r>
    </w:p>
    <w:p w14:paraId="74A9F48E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Is experimentation part of this phase as well. If so, what is the difference? </w:t>
      </w:r>
    </w:p>
    <w:p w14:paraId="3717EE09" w14:textId="17F5C3A0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avoid data leakages? </w:t>
      </w:r>
    </w:p>
    <w:p w14:paraId="4A5E7EAE" w14:textId="3A480936" w:rsidR="001E0C6B" w:rsidRDefault="001E0C6B" w:rsidP="003E57F1">
      <w:pPr>
        <w:pStyle w:val="NoSpacing"/>
        <w:numPr>
          <w:ilvl w:val="1"/>
          <w:numId w:val="1"/>
        </w:numPr>
      </w:pPr>
      <w:r>
        <w:t>Where does data and model management come into play? Is the model registry the same?</w:t>
      </w:r>
    </w:p>
    <w:p w14:paraId="2C13B240" w14:textId="77777777" w:rsidR="003E57F1" w:rsidRDefault="003E57F1" w:rsidP="003E57F1">
      <w:pPr>
        <w:pStyle w:val="NoSpacing"/>
        <w:numPr>
          <w:ilvl w:val="0"/>
          <w:numId w:val="1"/>
        </w:numPr>
      </w:pPr>
      <w:r>
        <w:lastRenderedPageBreak/>
        <w:t>Models build CT</w:t>
      </w:r>
    </w:p>
    <w:p w14:paraId="0AAA191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to evaluate models during development (offline) and in production (online/live)?</w:t>
      </w:r>
    </w:p>
    <w:p w14:paraId="3A907685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Continual training to accommodate data drifts </w:t>
      </w:r>
    </w:p>
    <w:p w14:paraId="531FA1E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CI/CD </w:t>
      </w:r>
    </w:p>
    <w:p w14:paraId="7F924592" w14:textId="18ECD16F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does model registry tie in out here? Is it at the first stage or only after one deploys it onto the model serving server? </w:t>
      </w:r>
    </w:p>
    <w:p w14:paraId="502B49FE" w14:textId="7BAD5CB0" w:rsidR="00B20962" w:rsidRDefault="00B20962" w:rsidP="003E57F1">
      <w:pPr>
        <w:pStyle w:val="NoSpacing"/>
        <w:numPr>
          <w:ilvl w:val="1"/>
          <w:numId w:val="1"/>
        </w:numPr>
      </w:pPr>
      <w:r>
        <w:t xml:space="preserve">How to apply Kubeflow demo? </w:t>
      </w:r>
      <w:hyperlink r:id="rId5" w:history="1">
        <w:r>
          <w:rPr>
            <w:rStyle w:val="Hyperlink"/>
          </w:rPr>
          <w:t>Machine learning operations with GitHub Actions and Kubernetes - GitHub Universe 2019 - YouTube</w:t>
        </w:r>
      </w:hyperlink>
    </w:p>
    <w:p w14:paraId="44C9BFED" w14:textId="6920B7C7" w:rsidR="002C4F53" w:rsidRDefault="002C4F53" w:rsidP="003E57F1">
      <w:pPr>
        <w:pStyle w:val="NoSpacing"/>
        <w:numPr>
          <w:ilvl w:val="1"/>
          <w:numId w:val="1"/>
        </w:numPr>
      </w:pPr>
      <w:r>
        <w:t xml:space="preserve">Model registry </w:t>
      </w:r>
      <w:r w:rsidR="008612D4">
        <w:t xml:space="preserve">(Lineage, model </w:t>
      </w:r>
      <w:r w:rsidR="009779F2">
        <w:t>management</w:t>
      </w:r>
      <w:r w:rsidR="008612D4">
        <w:t>)</w:t>
      </w:r>
      <w:r w:rsidR="00D73E75">
        <w:t xml:space="preserve"> </w:t>
      </w:r>
      <w:r>
        <w:t>is needed for implementing criteria to promote models from development to staging and then to production</w:t>
      </w:r>
      <w:r w:rsidR="00A3233A">
        <w:t xml:space="preserve">. </w:t>
      </w:r>
    </w:p>
    <w:p w14:paraId="2983F684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serving </w:t>
      </w:r>
    </w:p>
    <w:p w14:paraId="4694DED3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build an efficient and effective experimentation engine? What is the data schema required? </w:t>
      </w:r>
    </w:p>
    <w:p w14:paraId="5835195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I serve the model? Batch, online with batch features, online real-time, &amp; online near real-time</w:t>
      </w:r>
    </w:p>
    <w:p w14:paraId="0819425F" w14:textId="77777777" w:rsidR="003E57F1" w:rsidRDefault="003E57F1" w:rsidP="003E57F1">
      <w:pPr>
        <w:pStyle w:val="NoSpacing"/>
        <w:numPr>
          <w:ilvl w:val="1"/>
          <w:numId w:val="1"/>
        </w:numPr>
      </w:pPr>
      <w:r>
        <w:rPr>
          <w:rFonts w:cstheme="minorHAnsi"/>
        </w:rPr>
        <w:t>How to ensure a smooth user experience?</w:t>
      </w:r>
      <w:r>
        <w:t xml:space="preserve"> </w:t>
      </w:r>
    </w:p>
    <w:p w14:paraId="4C13F959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monitoring </w:t>
      </w:r>
    </w:p>
    <w:p w14:paraId="3551A612" w14:textId="419F4DA1" w:rsidR="003E57F1" w:rsidRDefault="003E57F1" w:rsidP="003E57F1">
      <w:pPr>
        <w:pStyle w:val="NoSpacing"/>
        <w:numPr>
          <w:ilvl w:val="1"/>
          <w:numId w:val="1"/>
        </w:numPr>
      </w:pPr>
      <w:r>
        <w:t>How to automate the data drift and concept drift with retraining triggers?</w:t>
      </w:r>
    </w:p>
    <w:p w14:paraId="1771E16C" w14:textId="500F0693" w:rsidR="000250F0" w:rsidRDefault="000250F0" w:rsidP="003E57F1">
      <w:pPr>
        <w:pStyle w:val="NoSpacing"/>
        <w:numPr>
          <w:ilvl w:val="1"/>
          <w:numId w:val="1"/>
        </w:numPr>
      </w:pPr>
      <w:r>
        <w:t xml:space="preserve">How to </w:t>
      </w:r>
      <w:r w:rsidR="0012592C">
        <w:t>consider</w:t>
      </w:r>
      <w:r>
        <w:t xml:space="preserve"> orchestration and reproducibility? </w:t>
      </w:r>
    </w:p>
    <w:p w14:paraId="185CD91B" w14:textId="77777777" w:rsidR="003E57F1" w:rsidRDefault="003E57F1" w:rsidP="003E57F1">
      <w:pPr>
        <w:pStyle w:val="NoSpacing"/>
        <w:numPr>
          <w:ilvl w:val="0"/>
          <w:numId w:val="1"/>
        </w:numPr>
      </w:pPr>
      <w:r>
        <w:t>Infrastructure</w:t>
      </w:r>
    </w:p>
    <w:p w14:paraId="3D01AF1C" w14:textId="47339647" w:rsidR="003E57F1" w:rsidRDefault="003E57F1" w:rsidP="003E57F1">
      <w:pPr>
        <w:pStyle w:val="NoSpacing"/>
        <w:numPr>
          <w:ilvl w:val="1"/>
          <w:numId w:val="1"/>
        </w:numPr>
      </w:pPr>
      <w:r>
        <w:t xml:space="preserve">What is the </w:t>
      </w:r>
      <w:r w:rsidR="000B0B7C">
        <w:t xml:space="preserve">initial </w:t>
      </w:r>
      <w:r>
        <w:t xml:space="preserve">configuration needed for your machine learning system? </w:t>
      </w:r>
    </w:p>
    <w:p w14:paraId="0A4B4E54" w14:textId="043B34C1" w:rsidR="00B7424E" w:rsidRDefault="00B7424E" w:rsidP="003E57F1">
      <w:pPr>
        <w:pStyle w:val="NoSpacing"/>
        <w:numPr>
          <w:ilvl w:val="1"/>
          <w:numId w:val="1"/>
        </w:numPr>
      </w:pPr>
      <w:r>
        <w:t>How do we scale?</w:t>
      </w:r>
      <w:r w:rsidR="0020533D">
        <w:t xml:space="preserve"> Some canonical methods borrowed from software engineering principles include horizontal-vertical scaling, load balancing, localization, replication, &amp; asynchrony</w:t>
      </w:r>
      <w:r w:rsidR="00EF4AFC">
        <w:t xml:space="preserve"> – Applying this to batch and streaming data</w:t>
      </w:r>
      <w:r w:rsidR="0020533D">
        <w:t xml:space="preserve"> </w:t>
      </w:r>
      <w:r>
        <w:t xml:space="preserve"> </w:t>
      </w:r>
    </w:p>
    <w:p w14:paraId="28C1301A" w14:textId="77777777" w:rsidR="00CB3F44" w:rsidRDefault="00CB3F44" w:rsidP="00EE63FD">
      <w:pPr>
        <w:pStyle w:val="NoSpacing"/>
        <w:rPr>
          <w:rFonts w:cstheme="minorHAnsi"/>
        </w:rPr>
      </w:pPr>
    </w:p>
    <w:p w14:paraId="5CF81546" w14:textId="4D895651" w:rsidR="00EE63FD" w:rsidRDefault="00EE63FD" w:rsidP="00EE63FD">
      <w:pPr>
        <w:pStyle w:val="NoSpacing"/>
        <w:rPr>
          <w:rFonts w:cstheme="minorHAnsi"/>
        </w:rPr>
      </w:pPr>
      <w:r>
        <w:rPr>
          <w:rFonts w:cstheme="minorHAnsi"/>
        </w:rPr>
        <w:t xml:space="preserve">Resources: </w:t>
      </w:r>
    </w:p>
    <w:p w14:paraId="3454FA5E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Links</w:t>
      </w:r>
    </w:p>
    <w:p w14:paraId="3B15BD1E" w14:textId="77777777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6" w:history="1">
        <w:r w:rsidR="00EE63FD" w:rsidRPr="0086441A">
          <w:rPr>
            <w:rStyle w:val="Hyperlink"/>
            <w:rFonts w:cstheme="minorHAnsi"/>
          </w:rPr>
          <w:t>https://www.wandb.courses/courses/effective-mlops-model-development</w:t>
        </w:r>
      </w:hyperlink>
    </w:p>
    <w:p w14:paraId="4C0500F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Weights and biases integration with AWS: </w:t>
      </w:r>
      <w:hyperlink r:id="rId7" w:history="1">
        <w:r w:rsidRPr="0086441A">
          <w:rPr>
            <w:rStyle w:val="Hyperlink"/>
            <w:rFonts w:cstheme="minorHAnsi"/>
          </w:rPr>
          <w:t>https://aws.amazon.com/blogs/machine-learning/improve-ml-developer-productivity-with-weights-biases-a-computer-vision-example-on-amazon-sagemaker/</w:t>
        </w:r>
      </w:hyperlink>
    </w:p>
    <w:p w14:paraId="7703C29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534E6B">
        <w:rPr>
          <w:rFonts w:cstheme="minorHAnsi"/>
        </w:rPr>
        <w:t xml:space="preserve">Tracking experiments: </w:t>
      </w:r>
      <w:hyperlink r:id="rId8" w:history="1">
        <w:r w:rsidRPr="0086441A">
          <w:rPr>
            <w:rStyle w:val="Hyperlink"/>
            <w:rFonts w:cstheme="minorHAnsi"/>
          </w:rPr>
          <w:t>https://wandb.ai/iamleonie/Intro-to-MLOps/reports/Intro-to-MLOps-Machine-Learning-Experiment-Tracking--VmlldzozMDE4NzUw</w:t>
        </w:r>
      </w:hyperlink>
    </w:p>
    <w:p w14:paraId="664E505C" w14:textId="77777777" w:rsidR="00EE63FD" w:rsidRPr="0088551B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9" w:history="1">
        <w:r w:rsidR="00EE63FD" w:rsidRPr="0088551B">
          <w:rPr>
            <w:rStyle w:val="Hyperlink"/>
            <w:rFonts w:cstheme="minorHAnsi"/>
          </w:rPr>
          <w:t>https://stanford-cs329s.github.io/syllabus.html</w:t>
        </w:r>
      </w:hyperlink>
      <w:r w:rsidR="00EE63FD" w:rsidRPr="0088551B">
        <w:rPr>
          <w:rFonts w:cstheme="minorHAnsi"/>
        </w:rPr>
        <w:t xml:space="preserve"> (Stanford system design)</w:t>
      </w:r>
    </w:p>
    <w:p w14:paraId="656DCA56" w14:textId="77777777" w:rsidR="00EE63FD" w:rsidRPr="0088551B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Serverless is a cloud-native development model that allows developers to build and run applications without having to manage servers. </w:t>
      </w:r>
    </w:p>
    <w:p w14:paraId="3FF83B2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Headless is “decoupling” the front end and back end, implementing a best-in-class API architecture. </w:t>
      </w:r>
    </w:p>
    <w:p w14:paraId="310329CE" w14:textId="147FE265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10" w:history="1">
        <w:r w:rsidR="00EE63FD" w:rsidRPr="0086441A">
          <w:rPr>
            <w:rStyle w:val="Hyperlink"/>
            <w:rFonts w:cstheme="minorHAnsi"/>
          </w:rPr>
          <w:t>https://neptune.ai/blog/machine-learning-as-a-service-what-it-is-when-to-use-it-and-what-are-the-best-tools-out-there</w:t>
        </w:r>
      </w:hyperlink>
    </w:p>
    <w:p w14:paraId="3821FD2E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r w:rsidRPr="00C06E46">
        <w:rPr>
          <w:rFonts w:cstheme="minorHAnsi"/>
        </w:rPr>
        <w:t>https://neptune.ai/blog/end-to-end-mlops-platforms</w:t>
      </w:r>
    </w:p>
    <w:p w14:paraId="0AFA98F1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11" w:history="1">
        <w:r w:rsidRPr="0086441A">
          <w:rPr>
            <w:rStyle w:val="Hyperlink"/>
            <w:rFonts w:cstheme="minorHAnsi"/>
          </w:rPr>
          <w:t>https://neptune.ai/blog/learn-mlops-books-articles-podcasts</w:t>
        </w:r>
      </w:hyperlink>
    </w:p>
    <w:p w14:paraId="4ACA171D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stack: </w:t>
      </w:r>
      <w:hyperlink r:id="rId12" w:history="1">
        <w:r w:rsidRPr="0086441A">
          <w:rPr>
            <w:rStyle w:val="Hyperlink"/>
            <w:rFonts w:cstheme="minorHAnsi"/>
          </w:rPr>
          <w:t>https://neptune.ai/mlops-tool-stack</w:t>
        </w:r>
      </w:hyperlink>
    </w:p>
    <w:p w14:paraId="6167925C" w14:textId="213D40E0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Foundation</w:t>
      </w:r>
      <w:r w:rsidR="00B61E4C">
        <w:rPr>
          <w:rFonts w:cstheme="minorHAnsi"/>
        </w:rPr>
        <w:t xml:space="preserve"> papers</w:t>
      </w:r>
      <w:r>
        <w:rPr>
          <w:rFonts w:cstheme="minorHAnsi"/>
        </w:rPr>
        <w:t>: Google, databricks, azure, &amp; aws</w:t>
      </w:r>
    </w:p>
    <w:p w14:paraId="45EE88BF" w14:textId="34E65ACD" w:rsidR="00D078AC" w:rsidRPr="00B146A9" w:rsidRDefault="00D078AC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Survey: </w:t>
      </w:r>
      <w:hyperlink r:id="rId13" w:history="1">
        <w:r>
          <w:rPr>
            <w:rStyle w:val="Hyperlink"/>
          </w:rPr>
          <w:t>[2209.09125] Operationalizing Machine Learning: An Interview Study (arxiv.org)</w:t>
        </w:r>
      </w:hyperlink>
    </w:p>
    <w:p w14:paraId="043633AE" w14:textId="6DA16F42" w:rsidR="00B146A9" w:rsidRPr="0088551B" w:rsidRDefault="00B146A9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t xml:space="preserve">Facilitate machine learning with </w:t>
      </w:r>
      <w:r w:rsidR="004268A3">
        <w:t>GitHub</w:t>
      </w:r>
      <w:r>
        <w:t xml:space="preserve">: </w:t>
      </w:r>
      <w:hyperlink r:id="rId14" w:history="1">
        <w:r>
          <w:rPr>
            <w:rStyle w:val="Hyperlink"/>
          </w:rPr>
          <w:t>Related Projects &amp; Examples | Machine Learning Ops (githubapp.com)</w:t>
        </w:r>
      </w:hyperlink>
    </w:p>
    <w:p w14:paraId="5D66BB0C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Books</w:t>
      </w:r>
    </w:p>
    <w:p w14:paraId="49229D37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Introduction MLOps riley</w:t>
      </w:r>
    </w:p>
    <w:p w14:paraId="4FF6295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is MLOps</w:t>
      </w:r>
    </w:p>
    <w:p w14:paraId="319D9B38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Practical MLOps</w:t>
      </w:r>
    </w:p>
    <w:p w14:paraId="0658834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Reliable Machine Learning </w:t>
      </w:r>
    </w:p>
    <w:p w14:paraId="0CB1A6D2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Designing Machine Learning systems </w:t>
      </w:r>
    </w:p>
    <w:p w14:paraId="16598036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Machine learning engineering</w:t>
      </w:r>
    </w:p>
    <w:p w14:paraId="02985AC2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Courses</w:t>
      </w:r>
    </w:p>
    <w:p w14:paraId="29DE6E5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Azure</w:t>
      </w:r>
    </w:p>
    <w:p w14:paraId="553CADD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Google</w:t>
      </w:r>
    </w:p>
    <w:p w14:paraId="13E70474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Udemy: MLOps AWS </w:t>
      </w:r>
    </w:p>
    <w:p w14:paraId="7B77D3C2" w14:textId="799F591D" w:rsidR="00EA79CF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  <w:r w:rsidR="00400D28">
        <w:rPr>
          <w:rFonts w:cstheme="minorHAnsi"/>
        </w:rPr>
        <w:t>:</w:t>
      </w:r>
      <w:r w:rsidR="00EA79CF">
        <w:rPr>
          <w:rFonts w:cstheme="minorHAnsi"/>
        </w:rPr>
        <w:t xml:space="preserve"> Effective ML Ops</w:t>
      </w:r>
    </w:p>
    <w:p w14:paraId="20A291B6" w14:textId="514256CE" w:rsidR="00EE63FD" w:rsidRDefault="00EA79CF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Full stack deep learning </w:t>
      </w:r>
      <w:r w:rsidR="00EE63FD">
        <w:rPr>
          <w:rFonts w:cstheme="minorHAnsi"/>
        </w:rPr>
        <w:t xml:space="preserve"> </w:t>
      </w:r>
    </w:p>
    <w:p w14:paraId="17BCB61B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MLOps Udacity nanodegree</w:t>
      </w:r>
    </w:p>
    <w:p w14:paraId="3DA2EC1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coursera Ng </w:t>
      </w:r>
    </w:p>
    <w:p w14:paraId="0B747C58" w14:textId="56A2182A" w:rsidR="001541BD" w:rsidRDefault="00EE63F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Stanford: Designing ML systems</w:t>
      </w:r>
    </w:p>
    <w:p w14:paraId="2385F8AC" w14:textId="6CF6A660" w:rsidR="00106E90" w:rsidRDefault="00106E90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Sphere </w:t>
      </w:r>
      <w:r w:rsidR="005608E0">
        <w:rPr>
          <w:rFonts w:cstheme="minorHAnsi"/>
        </w:rPr>
        <w:t xml:space="preserve">bootcamp </w:t>
      </w:r>
    </w:p>
    <w:p w14:paraId="548A140A" w14:textId="60D94D39" w:rsidR="001541BD" w:rsidRPr="001541BD" w:rsidRDefault="001541BD" w:rsidP="001541BD">
      <w:pPr>
        <w:pStyle w:val="NoSpacing"/>
        <w:numPr>
          <w:ilvl w:val="0"/>
          <w:numId w:val="2"/>
        </w:numPr>
        <w:rPr>
          <w:rFonts w:cstheme="minorHAnsi"/>
        </w:rPr>
      </w:pPr>
      <w:r w:rsidRPr="001541BD">
        <w:rPr>
          <w:rFonts w:cstheme="minorHAnsi"/>
        </w:rPr>
        <w:t>Companies</w:t>
      </w:r>
    </w:p>
    <w:p w14:paraId="502FA364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</w:p>
    <w:p w14:paraId="4E9C126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Abacus.io</w:t>
      </w:r>
    </w:p>
    <w:p w14:paraId="547B333D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Neptune.ai</w:t>
      </w:r>
    </w:p>
    <w:p w14:paraId="156996F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DataRobot</w:t>
      </w:r>
    </w:p>
    <w:p w14:paraId="0ED203A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Dataiku</w:t>
      </w:r>
    </w:p>
    <w:p w14:paraId="29E23FA2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H20</w:t>
      </w:r>
    </w:p>
    <w:p w14:paraId="67B0054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Iguazio </w:t>
      </w:r>
    </w:p>
    <w:p w14:paraId="66C6CC41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Algorithmia</w:t>
      </w:r>
    </w:p>
    <w:p w14:paraId="7396CF8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Allegro.io</w:t>
      </w:r>
    </w:p>
    <w:p w14:paraId="7BA52A50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Cnvrg.io</w:t>
      </w:r>
    </w:p>
    <w:p w14:paraId="0A553407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Kubeflow</w:t>
      </w:r>
    </w:p>
    <w:p w14:paraId="01B9B8DA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Pachyderm</w:t>
      </w:r>
    </w:p>
    <w:p w14:paraId="4CF5418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Ployaxon</w:t>
      </w:r>
    </w:p>
    <w:p w14:paraId="77E00367" w14:textId="38203C7D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Valohai</w:t>
      </w:r>
    </w:p>
    <w:p w14:paraId="47BD6BE4" w14:textId="77777777" w:rsidR="005C39E0" w:rsidRDefault="005C39E0" w:rsidP="005C39E0">
      <w:pPr>
        <w:pStyle w:val="NoSpacing"/>
        <w:ind w:left="1440"/>
        <w:rPr>
          <w:rFonts w:cstheme="minorHAnsi"/>
        </w:rPr>
      </w:pPr>
    </w:p>
    <w:p w14:paraId="4900168B" w14:textId="0FBBF12E" w:rsidR="00EE63FD" w:rsidRDefault="005C39E0" w:rsidP="00EE63FD">
      <w:pPr>
        <w:pStyle w:val="NoSpacing"/>
        <w:rPr>
          <w:rFonts w:cstheme="minorHAnsi"/>
        </w:rPr>
      </w:pPr>
      <w:r>
        <w:rPr>
          <w:rFonts w:cstheme="minorHAnsi"/>
        </w:rPr>
        <w:t>Evaluation of providers</w:t>
      </w:r>
    </w:p>
    <w:p w14:paraId="236D9E2D" w14:textId="77777777" w:rsidR="00EE63FD" w:rsidRDefault="00EE63FD" w:rsidP="00EE63FD">
      <w:pPr>
        <w:pStyle w:val="NoSpacing"/>
        <w:rPr>
          <w:rFonts w:cstheme="minorHAnsi"/>
        </w:rPr>
      </w:pPr>
    </w:p>
    <w:p w14:paraId="3F59E95B" w14:textId="12FDE267" w:rsidR="00EE63FD" w:rsidRDefault="005C39E0" w:rsidP="00EE63FD">
      <w:pPr>
        <w:pStyle w:val="NoSpacing"/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0E33F4B" wp14:editId="18FFEABA">
            <wp:extent cx="4591050" cy="3961252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39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D0F" w14:textId="77777777" w:rsidR="00EE63FD" w:rsidRDefault="00EE63FD" w:rsidP="00EE63FD">
      <w:pPr>
        <w:pStyle w:val="NoSpacing"/>
      </w:pPr>
    </w:p>
    <w:p w14:paraId="597F92F5" w14:textId="77777777" w:rsidR="00EE63FD" w:rsidRDefault="00EE63FD" w:rsidP="00EE63FD">
      <w:pPr>
        <w:pStyle w:val="NoSpacing"/>
      </w:pPr>
    </w:p>
    <w:p w14:paraId="2F5B677C" w14:textId="77777777" w:rsidR="005A2740" w:rsidRPr="00AA586D" w:rsidRDefault="005A2740" w:rsidP="005A2740">
      <w:pPr>
        <w:pStyle w:val="NoSpacing"/>
        <w:rPr>
          <w:b/>
          <w:bCs/>
        </w:rPr>
      </w:pPr>
      <w:r w:rsidRPr="00AA586D">
        <w:rPr>
          <w:b/>
          <w:bCs/>
        </w:rPr>
        <w:t>MLOps</w:t>
      </w:r>
      <w:r>
        <w:rPr>
          <w:b/>
          <w:bCs/>
        </w:rPr>
        <w:t xml:space="preserve">: Insights DevOps – Elasticsearch </w:t>
      </w:r>
    </w:p>
    <w:p w14:paraId="609DCE58" w14:textId="77777777" w:rsidR="005A2740" w:rsidRDefault="005A2740" w:rsidP="005A2740">
      <w:pPr>
        <w:pStyle w:val="NoSpacing"/>
        <w:numPr>
          <w:ilvl w:val="0"/>
          <w:numId w:val="3"/>
        </w:numPr>
      </w:pPr>
      <w:r>
        <w:t>Package management and provisioning: Packer, Terraform</w:t>
      </w:r>
    </w:p>
    <w:p w14:paraId="2101FF0E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Containers/Orchestration: Docker, Kubernetes</w:t>
      </w:r>
    </w:p>
    <w:p w14:paraId="64A283F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CI/CD: Jenkins, TravisCS, Circle CI</w:t>
      </w:r>
    </w:p>
    <w:p w14:paraId="49AC95C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Configuration management: Puppet, Chef, Ansible</w:t>
      </w:r>
    </w:p>
    <w:p w14:paraId="7CFBF73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Scheduling: Luigi, Airflow, Azkaban</w:t>
      </w:r>
    </w:p>
    <w:p w14:paraId="69472090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Monitoring: Honeycomb, Prometheus, New Relic </w:t>
      </w:r>
    </w:p>
    <w:p w14:paraId="68B927A0" w14:textId="77777777" w:rsidR="005A2740" w:rsidRDefault="005A2740" w:rsidP="005A2740">
      <w:pPr>
        <w:pStyle w:val="NoSpacing"/>
        <w:numPr>
          <w:ilvl w:val="0"/>
          <w:numId w:val="3"/>
        </w:numPr>
      </w:pPr>
      <w:r>
        <w:t>Log aggregation: Sumo Logic, LogDNA, &amp; The ETL stack</w:t>
      </w:r>
    </w:p>
    <w:p w14:paraId="223213D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Experimentation and reliability engineering</w:t>
      </w:r>
    </w:p>
    <w:p w14:paraId="7631175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Infrastructure as code: Terraform</w:t>
      </w:r>
    </w:p>
    <w:p w14:paraId="54587F4D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Cloud computing: GCP, AWS, &amp; Azure </w:t>
      </w:r>
    </w:p>
    <w:p w14:paraId="621896FF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Model registry and metadata artifacts: </w:t>
      </w:r>
      <w:r w:rsidRPr="00280956">
        <w:t>Where does Kubeflow and MLflow fit in?</w:t>
      </w:r>
    </w:p>
    <w:p w14:paraId="64658F4C" w14:textId="77777777" w:rsidR="005A2740" w:rsidRDefault="005A2740" w:rsidP="005A2740">
      <w:pPr>
        <w:pStyle w:val="NoSpacing"/>
        <w:numPr>
          <w:ilvl w:val="0"/>
          <w:numId w:val="3"/>
        </w:numPr>
      </w:pPr>
      <w:r>
        <w:t>Governance: Security, compliance, &amp; model service catalogue</w:t>
      </w:r>
    </w:p>
    <w:p w14:paraId="27374E92" w14:textId="77777777" w:rsidR="005A2740" w:rsidRDefault="005A2740" w:rsidP="005A2740">
      <w:pPr>
        <w:pStyle w:val="NoSpacing"/>
      </w:pPr>
      <w:r>
        <w:t xml:space="preserve">Weclouddata: </w:t>
      </w:r>
      <w:hyperlink r:id="rId16" w:history="1">
        <w:r w:rsidRPr="0086441A">
          <w:rPr>
            <w:rStyle w:val="Hyperlink"/>
          </w:rPr>
          <w:t>https://weclouddata.com/courses/online/ml-engineering-bootcamp/</w:t>
        </w:r>
      </w:hyperlink>
    </w:p>
    <w:p w14:paraId="0FCE0977" w14:textId="77777777" w:rsidR="005A2740" w:rsidRDefault="005A2740" w:rsidP="005A2740">
      <w:pPr>
        <w:pStyle w:val="NoSpacing"/>
      </w:pPr>
      <w:r>
        <w:t xml:space="preserve">NYC data science academy: </w:t>
      </w:r>
      <w:hyperlink r:id="rId17" w:history="1">
        <w:r w:rsidRPr="0086441A">
          <w:rPr>
            <w:rStyle w:val="Hyperlink"/>
          </w:rPr>
          <w:t>https://nycdatascience.com/courses/designing-and-implementing-production-machine-learning-systems-mlops/</w:t>
        </w:r>
      </w:hyperlink>
    </w:p>
    <w:p w14:paraId="6E4DC636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Kyle Gallatin: </w:t>
      </w:r>
      <w:hyperlink r:id="rId18" w:history="1">
        <w:r w:rsidRPr="0086441A">
          <w:rPr>
            <w:rStyle w:val="Hyperlink"/>
          </w:rPr>
          <w:t>https://medium.com/@kylegallatin</w:t>
        </w:r>
      </w:hyperlink>
    </w:p>
    <w:p w14:paraId="38B9F75C" w14:textId="77777777" w:rsidR="005A2740" w:rsidRDefault="005A2740" w:rsidP="005A2740">
      <w:pPr>
        <w:pStyle w:val="NoSpacing"/>
        <w:numPr>
          <w:ilvl w:val="0"/>
          <w:numId w:val="3"/>
        </w:numPr>
      </w:pPr>
      <w:hyperlink r:id="rId19" w:history="1">
        <w:r w:rsidRPr="0086441A">
          <w:rPr>
            <w:rStyle w:val="Hyperlink"/>
          </w:rPr>
          <w:t>https://www.pluralsight.com/paths/machine-learning-engineering</w:t>
        </w:r>
      </w:hyperlink>
    </w:p>
    <w:p w14:paraId="51535412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Go to guide to MLOps analytics Vidhya: </w:t>
      </w:r>
      <w:hyperlink r:id="rId20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04CD139B" w14:textId="77777777" w:rsidR="005A2740" w:rsidRDefault="005A2740" w:rsidP="005A2740">
      <w:pPr>
        <w:pStyle w:val="NoSpacing"/>
        <w:numPr>
          <w:ilvl w:val="0"/>
          <w:numId w:val="3"/>
        </w:numPr>
      </w:pPr>
      <w:r>
        <w:lastRenderedPageBreak/>
        <w:t xml:space="preserve">Bring DevOps to Data science: </w:t>
      </w:r>
      <w:r w:rsidRPr="00BE2F95">
        <w:t>https://www.analyticsvidhya.com/blog/2021/04/bring-devops-to-data-science-with-continuous-mlops/</w:t>
      </w:r>
    </w:p>
    <w:p w14:paraId="2D60AE4D" w14:textId="195E2C8F" w:rsidR="00381356" w:rsidRDefault="00381356"/>
    <w:p w14:paraId="4CE03481" w14:textId="504B0870" w:rsidR="005A2740" w:rsidRDefault="005A2740"/>
    <w:p w14:paraId="59EFF293" w14:textId="77777777" w:rsidR="00637B5D" w:rsidRPr="00F927DC" w:rsidRDefault="00637B5D" w:rsidP="00637B5D">
      <w:pPr>
        <w:pStyle w:val="NoSpacing"/>
        <w:rPr>
          <w:b/>
          <w:bCs/>
        </w:rPr>
      </w:pPr>
      <w:r w:rsidRPr="00F927DC">
        <w:rPr>
          <w:b/>
          <w:bCs/>
        </w:rPr>
        <w:t xml:space="preserve">Analytics Vidhya: </w:t>
      </w:r>
      <w:r>
        <w:rPr>
          <w:b/>
          <w:bCs/>
        </w:rPr>
        <w:t>Happyfeet123</w:t>
      </w:r>
    </w:p>
    <w:p w14:paraId="6539E2C4" w14:textId="77777777" w:rsidR="00637B5D" w:rsidRDefault="00637B5D" w:rsidP="00637B5D">
      <w:pPr>
        <w:pStyle w:val="NoSpacing"/>
        <w:numPr>
          <w:ilvl w:val="0"/>
          <w:numId w:val="3"/>
        </w:numPr>
      </w:pPr>
      <w:r w:rsidRPr="00F927DC">
        <w:t>https://www.analyticsvidhya.com/blog/2021/04/bring-devops-to-data-science-with-continuous-mlops/</w:t>
      </w:r>
    </w:p>
    <w:p w14:paraId="78BD7295" w14:textId="77777777" w:rsidR="00637B5D" w:rsidRDefault="00637B5D" w:rsidP="00637B5D">
      <w:pPr>
        <w:pStyle w:val="NoSpacing"/>
        <w:numPr>
          <w:ilvl w:val="0"/>
          <w:numId w:val="3"/>
        </w:numPr>
      </w:pPr>
      <w:hyperlink r:id="rId21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16E1C839" w14:textId="77777777" w:rsidR="00637B5D" w:rsidRDefault="00637B5D" w:rsidP="00637B5D">
      <w:pPr>
        <w:pStyle w:val="NoSpacing"/>
        <w:numPr>
          <w:ilvl w:val="0"/>
          <w:numId w:val="3"/>
        </w:numPr>
      </w:pPr>
      <w:r>
        <w:t xml:space="preserve">How to become MLOps (Project Pro): </w:t>
      </w:r>
      <w:hyperlink r:id="rId22" w:history="1">
        <w:r w:rsidRPr="0086441A">
          <w:rPr>
            <w:rStyle w:val="Hyperlink"/>
          </w:rPr>
          <w:t>https://www.projectpro.io/article/how-to-become-an-mlops-engineer/478</w:t>
        </w:r>
      </w:hyperlink>
    </w:p>
    <w:p w14:paraId="6ECB038D" w14:textId="77777777" w:rsidR="00637B5D" w:rsidRPr="00637B5D" w:rsidRDefault="00637B5D" w:rsidP="00637B5D">
      <w:pPr>
        <w:pStyle w:val="NoSpacing"/>
        <w:numPr>
          <w:ilvl w:val="0"/>
          <w:numId w:val="3"/>
        </w:numPr>
        <w:rPr>
          <w:highlight w:val="green"/>
        </w:rPr>
      </w:pPr>
      <w:r w:rsidRPr="00637B5D">
        <w:rPr>
          <w:highlight w:val="green"/>
        </w:rPr>
        <w:t>Workfall roadmap: https://www.workfall.com/learning/blog/roadmap-to-become-a-successful-mlops-engineer/</w:t>
      </w:r>
    </w:p>
    <w:p w14:paraId="7D54380C" w14:textId="77777777" w:rsidR="00637B5D" w:rsidRDefault="00637B5D" w:rsidP="00637B5D">
      <w:pPr>
        <w:pStyle w:val="NoSpacing"/>
      </w:pPr>
    </w:p>
    <w:p w14:paraId="698F86C7" w14:textId="77777777" w:rsidR="005A2740" w:rsidRDefault="005A2740"/>
    <w:sectPr w:rsidR="005A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8BC"/>
    <w:multiLevelType w:val="hybridMultilevel"/>
    <w:tmpl w:val="682AB006"/>
    <w:lvl w:ilvl="0" w:tplc="719AA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98C"/>
    <w:multiLevelType w:val="hybridMultilevel"/>
    <w:tmpl w:val="CE287CD8"/>
    <w:lvl w:ilvl="0" w:tplc="B3AC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609"/>
    <w:multiLevelType w:val="hybridMultilevel"/>
    <w:tmpl w:val="83EA50E8"/>
    <w:lvl w:ilvl="0" w:tplc="AAF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762">
    <w:abstractNumId w:val="1"/>
  </w:num>
  <w:num w:numId="2" w16cid:durableId="1385641124">
    <w:abstractNumId w:val="2"/>
  </w:num>
  <w:num w:numId="3" w16cid:durableId="3141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C"/>
    <w:rsid w:val="000250F0"/>
    <w:rsid w:val="000316F1"/>
    <w:rsid w:val="000B07C0"/>
    <w:rsid w:val="000B0B7C"/>
    <w:rsid w:val="000C25E5"/>
    <w:rsid w:val="000C663E"/>
    <w:rsid w:val="00106E90"/>
    <w:rsid w:val="0012592C"/>
    <w:rsid w:val="001541BD"/>
    <w:rsid w:val="00174D0D"/>
    <w:rsid w:val="001E0C6B"/>
    <w:rsid w:val="0020533D"/>
    <w:rsid w:val="00240926"/>
    <w:rsid w:val="002C4F53"/>
    <w:rsid w:val="00334EBA"/>
    <w:rsid w:val="00381356"/>
    <w:rsid w:val="003A72F9"/>
    <w:rsid w:val="003E57F1"/>
    <w:rsid w:val="00400D28"/>
    <w:rsid w:val="004268A3"/>
    <w:rsid w:val="00506369"/>
    <w:rsid w:val="005608E0"/>
    <w:rsid w:val="005754D5"/>
    <w:rsid w:val="0058440E"/>
    <w:rsid w:val="005A2740"/>
    <w:rsid w:val="005C39E0"/>
    <w:rsid w:val="005F4E18"/>
    <w:rsid w:val="00637B5D"/>
    <w:rsid w:val="00717473"/>
    <w:rsid w:val="00851665"/>
    <w:rsid w:val="008612D4"/>
    <w:rsid w:val="00900A52"/>
    <w:rsid w:val="009054D8"/>
    <w:rsid w:val="009779F2"/>
    <w:rsid w:val="00A22DE3"/>
    <w:rsid w:val="00A3233A"/>
    <w:rsid w:val="00AB3380"/>
    <w:rsid w:val="00B146A9"/>
    <w:rsid w:val="00B20962"/>
    <w:rsid w:val="00B45D17"/>
    <w:rsid w:val="00B61E4C"/>
    <w:rsid w:val="00B7424E"/>
    <w:rsid w:val="00BB5E82"/>
    <w:rsid w:val="00C60428"/>
    <w:rsid w:val="00C6763B"/>
    <w:rsid w:val="00C76FBB"/>
    <w:rsid w:val="00CA593D"/>
    <w:rsid w:val="00CB3F44"/>
    <w:rsid w:val="00CB6C4F"/>
    <w:rsid w:val="00CC14B0"/>
    <w:rsid w:val="00CD582F"/>
    <w:rsid w:val="00CD7DCC"/>
    <w:rsid w:val="00CE3483"/>
    <w:rsid w:val="00CE7E20"/>
    <w:rsid w:val="00D078AC"/>
    <w:rsid w:val="00D73E75"/>
    <w:rsid w:val="00D8690C"/>
    <w:rsid w:val="00DC59FB"/>
    <w:rsid w:val="00E37554"/>
    <w:rsid w:val="00E629E8"/>
    <w:rsid w:val="00EA79CF"/>
    <w:rsid w:val="00EC06B3"/>
    <w:rsid w:val="00EE63FD"/>
    <w:rsid w:val="00EF2849"/>
    <w:rsid w:val="00EF4AFC"/>
    <w:rsid w:val="00F44224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089"/>
  <w15:chartTrackingRefBased/>
  <w15:docId w15:val="{9B26CBEE-5C4C-4C1B-873E-D187D51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F1"/>
    <w:pPr>
      <w:ind w:left="720"/>
      <w:contextualSpacing/>
    </w:pPr>
  </w:style>
  <w:style w:type="paragraph" w:styleId="NoSpacing">
    <w:name w:val="No Spacing"/>
    <w:uiPriority w:val="1"/>
    <w:qFormat/>
    <w:rsid w:val="003E57F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6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iamleonie/Intro-to-MLOps/reports/Intro-to-MLOps-Machine-Learning-Experiment-Tracking--VmlldzozMDE4NzUw" TargetMode="External"/><Relationship Id="rId13" Type="http://schemas.openxmlformats.org/officeDocument/2006/relationships/hyperlink" Target="https://arxiv.org/abs/2209.09125" TargetMode="External"/><Relationship Id="rId18" Type="http://schemas.openxmlformats.org/officeDocument/2006/relationships/hyperlink" Target="https://medium.com/@kylegallat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7" Type="http://schemas.openxmlformats.org/officeDocument/2006/relationships/hyperlink" Target="https://aws.amazon.com/blogs/machine-learning/improve-ml-developer-productivity-with-weights-biases-a-computer-vision-example-on-amazon-sagemaker/" TargetMode="External"/><Relationship Id="rId12" Type="http://schemas.openxmlformats.org/officeDocument/2006/relationships/hyperlink" Target="https://neptune.ai/mlops-tool-stack" TargetMode="External"/><Relationship Id="rId17" Type="http://schemas.openxmlformats.org/officeDocument/2006/relationships/hyperlink" Target="https://nycdatascience.com/courses/designing-and-implementing-production-machine-learning-systems-mlo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clouddata.com/courses/online/ml-engineering-bootcamp/" TargetMode="External"/><Relationship Id="rId20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ndb.courses/courses/effective-mlops-model-development" TargetMode="External"/><Relationship Id="rId11" Type="http://schemas.openxmlformats.org/officeDocument/2006/relationships/hyperlink" Target="https://neptune.ai/blog/learn-mlops-books-articles-podcas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Ll50l3fsoYs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neptune.ai/blog/machine-learning-as-a-service-what-it-is-when-to-use-it-and-what-are-the-best-tools-out-there" TargetMode="External"/><Relationship Id="rId19" Type="http://schemas.openxmlformats.org/officeDocument/2006/relationships/hyperlink" Target="https://www.pluralsight.com/paths/machine-learning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-cs329s.github.io/syllabus.html" TargetMode="External"/><Relationship Id="rId14" Type="http://schemas.openxmlformats.org/officeDocument/2006/relationships/hyperlink" Target="https://mlops.githubapp.com/examples" TargetMode="External"/><Relationship Id="rId22" Type="http://schemas.openxmlformats.org/officeDocument/2006/relationships/hyperlink" Target="https://www.projectpro.io/article/how-to-become-an-mlops-engineer/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122</cp:revision>
  <dcterms:created xsi:type="dcterms:W3CDTF">2023-02-17T15:27:00Z</dcterms:created>
  <dcterms:modified xsi:type="dcterms:W3CDTF">2023-02-20T01:11:00Z</dcterms:modified>
</cp:coreProperties>
</file>