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773C" w14:textId="77777777" w:rsidR="0012561B" w:rsidRPr="0012561B" w:rsidRDefault="0012561B" w:rsidP="0012561B">
      <w:pPr>
        <w:shd w:val="clear" w:color="auto" w:fill="FFFFFF"/>
        <w:spacing w:before="540" w:after="75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E3D49"/>
          <w:kern w:val="0"/>
          <w14:ligatures w14:val="none"/>
        </w:rPr>
      </w:pPr>
      <w:r w:rsidRPr="0012561B">
        <w:rPr>
          <w:rFonts w:ascii="Open Sans" w:eastAsia="Times New Roman" w:hAnsi="Open Sans" w:cs="Open Sans"/>
          <w:b/>
          <w:bCs/>
          <w:color w:val="2E3D49"/>
          <w:kern w:val="0"/>
          <w14:ligatures w14:val="none"/>
        </w:rPr>
        <w:t>Questions to Ask Yourself when Conducting a Code Review</w:t>
      </w:r>
    </w:p>
    <w:p w14:paraId="7F603A7C" w14:textId="77777777" w:rsidR="0012561B" w:rsidRPr="0012561B" w:rsidRDefault="0012561B" w:rsidP="0012561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25C65"/>
          <w:kern w:val="0"/>
          <w14:ligatures w14:val="none"/>
        </w:rPr>
      </w:pPr>
      <w:r w:rsidRPr="0012561B">
        <w:rPr>
          <w:rFonts w:ascii="Open Sans" w:eastAsia="Times New Roman" w:hAnsi="Open Sans" w:cs="Open Sans"/>
          <w:color w:val="525C65"/>
          <w:kern w:val="0"/>
          <w14:ligatures w14:val="none"/>
        </w:rPr>
        <w:t>First, let's look over some of the questions we might ask ourselves while reviewing code. These are drawn from the concepts covered throughout this course.</w:t>
      </w:r>
    </w:p>
    <w:p w14:paraId="29B09139" w14:textId="77777777" w:rsidR="0012561B" w:rsidRPr="0012561B" w:rsidRDefault="0012561B" w:rsidP="0012561B">
      <w:pPr>
        <w:shd w:val="clear" w:color="auto" w:fill="FFFFFF"/>
        <w:spacing w:before="420" w:after="75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E3D49"/>
          <w:kern w:val="0"/>
          <w14:ligatures w14:val="none"/>
        </w:rPr>
      </w:pPr>
      <w:r w:rsidRPr="0012561B">
        <w:rPr>
          <w:rFonts w:ascii="Open Sans" w:eastAsia="Times New Roman" w:hAnsi="Open Sans" w:cs="Open Sans"/>
          <w:b/>
          <w:bCs/>
          <w:color w:val="2E3D49"/>
          <w:kern w:val="0"/>
          <w14:ligatures w14:val="none"/>
        </w:rPr>
        <w:t>Is the code clean and modular?</w:t>
      </w:r>
    </w:p>
    <w:p w14:paraId="75BFFA04" w14:textId="77777777" w:rsidR="0012561B" w:rsidRPr="0012561B" w:rsidRDefault="0012561B" w:rsidP="0012561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Can I understand the code easily?</w:t>
      </w:r>
    </w:p>
    <w:p w14:paraId="60E76223" w14:textId="77777777" w:rsidR="0012561B" w:rsidRPr="0012561B" w:rsidRDefault="0012561B" w:rsidP="0012561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Does it use meaningful names and whitespace?</w:t>
      </w:r>
    </w:p>
    <w:p w14:paraId="27ACCE21" w14:textId="77777777" w:rsidR="0012561B" w:rsidRPr="0012561B" w:rsidRDefault="0012561B" w:rsidP="0012561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Is there duplicated code?</w:t>
      </w:r>
    </w:p>
    <w:p w14:paraId="2B6C93AB" w14:textId="77777777" w:rsidR="0012561B" w:rsidRPr="0012561B" w:rsidRDefault="0012561B" w:rsidP="0012561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Can I provide another layer of abstraction?</w:t>
      </w:r>
    </w:p>
    <w:p w14:paraId="7F69CC20" w14:textId="77777777" w:rsidR="0012561B" w:rsidRPr="0012561B" w:rsidRDefault="0012561B" w:rsidP="0012561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Is each function and module necessary?</w:t>
      </w:r>
    </w:p>
    <w:p w14:paraId="18C8F2FF" w14:textId="77777777" w:rsidR="0012561B" w:rsidRPr="0012561B" w:rsidRDefault="0012561B" w:rsidP="0012561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Is each function or module too long?</w:t>
      </w:r>
    </w:p>
    <w:p w14:paraId="701ECE6A" w14:textId="77777777" w:rsidR="0012561B" w:rsidRPr="0012561B" w:rsidRDefault="0012561B" w:rsidP="0012561B">
      <w:pPr>
        <w:shd w:val="clear" w:color="auto" w:fill="FFFFFF"/>
        <w:spacing w:before="420" w:after="75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E3D49"/>
          <w:kern w:val="0"/>
          <w14:ligatures w14:val="none"/>
        </w:rPr>
      </w:pPr>
      <w:r w:rsidRPr="0012561B">
        <w:rPr>
          <w:rFonts w:ascii="Open Sans" w:eastAsia="Times New Roman" w:hAnsi="Open Sans" w:cs="Open Sans"/>
          <w:b/>
          <w:bCs/>
          <w:color w:val="2E3D49"/>
          <w:kern w:val="0"/>
          <w14:ligatures w14:val="none"/>
        </w:rPr>
        <w:t>Is the code efficient?</w:t>
      </w:r>
    </w:p>
    <w:p w14:paraId="68E1B809" w14:textId="77777777" w:rsidR="0012561B" w:rsidRPr="0012561B" w:rsidRDefault="0012561B" w:rsidP="0012561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Are there loops or other steps I can vectorize?</w:t>
      </w:r>
    </w:p>
    <w:p w14:paraId="365E111B" w14:textId="77777777" w:rsidR="0012561B" w:rsidRPr="0012561B" w:rsidRDefault="0012561B" w:rsidP="0012561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Can I use better data structures to optimize any steps?</w:t>
      </w:r>
    </w:p>
    <w:p w14:paraId="51C2F87F" w14:textId="77777777" w:rsidR="0012561B" w:rsidRPr="0012561B" w:rsidRDefault="0012561B" w:rsidP="0012561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Can I shorten the number of calculations needed for any steps?</w:t>
      </w:r>
    </w:p>
    <w:p w14:paraId="3FC4091D" w14:textId="77777777" w:rsidR="0012561B" w:rsidRPr="0012561B" w:rsidRDefault="0012561B" w:rsidP="0012561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Can I use generators or multiprocessing to optimize any steps?</w:t>
      </w:r>
    </w:p>
    <w:p w14:paraId="5E9E635E" w14:textId="77777777" w:rsidR="0012561B" w:rsidRPr="0012561B" w:rsidRDefault="0012561B" w:rsidP="0012561B">
      <w:pPr>
        <w:shd w:val="clear" w:color="auto" w:fill="FFFFFF"/>
        <w:spacing w:before="420" w:after="75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E3D49"/>
          <w:kern w:val="0"/>
          <w14:ligatures w14:val="none"/>
        </w:rPr>
      </w:pPr>
      <w:r w:rsidRPr="0012561B">
        <w:rPr>
          <w:rFonts w:ascii="Open Sans" w:eastAsia="Times New Roman" w:hAnsi="Open Sans" w:cs="Open Sans"/>
          <w:b/>
          <w:bCs/>
          <w:color w:val="2E3D49"/>
          <w:kern w:val="0"/>
          <w14:ligatures w14:val="none"/>
        </w:rPr>
        <w:t>Is the documentation effective?</w:t>
      </w:r>
    </w:p>
    <w:p w14:paraId="7D56F213" w14:textId="77777777" w:rsidR="0012561B" w:rsidRPr="0012561B" w:rsidRDefault="0012561B" w:rsidP="0012561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Are inline comments concise and meaningful?</w:t>
      </w:r>
    </w:p>
    <w:p w14:paraId="0B91B672" w14:textId="77777777" w:rsidR="0012561B" w:rsidRPr="0012561B" w:rsidRDefault="0012561B" w:rsidP="0012561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Is there complex code that's missing documentation?</w:t>
      </w:r>
    </w:p>
    <w:p w14:paraId="7010EA7C" w14:textId="77777777" w:rsidR="0012561B" w:rsidRPr="0012561B" w:rsidRDefault="0012561B" w:rsidP="0012561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Do functions use effective docstrings?</w:t>
      </w:r>
    </w:p>
    <w:p w14:paraId="5400844B" w14:textId="77777777" w:rsidR="0012561B" w:rsidRPr="0012561B" w:rsidRDefault="0012561B" w:rsidP="0012561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Is the necessary project documentation provided?</w:t>
      </w:r>
    </w:p>
    <w:p w14:paraId="32E004CB" w14:textId="77777777" w:rsidR="0012561B" w:rsidRPr="0012561B" w:rsidRDefault="0012561B" w:rsidP="0012561B">
      <w:pPr>
        <w:shd w:val="clear" w:color="auto" w:fill="FFFFFF"/>
        <w:spacing w:before="420" w:after="75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E3D49"/>
          <w:kern w:val="0"/>
          <w14:ligatures w14:val="none"/>
        </w:rPr>
      </w:pPr>
      <w:r w:rsidRPr="0012561B">
        <w:rPr>
          <w:rFonts w:ascii="Open Sans" w:eastAsia="Times New Roman" w:hAnsi="Open Sans" w:cs="Open Sans"/>
          <w:b/>
          <w:bCs/>
          <w:color w:val="2E3D49"/>
          <w:kern w:val="0"/>
          <w14:ligatures w14:val="none"/>
        </w:rPr>
        <w:t>Is the code well tested?</w:t>
      </w:r>
    </w:p>
    <w:p w14:paraId="5724A787" w14:textId="77777777" w:rsidR="0012561B" w:rsidRPr="0012561B" w:rsidRDefault="0012561B" w:rsidP="0012561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Does the code high test coverage?</w:t>
      </w:r>
    </w:p>
    <w:p w14:paraId="343BC055" w14:textId="77777777" w:rsidR="0012561B" w:rsidRPr="0012561B" w:rsidRDefault="0012561B" w:rsidP="0012561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Do tests check for interesting cases?</w:t>
      </w:r>
    </w:p>
    <w:p w14:paraId="734E51FF" w14:textId="77777777" w:rsidR="0012561B" w:rsidRPr="0012561B" w:rsidRDefault="0012561B" w:rsidP="0012561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Are the tests readable?</w:t>
      </w:r>
    </w:p>
    <w:p w14:paraId="1EAC8AAA" w14:textId="77777777" w:rsidR="0012561B" w:rsidRPr="0012561B" w:rsidRDefault="0012561B" w:rsidP="0012561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Can the tests be made more efficient?</w:t>
      </w:r>
    </w:p>
    <w:p w14:paraId="5C506C4E" w14:textId="77777777" w:rsidR="0012561B" w:rsidRPr="0012561B" w:rsidRDefault="0012561B" w:rsidP="0012561B">
      <w:pPr>
        <w:shd w:val="clear" w:color="auto" w:fill="FFFFFF"/>
        <w:spacing w:before="420" w:after="75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E3D49"/>
          <w:kern w:val="0"/>
          <w14:ligatures w14:val="none"/>
        </w:rPr>
      </w:pPr>
      <w:r w:rsidRPr="0012561B">
        <w:rPr>
          <w:rFonts w:ascii="Open Sans" w:eastAsia="Times New Roman" w:hAnsi="Open Sans" w:cs="Open Sans"/>
          <w:b/>
          <w:bCs/>
          <w:color w:val="2E3D49"/>
          <w:kern w:val="0"/>
          <w14:ligatures w14:val="none"/>
        </w:rPr>
        <w:t>Is the logging effective?</w:t>
      </w:r>
    </w:p>
    <w:p w14:paraId="1457D04B" w14:textId="77777777" w:rsidR="0012561B" w:rsidRPr="0012561B" w:rsidRDefault="0012561B" w:rsidP="0012561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Are log messages clear, concise, and professional?</w:t>
      </w:r>
    </w:p>
    <w:p w14:paraId="07DE8C90" w14:textId="77777777" w:rsidR="0012561B" w:rsidRPr="0012561B" w:rsidRDefault="0012561B" w:rsidP="0012561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Do they include all relevant and useful information?</w:t>
      </w:r>
    </w:p>
    <w:p w14:paraId="7FC33671" w14:textId="77777777" w:rsidR="0012561B" w:rsidRPr="0012561B" w:rsidRDefault="0012561B" w:rsidP="0012561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25C65"/>
          <w:kern w:val="0"/>
          <w14:ligatures w14:val="none"/>
        </w:rPr>
      </w:pPr>
      <w:r w:rsidRPr="0012561B">
        <w:rPr>
          <w:rFonts w:ascii="inherit" w:eastAsia="Times New Roman" w:hAnsi="inherit" w:cs="Open Sans"/>
          <w:color w:val="525C65"/>
          <w:kern w:val="0"/>
          <w14:ligatures w14:val="none"/>
        </w:rPr>
        <w:t>Do they use the appropriate logging level?</w:t>
      </w:r>
    </w:p>
    <w:p w14:paraId="3D3AE2CA" w14:textId="77777777" w:rsidR="0012561B" w:rsidRPr="00771A37" w:rsidRDefault="0012561B"/>
    <w:sectPr w:rsidR="0012561B" w:rsidRPr="0077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30F"/>
    <w:multiLevelType w:val="multilevel"/>
    <w:tmpl w:val="F5EE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CD2283"/>
    <w:multiLevelType w:val="multilevel"/>
    <w:tmpl w:val="5A42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EE58EE"/>
    <w:multiLevelType w:val="multilevel"/>
    <w:tmpl w:val="F01E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3F182B"/>
    <w:multiLevelType w:val="multilevel"/>
    <w:tmpl w:val="A2F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117CDF"/>
    <w:multiLevelType w:val="multilevel"/>
    <w:tmpl w:val="7574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1435434">
    <w:abstractNumId w:val="1"/>
  </w:num>
  <w:num w:numId="2" w16cid:durableId="1974214917">
    <w:abstractNumId w:val="4"/>
  </w:num>
  <w:num w:numId="3" w16cid:durableId="1839268873">
    <w:abstractNumId w:val="3"/>
  </w:num>
  <w:num w:numId="4" w16cid:durableId="2043629988">
    <w:abstractNumId w:val="2"/>
  </w:num>
  <w:num w:numId="5" w16cid:durableId="150262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1B"/>
    <w:rsid w:val="0012561B"/>
    <w:rsid w:val="0077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8AA8"/>
  <w15:chartTrackingRefBased/>
  <w15:docId w15:val="{06325272-487E-40B7-AB21-CE316D4B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5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25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561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2561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5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8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Ferrao</dc:creator>
  <cp:keywords/>
  <dc:description/>
  <cp:lastModifiedBy>Roland Ferrao</cp:lastModifiedBy>
  <cp:revision>2</cp:revision>
  <dcterms:created xsi:type="dcterms:W3CDTF">2023-02-25T18:33:00Z</dcterms:created>
  <dcterms:modified xsi:type="dcterms:W3CDTF">2023-02-25T18:33:00Z</dcterms:modified>
</cp:coreProperties>
</file>