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21765144"/>
        <w:docPartObj>
          <w:docPartGallery w:val="Table of Contents"/>
          <w:docPartUnique/>
        </w:docPartObj>
      </w:sdtPr>
      <w:sdtEndPr/>
      <w:sdtContent>
        <w:p w14:paraId="2E55120A" w14:textId="77777777" w:rsidR="009D6DD1" w:rsidRDefault="00B66E6E">
          <w:pPr>
            <w:pStyle w:val="TOCHeading"/>
          </w:pPr>
          <w:r>
            <w:t>Contents</w:t>
          </w:r>
        </w:p>
        <w:p w14:paraId="10A1E07A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55897786" w:history="1">
            <w:r w:rsidRPr="0038682F">
              <w:rPr>
                <w:rStyle w:val="Hyperlink"/>
                <w:noProof/>
              </w:rPr>
              <w:t>AddROI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6FCE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87" w:history="1">
            <w:r w:rsidRPr="0038682F">
              <w:rPr>
                <w:rStyle w:val="Hyperlink"/>
                <w:noProof/>
              </w:rPr>
              <w:t>AddCariesROICursorAppearanceChange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6F040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88" w:history="1">
            <w:r w:rsidRPr="0038682F">
              <w:rPr>
                <w:rStyle w:val="Hyperlink"/>
                <w:noProof/>
              </w:rPr>
              <w:t>AddCariesROICursorAppearanceReturn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ACDA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89" w:history="1">
            <w:r w:rsidRPr="0038682F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30CB9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0" w:history="1">
            <w:r w:rsidRPr="0038682F">
              <w:rPr>
                <w:rStyle w:val="Hyperlink"/>
                <w:noProof/>
              </w:rPr>
              <w:t>AddCariesROI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BF3C5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1" w:history="1">
            <w:r w:rsidRPr="0038682F">
              <w:rPr>
                <w:rStyle w:val="Hyperlink"/>
                <w:noProof/>
              </w:rPr>
              <w:t>AnalysisProgressIndicator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388E3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2" w:history="1">
            <w:r w:rsidRPr="0038682F">
              <w:rPr>
                <w:rStyle w:val="Hyperlink"/>
                <w:noProof/>
              </w:rPr>
              <w:t>ShowFileUploadProgress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72869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3" w:history="1">
            <w:r w:rsidRPr="0038682F">
              <w:rPr>
                <w:rStyle w:val="Hyperlink"/>
                <w:noProof/>
              </w:rPr>
              <w:t>ShowAnalysisProgress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039B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4" w:history="1">
            <w:r w:rsidRPr="0038682F">
              <w:rPr>
                <w:rStyle w:val="Hyperlink"/>
                <w:noProof/>
              </w:rPr>
              <w:t>Anonymise DICOM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54BBE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5" w:history="1">
            <w:r w:rsidRPr="0038682F">
              <w:rPr>
                <w:rStyle w:val="Hyperlink"/>
                <w:noProof/>
              </w:rPr>
              <w:t>AnonymiseDICOMImage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8A38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6" w:history="1">
            <w:r w:rsidRPr="0038682F">
              <w:rPr>
                <w:rStyle w:val="Hyperlink"/>
                <w:noProof/>
              </w:rPr>
              <w:t>AuthorisationAccess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E6A26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7" w:history="1">
            <w:r w:rsidRPr="0038682F">
              <w:rPr>
                <w:rStyle w:val="Hyperlink"/>
                <w:noProof/>
              </w:rPr>
              <w:t>AnonymousCanAccessHomepage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B0B8D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8" w:history="1">
            <w:r w:rsidRPr="0038682F">
              <w:rPr>
                <w:rStyle w:val="Hyperlink"/>
                <w:noProof/>
              </w:rPr>
              <w:t>AnonymousCanAccessTour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C83B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799" w:history="1">
            <w:r w:rsidRPr="0038682F">
              <w:rPr>
                <w:rStyle w:val="Hyperlink"/>
                <w:noProof/>
              </w:rPr>
              <w:t>AnonymousCanAccessLegal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C7F7D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0" w:history="1">
            <w:r w:rsidRPr="0038682F">
              <w:rPr>
                <w:rStyle w:val="Hyperlink"/>
                <w:noProof/>
              </w:rPr>
              <w:t>AnonymousCanAccessContact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A239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1" w:history="1">
            <w:r w:rsidRPr="0038682F">
              <w:rPr>
                <w:rStyle w:val="Hyperlink"/>
                <w:noProof/>
              </w:rPr>
              <w:t>AnonymouseCannotAccessAnalysis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326F2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2" w:history="1">
            <w:r w:rsidRPr="0038682F">
              <w:rPr>
                <w:rStyle w:val="Hyperlink"/>
                <w:noProof/>
              </w:rPr>
              <w:t>AnonymouseCannotAccessFeedback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9DB45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3" w:history="1">
            <w:r w:rsidRPr="0038682F">
              <w:rPr>
                <w:rStyle w:val="Hyperlink"/>
                <w:noProof/>
              </w:rPr>
              <w:t>AnonymouseCannotAccessManageUsers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DB93C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4" w:history="1">
            <w:r w:rsidRPr="0038682F">
              <w:rPr>
                <w:rStyle w:val="Hyperlink"/>
                <w:noProof/>
              </w:rPr>
              <w:t>AnonymousCannotAccessAllowedIPs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2476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5" w:history="1">
            <w:r w:rsidRPr="0038682F">
              <w:rPr>
                <w:rStyle w:val="Hyperlink"/>
                <w:noProof/>
              </w:rPr>
              <w:t>UserCanAccessAnalysis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BB1C2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6" w:history="1">
            <w:r w:rsidRPr="0038682F">
              <w:rPr>
                <w:rStyle w:val="Hyperlink"/>
                <w:noProof/>
              </w:rPr>
              <w:t>UserCanAccessFeedback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F5916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7" w:history="1">
            <w:r w:rsidRPr="0038682F">
              <w:rPr>
                <w:rStyle w:val="Hyperlink"/>
                <w:noProof/>
              </w:rPr>
              <w:t>UserCannotAccessManageUsers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97343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8" w:history="1">
            <w:r w:rsidRPr="0038682F">
              <w:rPr>
                <w:rStyle w:val="Hyperlink"/>
                <w:noProof/>
              </w:rPr>
              <w:t>UserCannotAccessAllowedIPs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BC1D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09" w:history="1">
            <w:r w:rsidRPr="0038682F">
              <w:rPr>
                <w:rStyle w:val="Hyperlink"/>
                <w:noProof/>
              </w:rPr>
              <w:t>AdminCanAccessManageUsers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7828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0" w:history="1">
            <w:r w:rsidRPr="0038682F">
              <w:rPr>
                <w:rStyle w:val="Hyperlink"/>
                <w:noProof/>
              </w:rPr>
              <w:t>AdminCanAccessAllowedIPs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6549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1" w:history="1">
            <w:r w:rsidRPr="0038682F">
              <w:rPr>
                <w:rStyle w:val="Hyperlink"/>
                <w:noProof/>
              </w:rPr>
              <w:t>UserRefusedAccessAnalysis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5153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2" w:history="1">
            <w:r w:rsidRPr="0038682F">
              <w:rPr>
                <w:rStyle w:val="Hyperlink"/>
                <w:noProof/>
              </w:rPr>
              <w:t>AuthorisationAccess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4B2A4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3" w:history="1">
            <w:r w:rsidRPr="0038682F">
              <w:rPr>
                <w:rStyle w:val="Hyperlink"/>
                <w:noProof/>
              </w:rPr>
              <w:t>UserCanAccessLogin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64773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4" w:history="1">
            <w:r w:rsidRPr="0038682F">
              <w:rPr>
                <w:rStyle w:val="Hyperlink"/>
                <w:noProof/>
              </w:rPr>
              <w:t>UserCannotLoginWithIncorrectPassword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FC2A5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5" w:history="1">
            <w:r w:rsidRPr="0038682F">
              <w:rPr>
                <w:rStyle w:val="Hyperlink"/>
                <w:noProof/>
              </w:rPr>
              <w:t>UserCannotLoginWithIncorrectUsername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B12CC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6" w:history="1">
            <w:r w:rsidRPr="0038682F">
              <w:rPr>
                <w:rStyle w:val="Hyperlink"/>
                <w:noProof/>
              </w:rPr>
              <w:t>UserCanLoginWithCorrectCredentials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D1AAB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7" w:history="1">
            <w:r w:rsidRPr="0038682F">
              <w:rPr>
                <w:rStyle w:val="Hyperlink"/>
                <w:noProof/>
              </w:rPr>
              <w:t>BypassLogin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4BD94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8" w:history="1">
            <w:r w:rsidRPr="0038682F">
              <w:rPr>
                <w:rStyle w:val="Hyperlink"/>
                <w:noProof/>
              </w:rPr>
              <w:t>CanAnalyzeFromAllowedIPAddress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9BE18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19" w:history="1">
            <w:r w:rsidRPr="0038682F">
              <w:rPr>
                <w:rStyle w:val="Hyperlink"/>
                <w:noProof/>
              </w:rPr>
              <w:t>CanAnalyzeFromAllowedIPRange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64B3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0" w:history="1">
            <w:r w:rsidRPr="0038682F">
              <w:rPr>
                <w:rStyle w:val="Hyperlink"/>
                <w:noProof/>
              </w:rPr>
              <w:t>CantAnalyzeFeomNoAllowedIP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A19E4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1" w:history="1">
            <w:r w:rsidRPr="0038682F">
              <w:rPr>
                <w:rStyle w:val="Hyperlink"/>
                <w:noProof/>
              </w:rPr>
              <w:t>CantAnalyzeFromExpiredAllowedIP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2B20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2" w:history="1">
            <w:r w:rsidRPr="0038682F">
              <w:rPr>
                <w:rStyle w:val="Hyperlink"/>
                <w:noProof/>
              </w:rPr>
              <w:t>ControlButtonTooltips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348A8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3" w:history="1">
            <w:r w:rsidRPr="0038682F">
              <w:rPr>
                <w:rStyle w:val="Hyperlink"/>
                <w:noProof/>
              </w:rPr>
              <w:t>ShowTooltip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53AA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4" w:history="1">
            <w:r w:rsidRPr="0038682F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15356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5" w:history="1">
            <w:r w:rsidRPr="0038682F">
              <w:rPr>
                <w:rStyle w:val="Hyperlink"/>
                <w:noProof/>
              </w:rPr>
              <w:t>DisplayDeleteButton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6D506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6" w:history="1">
            <w:r w:rsidRPr="0038682F">
              <w:rPr>
                <w:rStyle w:val="Hyperlink"/>
                <w:noProof/>
              </w:rPr>
              <w:t>DeleteROI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7054B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7" w:history="1">
            <w:r w:rsidRPr="0038682F">
              <w:rPr>
                <w:rStyle w:val="Hyperlink"/>
                <w:noProof/>
              </w:rPr>
              <w:t>DeleteROIs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FE58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8" w:history="1">
            <w:r w:rsidRPr="0038682F">
              <w:rPr>
                <w:rStyle w:val="Hyperlink"/>
                <w:noProof/>
              </w:rPr>
              <w:t>DetectionLogging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1F41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29" w:history="1">
            <w:r w:rsidRPr="0038682F">
              <w:rPr>
                <w:rStyle w:val="Hyperlink"/>
                <w:noProof/>
              </w:rPr>
              <w:t>ViewLoggedUserDetection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DDAD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0" w:history="1">
            <w:r w:rsidRPr="0038682F">
              <w:rPr>
                <w:rStyle w:val="Hyperlink"/>
                <w:noProof/>
              </w:rPr>
              <w:t>ViewLoggedAllowedIPDetection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80041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1" w:history="1">
            <w:r w:rsidRPr="0038682F">
              <w:rPr>
                <w:rStyle w:val="Hyperlink"/>
                <w:noProof/>
              </w:rPr>
              <w:t>DICOMImageFormat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7F40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2" w:history="1">
            <w:r w:rsidRPr="0038682F">
              <w:rPr>
                <w:rStyle w:val="Hyperlink"/>
                <w:noProof/>
              </w:rPr>
              <w:t>CanAnalyseTiffImages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9896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3" w:history="1">
            <w:r w:rsidRPr="0038682F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E8045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4" w:history="1">
            <w:r w:rsidRPr="0038682F">
              <w:rPr>
                <w:rStyle w:val="Hyperlink"/>
                <w:noProof/>
              </w:rPr>
              <w:t>DisplayImage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B9F5E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5" w:history="1">
            <w:r w:rsidRPr="0038682F">
              <w:rPr>
                <w:rStyle w:val="Hyperlink"/>
                <w:noProof/>
              </w:rPr>
              <w:t>DisplayImages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DE438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6" w:history="1">
            <w:r w:rsidRPr="0038682F">
              <w:rPr>
                <w:rStyle w:val="Hyperlink"/>
                <w:noProof/>
              </w:rPr>
              <w:t>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8F09D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7" w:history="1">
            <w:r w:rsidRPr="0038682F">
              <w:rPr>
                <w:rStyle w:val="Hyperlink"/>
                <w:noProof/>
              </w:rPr>
              <w:t>StartFeatureTour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3A0B0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8" w:history="1">
            <w:r w:rsidRPr="0038682F">
              <w:rPr>
                <w:rStyle w:val="Hyperlink"/>
                <w:noProof/>
              </w:rPr>
              <w:t>RetakeFeatureTour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837E8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39" w:history="1">
            <w:r w:rsidRPr="0038682F">
              <w:rPr>
                <w:rStyle w:val="Hyperlink"/>
                <w:noProof/>
              </w:rPr>
              <w:t>FollowFeatureTour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B36D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0" w:history="1">
            <w:r w:rsidRPr="0038682F">
              <w:rPr>
                <w:rStyle w:val="Hyperlink"/>
                <w:noProof/>
              </w:rPr>
              <w:t>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1158C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1" w:history="1">
            <w:r w:rsidRPr="0038682F">
              <w:rPr>
                <w:rStyle w:val="Hyperlink"/>
                <w:noProof/>
              </w:rPr>
              <w:t>AccessFullScreen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5122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2" w:history="1">
            <w:r w:rsidRPr="0038682F">
              <w:rPr>
                <w:rStyle w:val="Hyperlink"/>
                <w:noProof/>
              </w:rPr>
              <w:t>EnterFullScreen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64D0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3" w:history="1">
            <w:r w:rsidRPr="0038682F">
              <w:rPr>
                <w:rStyle w:val="Hyperlink"/>
                <w:noProof/>
              </w:rPr>
              <w:t>AccessTileView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42C5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4" w:history="1">
            <w:r w:rsidRPr="0038682F">
              <w:rPr>
                <w:rStyle w:val="Hyperlink"/>
                <w:noProof/>
              </w:rPr>
              <w:t>ReturnToTileView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7D25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5" w:history="1">
            <w:r w:rsidRPr="0038682F">
              <w:rPr>
                <w:rStyle w:val="Hyperlink"/>
                <w:noProof/>
              </w:rPr>
              <w:t>GenerateAndViewFeedback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8DEC3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6" w:history="1">
            <w:r w:rsidRPr="0038682F">
              <w:rPr>
                <w:rStyle w:val="Hyperlink"/>
                <w:noProof/>
              </w:rPr>
              <w:t>UserCanAccessFeedbackForm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6D574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7" w:history="1">
            <w:r w:rsidRPr="0038682F">
              <w:rPr>
                <w:rStyle w:val="Hyperlink"/>
                <w:noProof/>
              </w:rPr>
              <w:t>UserCanEnterFeedback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78B4C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8" w:history="1">
            <w:r w:rsidRPr="0038682F">
              <w:rPr>
                <w:rStyle w:val="Hyperlink"/>
                <w:noProof/>
              </w:rPr>
              <w:t>AdminCanAccessUserFeedback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7B960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49" w:history="1">
            <w:r w:rsidRPr="0038682F">
              <w:rPr>
                <w:rStyle w:val="Hyperlink"/>
                <w:noProof/>
              </w:rPr>
              <w:t>AllowedIPCanAccessFeedbackForm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7EBF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0" w:history="1">
            <w:r w:rsidRPr="0038682F">
              <w:rPr>
                <w:rStyle w:val="Hyperlink"/>
                <w:noProof/>
              </w:rPr>
              <w:t>AllowedIPCanEnterFeedback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E74A7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1" w:history="1">
            <w:r w:rsidRPr="0038682F">
              <w:rPr>
                <w:rStyle w:val="Hyperlink"/>
                <w:noProof/>
              </w:rPr>
              <w:t>AdminCanAccessAllowedIPFeedback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E989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2" w:history="1">
            <w:r w:rsidRPr="0038682F">
              <w:rPr>
                <w:rStyle w:val="Hyperlink"/>
                <w:noProof/>
              </w:rPr>
              <w:t>ImageID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EF74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3" w:history="1">
            <w:r w:rsidRPr="0038682F">
              <w:rPr>
                <w:rStyle w:val="Hyperlink"/>
                <w:noProof/>
              </w:rPr>
              <w:t>ShowImageIDFilename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3284E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4" w:history="1">
            <w:r w:rsidRPr="0038682F">
              <w:rPr>
                <w:rStyle w:val="Hyperlink"/>
                <w:noProof/>
              </w:rPr>
              <w:t>ShowImageIDEditBox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E1937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5" w:history="1">
            <w:r w:rsidRPr="0038682F">
              <w:rPr>
                <w:rStyle w:val="Hyperlink"/>
                <w:noProof/>
              </w:rPr>
              <w:t>ImageMagnifer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A4DDD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6" w:history="1">
            <w:r w:rsidRPr="0038682F">
              <w:rPr>
                <w:rStyle w:val="Hyperlink"/>
                <w:noProof/>
              </w:rPr>
              <w:t>ShowMagnifer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ECED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7" w:history="1">
            <w:r w:rsidRPr="0038682F">
              <w:rPr>
                <w:rStyle w:val="Hyperlink"/>
                <w:noProof/>
              </w:rPr>
              <w:t>MoveMagnifer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33189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8" w:history="1">
            <w:r w:rsidRPr="0038682F">
              <w:rPr>
                <w:rStyle w:val="Hyperlink"/>
                <w:noProof/>
              </w:rPr>
              <w:t>HideAnnotationInMagnifer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5546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59" w:history="1">
            <w:r w:rsidRPr="0038682F">
              <w:rPr>
                <w:rStyle w:val="Hyperlink"/>
                <w:noProof/>
              </w:rPr>
              <w:t>ImageSubmit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4259D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0" w:history="1">
            <w:r w:rsidRPr="0038682F">
              <w:rPr>
                <w:rStyle w:val="Hyperlink"/>
                <w:noProof/>
              </w:rPr>
              <w:t>CanSubmitImageByBrowsing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C0F1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1" w:history="1">
            <w:r w:rsidRPr="0038682F">
              <w:rPr>
                <w:rStyle w:val="Hyperlink"/>
                <w:noProof/>
              </w:rPr>
              <w:t>CanSubmitImageByDragAndDrop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DAD45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2" w:history="1">
            <w:r w:rsidRPr="0038682F">
              <w:rPr>
                <w:rStyle w:val="Hyperlink"/>
                <w:noProof/>
              </w:rPr>
              <w:t>CanSubmitImagesByBrowsing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D3A76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3" w:history="1">
            <w:r w:rsidRPr="0038682F">
              <w:rPr>
                <w:rStyle w:val="Hyperlink"/>
                <w:noProof/>
              </w:rPr>
              <w:t>CanSubmitImagesByDragAndDrop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8739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4" w:history="1">
            <w:r w:rsidRPr="0038682F">
              <w:rPr>
                <w:rStyle w:val="Hyperlink"/>
                <w:noProof/>
              </w:rPr>
              <w:t>LegalInformationPage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850E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5" w:history="1">
            <w:r w:rsidRPr="0038682F">
              <w:rPr>
                <w:rStyle w:val="Hyperlink"/>
                <w:noProof/>
              </w:rPr>
              <w:t>CanAccessLegalPage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51A92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6" w:history="1">
            <w:r w:rsidRPr="0038682F">
              <w:rPr>
                <w:rStyle w:val="Hyperlink"/>
                <w:noProof/>
              </w:rPr>
              <w:t>ManageAllowedIPRanges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F428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7" w:history="1">
            <w:r w:rsidRPr="0038682F">
              <w:rPr>
                <w:rStyle w:val="Hyperlink"/>
                <w:noProof/>
              </w:rPr>
              <w:t>CanAccessAllowedIPRangeURL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874F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8" w:history="1">
            <w:r w:rsidRPr="0038682F">
              <w:rPr>
                <w:rStyle w:val="Hyperlink"/>
                <w:noProof/>
              </w:rPr>
              <w:t>CanAddAllowedIPRange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C74E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69" w:history="1">
            <w:r w:rsidRPr="0038682F">
              <w:rPr>
                <w:rStyle w:val="Hyperlink"/>
                <w:noProof/>
              </w:rPr>
              <w:t>CantAddInvalidAllowedIPRange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BA81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0" w:history="1">
            <w:r w:rsidRPr="0038682F">
              <w:rPr>
                <w:rStyle w:val="Hyperlink"/>
                <w:noProof/>
              </w:rPr>
              <w:t>CanEditAllowedIPRange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39F10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1" w:history="1">
            <w:r w:rsidRPr="0038682F">
              <w:rPr>
                <w:rStyle w:val="Hyperlink"/>
                <w:noProof/>
              </w:rPr>
              <w:t>CantEditInvalidAllowedIPRange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F2F8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2" w:history="1">
            <w:r w:rsidRPr="0038682F">
              <w:rPr>
                <w:rStyle w:val="Hyperlink"/>
                <w:noProof/>
              </w:rPr>
              <w:t>CanDeleteAllowedIPRange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AB968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3" w:history="1">
            <w:r w:rsidRPr="0038682F">
              <w:rPr>
                <w:rStyle w:val="Hyperlink"/>
                <w:noProof/>
              </w:rPr>
              <w:t>ManageUserLogins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B627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4" w:history="1">
            <w:r w:rsidRPr="0038682F">
              <w:rPr>
                <w:rStyle w:val="Hyperlink"/>
                <w:noProof/>
              </w:rPr>
              <w:t>CanAccessManageUsersURL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3DB3F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5" w:history="1">
            <w:r w:rsidRPr="0038682F">
              <w:rPr>
                <w:rStyle w:val="Hyperlink"/>
                <w:noProof/>
              </w:rPr>
              <w:t>CanAddUser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DAFF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6" w:history="1">
            <w:r w:rsidRPr="0038682F">
              <w:rPr>
                <w:rStyle w:val="Hyperlink"/>
                <w:noProof/>
              </w:rPr>
              <w:t>CantAddInvalidUser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4640A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7" w:history="1">
            <w:r w:rsidRPr="0038682F">
              <w:rPr>
                <w:rStyle w:val="Hyperlink"/>
                <w:noProof/>
              </w:rPr>
              <w:t>CanDeleteAllowedIPRange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EDA22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8" w:history="1">
            <w:r w:rsidRPr="0038682F">
              <w:rPr>
                <w:rStyle w:val="Hyperlink"/>
                <w:noProof/>
              </w:rPr>
              <w:t>RepositionROI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2FFA1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79" w:history="1">
            <w:r w:rsidRPr="0038682F">
              <w:rPr>
                <w:rStyle w:val="Hyperlink"/>
                <w:noProof/>
              </w:rPr>
              <w:t>MoveAndDragROI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7C95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0" w:history="1">
            <w:r w:rsidRPr="0038682F">
              <w:rPr>
                <w:rStyle w:val="Hyperlink"/>
                <w:noProof/>
              </w:rPr>
              <w:t>MoveROI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949B5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1" w:history="1">
            <w:r w:rsidRPr="0038682F">
              <w:rPr>
                <w:rStyle w:val="Hyperlink"/>
                <w:noProof/>
              </w:rPr>
              <w:t>FlipROI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559B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2" w:history="1">
            <w:r w:rsidRPr="0038682F">
              <w:rPr>
                <w:rStyle w:val="Hyperlink"/>
                <w:noProof/>
              </w:rPr>
              <w:t>FlipROIs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A05A2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3" w:history="1">
            <w:r w:rsidRPr="0038682F">
              <w:rPr>
                <w:rStyle w:val="Hyperlink"/>
                <w:noProof/>
              </w:rPr>
              <w:t>ROIIndicator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6E807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4" w:history="1">
            <w:r w:rsidRPr="0038682F">
              <w:rPr>
                <w:rStyle w:val="Hyperlink"/>
                <w:noProof/>
              </w:rPr>
              <w:t>ROIIndicators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15A7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5" w:history="1">
            <w:r w:rsidRPr="0038682F">
              <w:rPr>
                <w:rStyle w:val="Hyperlink"/>
                <w:noProof/>
              </w:rPr>
              <w:t>ROIArrows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BA1F3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6" w:history="1">
            <w:r w:rsidRPr="0038682F">
              <w:rPr>
                <w:rStyle w:val="Hyperlink"/>
                <w:noProof/>
              </w:rPr>
              <w:t>ROIEasilySeen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D1E7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7" w:history="1">
            <w:r w:rsidRPr="0038682F">
              <w:rPr>
                <w:rStyle w:val="Hyperlink"/>
                <w:noProof/>
              </w:rPr>
              <w:t>ROIConsistentSize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1509B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8" w:history="1">
            <w:r w:rsidRPr="0038682F">
              <w:rPr>
                <w:rStyle w:val="Hyperlink"/>
                <w:noProof/>
              </w:rPr>
              <w:t>TiffImageFormat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FAEF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89" w:history="1">
            <w:r w:rsidRPr="0038682F">
              <w:rPr>
                <w:rStyle w:val="Hyperlink"/>
                <w:noProof/>
              </w:rPr>
              <w:t>CanAnalyseTiffImages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09E9B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90" w:history="1">
            <w:r w:rsidRPr="0038682F">
              <w:rPr>
                <w:rStyle w:val="Hyperlink"/>
                <w:noProof/>
              </w:rPr>
              <w:t>ToggleAnnotation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18863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91" w:history="1">
            <w:r w:rsidRPr="0038682F">
              <w:rPr>
                <w:rStyle w:val="Hyperlink"/>
                <w:noProof/>
              </w:rPr>
              <w:t>AccessAnnotationToggle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9FCFB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92" w:history="1">
            <w:r w:rsidRPr="0038682F">
              <w:rPr>
                <w:rStyle w:val="Hyperlink"/>
                <w:noProof/>
              </w:rPr>
              <w:t>HideImageAnnotation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AF9CE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93" w:history="1">
            <w:r w:rsidRPr="0038682F">
              <w:rPr>
                <w:rStyle w:val="Hyperlink"/>
                <w:noProof/>
              </w:rPr>
              <w:t>RestoreImageAnnotation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3EC2" w14:textId="77777777" w:rsidR="00B66E6E" w:rsidRDefault="00B66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94" w:history="1">
            <w:r w:rsidRPr="0038682F">
              <w:rPr>
                <w:rStyle w:val="Hyperlink"/>
                <w:noProof/>
              </w:rPr>
              <w:t>ToothIndicator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7A1B" w14:textId="77777777" w:rsidR="00B66E6E" w:rsidRDefault="00B66E6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897895" w:history="1">
            <w:r w:rsidRPr="0038682F">
              <w:rPr>
                <w:rStyle w:val="Hyperlink"/>
                <w:noProof/>
              </w:rPr>
              <w:t>ToothIndicators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_Toc55897895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51B9" w14:textId="77777777" w:rsidR="009D6DD1" w:rsidRDefault="00B66E6E">
          <w:r>
            <w:rPr>
              <w:b/>
              <w:bCs/>
              <w:noProof/>
            </w:rPr>
            <w:fldChar w:fldCharType="end"/>
          </w:r>
        </w:p>
      </w:sdtContent>
    </w:sdt>
    <w:p w14:paraId="3A4AFFF9" w14:textId="77777777" w:rsidR="009D6DD1" w:rsidRDefault="00B66E6E">
      <w:r>
        <w:br w:type="page"/>
      </w:r>
    </w:p>
    <w:p w14:paraId="6A4ABE29" w14:textId="77777777" w:rsidR="00CC1B7A" w:rsidRDefault="00B66E6E" w:rsidP="00B66E6E">
      <w:pPr>
        <w:pStyle w:val="Heading2"/>
      </w:pPr>
      <w:bookmarkStart w:id="0" w:name="_Toc55897786"/>
      <w:proofErr w:type="spellStart"/>
      <w:r>
        <w:lastRenderedPageBreak/>
        <w:t>AddROI</w:t>
      </w:r>
      <w:bookmarkEnd w:id="0"/>
      <w:proofErr w:type="spellEnd"/>
    </w:p>
    <w:p w14:paraId="506E0868" w14:textId="77777777" w:rsidR="009D6DD1" w:rsidRDefault="00B66E6E">
      <w:r>
        <w:rPr>
          <w:i/>
          <w:color w:val="44546A" w:themeColor="text2"/>
        </w:rPr>
        <w:t>(Tags: @FR, @FR008, @UR008, @Analysis)</w:t>
      </w:r>
    </w:p>
    <w:p w14:paraId="28454BA2" w14:textId="77777777" w:rsidR="00CC1B7A" w:rsidRDefault="00B66E6E" w:rsidP="00B66E6E">
      <w:pPr>
        <w:pStyle w:val="Heading3"/>
      </w:pPr>
      <w:bookmarkStart w:id="1" w:name="_Toc55897787"/>
      <w:proofErr w:type="spellStart"/>
      <w:r>
        <w:t>AddCariesROICursorAppearanceChange</w:t>
      </w:r>
      <w:bookmarkEnd w:id="1"/>
      <w:proofErr w:type="spellEnd"/>
    </w:p>
    <w:p w14:paraId="05735521" w14:textId="77777777" w:rsidR="009D6DD1" w:rsidRDefault="00B66E6E">
      <w:r>
        <w:rPr>
          <w:i/>
          <w:color w:val="44546A" w:themeColor="text2"/>
        </w:rPr>
        <w:t>(Tags: @FR008-1, @UR008-1)</w:t>
      </w:r>
    </w:p>
    <w:p w14:paraId="34958D35" w14:textId="77777777" w:rsidR="009D6DD1" w:rsidRDefault="00B66E6E">
      <w:r>
        <w:rPr>
          <w:b/>
        </w:rPr>
        <w:t>Given</w:t>
      </w:r>
      <w:r>
        <w:t xml:space="preserve"> I have submitted an image</w:t>
      </w:r>
    </w:p>
    <w:p w14:paraId="68570943" w14:textId="77777777" w:rsidR="009D6DD1" w:rsidRDefault="00B66E6E">
      <w:r>
        <w:rPr>
          <w:b/>
        </w:rPr>
        <w:t>When</w:t>
      </w:r>
      <w:r>
        <w:t xml:space="preserve"> click the Add ROI button</w:t>
      </w:r>
    </w:p>
    <w:p w14:paraId="6E0B3577" w14:textId="77777777" w:rsidR="009D6DD1" w:rsidRDefault="00B66E6E">
      <w:r>
        <w:rPr>
          <w:b/>
        </w:rPr>
        <w:t>Then</w:t>
      </w:r>
      <w:r>
        <w:t xml:space="preserve"> the Add ROI button changes appearance</w:t>
      </w:r>
    </w:p>
    <w:p w14:paraId="3F0F062C" w14:textId="77777777" w:rsidR="009D6DD1" w:rsidRDefault="00B66E6E">
      <w:r>
        <w:rPr>
          <w:b/>
        </w:rPr>
        <w:t>And</w:t>
      </w:r>
      <w:r>
        <w:t xml:space="preserve"> the Cursor changes appearance to a crosshair</w:t>
      </w:r>
    </w:p>
    <w:p w14:paraId="3E6CAE36" w14:textId="77777777" w:rsidR="00CC1B7A" w:rsidRDefault="00B66E6E" w:rsidP="00B66E6E">
      <w:pPr>
        <w:pStyle w:val="Heading3"/>
      </w:pPr>
      <w:bookmarkStart w:id="2" w:name="_Toc55897788"/>
      <w:proofErr w:type="spellStart"/>
      <w:r>
        <w:t>AddCariesROICursorAppearanceReturn</w:t>
      </w:r>
      <w:bookmarkEnd w:id="2"/>
      <w:proofErr w:type="spellEnd"/>
    </w:p>
    <w:p w14:paraId="6A641A7E" w14:textId="77777777" w:rsidR="009D6DD1" w:rsidRDefault="00B66E6E">
      <w:r>
        <w:rPr>
          <w:i/>
          <w:color w:val="44546A" w:themeColor="text2"/>
        </w:rPr>
        <w:t>(Tags: @FR008-2, @UR008-1)</w:t>
      </w:r>
    </w:p>
    <w:p w14:paraId="1D593B8D" w14:textId="77777777" w:rsidR="009D6DD1" w:rsidRDefault="00B66E6E">
      <w:r>
        <w:rPr>
          <w:b/>
        </w:rPr>
        <w:t>Given</w:t>
      </w:r>
      <w:r>
        <w:t xml:space="preserve"> I have selected the Add ROI Button</w:t>
      </w:r>
    </w:p>
    <w:p w14:paraId="034E59A8" w14:textId="77777777" w:rsidR="009D6DD1" w:rsidRDefault="00B66E6E">
      <w:r>
        <w:rPr>
          <w:b/>
        </w:rPr>
        <w:t>When</w:t>
      </w:r>
      <w:r>
        <w:t xml:space="preserve"> I hit select the Add ROI button again or any other button</w:t>
      </w:r>
    </w:p>
    <w:p w14:paraId="6FD235CE" w14:textId="77777777" w:rsidR="009D6DD1" w:rsidRDefault="00B66E6E">
      <w:r>
        <w:rPr>
          <w:b/>
        </w:rPr>
        <w:t>Th</w:t>
      </w:r>
      <w:r>
        <w:rPr>
          <w:b/>
        </w:rPr>
        <w:t>en</w:t>
      </w:r>
      <w:r>
        <w:t xml:space="preserve"> the Add ROI button changes appearance back to original</w:t>
      </w:r>
    </w:p>
    <w:p w14:paraId="6E670D62" w14:textId="77777777" w:rsidR="009D6DD1" w:rsidRDefault="00B66E6E">
      <w:r>
        <w:rPr>
          <w:b/>
        </w:rPr>
        <w:t>And</w:t>
      </w:r>
      <w:r>
        <w:t xml:space="preserve"> the Cursor changes appearance back to default</w:t>
      </w:r>
    </w:p>
    <w:p w14:paraId="02794897" w14:textId="77777777" w:rsidR="00CC1B7A" w:rsidRDefault="00B66E6E" w:rsidP="00B66E6E">
      <w:pPr>
        <w:pStyle w:val="Heading3"/>
      </w:pPr>
      <w:bookmarkStart w:id="3" w:name="_Toc55897789"/>
      <w:proofErr w:type="spellStart"/>
      <w:r>
        <w:t>AddCariesROI</w:t>
      </w:r>
      <w:bookmarkEnd w:id="3"/>
      <w:proofErr w:type="spellEnd"/>
    </w:p>
    <w:p w14:paraId="01E27032" w14:textId="77777777" w:rsidR="009D6DD1" w:rsidRDefault="00B66E6E">
      <w:r>
        <w:rPr>
          <w:i/>
          <w:color w:val="44546A" w:themeColor="text2"/>
        </w:rPr>
        <w:t>(Tags: @FR008-3, @UR008-1)</w:t>
      </w:r>
    </w:p>
    <w:p w14:paraId="66F6EF80" w14:textId="77777777" w:rsidR="009D6DD1" w:rsidRDefault="00B66E6E">
      <w:r>
        <w:rPr>
          <w:b/>
        </w:rPr>
        <w:t>Given</w:t>
      </w:r>
      <w:r>
        <w:t xml:space="preserve"> I have selected the Add ROI Button</w:t>
      </w:r>
    </w:p>
    <w:p w14:paraId="2A4F0153" w14:textId="77777777" w:rsidR="009D6DD1" w:rsidRDefault="00B66E6E">
      <w:r>
        <w:rPr>
          <w:b/>
        </w:rPr>
        <w:t>When</w:t>
      </w:r>
      <w:r>
        <w:t xml:space="preserve"> I move the cursor to the image and click</w:t>
      </w:r>
    </w:p>
    <w:p w14:paraId="33F29AB4" w14:textId="77777777" w:rsidR="009D6DD1" w:rsidRDefault="00B66E6E">
      <w:r>
        <w:rPr>
          <w:b/>
        </w:rPr>
        <w:t>Then</w:t>
      </w:r>
      <w:r>
        <w:t xml:space="preserve"> a new ROI is dis</w:t>
      </w:r>
      <w:r>
        <w:t>play with the arrow point at the mouse click</w:t>
      </w:r>
    </w:p>
    <w:p w14:paraId="7D25C527" w14:textId="77777777" w:rsidR="009D6DD1" w:rsidRDefault="00B66E6E">
      <w:r>
        <w:rPr>
          <w:b/>
        </w:rPr>
        <w:t>And</w:t>
      </w:r>
      <w:r>
        <w:t xml:space="preserve"> pointing away from the nearest tooth </w:t>
      </w:r>
      <w:proofErr w:type="spellStart"/>
      <w:r>
        <w:t>centre</w:t>
      </w:r>
      <w:proofErr w:type="spellEnd"/>
    </w:p>
    <w:p w14:paraId="2D095A3C" w14:textId="77777777" w:rsidR="009D6DD1" w:rsidRDefault="00B66E6E">
      <w:r>
        <w:rPr>
          <w:b/>
        </w:rPr>
        <w:t>And</w:t>
      </w:r>
      <w:r>
        <w:t xml:space="preserve"> the Add ROI button changes appearance back to original</w:t>
      </w:r>
    </w:p>
    <w:p w14:paraId="5AD78D62" w14:textId="77777777" w:rsidR="009D6DD1" w:rsidRDefault="00B66E6E">
      <w:r>
        <w:rPr>
          <w:b/>
        </w:rPr>
        <w:t>And</w:t>
      </w:r>
      <w:r>
        <w:t xml:space="preserve"> the Cursor changes appearance back to default</w:t>
      </w:r>
    </w:p>
    <w:p w14:paraId="1A57BD6C" w14:textId="77777777" w:rsidR="00CC1B7A" w:rsidRDefault="00B66E6E" w:rsidP="00B66E6E">
      <w:pPr>
        <w:pStyle w:val="Heading3"/>
      </w:pPr>
      <w:bookmarkStart w:id="4" w:name="_Toc55897790"/>
      <w:proofErr w:type="spellStart"/>
      <w:r>
        <w:t>AddCariesROI</w:t>
      </w:r>
      <w:bookmarkEnd w:id="4"/>
      <w:proofErr w:type="spellEnd"/>
    </w:p>
    <w:p w14:paraId="330AA363" w14:textId="77777777" w:rsidR="009D6DD1" w:rsidRDefault="00B66E6E">
      <w:r>
        <w:rPr>
          <w:i/>
          <w:color w:val="44546A" w:themeColor="text2"/>
        </w:rPr>
        <w:t>(Tags: @FR008-4, @UR008-2)</w:t>
      </w:r>
    </w:p>
    <w:p w14:paraId="3A2AEDEC" w14:textId="77777777" w:rsidR="009D6DD1" w:rsidRDefault="00B66E6E">
      <w:r>
        <w:rPr>
          <w:b/>
        </w:rPr>
        <w:t>Given</w:t>
      </w:r>
      <w:r>
        <w:t xml:space="preserve"> I have selected the Add ROI Button</w:t>
      </w:r>
    </w:p>
    <w:p w14:paraId="1BF65239" w14:textId="77777777" w:rsidR="009D6DD1" w:rsidRDefault="00B66E6E">
      <w:r>
        <w:rPr>
          <w:b/>
        </w:rPr>
        <w:t>When</w:t>
      </w:r>
      <w:r>
        <w:t xml:space="preserve"> I move the cursor to the image and click</w:t>
      </w:r>
    </w:p>
    <w:p w14:paraId="53BD263A" w14:textId="77777777" w:rsidR="009D6DD1" w:rsidRDefault="00B66E6E">
      <w:r>
        <w:rPr>
          <w:b/>
        </w:rPr>
        <w:t>Then</w:t>
      </w:r>
      <w:r>
        <w:t xml:space="preserve"> a new ROI is display with the arrow point at the mouse click</w:t>
      </w:r>
    </w:p>
    <w:p w14:paraId="1A7070E4" w14:textId="77777777" w:rsidR="009D6DD1" w:rsidRDefault="00B66E6E">
      <w:r>
        <w:rPr>
          <w:b/>
        </w:rPr>
        <w:t>And</w:t>
      </w:r>
      <w:r>
        <w:t xml:space="preserve"> pointing away from the nearest tooth </w:t>
      </w:r>
      <w:proofErr w:type="spellStart"/>
      <w:r>
        <w:t>centre</w:t>
      </w:r>
      <w:proofErr w:type="spellEnd"/>
    </w:p>
    <w:p w14:paraId="66A78AEE" w14:textId="77777777" w:rsidR="009D6DD1" w:rsidRDefault="00B66E6E">
      <w:r>
        <w:rPr>
          <w:b/>
        </w:rPr>
        <w:t>And</w:t>
      </w:r>
      <w:r>
        <w:t xml:space="preserve"> the Add ROI button changes appearance back to original</w:t>
      </w:r>
    </w:p>
    <w:p w14:paraId="4489BDD4" w14:textId="77777777" w:rsidR="009D6DD1" w:rsidRDefault="00B66E6E">
      <w:r>
        <w:rPr>
          <w:b/>
        </w:rPr>
        <w:t>A</w:t>
      </w:r>
      <w:r>
        <w:rPr>
          <w:b/>
        </w:rPr>
        <w:t>nd</w:t>
      </w:r>
      <w:r>
        <w:t xml:space="preserve"> the Cursor changes appearance back to default</w:t>
      </w:r>
    </w:p>
    <w:p w14:paraId="73444109" w14:textId="77777777" w:rsidR="009D6DD1" w:rsidRDefault="00B66E6E">
      <w:r>
        <w:br w:type="page"/>
      </w:r>
    </w:p>
    <w:p w14:paraId="1C7FDA00" w14:textId="77777777" w:rsidR="00CC1B7A" w:rsidRDefault="00B66E6E" w:rsidP="00B66E6E">
      <w:pPr>
        <w:pStyle w:val="Heading2"/>
      </w:pPr>
      <w:bookmarkStart w:id="5" w:name="_Toc55897791"/>
      <w:proofErr w:type="spellStart"/>
      <w:r>
        <w:lastRenderedPageBreak/>
        <w:t>AnalysisProgressIndicator</w:t>
      </w:r>
      <w:bookmarkEnd w:id="5"/>
      <w:proofErr w:type="spellEnd"/>
    </w:p>
    <w:p w14:paraId="6FDB02D8" w14:textId="77777777" w:rsidR="009D6DD1" w:rsidRDefault="00B66E6E">
      <w:r>
        <w:rPr>
          <w:i/>
          <w:color w:val="44546A" w:themeColor="text2"/>
        </w:rPr>
        <w:t>(Tags: @FR, @FR024, @Analysis)</w:t>
      </w:r>
    </w:p>
    <w:p w14:paraId="4009184C" w14:textId="77777777" w:rsidR="00CC1B7A" w:rsidRDefault="00B66E6E" w:rsidP="00B66E6E">
      <w:pPr>
        <w:pStyle w:val="Heading3"/>
      </w:pPr>
      <w:bookmarkStart w:id="6" w:name="_Toc55897792"/>
      <w:proofErr w:type="spellStart"/>
      <w:r>
        <w:t>ShowFileUploadProgress</w:t>
      </w:r>
      <w:bookmarkEnd w:id="6"/>
      <w:proofErr w:type="spellEnd"/>
    </w:p>
    <w:p w14:paraId="37F5F0F4" w14:textId="77777777" w:rsidR="009D6DD1" w:rsidRDefault="00B66E6E">
      <w:r>
        <w:rPr>
          <w:i/>
          <w:color w:val="44546A" w:themeColor="text2"/>
        </w:rPr>
        <w:t>(Tags: @FR024-1, @UR022-1)</w:t>
      </w:r>
    </w:p>
    <w:p w14:paraId="71299635" w14:textId="77777777" w:rsidR="009D6DD1" w:rsidRDefault="00B66E6E">
      <w:r>
        <w:rPr>
          <w:b/>
        </w:rPr>
        <w:t>Given</w:t>
      </w:r>
      <w:r>
        <w:t xml:space="preserve"> I have logged in with analysis permissions</w:t>
      </w:r>
    </w:p>
    <w:p w14:paraId="637459BA" w14:textId="77777777" w:rsidR="009D6DD1" w:rsidRDefault="00B66E6E">
      <w:r>
        <w:rPr>
          <w:b/>
        </w:rPr>
        <w:t>When</w:t>
      </w:r>
      <w:r>
        <w:t xml:space="preserve"> I submit an image for analysis</w:t>
      </w:r>
    </w:p>
    <w:p w14:paraId="01A312C2" w14:textId="77777777" w:rsidR="009D6DD1" w:rsidRDefault="00B66E6E">
      <w:r>
        <w:rPr>
          <w:b/>
        </w:rPr>
        <w:t>Then</w:t>
      </w:r>
      <w:r>
        <w:t xml:space="preserve"> I can se</w:t>
      </w:r>
      <w:r>
        <w:t>e a progress bar</w:t>
      </w:r>
    </w:p>
    <w:p w14:paraId="68135C50" w14:textId="77777777" w:rsidR="009D6DD1" w:rsidRDefault="00B66E6E">
      <w:r>
        <w:rPr>
          <w:b/>
        </w:rPr>
        <w:t>And</w:t>
      </w:r>
      <w:r>
        <w:t xml:space="preserve"> the progress bar fills from left to right until completely full</w:t>
      </w:r>
    </w:p>
    <w:p w14:paraId="49C95FF9" w14:textId="77777777" w:rsidR="009D6DD1" w:rsidRDefault="00B66E6E">
      <w:r>
        <w:rPr>
          <w:b/>
        </w:rPr>
        <w:t>When</w:t>
      </w:r>
      <w:r>
        <w:t xml:space="preserve"> the progress bar is full</w:t>
      </w:r>
    </w:p>
    <w:p w14:paraId="4D73C2E0" w14:textId="77777777" w:rsidR="009D6DD1" w:rsidRDefault="00B66E6E">
      <w:r>
        <w:rPr>
          <w:b/>
        </w:rPr>
        <w:t>Then</w:t>
      </w:r>
      <w:r>
        <w:t xml:space="preserve"> the image is displayed</w:t>
      </w:r>
    </w:p>
    <w:p w14:paraId="6D07E908" w14:textId="77777777" w:rsidR="009D6DD1" w:rsidRDefault="00B66E6E">
      <w:r>
        <w:rPr>
          <w:b/>
        </w:rPr>
        <w:t>And</w:t>
      </w:r>
      <w:r>
        <w:t xml:space="preserve"> the progress bar is hidden</w:t>
      </w:r>
    </w:p>
    <w:p w14:paraId="6383DA0E" w14:textId="77777777" w:rsidR="00CC1B7A" w:rsidRDefault="00B66E6E" w:rsidP="00B66E6E">
      <w:pPr>
        <w:pStyle w:val="Heading3"/>
      </w:pPr>
      <w:bookmarkStart w:id="7" w:name="_Toc55897793"/>
      <w:proofErr w:type="spellStart"/>
      <w:r>
        <w:t>ShowAnalysisProgress</w:t>
      </w:r>
      <w:bookmarkEnd w:id="7"/>
      <w:proofErr w:type="spellEnd"/>
    </w:p>
    <w:p w14:paraId="5451388E" w14:textId="77777777" w:rsidR="009D6DD1" w:rsidRDefault="00B66E6E">
      <w:r>
        <w:rPr>
          <w:i/>
          <w:color w:val="44546A" w:themeColor="text2"/>
        </w:rPr>
        <w:t>(Tags: @FR024-2, @UR022-2)</w:t>
      </w:r>
    </w:p>
    <w:p w14:paraId="4AF387E3" w14:textId="77777777" w:rsidR="009D6DD1" w:rsidRDefault="00B66E6E">
      <w:r>
        <w:rPr>
          <w:b/>
        </w:rPr>
        <w:t>Given</w:t>
      </w:r>
      <w:r>
        <w:t xml:space="preserve"> I have submitted an image fo</w:t>
      </w:r>
      <w:r>
        <w:t>r analysis</w:t>
      </w:r>
    </w:p>
    <w:p w14:paraId="7BB0E34E" w14:textId="77777777" w:rsidR="009D6DD1" w:rsidRDefault="00B66E6E">
      <w:r>
        <w:rPr>
          <w:b/>
        </w:rPr>
        <w:t>When</w:t>
      </w:r>
      <w:r>
        <w:t xml:space="preserve"> the image is displayed</w:t>
      </w:r>
    </w:p>
    <w:p w14:paraId="4C0D315A" w14:textId="77777777" w:rsidR="009D6DD1" w:rsidRDefault="00B66E6E">
      <w:r>
        <w:rPr>
          <w:b/>
        </w:rPr>
        <w:t>Then</w:t>
      </w:r>
      <w:r>
        <w:t xml:space="preserve"> the status of the analysis is displayed over the image</w:t>
      </w:r>
    </w:p>
    <w:p w14:paraId="312B3A04" w14:textId="77777777" w:rsidR="009D6DD1" w:rsidRDefault="00B66E6E">
      <w:r>
        <w:rPr>
          <w:b/>
        </w:rPr>
        <w:t>When</w:t>
      </w:r>
      <w:r>
        <w:t xml:space="preserve"> the analysis progresses</w:t>
      </w:r>
    </w:p>
    <w:p w14:paraId="625D69A4" w14:textId="77777777" w:rsidR="009D6DD1" w:rsidRDefault="00B66E6E">
      <w:r>
        <w:rPr>
          <w:b/>
        </w:rPr>
        <w:t>Then</w:t>
      </w:r>
      <w:r>
        <w:t xml:space="preserve"> the status is updated to reflect the stage of the analysis</w:t>
      </w:r>
    </w:p>
    <w:p w14:paraId="34AAAFA4" w14:textId="77777777" w:rsidR="009D6DD1" w:rsidRDefault="00B66E6E">
      <w:r>
        <w:br w:type="page"/>
      </w:r>
    </w:p>
    <w:p w14:paraId="1320F21C" w14:textId="77777777" w:rsidR="00CC1B7A" w:rsidRDefault="00B66E6E" w:rsidP="00B66E6E">
      <w:pPr>
        <w:pStyle w:val="Heading2"/>
      </w:pPr>
      <w:bookmarkStart w:id="8" w:name="_Toc55897794"/>
      <w:proofErr w:type="spellStart"/>
      <w:r>
        <w:lastRenderedPageBreak/>
        <w:t>Anonymise</w:t>
      </w:r>
      <w:proofErr w:type="spellEnd"/>
      <w:r>
        <w:t xml:space="preserve"> DICOM Images</w:t>
      </w:r>
      <w:bookmarkEnd w:id="8"/>
    </w:p>
    <w:p w14:paraId="71F4D33E" w14:textId="77777777" w:rsidR="009D6DD1" w:rsidRDefault="00B66E6E">
      <w:r>
        <w:rPr>
          <w:i/>
          <w:color w:val="44546A" w:themeColor="text2"/>
        </w:rPr>
        <w:t xml:space="preserve">(Tags: @FR, @FR011, @UR011, </w:t>
      </w:r>
      <w:r>
        <w:rPr>
          <w:i/>
          <w:color w:val="44546A" w:themeColor="text2"/>
        </w:rPr>
        <w:t>@Security)</w:t>
      </w:r>
    </w:p>
    <w:p w14:paraId="5858DEC5" w14:textId="77777777" w:rsidR="00CC1B7A" w:rsidRDefault="00B66E6E" w:rsidP="00B66E6E">
      <w:pPr>
        <w:pStyle w:val="Heading3"/>
      </w:pPr>
      <w:bookmarkStart w:id="9" w:name="_Toc55897795"/>
      <w:proofErr w:type="spellStart"/>
      <w:r>
        <w:t>AnonymiseDICOMImage</w:t>
      </w:r>
      <w:bookmarkEnd w:id="9"/>
      <w:proofErr w:type="spellEnd"/>
    </w:p>
    <w:p w14:paraId="6466FF1C" w14:textId="77777777" w:rsidR="009D6DD1" w:rsidRDefault="00B66E6E">
      <w:r>
        <w:rPr>
          <w:i/>
          <w:color w:val="44546A" w:themeColor="text2"/>
        </w:rPr>
        <w:t>(Tags: @FR011-1, @UR011-1)</w:t>
      </w:r>
    </w:p>
    <w:p w14:paraId="5E55C351" w14:textId="77777777" w:rsidR="009D6DD1" w:rsidRDefault="00B66E6E">
      <w:r>
        <w:rPr>
          <w:b/>
        </w:rPr>
        <w:t>When</w:t>
      </w:r>
      <w:r>
        <w:t xml:space="preserve"> I submit a DICOM Image</w:t>
      </w:r>
    </w:p>
    <w:p w14:paraId="1B32D4B8" w14:textId="77777777" w:rsidR="009D6DD1" w:rsidRDefault="00B66E6E">
      <w:r>
        <w:rPr>
          <w:b/>
        </w:rPr>
        <w:t>Then</w:t>
      </w:r>
      <w:r>
        <w:t xml:space="preserve"> the trace information in the web browser indicates an empty patient name and default birth date</w:t>
      </w:r>
    </w:p>
    <w:p w14:paraId="0817459A" w14:textId="77777777" w:rsidR="009D6DD1" w:rsidRDefault="00B66E6E">
      <w:r>
        <w:rPr>
          <w:b/>
        </w:rPr>
        <w:t>And</w:t>
      </w:r>
      <w:r>
        <w:t xml:space="preserve"> the trace information displayed on the web server indicates an em</w:t>
      </w:r>
      <w:r>
        <w:t>pty patient name and default birth date</w:t>
      </w:r>
    </w:p>
    <w:p w14:paraId="7FD5E59B" w14:textId="77777777" w:rsidR="009D6DD1" w:rsidRDefault="00B66E6E">
      <w:r>
        <w:br w:type="page"/>
      </w:r>
    </w:p>
    <w:p w14:paraId="4BD66225" w14:textId="77777777" w:rsidR="00CC1B7A" w:rsidRDefault="00B66E6E" w:rsidP="00B66E6E">
      <w:pPr>
        <w:pStyle w:val="Heading2"/>
      </w:pPr>
      <w:bookmarkStart w:id="10" w:name="_Toc55897796"/>
      <w:proofErr w:type="spellStart"/>
      <w:r>
        <w:lastRenderedPageBreak/>
        <w:t>AuthorisationAccess</w:t>
      </w:r>
      <w:bookmarkEnd w:id="10"/>
      <w:proofErr w:type="spellEnd"/>
    </w:p>
    <w:p w14:paraId="7A800293" w14:textId="77777777" w:rsidR="009D6DD1" w:rsidRDefault="00B66E6E">
      <w:r>
        <w:rPr>
          <w:i/>
          <w:color w:val="44546A" w:themeColor="text2"/>
        </w:rPr>
        <w:t>(Tags: @FR, @FR020, @Security)</w:t>
      </w:r>
    </w:p>
    <w:p w14:paraId="1BEFB924" w14:textId="77777777" w:rsidR="00CC1B7A" w:rsidRDefault="00B66E6E" w:rsidP="00B66E6E">
      <w:pPr>
        <w:pStyle w:val="Heading3"/>
      </w:pPr>
      <w:bookmarkStart w:id="11" w:name="_Toc55897797"/>
      <w:proofErr w:type="spellStart"/>
      <w:r>
        <w:t>AnonymousCanAccessHomepage</w:t>
      </w:r>
      <w:bookmarkEnd w:id="11"/>
      <w:proofErr w:type="spellEnd"/>
    </w:p>
    <w:p w14:paraId="569E57BE" w14:textId="77777777" w:rsidR="009D6DD1" w:rsidRDefault="00B66E6E">
      <w:r>
        <w:rPr>
          <w:i/>
          <w:color w:val="44546A" w:themeColor="text2"/>
        </w:rPr>
        <w:t>(Tags: @FR020-1, @UR017-1)</w:t>
      </w:r>
    </w:p>
    <w:p w14:paraId="139900AC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6FBB887E" w14:textId="77777777" w:rsidR="009D6DD1" w:rsidRDefault="00B66E6E">
      <w:r>
        <w:rPr>
          <w:b/>
        </w:rPr>
        <w:t>And</w:t>
      </w:r>
      <w:r>
        <w:t xml:space="preserve"> no Allowed IP Range exists which includes my IP address</w:t>
      </w:r>
    </w:p>
    <w:p w14:paraId="08704AF4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</w:t>
      </w:r>
    </w:p>
    <w:p w14:paraId="56F82BCF" w14:textId="77777777" w:rsidR="009D6DD1" w:rsidRDefault="00B66E6E">
      <w:r>
        <w:rPr>
          <w:b/>
        </w:rPr>
        <w:t>Then</w:t>
      </w:r>
      <w:r>
        <w:t xml:space="preserve"> the assistdent.net home page is displayed</w:t>
      </w:r>
    </w:p>
    <w:p w14:paraId="09B594BF" w14:textId="77777777" w:rsidR="00CC1B7A" w:rsidRDefault="00B66E6E" w:rsidP="00B66E6E">
      <w:pPr>
        <w:pStyle w:val="Heading3"/>
      </w:pPr>
      <w:bookmarkStart w:id="12" w:name="_Toc55897798"/>
      <w:proofErr w:type="spellStart"/>
      <w:r>
        <w:t>AnonymousCanAccessTour</w:t>
      </w:r>
      <w:bookmarkEnd w:id="12"/>
      <w:proofErr w:type="spellEnd"/>
    </w:p>
    <w:p w14:paraId="1618101F" w14:textId="77777777" w:rsidR="009D6DD1" w:rsidRDefault="00B66E6E">
      <w:r>
        <w:rPr>
          <w:i/>
          <w:color w:val="44546A" w:themeColor="text2"/>
        </w:rPr>
        <w:t>(Tags: @FR020-2, @UR017-1)</w:t>
      </w:r>
    </w:p>
    <w:p w14:paraId="342F3999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12C16F3D" w14:textId="77777777" w:rsidR="009D6DD1" w:rsidRDefault="00B66E6E">
      <w:r>
        <w:rPr>
          <w:b/>
        </w:rPr>
        <w:t>And</w:t>
      </w:r>
      <w:r>
        <w:t xml:space="preserve"> no Allowed IP Range exists which includes my IP add</w:t>
      </w:r>
      <w:r>
        <w:t>ress</w:t>
      </w:r>
    </w:p>
    <w:p w14:paraId="21D523AB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&gt;/tour</w:t>
      </w:r>
    </w:p>
    <w:p w14:paraId="08C62CEB" w14:textId="77777777" w:rsidR="009D6DD1" w:rsidRDefault="00B66E6E">
      <w:r>
        <w:rPr>
          <w:b/>
        </w:rPr>
        <w:t>Then</w:t>
      </w:r>
      <w:r>
        <w:t xml:space="preserve"> the assistdent.net tour page is displayed</w:t>
      </w:r>
    </w:p>
    <w:p w14:paraId="35B5E606" w14:textId="77777777" w:rsidR="00CC1B7A" w:rsidRDefault="00B66E6E" w:rsidP="00B66E6E">
      <w:pPr>
        <w:pStyle w:val="Heading3"/>
      </w:pPr>
      <w:bookmarkStart w:id="13" w:name="_Toc55897799"/>
      <w:proofErr w:type="spellStart"/>
      <w:r>
        <w:t>AnonymousCanAccessLegal</w:t>
      </w:r>
      <w:bookmarkEnd w:id="13"/>
      <w:proofErr w:type="spellEnd"/>
    </w:p>
    <w:p w14:paraId="1E4645EE" w14:textId="77777777" w:rsidR="009D6DD1" w:rsidRDefault="00B66E6E">
      <w:r>
        <w:rPr>
          <w:i/>
          <w:color w:val="44546A" w:themeColor="text2"/>
        </w:rPr>
        <w:t>(Tags: @FR020-3, @UR017-1)</w:t>
      </w:r>
    </w:p>
    <w:p w14:paraId="08F57576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4BA7D39C" w14:textId="77777777" w:rsidR="009D6DD1" w:rsidRDefault="00B66E6E">
      <w:r>
        <w:rPr>
          <w:b/>
        </w:rPr>
        <w:t>And</w:t>
      </w:r>
      <w:r>
        <w:t xml:space="preserve"> no Allowed IP Range exists which includes my IP address</w:t>
      </w:r>
    </w:p>
    <w:p w14:paraId="006DD3CE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&gt;/legal</w:t>
      </w:r>
    </w:p>
    <w:p w14:paraId="106327EE" w14:textId="77777777" w:rsidR="009D6DD1" w:rsidRDefault="00B66E6E">
      <w:r>
        <w:rPr>
          <w:b/>
        </w:rPr>
        <w:t>Then</w:t>
      </w:r>
      <w:r>
        <w:t xml:space="preserve"> the a</w:t>
      </w:r>
      <w:r>
        <w:t>ssistdent.net legal page is displayed</w:t>
      </w:r>
    </w:p>
    <w:p w14:paraId="46FFA1BD" w14:textId="77777777" w:rsidR="00CC1B7A" w:rsidRDefault="00B66E6E" w:rsidP="00B66E6E">
      <w:pPr>
        <w:pStyle w:val="Heading3"/>
      </w:pPr>
      <w:bookmarkStart w:id="14" w:name="_Toc55897800"/>
      <w:proofErr w:type="spellStart"/>
      <w:r>
        <w:t>AnonymousCanAccessContact</w:t>
      </w:r>
      <w:bookmarkEnd w:id="14"/>
      <w:proofErr w:type="spellEnd"/>
    </w:p>
    <w:p w14:paraId="57ECB18E" w14:textId="77777777" w:rsidR="009D6DD1" w:rsidRDefault="00B66E6E">
      <w:r>
        <w:rPr>
          <w:i/>
          <w:color w:val="44546A" w:themeColor="text2"/>
        </w:rPr>
        <w:t>(Tags: @FR020-4, @UR017-1)</w:t>
      </w:r>
    </w:p>
    <w:p w14:paraId="2E64674F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5CDC098E" w14:textId="77777777" w:rsidR="009D6DD1" w:rsidRDefault="00B66E6E">
      <w:r>
        <w:rPr>
          <w:b/>
        </w:rPr>
        <w:t>And</w:t>
      </w:r>
      <w:r>
        <w:t xml:space="preserve"> no Allowed IP Range exists which includes my IP address</w:t>
      </w:r>
    </w:p>
    <w:p w14:paraId="00676DD9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&gt;/contact</w:t>
      </w:r>
    </w:p>
    <w:p w14:paraId="1AEDC878" w14:textId="77777777" w:rsidR="009D6DD1" w:rsidRDefault="00B66E6E">
      <w:r>
        <w:rPr>
          <w:b/>
        </w:rPr>
        <w:t>Then</w:t>
      </w:r>
      <w:r>
        <w:t xml:space="preserve"> the assistdent.net contact page is displayed</w:t>
      </w:r>
    </w:p>
    <w:p w14:paraId="2F3064A2" w14:textId="77777777" w:rsidR="00CC1B7A" w:rsidRDefault="00B66E6E" w:rsidP="00B66E6E">
      <w:pPr>
        <w:pStyle w:val="Heading3"/>
      </w:pPr>
      <w:bookmarkStart w:id="15" w:name="_Toc55897801"/>
      <w:proofErr w:type="spellStart"/>
      <w:r>
        <w:t>AnonymouseCannotAccessAnalysis</w:t>
      </w:r>
      <w:bookmarkEnd w:id="15"/>
      <w:proofErr w:type="spellEnd"/>
    </w:p>
    <w:p w14:paraId="6E917630" w14:textId="77777777" w:rsidR="009D6DD1" w:rsidRDefault="00B66E6E">
      <w:r>
        <w:rPr>
          <w:i/>
          <w:color w:val="44546A" w:themeColor="text2"/>
        </w:rPr>
        <w:t>(Tags: @FR020-5, @UR017-1)</w:t>
      </w:r>
    </w:p>
    <w:p w14:paraId="5D6FF962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2BBF1ED0" w14:textId="77777777" w:rsidR="009D6DD1" w:rsidRDefault="00B66E6E">
      <w:r>
        <w:rPr>
          <w:b/>
        </w:rPr>
        <w:t>And</w:t>
      </w:r>
      <w:r>
        <w:t xml:space="preserve"> no Allowed IP Range exists which includes my IP address</w:t>
      </w:r>
    </w:p>
    <w:p w14:paraId="5E0DCEDA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52C5715D" w14:textId="77777777" w:rsidR="009D6DD1" w:rsidRDefault="00B66E6E">
      <w:r>
        <w:rPr>
          <w:b/>
        </w:rPr>
        <w:t>Then</w:t>
      </w:r>
      <w:r>
        <w:t xml:space="preserve"> the assistdent.net login page i</w:t>
      </w:r>
      <w:r>
        <w:t>s displayed</w:t>
      </w:r>
    </w:p>
    <w:p w14:paraId="7B9AD366" w14:textId="77777777" w:rsidR="00CC1B7A" w:rsidRDefault="00B66E6E" w:rsidP="00B66E6E">
      <w:pPr>
        <w:pStyle w:val="Heading3"/>
      </w:pPr>
      <w:bookmarkStart w:id="16" w:name="_Toc55897802"/>
      <w:proofErr w:type="spellStart"/>
      <w:r>
        <w:t>AnonymouseCannotAccessFeedback</w:t>
      </w:r>
      <w:bookmarkEnd w:id="16"/>
      <w:proofErr w:type="spellEnd"/>
    </w:p>
    <w:p w14:paraId="7DACEF5B" w14:textId="77777777" w:rsidR="009D6DD1" w:rsidRDefault="00B66E6E">
      <w:r>
        <w:rPr>
          <w:i/>
          <w:color w:val="44546A" w:themeColor="text2"/>
        </w:rPr>
        <w:t>(Tags: @FR020-6, @UR017-1)</w:t>
      </w:r>
    </w:p>
    <w:p w14:paraId="6E676746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0FF1D3F4" w14:textId="77777777" w:rsidR="009D6DD1" w:rsidRDefault="00B66E6E">
      <w:r>
        <w:rPr>
          <w:b/>
        </w:rPr>
        <w:t>And</w:t>
      </w:r>
      <w:r>
        <w:t xml:space="preserve"> no Allowed IP Range exists which includes my IP address</w:t>
      </w:r>
    </w:p>
    <w:p w14:paraId="4B5D044B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&gt;/feedback/new</w:t>
      </w:r>
    </w:p>
    <w:p w14:paraId="4A7A841E" w14:textId="77777777" w:rsidR="009D6DD1" w:rsidRDefault="00B66E6E">
      <w:r>
        <w:rPr>
          <w:b/>
        </w:rPr>
        <w:t>Then</w:t>
      </w:r>
      <w:r>
        <w:t xml:space="preserve"> the assistdent.net login page is displayed</w:t>
      </w:r>
    </w:p>
    <w:p w14:paraId="592B48B1" w14:textId="77777777" w:rsidR="00CC1B7A" w:rsidRDefault="00B66E6E" w:rsidP="00B66E6E">
      <w:pPr>
        <w:pStyle w:val="Heading3"/>
      </w:pPr>
      <w:bookmarkStart w:id="17" w:name="_Toc55897803"/>
      <w:proofErr w:type="spellStart"/>
      <w:r>
        <w:t>AnonymouseCannotAccessManageUsers</w:t>
      </w:r>
      <w:bookmarkEnd w:id="17"/>
      <w:proofErr w:type="spellEnd"/>
    </w:p>
    <w:p w14:paraId="6C908750" w14:textId="77777777" w:rsidR="009D6DD1" w:rsidRDefault="00B66E6E">
      <w:r>
        <w:rPr>
          <w:i/>
          <w:color w:val="44546A" w:themeColor="text2"/>
        </w:rPr>
        <w:t>(Tags: @FR020-7, @UR017-1)</w:t>
      </w:r>
    </w:p>
    <w:p w14:paraId="7FA4002B" w14:textId="77777777" w:rsidR="009D6DD1" w:rsidRDefault="00B66E6E">
      <w:r>
        <w:rPr>
          <w:b/>
        </w:rPr>
        <w:lastRenderedPageBreak/>
        <w:t>Given</w:t>
      </w:r>
      <w:r>
        <w:t xml:space="preserve"> I am logged out</w:t>
      </w:r>
    </w:p>
    <w:p w14:paraId="51A7786B" w14:textId="77777777" w:rsidR="009D6DD1" w:rsidRDefault="00B66E6E">
      <w:r>
        <w:rPr>
          <w:b/>
        </w:rPr>
        <w:t>And</w:t>
      </w:r>
      <w:r>
        <w:t xml:space="preserve"> no Allowed IP Range exists which includes my IP address</w:t>
      </w:r>
    </w:p>
    <w:p w14:paraId="20C37205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04F9F8CB" w14:textId="77777777" w:rsidR="009D6DD1" w:rsidRDefault="00B66E6E">
      <w:r>
        <w:rPr>
          <w:b/>
        </w:rPr>
        <w:t>Then</w:t>
      </w:r>
      <w:r>
        <w:t xml:space="preserve"> the assistdent.net login page is d</w:t>
      </w:r>
      <w:r>
        <w:t>isplayed</w:t>
      </w:r>
    </w:p>
    <w:p w14:paraId="04CA4876" w14:textId="77777777" w:rsidR="00CC1B7A" w:rsidRDefault="00B66E6E" w:rsidP="00B66E6E">
      <w:pPr>
        <w:pStyle w:val="Heading3"/>
      </w:pPr>
      <w:bookmarkStart w:id="18" w:name="_Toc55897804"/>
      <w:proofErr w:type="spellStart"/>
      <w:r>
        <w:t>AnonymousCannotAccessAllowedIPs</w:t>
      </w:r>
      <w:bookmarkEnd w:id="18"/>
      <w:proofErr w:type="spellEnd"/>
    </w:p>
    <w:p w14:paraId="5F4A79A2" w14:textId="77777777" w:rsidR="009D6DD1" w:rsidRDefault="00B66E6E">
      <w:r>
        <w:rPr>
          <w:i/>
          <w:color w:val="44546A" w:themeColor="text2"/>
        </w:rPr>
        <w:t>(Tags: @FR020-8, @UR017-1)</w:t>
      </w:r>
    </w:p>
    <w:p w14:paraId="4729207B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0FCFE65A" w14:textId="77777777" w:rsidR="009D6DD1" w:rsidRDefault="00B66E6E">
      <w:r>
        <w:rPr>
          <w:b/>
        </w:rPr>
        <w:t>And</w:t>
      </w:r>
      <w:r>
        <w:t xml:space="preserve"> no Allowed IP Range exists which includes my IP address</w:t>
      </w:r>
    </w:p>
    <w:p w14:paraId="35C4D21A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allowedips</w:t>
      </w:r>
      <w:proofErr w:type="spellEnd"/>
    </w:p>
    <w:p w14:paraId="5ABD0D41" w14:textId="77777777" w:rsidR="009D6DD1" w:rsidRDefault="00B66E6E">
      <w:r>
        <w:rPr>
          <w:b/>
        </w:rPr>
        <w:t>Then</w:t>
      </w:r>
      <w:r>
        <w:t xml:space="preserve"> the assistdent.net login page is displayed</w:t>
      </w:r>
    </w:p>
    <w:p w14:paraId="21B26057" w14:textId="77777777" w:rsidR="00CC1B7A" w:rsidRDefault="00B66E6E" w:rsidP="00B66E6E">
      <w:pPr>
        <w:pStyle w:val="Heading3"/>
      </w:pPr>
      <w:bookmarkStart w:id="19" w:name="_Toc55897805"/>
      <w:proofErr w:type="spellStart"/>
      <w:r>
        <w:t>UserCanAccessAnalysis</w:t>
      </w:r>
      <w:bookmarkEnd w:id="19"/>
      <w:proofErr w:type="spellEnd"/>
    </w:p>
    <w:p w14:paraId="5326A865" w14:textId="77777777" w:rsidR="009D6DD1" w:rsidRDefault="00B66E6E">
      <w:r>
        <w:rPr>
          <w:i/>
          <w:color w:val="44546A" w:themeColor="text2"/>
        </w:rPr>
        <w:t>(Tags: @FR020-9, @UR017-1)</w:t>
      </w:r>
    </w:p>
    <w:p w14:paraId="0D170CC7" w14:textId="77777777" w:rsidR="009D6DD1" w:rsidRDefault="00B66E6E">
      <w:r>
        <w:rPr>
          <w:b/>
        </w:rPr>
        <w:t>Given</w:t>
      </w:r>
      <w:r>
        <w:t xml:space="preserve"> I am logged in with a username and password</w:t>
      </w:r>
    </w:p>
    <w:p w14:paraId="4851D8DA" w14:textId="77777777" w:rsidR="009D6DD1" w:rsidRDefault="00B66E6E">
      <w:r>
        <w:rPr>
          <w:b/>
        </w:rPr>
        <w:t>And</w:t>
      </w:r>
      <w:r>
        <w:t xml:space="preserve"> I have analysis permissions</w:t>
      </w:r>
    </w:p>
    <w:p w14:paraId="06F903A2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1A0D0890" w14:textId="77777777" w:rsidR="009D6DD1" w:rsidRDefault="00B66E6E">
      <w:r>
        <w:rPr>
          <w:b/>
        </w:rPr>
        <w:t>Then</w:t>
      </w:r>
      <w:r>
        <w:t xml:space="preserve"> the assistdent.net analysis page is displa</w:t>
      </w:r>
      <w:r>
        <w:t>yed</w:t>
      </w:r>
    </w:p>
    <w:p w14:paraId="010E4453" w14:textId="77777777" w:rsidR="00CC1B7A" w:rsidRDefault="00B66E6E" w:rsidP="00B66E6E">
      <w:pPr>
        <w:pStyle w:val="Heading3"/>
      </w:pPr>
      <w:bookmarkStart w:id="20" w:name="_Toc55897806"/>
      <w:proofErr w:type="spellStart"/>
      <w:r>
        <w:t>UserCanAccessFeedback</w:t>
      </w:r>
      <w:bookmarkEnd w:id="20"/>
      <w:proofErr w:type="spellEnd"/>
    </w:p>
    <w:p w14:paraId="1B5FC69F" w14:textId="77777777" w:rsidR="009D6DD1" w:rsidRDefault="00B66E6E">
      <w:r>
        <w:rPr>
          <w:i/>
          <w:color w:val="44546A" w:themeColor="text2"/>
        </w:rPr>
        <w:t>(Tags: @FR020-10, @UR017-1)</w:t>
      </w:r>
    </w:p>
    <w:p w14:paraId="44538A85" w14:textId="77777777" w:rsidR="009D6DD1" w:rsidRDefault="00B66E6E">
      <w:r>
        <w:rPr>
          <w:b/>
        </w:rPr>
        <w:t>Given</w:t>
      </w:r>
      <w:r>
        <w:t xml:space="preserve"> I am logged in with a username and password</w:t>
      </w:r>
    </w:p>
    <w:p w14:paraId="53F5DD9B" w14:textId="77777777" w:rsidR="009D6DD1" w:rsidRDefault="00B66E6E">
      <w:r>
        <w:rPr>
          <w:b/>
        </w:rPr>
        <w:t>And</w:t>
      </w:r>
      <w:r>
        <w:t xml:space="preserve"> I do not have admin permissions</w:t>
      </w:r>
    </w:p>
    <w:p w14:paraId="1A4357D5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&gt;/feedback/new</w:t>
      </w:r>
    </w:p>
    <w:p w14:paraId="248D35A9" w14:textId="77777777" w:rsidR="009D6DD1" w:rsidRDefault="00B66E6E">
      <w:r>
        <w:rPr>
          <w:b/>
        </w:rPr>
        <w:t>Then</w:t>
      </w:r>
      <w:r>
        <w:t xml:space="preserve"> the assistdent.net feedback page is displayed</w:t>
      </w:r>
    </w:p>
    <w:p w14:paraId="58505F79" w14:textId="77777777" w:rsidR="00CC1B7A" w:rsidRDefault="00B66E6E" w:rsidP="00B66E6E">
      <w:pPr>
        <w:pStyle w:val="Heading3"/>
      </w:pPr>
      <w:bookmarkStart w:id="21" w:name="_Toc55897807"/>
      <w:proofErr w:type="spellStart"/>
      <w:r>
        <w:t>UserCannotAccessManageUsers</w:t>
      </w:r>
      <w:bookmarkEnd w:id="21"/>
      <w:proofErr w:type="spellEnd"/>
    </w:p>
    <w:p w14:paraId="1E6B7EF3" w14:textId="77777777" w:rsidR="009D6DD1" w:rsidRDefault="00B66E6E">
      <w:r>
        <w:rPr>
          <w:i/>
          <w:color w:val="44546A" w:themeColor="text2"/>
        </w:rPr>
        <w:t>(Tags: @FR020-11, @UR017-1)</w:t>
      </w:r>
    </w:p>
    <w:p w14:paraId="1CF1E986" w14:textId="77777777" w:rsidR="009D6DD1" w:rsidRDefault="00B66E6E">
      <w:r>
        <w:rPr>
          <w:b/>
        </w:rPr>
        <w:t>Given</w:t>
      </w:r>
      <w:r>
        <w:t xml:space="preserve"> I am logged in with a username and password</w:t>
      </w:r>
    </w:p>
    <w:p w14:paraId="07988AD5" w14:textId="77777777" w:rsidR="009D6DD1" w:rsidRDefault="00B66E6E">
      <w:r>
        <w:rPr>
          <w:b/>
        </w:rPr>
        <w:t>And</w:t>
      </w:r>
      <w:r>
        <w:t xml:space="preserve"> I do not have admin permissions</w:t>
      </w:r>
    </w:p>
    <w:p w14:paraId="0212B5FF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22DC95FC" w14:textId="77777777" w:rsidR="009D6DD1" w:rsidRDefault="00B66E6E">
      <w:r>
        <w:rPr>
          <w:b/>
        </w:rPr>
        <w:t>Then</w:t>
      </w:r>
      <w:r>
        <w:t xml:space="preserve"> the assistdent.net login page is displayed</w:t>
      </w:r>
    </w:p>
    <w:p w14:paraId="0372ADAF" w14:textId="77777777" w:rsidR="00CC1B7A" w:rsidRDefault="00B66E6E" w:rsidP="00B66E6E">
      <w:pPr>
        <w:pStyle w:val="Heading3"/>
      </w:pPr>
      <w:bookmarkStart w:id="22" w:name="_Toc55897808"/>
      <w:proofErr w:type="spellStart"/>
      <w:r>
        <w:t>UserCannotAccessAllowedIPs</w:t>
      </w:r>
      <w:bookmarkEnd w:id="22"/>
      <w:proofErr w:type="spellEnd"/>
    </w:p>
    <w:p w14:paraId="617DC17A" w14:textId="77777777" w:rsidR="009D6DD1" w:rsidRDefault="00B66E6E">
      <w:r>
        <w:rPr>
          <w:i/>
          <w:color w:val="44546A" w:themeColor="text2"/>
        </w:rPr>
        <w:t>(Tags: @FR020-12, @UR017-1)</w:t>
      </w:r>
    </w:p>
    <w:p w14:paraId="30745A49" w14:textId="77777777" w:rsidR="009D6DD1" w:rsidRDefault="00B66E6E">
      <w:r>
        <w:rPr>
          <w:b/>
        </w:rPr>
        <w:t>Given</w:t>
      </w:r>
      <w:r>
        <w:t xml:space="preserve"> I am logged in with a username and password</w:t>
      </w:r>
    </w:p>
    <w:p w14:paraId="7AB86ABF" w14:textId="77777777" w:rsidR="009D6DD1" w:rsidRDefault="00B66E6E">
      <w:r>
        <w:rPr>
          <w:b/>
        </w:rPr>
        <w:t>And</w:t>
      </w:r>
      <w:r>
        <w:t xml:space="preserve"> I do not have admin permissions</w:t>
      </w:r>
    </w:p>
    <w:p w14:paraId="0FE4257D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allowedips</w:t>
      </w:r>
      <w:proofErr w:type="spellEnd"/>
    </w:p>
    <w:p w14:paraId="3E7EE8E1" w14:textId="77777777" w:rsidR="009D6DD1" w:rsidRDefault="00B66E6E">
      <w:r>
        <w:rPr>
          <w:b/>
        </w:rPr>
        <w:t>Then</w:t>
      </w:r>
      <w:r>
        <w:t xml:space="preserve"> the assistdent.net login page is displayed</w:t>
      </w:r>
    </w:p>
    <w:p w14:paraId="25B8C99F" w14:textId="77777777" w:rsidR="00CC1B7A" w:rsidRDefault="00B66E6E" w:rsidP="00B66E6E">
      <w:pPr>
        <w:pStyle w:val="Heading3"/>
      </w:pPr>
      <w:bookmarkStart w:id="23" w:name="_Toc55897809"/>
      <w:proofErr w:type="spellStart"/>
      <w:r>
        <w:t>AdminCanAccessManageUsers</w:t>
      </w:r>
      <w:bookmarkEnd w:id="23"/>
      <w:proofErr w:type="spellEnd"/>
    </w:p>
    <w:p w14:paraId="3D1B8FFC" w14:textId="77777777" w:rsidR="009D6DD1" w:rsidRDefault="00B66E6E">
      <w:r>
        <w:rPr>
          <w:i/>
          <w:color w:val="44546A" w:themeColor="text2"/>
        </w:rPr>
        <w:t>(Tags: @FR020-13, @UR017-1)</w:t>
      </w:r>
    </w:p>
    <w:p w14:paraId="656F8B5D" w14:textId="77777777" w:rsidR="009D6DD1" w:rsidRDefault="00B66E6E">
      <w:r>
        <w:rPr>
          <w:b/>
        </w:rPr>
        <w:t>Given</w:t>
      </w:r>
      <w:r>
        <w:t xml:space="preserve"> I am logged in with admin permi</w:t>
      </w:r>
      <w:r>
        <w:t>ssions</w:t>
      </w:r>
    </w:p>
    <w:p w14:paraId="0342604E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&gt;/user</w:t>
      </w:r>
    </w:p>
    <w:p w14:paraId="24754AEF" w14:textId="77777777" w:rsidR="009D6DD1" w:rsidRDefault="00B66E6E">
      <w:r>
        <w:rPr>
          <w:b/>
        </w:rPr>
        <w:t>Then</w:t>
      </w:r>
      <w:r>
        <w:t xml:space="preserve"> the assistdent.net manage users page is displayed</w:t>
      </w:r>
    </w:p>
    <w:p w14:paraId="42C867F3" w14:textId="77777777" w:rsidR="00CC1B7A" w:rsidRDefault="00B66E6E" w:rsidP="00B66E6E">
      <w:pPr>
        <w:pStyle w:val="Heading3"/>
      </w:pPr>
      <w:bookmarkStart w:id="24" w:name="_Toc55897810"/>
      <w:proofErr w:type="spellStart"/>
      <w:r>
        <w:lastRenderedPageBreak/>
        <w:t>AdminCanAccessAllowedIPs</w:t>
      </w:r>
      <w:bookmarkEnd w:id="24"/>
      <w:proofErr w:type="spellEnd"/>
    </w:p>
    <w:p w14:paraId="1D48BDCE" w14:textId="77777777" w:rsidR="009D6DD1" w:rsidRDefault="00B66E6E">
      <w:r>
        <w:rPr>
          <w:i/>
          <w:color w:val="44546A" w:themeColor="text2"/>
        </w:rPr>
        <w:t>(Tags: @FR020-14, @UR017-1)</w:t>
      </w:r>
    </w:p>
    <w:p w14:paraId="0AA64A3A" w14:textId="77777777" w:rsidR="009D6DD1" w:rsidRDefault="00B66E6E">
      <w:r>
        <w:rPr>
          <w:b/>
        </w:rPr>
        <w:t>Given</w:t>
      </w:r>
      <w:r>
        <w:t xml:space="preserve"> I am logged in with admin permissions</w:t>
      </w:r>
    </w:p>
    <w:p w14:paraId="287A4400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</w:t>
      </w:r>
      <w:proofErr w:type="spellStart"/>
      <w:r>
        <w:t>allowedips</w:t>
      </w:r>
      <w:proofErr w:type="spellEnd"/>
    </w:p>
    <w:p w14:paraId="758F7EED" w14:textId="77777777" w:rsidR="009D6DD1" w:rsidRDefault="00B66E6E">
      <w:r>
        <w:rPr>
          <w:b/>
        </w:rPr>
        <w:t>Then</w:t>
      </w:r>
      <w:r>
        <w:t xml:space="preserve"> the assistdent.net allowed </w:t>
      </w:r>
      <w:proofErr w:type="spellStart"/>
      <w:r>
        <w:t>ips</w:t>
      </w:r>
      <w:proofErr w:type="spellEnd"/>
      <w:r>
        <w:t xml:space="preserve"> page is displayed</w:t>
      </w:r>
    </w:p>
    <w:p w14:paraId="1D053C84" w14:textId="77777777" w:rsidR="00CC1B7A" w:rsidRDefault="00B66E6E" w:rsidP="00B66E6E">
      <w:pPr>
        <w:pStyle w:val="Heading3"/>
      </w:pPr>
      <w:bookmarkStart w:id="25" w:name="_Toc55897811"/>
      <w:proofErr w:type="spellStart"/>
      <w:r>
        <w:t>UserRefusedAccessAnalysis</w:t>
      </w:r>
      <w:bookmarkEnd w:id="25"/>
      <w:proofErr w:type="spellEnd"/>
    </w:p>
    <w:p w14:paraId="6CEF5583" w14:textId="77777777" w:rsidR="009D6DD1" w:rsidRDefault="00B66E6E">
      <w:r>
        <w:rPr>
          <w:i/>
          <w:color w:val="44546A" w:themeColor="text2"/>
        </w:rPr>
        <w:t>(Tags: @FR020-15, @UR017-2)</w:t>
      </w:r>
    </w:p>
    <w:p w14:paraId="34B08052" w14:textId="77777777" w:rsidR="009D6DD1" w:rsidRDefault="00B66E6E">
      <w:r>
        <w:rPr>
          <w:b/>
        </w:rPr>
        <w:t>Given</w:t>
      </w:r>
      <w:r>
        <w:t xml:space="preserve"> I am logged in with a username and password</w:t>
      </w:r>
    </w:p>
    <w:p w14:paraId="72379BD5" w14:textId="77777777" w:rsidR="009D6DD1" w:rsidRDefault="00B66E6E">
      <w:r>
        <w:rPr>
          <w:b/>
        </w:rPr>
        <w:t>And</w:t>
      </w:r>
      <w:r>
        <w:t xml:space="preserve"> I do not have analysis permissions</w:t>
      </w:r>
    </w:p>
    <w:p w14:paraId="5A62369C" w14:textId="77777777" w:rsidR="009D6DD1" w:rsidRDefault="00B66E6E">
      <w:r>
        <w:rPr>
          <w:b/>
        </w:rPr>
        <w:t>When</w:t>
      </w:r>
      <w:r>
        <w:t xml:space="preserve"> I access &lt;base </w:t>
      </w:r>
      <w:proofErr w:type="spellStart"/>
      <w:r>
        <w:t>url</w:t>
      </w:r>
      <w:proofErr w:type="spellEnd"/>
      <w:r>
        <w:t>&gt;/analysis</w:t>
      </w:r>
    </w:p>
    <w:p w14:paraId="04D5DECF" w14:textId="77777777" w:rsidR="009D6DD1" w:rsidRDefault="00B66E6E">
      <w:r>
        <w:rPr>
          <w:b/>
        </w:rPr>
        <w:t>Then</w:t>
      </w:r>
      <w:r>
        <w:t xml:space="preserve"> the assistdent.net analy</w:t>
      </w:r>
      <w:r>
        <w:t>sis page is not displayed</w:t>
      </w:r>
    </w:p>
    <w:p w14:paraId="1BD16067" w14:textId="77777777" w:rsidR="009D6DD1" w:rsidRDefault="00B66E6E">
      <w:r>
        <w:br w:type="page"/>
      </w:r>
    </w:p>
    <w:p w14:paraId="4A6C018B" w14:textId="77777777" w:rsidR="00CC1B7A" w:rsidRDefault="00B66E6E" w:rsidP="00B66E6E">
      <w:pPr>
        <w:pStyle w:val="Heading2"/>
      </w:pPr>
      <w:bookmarkStart w:id="26" w:name="_Toc55897812"/>
      <w:proofErr w:type="spellStart"/>
      <w:r>
        <w:lastRenderedPageBreak/>
        <w:t>AuthorisationAccess</w:t>
      </w:r>
      <w:bookmarkEnd w:id="26"/>
      <w:proofErr w:type="spellEnd"/>
    </w:p>
    <w:p w14:paraId="2C841F31" w14:textId="77777777" w:rsidR="009D6DD1" w:rsidRDefault="00B66E6E">
      <w:r>
        <w:rPr>
          <w:i/>
          <w:color w:val="44546A" w:themeColor="text2"/>
        </w:rPr>
        <w:t>(Tags: @FR, @FR023, @Security)</w:t>
      </w:r>
    </w:p>
    <w:p w14:paraId="63AD71A4" w14:textId="77777777" w:rsidR="00CC1B7A" w:rsidRDefault="00B66E6E" w:rsidP="00B66E6E">
      <w:pPr>
        <w:pStyle w:val="Heading3"/>
      </w:pPr>
      <w:bookmarkStart w:id="27" w:name="_Toc55897813"/>
      <w:proofErr w:type="spellStart"/>
      <w:r>
        <w:t>UserCanAccessLogin</w:t>
      </w:r>
      <w:bookmarkEnd w:id="27"/>
      <w:proofErr w:type="spellEnd"/>
    </w:p>
    <w:p w14:paraId="0FED8E6D" w14:textId="77777777" w:rsidR="009D6DD1" w:rsidRDefault="00B66E6E">
      <w:r>
        <w:rPr>
          <w:i/>
          <w:color w:val="44546A" w:themeColor="text2"/>
        </w:rPr>
        <w:t>(Tags: @FR023-1, @UR017-1)</w:t>
      </w:r>
    </w:p>
    <w:p w14:paraId="277DAA04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1AF01AB2" w14:textId="77777777" w:rsidR="009D6DD1" w:rsidRDefault="00B66E6E">
      <w:r>
        <w:rPr>
          <w:b/>
        </w:rPr>
        <w:t>When</w:t>
      </w:r>
      <w:r>
        <w:t xml:space="preserve"> I click the Login link</w:t>
      </w:r>
    </w:p>
    <w:p w14:paraId="083CDDD5" w14:textId="77777777" w:rsidR="009D6DD1" w:rsidRDefault="00B66E6E">
      <w:r>
        <w:rPr>
          <w:b/>
        </w:rPr>
        <w:t>Then</w:t>
      </w:r>
      <w:r>
        <w:t xml:space="preserve"> I am redirected to the login page</w:t>
      </w:r>
    </w:p>
    <w:p w14:paraId="2216EC94" w14:textId="77777777" w:rsidR="00CC1B7A" w:rsidRDefault="00B66E6E" w:rsidP="00B66E6E">
      <w:pPr>
        <w:pStyle w:val="Heading3"/>
      </w:pPr>
      <w:bookmarkStart w:id="28" w:name="_Toc55897814"/>
      <w:proofErr w:type="spellStart"/>
      <w:r>
        <w:t>UserCannotLoginWithIncorrectPassword</w:t>
      </w:r>
      <w:bookmarkEnd w:id="28"/>
      <w:proofErr w:type="spellEnd"/>
    </w:p>
    <w:p w14:paraId="647EA615" w14:textId="77777777" w:rsidR="009D6DD1" w:rsidRDefault="00B66E6E">
      <w:r>
        <w:rPr>
          <w:i/>
          <w:color w:val="44546A" w:themeColor="text2"/>
        </w:rPr>
        <w:t>(Tags</w:t>
      </w:r>
      <w:r>
        <w:rPr>
          <w:i/>
          <w:color w:val="44546A" w:themeColor="text2"/>
        </w:rPr>
        <w:t>: @FR023-2, @UR017-1)</w:t>
      </w:r>
    </w:p>
    <w:p w14:paraId="69B655EF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130B97A8" w14:textId="77777777" w:rsidR="009D6DD1" w:rsidRDefault="00B66E6E">
      <w:r>
        <w:rPr>
          <w:b/>
        </w:rPr>
        <w:t>And</w:t>
      </w:r>
      <w:r>
        <w:t xml:space="preserve"> I have navigated to the login page</w:t>
      </w:r>
    </w:p>
    <w:p w14:paraId="3EC5B5BD" w14:textId="77777777" w:rsidR="009D6DD1" w:rsidRDefault="00B66E6E">
      <w:r>
        <w:rPr>
          <w:b/>
        </w:rPr>
        <w:t>When</w:t>
      </w:r>
      <w:r>
        <w:t xml:space="preserve"> I enter my username</w:t>
      </w:r>
    </w:p>
    <w:p w14:paraId="41D9E5DB" w14:textId="77777777" w:rsidR="009D6DD1" w:rsidRDefault="00B66E6E">
      <w:r>
        <w:rPr>
          <w:b/>
        </w:rPr>
        <w:t>And</w:t>
      </w:r>
      <w:r>
        <w:t xml:space="preserve"> I enter an invalid password</w:t>
      </w:r>
    </w:p>
    <w:p w14:paraId="5F53E65D" w14:textId="77777777" w:rsidR="009D6DD1" w:rsidRDefault="00B66E6E">
      <w:r>
        <w:rPr>
          <w:b/>
        </w:rPr>
        <w:t>Then</w:t>
      </w:r>
      <w:r>
        <w:t xml:space="preserve"> I am not granted access</w:t>
      </w:r>
    </w:p>
    <w:p w14:paraId="30B95587" w14:textId="77777777" w:rsidR="009D6DD1" w:rsidRDefault="00B66E6E">
      <w:r>
        <w:rPr>
          <w:b/>
        </w:rPr>
        <w:t>And</w:t>
      </w:r>
      <w:r>
        <w:t xml:space="preserve"> I remain on the login page</w:t>
      </w:r>
    </w:p>
    <w:p w14:paraId="5112EA6B" w14:textId="77777777" w:rsidR="00CC1B7A" w:rsidRDefault="00B66E6E" w:rsidP="00B66E6E">
      <w:pPr>
        <w:pStyle w:val="Heading3"/>
      </w:pPr>
      <w:bookmarkStart w:id="29" w:name="_Toc55897815"/>
      <w:proofErr w:type="spellStart"/>
      <w:r>
        <w:t>UserCannotLoginWithIncorrectUsername</w:t>
      </w:r>
      <w:bookmarkEnd w:id="29"/>
      <w:proofErr w:type="spellEnd"/>
    </w:p>
    <w:p w14:paraId="5DB7E48F" w14:textId="77777777" w:rsidR="009D6DD1" w:rsidRDefault="00B66E6E">
      <w:r>
        <w:rPr>
          <w:i/>
          <w:color w:val="44546A" w:themeColor="text2"/>
        </w:rPr>
        <w:t>(Tags: @FR023-3, @UR017-1)</w:t>
      </w:r>
    </w:p>
    <w:p w14:paraId="72C82C0B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044EA9FF" w14:textId="77777777" w:rsidR="009D6DD1" w:rsidRDefault="00B66E6E">
      <w:r>
        <w:rPr>
          <w:b/>
        </w:rPr>
        <w:t>And</w:t>
      </w:r>
      <w:r>
        <w:t xml:space="preserve"> I have navigated to the login page</w:t>
      </w:r>
    </w:p>
    <w:p w14:paraId="58DC42D3" w14:textId="77777777" w:rsidR="009D6DD1" w:rsidRDefault="00B66E6E">
      <w:r>
        <w:rPr>
          <w:b/>
        </w:rPr>
        <w:t>When</w:t>
      </w:r>
      <w:r>
        <w:t xml:space="preserve"> I enter an invalid username</w:t>
      </w:r>
    </w:p>
    <w:p w14:paraId="14FC726B" w14:textId="77777777" w:rsidR="009D6DD1" w:rsidRDefault="00B66E6E">
      <w:r>
        <w:rPr>
          <w:b/>
        </w:rPr>
        <w:t>And</w:t>
      </w:r>
      <w:r>
        <w:t xml:space="preserve"> I enter a valid password for another user</w:t>
      </w:r>
    </w:p>
    <w:p w14:paraId="33BE3D93" w14:textId="77777777" w:rsidR="009D6DD1" w:rsidRDefault="00B66E6E">
      <w:r>
        <w:rPr>
          <w:b/>
        </w:rPr>
        <w:t>Then</w:t>
      </w:r>
      <w:r>
        <w:t xml:space="preserve"> I am not granted access</w:t>
      </w:r>
    </w:p>
    <w:p w14:paraId="244D0DEA" w14:textId="77777777" w:rsidR="009D6DD1" w:rsidRDefault="00B66E6E">
      <w:r>
        <w:rPr>
          <w:b/>
        </w:rPr>
        <w:t>And</w:t>
      </w:r>
      <w:r>
        <w:t xml:space="preserve"> I remain on the log</w:t>
      </w:r>
      <w:r>
        <w:t>in page</w:t>
      </w:r>
    </w:p>
    <w:p w14:paraId="3B1B97DC" w14:textId="77777777" w:rsidR="00CC1B7A" w:rsidRDefault="00B66E6E" w:rsidP="00B66E6E">
      <w:pPr>
        <w:pStyle w:val="Heading3"/>
      </w:pPr>
      <w:bookmarkStart w:id="30" w:name="_Toc55897816"/>
      <w:proofErr w:type="spellStart"/>
      <w:r>
        <w:t>UserCanLoginWithCorrectCredentials</w:t>
      </w:r>
      <w:bookmarkEnd w:id="30"/>
      <w:proofErr w:type="spellEnd"/>
    </w:p>
    <w:p w14:paraId="2C9DA233" w14:textId="77777777" w:rsidR="009D6DD1" w:rsidRDefault="00B66E6E">
      <w:r>
        <w:rPr>
          <w:i/>
          <w:color w:val="44546A" w:themeColor="text2"/>
        </w:rPr>
        <w:t>(Tags: @FR023-4, @UR017-1)</w:t>
      </w:r>
    </w:p>
    <w:p w14:paraId="366438BF" w14:textId="77777777" w:rsidR="009D6DD1" w:rsidRDefault="00B66E6E">
      <w:r>
        <w:rPr>
          <w:b/>
        </w:rPr>
        <w:t>Given</w:t>
      </w:r>
      <w:r>
        <w:t xml:space="preserve"> I am logged out</w:t>
      </w:r>
    </w:p>
    <w:p w14:paraId="3DE1D665" w14:textId="77777777" w:rsidR="009D6DD1" w:rsidRDefault="00B66E6E">
      <w:r>
        <w:rPr>
          <w:b/>
        </w:rPr>
        <w:t>And</w:t>
      </w:r>
      <w:r>
        <w:t xml:space="preserve"> I have navigated to the login page</w:t>
      </w:r>
    </w:p>
    <w:p w14:paraId="1BEAC6D2" w14:textId="77777777" w:rsidR="009D6DD1" w:rsidRDefault="00B66E6E">
      <w:r>
        <w:rPr>
          <w:b/>
        </w:rPr>
        <w:t>When</w:t>
      </w:r>
      <w:r>
        <w:t xml:space="preserve"> I enter </w:t>
      </w:r>
      <w:proofErr w:type="gramStart"/>
      <w:r>
        <w:t>an</w:t>
      </w:r>
      <w:proofErr w:type="gramEnd"/>
      <w:r>
        <w:t xml:space="preserve"> valid username</w:t>
      </w:r>
    </w:p>
    <w:p w14:paraId="18DA2FDF" w14:textId="77777777" w:rsidR="009D6DD1" w:rsidRDefault="00B66E6E">
      <w:r>
        <w:rPr>
          <w:b/>
        </w:rPr>
        <w:t>And</w:t>
      </w:r>
      <w:r>
        <w:t xml:space="preserve"> I enter a valid password</w:t>
      </w:r>
    </w:p>
    <w:p w14:paraId="056B3FBA" w14:textId="77777777" w:rsidR="009D6DD1" w:rsidRDefault="00B66E6E">
      <w:r>
        <w:rPr>
          <w:b/>
        </w:rPr>
        <w:t>Then</w:t>
      </w:r>
      <w:r>
        <w:t xml:space="preserve"> I am redirected to another page</w:t>
      </w:r>
    </w:p>
    <w:p w14:paraId="7E788182" w14:textId="77777777" w:rsidR="009D6DD1" w:rsidRDefault="00B66E6E">
      <w:r>
        <w:rPr>
          <w:b/>
        </w:rPr>
        <w:t>When</w:t>
      </w:r>
      <w:r>
        <w:t xml:space="preserve"> I click the Analysis li</w:t>
      </w:r>
      <w:r>
        <w:t>nk</w:t>
      </w:r>
    </w:p>
    <w:p w14:paraId="700D483E" w14:textId="77777777" w:rsidR="009D6DD1" w:rsidRDefault="00B66E6E">
      <w:r>
        <w:rPr>
          <w:b/>
        </w:rPr>
        <w:t>Then</w:t>
      </w:r>
      <w:r>
        <w:t xml:space="preserve"> I have access to the Analysis page</w:t>
      </w:r>
    </w:p>
    <w:p w14:paraId="489961A4" w14:textId="77777777" w:rsidR="009D6DD1" w:rsidRDefault="00B66E6E">
      <w:r>
        <w:br w:type="page"/>
      </w:r>
    </w:p>
    <w:p w14:paraId="3F43B8CE" w14:textId="77777777" w:rsidR="00CC1B7A" w:rsidRDefault="00B66E6E" w:rsidP="00B66E6E">
      <w:pPr>
        <w:pStyle w:val="Heading2"/>
      </w:pPr>
      <w:bookmarkStart w:id="31" w:name="_Toc55897817"/>
      <w:proofErr w:type="spellStart"/>
      <w:r>
        <w:lastRenderedPageBreak/>
        <w:t>BypassLogin</w:t>
      </w:r>
      <w:bookmarkEnd w:id="31"/>
      <w:proofErr w:type="spellEnd"/>
    </w:p>
    <w:p w14:paraId="241583B7" w14:textId="77777777" w:rsidR="009D6DD1" w:rsidRDefault="00B66E6E">
      <w:r>
        <w:rPr>
          <w:i/>
          <w:color w:val="44546A" w:themeColor="text2"/>
        </w:rPr>
        <w:t>(Tags: @FR, @FR013, @UR013, @Security)</w:t>
      </w:r>
    </w:p>
    <w:p w14:paraId="686AC4E4" w14:textId="77777777" w:rsidR="00CC1B7A" w:rsidRDefault="00B66E6E" w:rsidP="00B66E6E">
      <w:pPr>
        <w:pStyle w:val="Heading3"/>
      </w:pPr>
      <w:bookmarkStart w:id="32" w:name="_Toc55897818"/>
      <w:proofErr w:type="spellStart"/>
      <w:r>
        <w:t>CanAnalyzeFromAllowedIPAddress</w:t>
      </w:r>
      <w:bookmarkEnd w:id="32"/>
      <w:proofErr w:type="spellEnd"/>
    </w:p>
    <w:p w14:paraId="63104E9F" w14:textId="77777777" w:rsidR="009D6DD1" w:rsidRDefault="00B66E6E">
      <w:r>
        <w:rPr>
          <w:i/>
          <w:color w:val="44546A" w:themeColor="text2"/>
        </w:rPr>
        <w:t>(Tags: @FR013-1, @UR013-1)</w:t>
      </w:r>
    </w:p>
    <w:p w14:paraId="03A503E8" w14:textId="77777777" w:rsidR="009D6DD1" w:rsidRDefault="00B66E6E">
      <w:r>
        <w:rPr>
          <w:b/>
        </w:rPr>
        <w:t>Given</w:t>
      </w:r>
      <w:r>
        <w:t xml:space="preserve"> the current computer IP is specified exclusively by a single Allowed IP Range using exact IP add</w:t>
      </w:r>
      <w:r>
        <w:t>ress</w:t>
      </w:r>
    </w:p>
    <w:p w14:paraId="6C937C19" w14:textId="77777777" w:rsidR="009D6DD1" w:rsidRDefault="00B66E6E">
      <w:r>
        <w:rPr>
          <w:b/>
        </w:rPr>
        <w:t>And</w:t>
      </w:r>
      <w:r>
        <w:t xml:space="preserve"> I am logged out of the application</w:t>
      </w:r>
    </w:p>
    <w:p w14:paraId="710CBA59" w14:textId="77777777" w:rsidR="009D6DD1" w:rsidRDefault="00B66E6E">
      <w:r>
        <w:rPr>
          <w:b/>
        </w:rPr>
        <w:t>When</w:t>
      </w:r>
      <w:r>
        <w:t xml:space="preserve"> I access the URL &lt;base&gt;/Analysis</w:t>
      </w:r>
    </w:p>
    <w:p w14:paraId="1055DE7F" w14:textId="77777777" w:rsidR="009D6DD1" w:rsidRDefault="00B66E6E">
      <w:r>
        <w:rPr>
          <w:b/>
        </w:rPr>
        <w:t>Then</w:t>
      </w:r>
      <w:r>
        <w:t xml:space="preserve"> the analysis page is displayed</w:t>
      </w:r>
    </w:p>
    <w:p w14:paraId="494572D9" w14:textId="77777777" w:rsidR="009D6DD1" w:rsidRDefault="00B66E6E">
      <w:r>
        <w:rPr>
          <w:b/>
        </w:rPr>
        <w:t>When</w:t>
      </w:r>
      <w:r>
        <w:t xml:space="preserve"> I submit an image</w:t>
      </w:r>
    </w:p>
    <w:p w14:paraId="0853B7F7" w14:textId="77777777" w:rsidR="009D6DD1" w:rsidRDefault="00B66E6E">
      <w:r>
        <w:rPr>
          <w:b/>
        </w:rPr>
        <w:t>Then</w:t>
      </w:r>
      <w:r>
        <w:t xml:space="preserve"> the image and results are displayed</w:t>
      </w:r>
    </w:p>
    <w:p w14:paraId="0EC53D00" w14:textId="77777777" w:rsidR="00CC1B7A" w:rsidRDefault="00B66E6E" w:rsidP="00B66E6E">
      <w:pPr>
        <w:pStyle w:val="Heading3"/>
      </w:pPr>
      <w:bookmarkStart w:id="33" w:name="_Toc55897819"/>
      <w:proofErr w:type="spellStart"/>
      <w:r>
        <w:t>CanAnalyzeFromAllowedIPRange</w:t>
      </w:r>
      <w:bookmarkEnd w:id="33"/>
      <w:proofErr w:type="spellEnd"/>
    </w:p>
    <w:p w14:paraId="3FC1DA4E" w14:textId="77777777" w:rsidR="009D6DD1" w:rsidRDefault="00B66E6E">
      <w:r>
        <w:rPr>
          <w:i/>
          <w:color w:val="44546A" w:themeColor="text2"/>
        </w:rPr>
        <w:t>(Tags: @FR013-2, @UR013-1)</w:t>
      </w:r>
    </w:p>
    <w:p w14:paraId="0AE0A9BF" w14:textId="77777777" w:rsidR="009D6DD1" w:rsidRDefault="00B66E6E">
      <w:r>
        <w:rPr>
          <w:b/>
        </w:rPr>
        <w:t>Given</w:t>
      </w:r>
      <w:r>
        <w:t xml:space="preserve"> the current computer IP is specified exclusively by a single Allowed IP Range within a range of addresses</w:t>
      </w:r>
    </w:p>
    <w:p w14:paraId="67DCBBD5" w14:textId="77777777" w:rsidR="009D6DD1" w:rsidRDefault="00B66E6E">
      <w:r>
        <w:rPr>
          <w:b/>
        </w:rPr>
        <w:t>And</w:t>
      </w:r>
      <w:r>
        <w:t xml:space="preserve"> I am logged out of the application</w:t>
      </w:r>
    </w:p>
    <w:p w14:paraId="1A1EC41B" w14:textId="77777777" w:rsidR="009D6DD1" w:rsidRDefault="00B66E6E">
      <w:r>
        <w:rPr>
          <w:b/>
        </w:rPr>
        <w:t>When</w:t>
      </w:r>
      <w:r>
        <w:t xml:space="preserve"> I access the URL &lt;base&gt;/Analysis</w:t>
      </w:r>
    </w:p>
    <w:p w14:paraId="2955FE9A" w14:textId="77777777" w:rsidR="009D6DD1" w:rsidRDefault="00B66E6E">
      <w:r>
        <w:rPr>
          <w:b/>
        </w:rPr>
        <w:t>Then</w:t>
      </w:r>
      <w:r>
        <w:t xml:space="preserve"> the analysis page is displayed</w:t>
      </w:r>
    </w:p>
    <w:p w14:paraId="631515A9" w14:textId="77777777" w:rsidR="009D6DD1" w:rsidRDefault="00B66E6E">
      <w:r>
        <w:rPr>
          <w:b/>
        </w:rPr>
        <w:t>When</w:t>
      </w:r>
      <w:r>
        <w:t xml:space="preserve"> I submit an image</w:t>
      </w:r>
    </w:p>
    <w:p w14:paraId="3AECEBAE" w14:textId="77777777" w:rsidR="009D6DD1" w:rsidRDefault="00B66E6E">
      <w:r>
        <w:rPr>
          <w:b/>
        </w:rPr>
        <w:t>Then</w:t>
      </w:r>
      <w:r>
        <w:t xml:space="preserve"> the image and results are displayed</w:t>
      </w:r>
    </w:p>
    <w:p w14:paraId="2E1A52A5" w14:textId="77777777" w:rsidR="00CC1B7A" w:rsidRDefault="00B66E6E" w:rsidP="00B66E6E">
      <w:pPr>
        <w:pStyle w:val="Heading3"/>
      </w:pPr>
      <w:bookmarkStart w:id="34" w:name="_Toc55897820"/>
      <w:proofErr w:type="spellStart"/>
      <w:r>
        <w:t>CantAnalyzeFeomNoAllowedIP</w:t>
      </w:r>
      <w:bookmarkEnd w:id="34"/>
      <w:proofErr w:type="spellEnd"/>
    </w:p>
    <w:p w14:paraId="42E15504" w14:textId="77777777" w:rsidR="009D6DD1" w:rsidRDefault="00B66E6E">
      <w:r>
        <w:rPr>
          <w:i/>
          <w:color w:val="44546A" w:themeColor="text2"/>
        </w:rPr>
        <w:t>(Tags: @FR013-3, @UR013-2)</w:t>
      </w:r>
    </w:p>
    <w:p w14:paraId="59874275" w14:textId="77777777" w:rsidR="009D6DD1" w:rsidRDefault="00B66E6E">
      <w:r>
        <w:rPr>
          <w:b/>
        </w:rPr>
        <w:t>Given</w:t>
      </w:r>
      <w:r>
        <w:t xml:space="preserve"> the current computer IP is not covered by any Allowed IP Range entry</w:t>
      </w:r>
    </w:p>
    <w:p w14:paraId="350D71B3" w14:textId="77777777" w:rsidR="009D6DD1" w:rsidRDefault="00B66E6E">
      <w:r>
        <w:rPr>
          <w:b/>
        </w:rPr>
        <w:t>And</w:t>
      </w:r>
      <w:r>
        <w:t xml:space="preserve"> I am logged out of the application</w:t>
      </w:r>
    </w:p>
    <w:p w14:paraId="5FCFA8C8" w14:textId="77777777" w:rsidR="009D6DD1" w:rsidRDefault="00B66E6E">
      <w:r>
        <w:rPr>
          <w:b/>
        </w:rPr>
        <w:t>When</w:t>
      </w:r>
      <w:r>
        <w:t xml:space="preserve"> I access the URL &lt;base&gt;</w:t>
      </w:r>
      <w:r>
        <w:t>/Analysis</w:t>
      </w:r>
    </w:p>
    <w:p w14:paraId="3C8AE8CF" w14:textId="77777777" w:rsidR="009D6DD1" w:rsidRDefault="00B66E6E">
      <w:r>
        <w:rPr>
          <w:b/>
        </w:rPr>
        <w:t>Then</w:t>
      </w:r>
      <w:r>
        <w:t xml:space="preserve"> the login page is displayed</w:t>
      </w:r>
    </w:p>
    <w:p w14:paraId="3812131C" w14:textId="77777777" w:rsidR="00CC1B7A" w:rsidRDefault="00B66E6E" w:rsidP="00B66E6E">
      <w:pPr>
        <w:pStyle w:val="Heading3"/>
      </w:pPr>
      <w:bookmarkStart w:id="35" w:name="_Toc55897821"/>
      <w:proofErr w:type="spellStart"/>
      <w:r>
        <w:t>CantAnalyzeFromExpiredAllowedIP</w:t>
      </w:r>
      <w:bookmarkEnd w:id="35"/>
      <w:proofErr w:type="spellEnd"/>
    </w:p>
    <w:p w14:paraId="2873DEB5" w14:textId="77777777" w:rsidR="009D6DD1" w:rsidRDefault="00B66E6E">
      <w:r>
        <w:rPr>
          <w:i/>
          <w:color w:val="44546A" w:themeColor="text2"/>
        </w:rPr>
        <w:t>(Tags: @FR013-4, @UR013-3)</w:t>
      </w:r>
    </w:p>
    <w:p w14:paraId="00338ED0" w14:textId="77777777" w:rsidR="009D6DD1" w:rsidRDefault="00B66E6E">
      <w:r>
        <w:rPr>
          <w:b/>
        </w:rPr>
        <w:t>Given</w:t>
      </w:r>
      <w:r>
        <w:t xml:space="preserve"> the current computer IP is specified exclusively by an Allowed IP Range which is expired</w:t>
      </w:r>
    </w:p>
    <w:p w14:paraId="54FA78DC" w14:textId="77777777" w:rsidR="009D6DD1" w:rsidRDefault="00B66E6E">
      <w:r>
        <w:rPr>
          <w:b/>
        </w:rPr>
        <w:t>And</w:t>
      </w:r>
      <w:r>
        <w:t xml:space="preserve"> I am logged out of the application</w:t>
      </w:r>
    </w:p>
    <w:p w14:paraId="27FB6BB6" w14:textId="77777777" w:rsidR="009D6DD1" w:rsidRDefault="00B66E6E">
      <w:r>
        <w:rPr>
          <w:b/>
        </w:rPr>
        <w:t>When</w:t>
      </w:r>
      <w:r>
        <w:t xml:space="preserve"> I access the UR</w:t>
      </w:r>
      <w:r>
        <w:t>L &lt;base&gt;/Analysis</w:t>
      </w:r>
    </w:p>
    <w:p w14:paraId="735FFA88" w14:textId="77777777" w:rsidR="009D6DD1" w:rsidRDefault="00B66E6E">
      <w:r>
        <w:rPr>
          <w:b/>
        </w:rPr>
        <w:t>Then</w:t>
      </w:r>
      <w:r>
        <w:t xml:space="preserve"> the login page is displayed</w:t>
      </w:r>
    </w:p>
    <w:p w14:paraId="441B364E" w14:textId="77777777" w:rsidR="009D6DD1" w:rsidRDefault="00B66E6E">
      <w:r>
        <w:br w:type="page"/>
      </w:r>
    </w:p>
    <w:p w14:paraId="62FF34C3" w14:textId="77777777" w:rsidR="00CC1B7A" w:rsidRDefault="00B66E6E" w:rsidP="00B66E6E">
      <w:pPr>
        <w:pStyle w:val="Heading2"/>
      </w:pPr>
      <w:bookmarkStart w:id="36" w:name="_Toc55897822"/>
      <w:proofErr w:type="spellStart"/>
      <w:r>
        <w:lastRenderedPageBreak/>
        <w:t>ControlButtonTooltips</w:t>
      </w:r>
      <w:bookmarkEnd w:id="36"/>
      <w:proofErr w:type="spellEnd"/>
    </w:p>
    <w:p w14:paraId="7398024A" w14:textId="77777777" w:rsidR="009D6DD1" w:rsidRDefault="00B66E6E">
      <w:r>
        <w:rPr>
          <w:i/>
          <w:color w:val="44546A" w:themeColor="text2"/>
        </w:rPr>
        <w:t>(Tags: @FR, @FR010, @UR010, @Labelling)</w:t>
      </w:r>
    </w:p>
    <w:p w14:paraId="299CCED7" w14:textId="77777777" w:rsidR="00CC1B7A" w:rsidRDefault="00B66E6E" w:rsidP="00B66E6E">
      <w:pPr>
        <w:pStyle w:val="Heading3"/>
      </w:pPr>
      <w:bookmarkStart w:id="37" w:name="_Toc55897823"/>
      <w:proofErr w:type="spellStart"/>
      <w:r>
        <w:t>ShowTooltip</w:t>
      </w:r>
      <w:bookmarkEnd w:id="37"/>
      <w:proofErr w:type="spellEnd"/>
    </w:p>
    <w:p w14:paraId="7FB7CE9D" w14:textId="77777777" w:rsidR="009D6DD1" w:rsidRDefault="00B66E6E">
      <w:r>
        <w:rPr>
          <w:i/>
          <w:color w:val="44546A" w:themeColor="text2"/>
        </w:rPr>
        <w:t>(Tags: @FR010-1, @UR010-1)</w:t>
      </w:r>
    </w:p>
    <w:p w14:paraId="497E6C4C" w14:textId="77777777" w:rsidR="009D6DD1" w:rsidRDefault="00B66E6E">
      <w:r>
        <w:rPr>
          <w:b/>
        </w:rPr>
        <w:t>Given</w:t>
      </w:r>
      <w:r>
        <w:t xml:space="preserve"> an analyzed bitewing image</w:t>
      </w:r>
    </w:p>
    <w:p w14:paraId="120D84D7" w14:textId="77777777" w:rsidR="009D6DD1" w:rsidRDefault="00B66E6E">
      <w:r>
        <w:rPr>
          <w:b/>
        </w:rPr>
        <w:t>When</w:t>
      </w:r>
      <w:r>
        <w:t xml:space="preserve"> I hover over the &lt;button name&gt; button</w:t>
      </w:r>
    </w:p>
    <w:p w14:paraId="2BADEECB" w14:textId="77777777" w:rsidR="009D6DD1" w:rsidRDefault="00B66E6E">
      <w:r>
        <w:rPr>
          <w:b/>
        </w:rPr>
        <w:t>Then</w:t>
      </w:r>
      <w:r>
        <w:t xml:space="preserve"> a tooltip with the text &lt;tooltip text&gt; appears above the button</w:t>
      </w:r>
    </w:p>
    <w:p w14:paraId="4AAEAE8C" w14:textId="77777777" w:rsidR="009D6DD1" w:rsidRDefault="00B66E6E">
      <w:pPr>
        <w:pStyle w:val="Heading3"/>
      </w:pPr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214"/>
      </w:tblGrid>
      <w:tr w:rsidR="009D6DD1" w14:paraId="34E79240" w14:textId="77777777">
        <w:tc>
          <w:tcPr>
            <w:tcW w:w="0" w:type="auto"/>
          </w:tcPr>
          <w:p w14:paraId="2A6B11AB" w14:textId="77777777" w:rsidR="009D6DD1" w:rsidRDefault="00B66E6E">
            <w:r>
              <w:t>button name</w:t>
            </w:r>
          </w:p>
        </w:tc>
        <w:tc>
          <w:tcPr>
            <w:tcW w:w="0" w:type="auto"/>
          </w:tcPr>
          <w:p w14:paraId="68919AAB" w14:textId="77777777" w:rsidR="009D6DD1" w:rsidRDefault="00B66E6E">
            <w:r>
              <w:t>tooltip text</w:t>
            </w:r>
          </w:p>
        </w:tc>
      </w:tr>
      <w:tr w:rsidR="009D6DD1" w14:paraId="44209F05" w14:textId="77777777">
        <w:tc>
          <w:tcPr>
            <w:tcW w:w="0" w:type="auto"/>
          </w:tcPr>
          <w:p w14:paraId="32E26BF4" w14:textId="77777777" w:rsidR="009D6DD1" w:rsidRDefault="00B66E6E">
            <w:r>
              <w:t>toggle</w:t>
            </w:r>
          </w:p>
        </w:tc>
        <w:tc>
          <w:tcPr>
            <w:tcW w:w="0" w:type="auto"/>
          </w:tcPr>
          <w:p w14:paraId="33544D27" w14:textId="77777777" w:rsidR="009D6DD1" w:rsidRDefault="00B66E6E">
            <w:r>
              <w:t>Hide</w:t>
            </w:r>
          </w:p>
        </w:tc>
      </w:tr>
      <w:tr w:rsidR="009D6DD1" w14:paraId="2B5E0233" w14:textId="77777777">
        <w:tc>
          <w:tcPr>
            <w:tcW w:w="0" w:type="auto"/>
          </w:tcPr>
          <w:p w14:paraId="32815217" w14:textId="77777777" w:rsidR="009D6DD1" w:rsidRDefault="00B66E6E">
            <w:r>
              <w:t>delete</w:t>
            </w:r>
          </w:p>
        </w:tc>
        <w:tc>
          <w:tcPr>
            <w:tcW w:w="0" w:type="auto"/>
          </w:tcPr>
          <w:p w14:paraId="26371CF1" w14:textId="77777777" w:rsidR="009D6DD1" w:rsidRDefault="00B66E6E">
            <w:r>
              <w:t>Delete</w:t>
            </w:r>
          </w:p>
        </w:tc>
      </w:tr>
      <w:tr w:rsidR="009D6DD1" w14:paraId="610742BA" w14:textId="77777777">
        <w:tc>
          <w:tcPr>
            <w:tcW w:w="0" w:type="auto"/>
          </w:tcPr>
          <w:p w14:paraId="50871E4A" w14:textId="77777777" w:rsidR="009D6DD1" w:rsidRDefault="00B66E6E">
            <w:r>
              <w:t>flip</w:t>
            </w:r>
          </w:p>
        </w:tc>
        <w:tc>
          <w:tcPr>
            <w:tcW w:w="0" w:type="auto"/>
          </w:tcPr>
          <w:p w14:paraId="6AA1ECD3" w14:textId="77777777" w:rsidR="009D6DD1" w:rsidRDefault="00B66E6E">
            <w:r>
              <w:t>Flip</w:t>
            </w:r>
          </w:p>
        </w:tc>
      </w:tr>
      <w:tr w:rsidR="009D6DD1" w14:paraId="7AD138A9" w14:textId="77777777">
        <w:tc>
          <w:tcPr>
            <w:tcW w:w="0" w:type="auto"/>
          </w:tcPr>
          <w:p w14:paraId="6E97BEDF" w14:textId="77777777" w:rsidR="009D6DD1" w:rsidRDefault="00B66E6E">
            <w:r>
              <w:t>add</w:t>
            </w:r>
          </w:p>
        </w:tc>
        <w:tc>
          <w:tcPr>
            <w:tcW w:w="0" w:type="auto"/>
          </w:tcPr>
          <w:p w14:paraId="4E826107" w14:textId="77777777" w:rsidR="009D6DD1" w:rsidRDefault="00B66E6E">
            <w:r>
              <w:t>Add</w:t>
            </w:r>
          </w:p>
        </w:tc>
      </w:tr>
      <w:tr w:rsidR="009D6DD1" w14:paraId="0A5C35D8" w14:textId="77777777">
        <w:tc>
          <w:tcPr>
            <w:tcW w:w="0" w:type="auto"/>
          </w:tcPr>
          <w:p w14:paraId="4777938B" w14:textId="77777777" w:rsidR="009D6DD1" w:rsidRDefault="00B66E6E">
            <w:r>
              <w:t>full</w:t>
            </w:r>
          </w:p>
        </w:tc>
        <w:tc>
          <w:tcPr>
            <w:tcW w:w="0" w:type="auto"/>
          </w:tcPr>
          <w:p w14:paraId="516427EB" w14:textId="77777777" w:rsidR="009D6DD1" w:rsidRDefault="00B66E6E">
            <w:r>
              <w:t>Full Screen</w:t>
            </w:r>
          </w:p>
        </w:tc>
      </w:tr>
    </w:tbl>
    <w:p w14:paraId="0E8A6049" w14:textId="77777777" w:rsidR="009D6DD1" w:rsidRDefault="00B66E6E">
      <w:r>
        <w:br w:type="page"/>
      </w:r>
    </w:p>
    <w:p w14:paraId="6D9C8890" w14:textId="77777777" w:rsidR="00CC1B7A" w:rsidRDefault="00B66E6E" w:rsidP="00B66E6E">
      <w:pPr>
        <w:pStyle w:val="Heading2"/>
      </w:pPr>
      <w:bookmarkStart w:id="38" w:name="_Toc55897824"/>
      <w:proofErr w:type="spellStart"/>
      <w:r>
        <w:lastRenderedPageBreak/>
        <w:t>DeleteROI</w:t>
      </w:r>
      <w:bookmarkEnd w:id="38"/>
      <w:proofErr w:type="spellEnd"/>
    </w:p>
    <w:p w14:paraId="292FF76C" w14:textId="77777777" w:rsidR="009D6DD1" w:rsidRDefault="00B66E6E">
      <w:r>
        <w:rPr>
          <w:i/>
          <w:color w:val="44546A" w:themeColor="text2"/>
        </w:rPr>
        <w:t>(Tags: @FR, @FR006, @UR006, @Analysis)</w:t>
      </w:r>
    </w:p>
    <w:p w14:paraId="3033AE7F" w14:textId="77777777" w:rsidR="00CC1B7A" w:rsidRDefault="00B66E6E" w:rsidP="00B66E6E">
      <w:pPr>
        <w:pStyle w:val="Heading3"/>
      </w:pPr>
      <w:bookmarkStart w:id="39" w:name="_Toc55897825"/>
      <w:proofErr w:type="spellStart"/>
      <w:r>
        <w:t>DisplayDeleteButton</w:t>
      </w:r>
      <w:bookmarkEnd w:id="39"/>
      <w:proofErr w:type="spellEnd"/>
    </w:p>
    <w:p w14:paraId="49BA03D2" w14:textId="77777777" w:rsidR="009D6DD1" w:rsidRDefault="00B66E6E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@FR006-1, @UR006-1)</w:t>
      </w:r>
    </w:p>
    <w:p w14:paraId="00316649" w14:textId="77777777" w:rsidR="009D6DD1" w:rsidRDefault="00B66E6E">
      <w:r>
        <w:rPr>
          <w:b/>
        </w:rPr>
        <w:t>Given</w:t>
      </w:r>
      <w:r>
        <w:t xml:space="preserve"> 2 submitted bitewing images</w:t>
      </w:r>
    </w:p>
    <w:p w14:paraId="022DAD94" w14:textId="77777777" w:rsidR="009D6DD1" w:rsidRDefault="00B66E6E">
      <w:r>
        <w:rPr>
          <w:b/>
        </w:rPr>
        <w:t>Then</w:t>
      </w:r>
      <w:r>
        <w:t xml:space="preserve"> the images shall be displayed in tile view</w:t>
      </w:r>
    </w:p>
    <w:p w14:paraId="2D68BCF1" w14:textId="77777777" w:rsidR="009D6DD1" w:rsidRDefault="00B66E6E">
      <w:r>
        <w:rPr>
          <w:b/>
        </w:rPr>
        <w:t>And</w:t>
      </w:r>
      <w:r>
        <w:t xml:space="preserve"> a delete button shall be displayed alongside each image</w:t>
      </w:r>
    </w:p>
    <w:p w14:paraId="262537EA" w14:textId="77777777" w:rsidR="00CC1B7A" w:rsidRDefault="00B66E6E" w:rsidP="00B66E6E">
      <w:pPr>
        <w:pStyle w:val="Heading3"/>
      </w:pPr>
      <w:bookmarkStart w:id="40" w:name="_Toc55897826"/>
      <w:proofErr w:type="spellStart"/>
      <w:r>
        <w:t>DeleteROI</w:t>
      </w:r>
      <w:bookmarkEnd w:id="40"/>
      <w:proofErr w:type="spellEnd"/>
    </w:p>
    <w:p w14:paraId="7CDEE5CE" w14:textId="77777777" w:rsidR="009D6DD1" w:rsidRDefault="00B66E6E">
      <w:r>
        <w:rPr>
          <w:i/>
          <w:color w:val="44546A" w:themeColor="text2"/>
        </w:rPr>
        <w:t>(Tags: @FR006-2, @UR006-1)</w:t>
      </w:r>
    </w:p>
    <w:p w14:paraId="0E231792" w14:textId="77777777" w:rsidR="009D6DD1" w:rsidRDefault="00B66E6E">
      <w:r>
        <w:rPr>
          <w:b/>
        </w:rPr>
        <w:t>Given</w:t>
      </w:r>
      <w:r>
        <w:t xml:space="preserve"> an analyzed bitewing image which contains caries RO</w:t>
      </w:r>
      <w:r>
        <w:t>Is</w:t>
      </w:r>
    </w:p>
    <w:p w14:paraId="734C0458" w14:textId="77777777" w:rsidR="009D6DD1" w:rsidRDefault="00B66E6E">
      <w:r>
        <w:rPr>
          <w:b/>
        </w:rPr>
        <w:t>When</w:t>
      </w:r>
      <w:r>
        <w:t xml:space="preserve"> I select an ROI</w:t>
      </w:r>
    </w:p>
    <w:p w14:paraId="464F88AC" w14:textId="77777777" w:rsidR="009D6DD1" w:rsidRDefault="00B66E6E">
      <w:r>
        <w:rPr>
          <w:b/>
        </w:rPr>
        <w:t>And</w:t>
      </w:r>
      <w:r>
        <w:t xml:space="preserve"> click the delete button corresponding to that image</w:t>
      </w:r>
    </w:p>
    <w:p w14:paraId="743B0D1E" w14:textId="77777777" w:rsidR="009D6DD1" w:rsidRDefault="00B66E6E">
      <w:r>
        <w:rPr>
          <w:b/>
        </w:rPr>
        <w:t>Then</w:t>
      </w:r>
      <w:r>
        <w:t xml:space="preserve"> the selected caries ROI will be deleted</w:t>
      </w:r>
    </w:p>
    <w:p w14:paraId="1873218D" w14:textId="77777777" w:rsidR="00CC1B7A" w:rsidRDefault="00B66E6E" w:rsidP="00B66E6E">
      <w:pPr>
        <w:pStyle w:val="Heading3"/>
      </w:pPr>
      <w:bookmarkStart w:id="41" w:name="_Toc55897827"/>
      <w:proofErr w:type="spellStart"/>
      <w:r>
        <w:t>DeleteROIs</w:t>
      </w:r>
      <w:bookmarkEnd w:id="41"/>
      <w:proofErr w:type="spellEnd"/>
    </w:p>
    <w:p w14:paraId="13DAD632" w14:textId="77777777" w:rsidR="009D6DD1" w:rsidRDefault="00B66E6E">
      <w:r>
        <w:rPr>
          <w:i/>
          <w:color w:val="44546A" w:themeColor="text2"/>
        </w:rPr>
        <w:t>(Tags: @FR006-3, @UR006-1)</w:t>
      </w:r>
    </w:p>
    <w:p w14:paraId="4D5809F0" w14:textId="77777777" w:rsidR="009D6DD1" w:rsidRDefault="00B66E6E">
      <w:r>
        <w:rPr>
          <w:b/>
        </w:rPr>
        <w:t>Given</w:t>
      </w:r>
      <w:r>
        <w:t xml:space="preserve"> an analyzed bitewing image which contains caries ROIs</w:t>
      </w:r>
    </w:p>
    <w:p w14:paraId="45822ADB" w14:textId="77777777" w:rsidR="009D6DD1" w:rsidRDefault="00B66E6E">
      <w:r>
        <w:rPr>
          <w:b/>
        </w:rPr>
        <w:t>When</w:t>
      </w:r>
      <w:r>
        <w:t xml:space="preserve"> I select 2 or more ROIs</w:t>
      </w:r>
    </w:p>
    <w:p w14:paraId="2DB2F843" w14:textId="77777777" w:rsidR="009D6DD1" w:rsidRDefault="00B66E6E">
      <w:r>
        <w:rPr>
          <w:b/>
        </w:rPr>
        <w:t>And</w:t>
      </w:r>
      <w:r>
        <w:t xml:space="preserve"> </w:t>
      </w:r>
      <w:r>
        <w:t>click the delete button corresponding to that image</w:t>
      </w:r>
    </w:p>
    <w:p w14:paraId="45EB00F9" w14:textId="77777777" w:rsidR="009D6DD1" w:rsidRDefault="00B66E6E">
      <w:r>
        <w:rPr>
          <w:b/>
        </w:rPr>
        <w:t>Then</w:t>
      </w:r>
      <w:r>
        <w:t xml:space="preserve"> the selected caries ROIs will be deleted</w:t>
      </w:r>
    </w:p>
    <w:p w14:paraId="63913A1B" w14:textId="77777777" w:rsidR="009D6DD1" w:rsidRDefault="00B66E6E">
      <w:r>
        <w:br w:type="page"/>
      </w:r>
    </w:p>
    <w:p w14:paraId="556EFBFE" w14:textId="77777777" w:rsidR="00CC1B7A" w:rsidRDefault="00B66E6E" w:rsidP="00B66E6E">
      <w:pPr>
        <w:pStyle w:val="Heading2"/>
      </w:pPr>
      <w:bookmarkStart w:id="42" w:name="_Toc55897828"/>
      <w:proofErr w:type="spellStart"/>
      <w:r>
        <w:lastRenderedPageBreak/>
        <w:t>DetectionLogging</w:t>
      </w:r>
      <w:bookmarkEnd w:id="42"/>
      <w:proofErr w:type="spellEnd"/>
    </w:p>
    <w:p w14:paraId="1DC6257A" w14:textId="77777777" w:rsidR="009D6DD1" w:rsidRDefault="00B66E6E">
      <w:r>
        <w:rPr>
          <w:i/>
          <w:color w:val="44546A" w:themeColor="text2"/>
        </w:rPr>
        <w:t>(Tags: @FR, @FR021, @Admin)</w:t>
      </w:r>
    </w:p>
    <w:p w14:paraId="559889DE" w14:textId="77777777" w:rsidR="00CC1B7A" w:rsidRDefault="00B66E6E" w:rsidP="00B66E6E">
      <w:pPr>
        <w:pStyle w:val="Heading3"/>
      </w:pPr>
      <w:bookmarkStart w:id="43" w:name="_Toc55897829"/>
      <w:proofErr w:type="spellStart"/>
      <w:r>
        <w:t>ViewLoggedUserDetection</w:t>
      </w:r>
      <w:bookmarkEnd w:id="43"/>
      <w:proofErr w:type="spellEnd"/>
    </w:p>
    <w:p w14:paraId="57EDED9A" w14:textId="77777777" w:rsidR="009D6DD1" w:rsidRDefault="00B66E6E">
      <w:r>
        <w:rPr>
          <w:i/>
          <w:color w:val="44546A" w:themeColor="text2"/>
        </w:rPr>
        <w:t>(Tags: @FR021-1, @UR019-1)</w:t>
      </w:r>
    </w:p>
    <w:p w14:paraId="5DC1129F" w14:textId="77777777" w:rsidR="009D6DD1" w:rsidRDefault="00B66E6E">
      <w:r>
        <w:rPr>
          <w:b/>
        </w:rPr>
        <w:t>Given</w:t>
      </w:r>
      <w:r>
        <w:t xml:space="preserve"> I am logged in with admin permissions</w:t>
      </w:r>
    </w:p>
    <w:p w14:paraId="52F44A42" w14:textId="77777777" w:rsidR="009D6DD1" w:rsidRDefault="00B66E6E">
      <w:r>
        <w:rPr>
          <w:b/>
        </w:rPr>
        <w:t>And</w:t>
      </w:r>
      <w:r>
        <w:t xml:space="preserve"> I access &lt;ba</w:t>
      </w:r>
      <w:r>
        <w:t>se&gt;/analysis</w:t>
      </w:r>
    </w:p>
    <w:p w14:paraId="00D1A06B" w14:textId="77777777" w:rsidR="009D6DD1" w:rsidRDefault="00B66E6E">
      <w:r>
        <w:rPr>
          <w:b/>
        </w:rPr>
        <w:t>And</w:t>
      </w:r>
      <w:r>
        <w:t xml:space="preserve"> I submit 1 image and receive the results</w:t>
      </w:r>
    </w:p>
    <w:p w14:paraId="0503E591" w14:textId="77777777" w:rsidR="009D6DD1" w:rsidRDefault="00B66E6E">
      <w:r>
        <w:rPr>
          <w:b/>
        </w:rPr>
        <w:t>When</w:t>
      </w:r>
      <w:r>
        <w:t xml:space="preserve"> I access &lt;base&gt;/User</w:t>
      </w:r>
    </w:p>
    <w:p w14:paraId="018AA41A" w14:textId="77777777" w:rsidR="009D6DD1" w:rsidRDefault="00B66E6E">
      <w:r>
        <w:rPr>
          <w:b/>
        </w:rPr>
        <w:t>And</w:t>
      </w:r>
      <w:r>
        <w:t xml:space="preserve"> click the Details link next to my username</w:t>
      </w:r>
    </w:p>
    <w:p w14:paraId="3EC62FCD" w14:textId="77777777" w:rsidR="009D6DD1" w:rsidRDefault="00B66E6E">
      <w:r>
        <w:rPr>
          <w:b/>
        </w:rPr>
        <w:t>Then</w:t>
      </w:r>
      <w:r>
        <w:t xml:space="preserve"> I see a list of detections</w:t>
      </w:r>
    </w:p>
    <w:p w14:paraId="5424A86F" w14:textId="77777777" w:rsidR="009D6DD1" w:rsidRDefault="00B66E6E">
      <w:r>
        <w:rPr>
          <w:b/>
        </w:rPr>
        <w:t>And</w:t>
      </w:r>
      <w:r>
        <w:t xml:space="preserve"> the list of detections includes an entry for the analysis performed</w:t>
      </w:r>
    </w:p>
    <w:p w14:paraId="1D5E9FD0" w14:textId="77777777" w:rsidR="00CC1B7A" w:rsidRDefault="00B66E6E" w:rsidP="00B66E6E">
      <w:pPr>
        <w:pStyle w:val="Heading3"/>
      </w:pPr>
      <w:bookmarkStart w:id="44" w:name="_Toc55897830"/>
      <w:proofErr w:type="spellStart"/>
      <w:r>
        <w:t>ViewLoggedAllowedIPDetection</w:t>
      </w:r>
      <w:bookmarkEnd w:id="44"/>
      <w:proofErr w:type="spellEnd"/>
    </w:p>
    <w:p w14:paraId="5225C135" w14:textId="77777777" w:rsidR="009D6DD1" w:rsidRDefault="00B66E6E">
      <w:r>
        <w:rPr>
          <w:i/>
          <w:color w:val="44546A" w:themeColor="text2"/>
        </w:rPr>
        <w:t>(Tags: @FR021-2, @UR019-2)</w:t>
      </w:r>
    </w:p>
    <w:p w14:paraId="0D71F582" w14:textId="77777777" w:rsidR="009D6DD1" w:rsidRDefault="00B66E6E">
      <w:r>
        <w:rPr>
          <w:b/>
        </w:rPr>
        <w:t>Given</w:t>
      </w:r>
      <w:r>
        <w:t xml:space="preserve"> I am not logged on</w:t>
      </w:r>
    </w:p>
    <w:p w14:paraId="67E43B3D" w14:textId="77777777" w:rsidR="009D6DD1" w:rsidRDefault="00B66E6E">
      <w:r>
        <w:rPr>
          <w:b/>
        </w:rPr>
        <w:t>And</w:t>
      </w:r>
      <w:r>
        <w:t xml:space="preserve"> an Allowed Ip exists for my computer</w:t>
      </w:r>
    </w:p>
    <w:p w14:paraId="39C18A26" w14:textId="77777777" w:rsidR="009D6DD1" w:rsidRDefault="00B66E6E">
      <w:r>
        <w:rPr>
          <w:b/>
        </w:rPr>
        <w:t>And</w:t>
      </w:r>
      <w:r>
        <w:t xml:space="preserve"> I access &lt;base&gt;/analysis</w:t>
      </w:r>
    </w:p>
    <w:p w14:paraId="50DD985D" w14:textId="77777777" w:rsidR="009D6DD1" w:rsidRDefault="00B66E6E">
      <w:r>
        <w:rPr>
          <w:b/>
        </w:rPr>
        <w:t>And</w:t>
      </w:r>
      <w:r>
        <w:t xml:space="preserve"> I submit 1 image and receive the</w:t>
      </w:r>
      <w:r>
        <w:t xml:space="preserve"> results</w:t>
      </w:r>
    </w:p>
    <w:p w14:paraId="602B0957" w14:textId="77777777" w:rsidR="009D6DD1" w:rsidRDefault="00B66E6E">
      <w:r>
        <w:rPr>
          <w:b/>
        </w:rPr>
        <w:t>When</w:t>
      </w:r>
      <w:r>
        <w:t xml:space="preserve"> I log on with admin permissions</w:t>
      </w:r>
    </w:p>
    <w:p w14:paraId="6E123B79" w14:textId="77777777" w:rsidR="009D6DD1" w:rsidRDefault="00B66E6E">
      <w:r>
        <w:rPr>
          <w:b/>
        </w:rPr>
        <w:t>And</w:t>
      </w:r>
      <w:r>
        <w:t xml:space="preserve"> I access &lt;base&gt;/</w:t>
      </w:r>
      <w:proofErr w:type="spellStart"/>
      <w:r>
        <w:t>AllowedIPs</w:t>
      </w:r>
      <w:proofErr w:type="spellEnd"/>
    </w:p>
    <w:p w14:paraId="4C808E3D" w14:textId="77777777" w:rsidR="009D6DD1" w:rsidRDefault="00B66E6E">
      <w:r>
        <w:rPr>
          <w:b/>
        </w:rPr>
        <w:t>And</w:t>
      </w:r>
      <w:r>
        <w:t xml:space="preserve"> click the Details link next the </w:t>
      </w:r>
      <w:proofErr w:type="spellStart"/>
      <w:r>
        <w:t>the</w:t>
      </w:r>
      <w:proofErr w:type="spellEnd"/>
      <w:r>
        <w:t xml:space="preserve"> Allowed IP for my computer</w:t>
      </w:r>
    </w:p>
    <w:p w14:paraId="7ADD889B" w14:textId="77777777" w:rsidR="009D6DD1" w:rsidRDefault="00B66E6E">
      <w:r>
        <w:rPr>
          <w:b/>
        </w:rPr>
        <w:t>Then</w:t>
      </w:r>
      <w:r>
        <w:t xml:space="preserve"> I see a list of detections</w:t>
      </w:r>
    </w:p>
    <w:p w14:paraId="1FCEA955" w14:textId="77777777" w:rsidR="009D6DD1" w:rsidRDefault="00B66E6E">
      <w:r>
        <w:rPr>
          <w:b/>
        </w:rPr>
        <w:t>And</w:t>
      </w:r>
      <w:r>
        <w:t xml:space="preserve"> the list of detections includes an entry for the analysis performed</w:t>
      </w:r>
    </w:p>
    <w:p w14:paraId="5642E1A4" w14:textId="77777777" w:rsidR="009D6DD1" w:rsidRDefault="00B66E6E">
      <w:r>
        <w:br w:type="page"/>
      </w:r>
    </w:p>
    <w:p w14:paraId="5ED74085" w14:textId="77777777" w:rsidR="00CC1B7A" w:rsidRDefault="00B66E6E" w:rsidP="00B66E6E">
      <w:pPr>
        <w:pStyle w:val="Heading2"/>
      </w:pPr>
      <w:bookmarkStart w:id="45" w:name="_Toc55897831"/>
      <w:proofErr w:type="spellStart"/>
      <w:r>
        <w:lastRenderedPageBreak/>
        <w:t>DICOMImageFormat</w:t>
      </w:r>
      <w:bookmarkEnd w:id="45"/>
      <w:proofErr w:type="spellEnd"/>
    </w:p>
    <w:p w14:paraId="02D31665" w14:textId="77777777" w:rsidR="009D6DD1" w:rsidRDefault="00B66E6E">
      <w:r>
        <w:rPr>
          <w:i/>
          <w:color w:val="44546A" w:themeColor="text2"/>
        </w:rPr>
        <w:t>(Tags: @FR, @FR017, @UR016, @Analysis)</w:t>
      </w:r>
    </w:p>
    <w:p w14:paraId="770EDFA1" w14:textId="77777777" w:rsidR="00CC1B7A" w:rsidRDefault="00B66E6E" w:rsidP="00B66E6E">
      <w:pPr>
        <w:pStyle w:val="Heading3"/>
      </w:pPr>
      <w:bookmarkStart w:id="46" w:name="_Toc55897832"/>
      <w:proofErr w:type="spellStart"/>
      <w:r>
        <w:t>CanAnalyseTiffImages</w:t>
      </w:r>
      <w:bookmarkEnd w:id="46"/>
      <w:proofErr w:type="spellEnd"/>
    </w:p>
    <w:p w14:paraId="10A61383" w14:textId="77777777" w:rsidR="009D6DD1" w:rsidRDefault="00B66E6E">
      <w:r>
        <w:rPr>
          <w:i/>
          <w:color w:val="44546A" w:themeColor="text2"/>
        </w:rPr>
        <w:t>(Tags: @FR017-1, @UR016-1, @UR016-4)</w:t>
      </w:r>
    </w:p>
    <w:p w14:paraId="4E4741E9" w14:textId="77777777" w:rsidR="009D6DD1" w:rsidRDefault="00B66E6E">
      <w:r>
        <w:rPr>
          <w:b/>
        </w:rPr>
        <w:t>Given</w:t>
      </w:r>
      <w:r>
        <w:t xml:space="preserve"> I have logged in with analysis permissions</w:t>
      </w:r>
    </w:p>
    <w:p w14:paraId="1EB85FC3" w14:textId="77777777" w:rsidR="009D6DD1" w:rsidRDefault="00B66E6E">
      <w:r>
        <w:rPr>
          <w:b/>
        </w:rPr>
        <w:t>When</w:t>
      </w:r>
      <w:r>
        <w:t xml:space="preserve"> I enter URL &lt;base</w:t>
      </w:r>
      <w:r>
        <w:t>&gt;/Analysis</w:t>
      </w:r>
    </w:p>
    <w:p w14:paraId="223E86B2" w14:textId="77777777" w:rsidR="009D6DD1" w:rsidRDefault="00B66E6E">
      <w:r>
        <w:rPr>
          <w:b/>
        </w:rPr>
        <w:t>And</w:t>
      </w:r>
      <w:r>
        <w:t xml:space="preserve"> click the Select File area</w:t>
      </w:r>
    </w:p>
    <w:p w14:paraId="53C21FBF" w14:textId="77777777" w:rsidR="009D6DD1" w:rsidRDefault="00B66E6E">
      <w:r>
        <w:rPr>
          <w:b/>
        </w:rPr>
        <w:t>And</w:t>
      </w:r>
      <w:r>
        <w:t xml:space="preserve"> browse for a </w:t>
      </w:r>
      <w:proofErr w:type="spellStart"/>
      <w:r>
        <w:t>a</w:t>
      </w:r>
      <w:proofErr w:type="spellEnd"/>
      <w:r>
        <w:t xml:space="preserve"> bitewing image in DICOM format</w:t>
      </w:r>
    </w:p>
    <w:p w14:paraId="5948CE5B" w14:textId="77777777" w:rsidR="009D6DD1" w:rsidRDefault="00B66E6E">
      <w:r>
        <w:rPr>
          <w:b/>
        </w:rPr>
        <w:t>And</w:t>
      </w:r>
      <w:r>
        <w:t xml:space="preserve"> submit the image</w:t>
      </w:r>
    </w:p>
    <w:p w14:paraId="59216F72" w14:textId="77777777" w:rsidR="009D6DD1" w:rsidRDefault="00B66E6E">
      <w:r>
        <w:rPr>
          <w:b/>
        </w:rPr>
        <w:t>Then</w:t>
      </w:r>
      <w:r>
        <w:t xml:space="preserve"> the image is displayed correctly</w:t>
      </w:r>
    </w:p>
    <w:p w14:paraId="72BD41F3" w14:textId="77777777" w:rsidR="009D6DD1" w:rsidRDefault="00B66E6E">
      <w:r>
        <w:rPr>
          <w:b/>
        </w:rPr>
        <w:t>And</w:t>
      </w:r>
      <w:r>
        <w:t xml:space="preserve"> the results are displayed</w:t>
      </w:r>
    </w:p>
    <w:p w14:paraId="619809CD" w14:textId="77777777" w:rsidR="009D6DD1" w:rsidRDefault="00B66E6E">
      <w:r>
        <w:br w:type="page"/>
      </w:r>
    </w:p>
    <w:p w14:paraId="20BCE780" w14:textId="77777777" w:rsidR="00CC1B7A" w:rsidRDefault="00B66E6E" w:rsidP="00B66E6E">
      <w:pPr>
        <w:pStyle w:val="Heading2"/>
      </w:pPr>
      <w:bookmarkStart w:id="47" w:name="_Toc55897833"/>
      <w:proofErr w:type="spellStart"/>
      <w:r>
        <w:lastRenderedPageBreak/>
        <w:t>DisplayImage</w:t>
      </w:r>
      <w:bookmarkEnd w:id="47"/>
      <w:proofErr w:type="spellEnd"/>
    </w:p>
    <w:p w14:paraId="0A09CDCE" w14:textId="77777777" w:rsidR="009D6DD1" w:rsidRDefault="00B66E6E">
      <w:r>
        <w:rPr>
          <w:i/>
          <w:color w:val="44546A" w:themeColor="text2"/>
        </w:rPr>
        <w:t>(Tags: @FR, @FR001, @UR001, @Analysis)</w:t>
      </w:r>
    </w:p>
    <w:p w14:paraId="35290312" w14:textId="77777777" w:rsidR="00CC1B7A" w:rsidRDefault="00B66E6E" w:rsidP="0016335E">
      <w:r>
        <w:t xml:space="preserve">The image shall be </w:t>
      </w:r>
      <w:r>
        <w:t>displayed on screen</w:t>
      </w:r>
    </w:p>
    <w:p w14:paraId="01679BF7" w14:textId="77777777" w:rsidR="00CC1B7A" w:rsidRDefault="00B66E6E" w:rsidP="00B66E6E">
      <w:pPr>
        <w:pStyle w:val="Heading3"/>
      </w:pPr>
      <w:bookmarkStart w:id="48" w:name="_Toc55897834"/>
      <w:proofErr w:type="spellStart"/>
      <w:r>
        <w:t>DisplayImage</w:t>
      </w:r>
      <w:bookmarkEnd w:id="48"/>
      <w:proofErr w:type="spellEnd"/>
    </w:p>
    <w:p w14:paraId="7ED6FEB6" w14:textId="77777777" w:rsidR="009D6DD1" w:rsidRDefault="00B66E6E">
      <w:r>
        <w:rPr>
          <w:i/>
          <w:color w:val="44546A" w:themeColor="text2"/>
        </w:rPr>
        <w:t>(Tags: @FR001-1, @UR001-1)</w:t>
      </w:r>
    </w:p>
    <w:p w14:paraId="18F67DDD" w14:textId="77777777" w:rsidR="009D6DD1" w:rsidRDefault="00B66E6E">
      <w:r>
        <w:rPr>
          <w:b/>
        </w:rPr>
        <w:t>Given</w:t>
      </w:r>
      <w:r>
        <w:t xml:space="preserve"> a bitewing image</w:t>
      </w:r>
    </w:p>
    <w:p w14:paraId="43473BF6" w14:textId="77777777" w:rsidR="009D6DD1" w:rsidRDefault="00B66E6E">
      <w:r>
        <w:rPr>
          <w:b/>
        </w:rPr>
        <w:t>When</w:t>
      </w:r>
      <w:r>
        <w:t xml:space="preserve"> submitted for analysis</w:t>
      </w:r>
    </w:p>
    <w:p w14:paraId="1ED41A72" w14:textId="77777777" w:rsidR="009D6DD1" w:rsidRDefault="00B66E6E">
      <w:r>
        <w:rPr>
          <w:b/>
        </w:rPr>
        <w:t>Then</w:t>
      </w:r>
      <w:r>
        <w:t xml:space="preserve"> the bitewing image is displayed on screen</w:t>
      </w:r>
    </w:p>
    <w:p w14:paraId="4A07453B" w14:textId="77777777" w:rsidR="00CC1B7A" w:rsidRDefault="00B66E6E" w:rsidP="00B66E6E">
      <w:pPr>
        <w:pStyle w:val="Heading3"/>
      </w:pPr>
      <w:bookmarkStart w:id="49" w:name="_Toc55897835"/>
      <w:proofErr w:type="spellStart"/>
      <w:r>
        <w:t>DisplayImages</w:t>
      </w:r>
      <w:bookmarkEnd w:id="49"/>
      <w:proofErr w:type="spellEnd"/>
    </w:p>
    <w:p w14:paraId="13F7BCA8" w14:textId="77777777" w:rsidR="009D6DD1" w:rsidRDefault="00B66E6E">
      <w:r>
        <w:rPr>
          <w:i/>
          <w:color w:val="44546A" w:themeColor="text2"/>
        </w:rPr>
        <w:t>(Tags: @FR001-2, @UR001-2)</w:t>
      </w:r>
    </w:p>
    <w:p w14:paraId="220D32CE" w14:textId="77777777" w:rsidR="009D6DD1" w:rsidRDefault="00B66E6E">
      <w:r>
        <w:rPr>
          <w:b/>
        </w:rPr>
        <w:t>Given</w:t>
      </w:r>
      <w:r>
        <w:t xml:space="preserve"> multiple bitewing images</w:t>
      </w:r>
    </w:p>
    <w:p w14:paraId="6F62BE08" w14:textId="77777777" w:rsidR="009D6DD1" w:rsidRDefault="00B66E6E">
      <w:r>
        <w:rPr>
          <w:b/>
        </w:rPr>
        <w:t>When</w:t>
      </w:r>
      <w:r>
        <w:t xml:space="preserve"> submitted for analysi</w:t>
      </w:r>
      <w:r>
        <w:t>s</w:t>
      </w:r>
    </w:p>
    <w:p w14:paraId="3A2137C3" w14:textId="77777777" w:rsidR="009D6DD1" w:rsidRDefault="00B66E6E">
      <w:r>
        <w:rPr>
          <w:b/>
        </w:rPr>
        <w:t>Then</w:t>
      </w:r>
      <w:r>
        <w:t xml:space="preserve"> all bitewing images are displayed on screen</w:t>
      </w:r>
    </w:p>
    <w:p w14:paraId="2764FB40" w14:textId="77777777" w:rsidR="009D6DD1" w:rsidRDefault="00B66E6E">
      <w:r>
        <w:br w:type="page"/>
      </w:r>
    </w:p>
    <w:p w14:paraId="68077DB2" w14:textId="77777777" w:rsidR="00CC1B7A" w:rsidRDefault="00B66E6E" w:rsidP="00B66E6E">
      <w:pPr>
        <w:pStyle w:val="Heading2"/>
      </w:pPr>
      <w:bookmarkStart w:id="50" w:name="_Toc55897836"/>
      <w:proofErr w:type="spellStart"/>
      <w:r>
        <w:lastRenderedPageBreak/>
        <w:t>FeatureTour</w:t>
      </w:r>
      <w:bookmarkEnd w:id="50"/>
      <w:proofErr w:type="spellEnd"/>
    </w:p>
    <w:p w14:paraId="026DFF64" w14:textId="77777777" w:rsidR="009D6DD1" w:rsidRDefault="00B66E6E">
      <w:r>
        <w:rPr>
          <w:i/>
          <w:color w:val="44546A" w:themeColor="text2"/>
        </w:rPr>
        <w:t>(Tags: @FR, @FR012, @UR012, @Labelling)</w:t>
      </w:r>
    </w:p>
    <w:p w14:paraId="50EB5E1E" w14:textId="77777777" w:rsidR="00CC1B7A" w:rsidRDefault="00B66E6E" w:rsidP="00B66E6E">
      <w:pPr>
        <w:pStyle w:val="Heading3"/>
      </w:pPr>
      <w:bookmarkStart w:id="51" w:name="_Toc55897837"/>
      <w:proofErr w:type="spellStart"/>
      <w:r>
        <w:t>StartFeatureTour</w:t>
      </w:r>
      <w:bookmarkEnd w:id="51"/>
      <w:proofErr w:type="spellEnd"/>
    </w:p>
    <w:p w14:paraId="708686FB" w14:textId="77777777" w:rsidR="009D6DD1" w:rsidRDefault="00B66E6E">
      <w:r>
        <w:rPr>
          <w:i/>
          <w:color w:val="44546A" w:themeColor="text2"/>
        </w:rPr>
        <w:t>(Tags: @FR012-1, @UR012-1)</w:t>
      </w:r>
    </w:p>
    <w:p w14:paraId="73F5331B" w14:textId="77777777" w:rsidR="009D6DD1" w:rsidRDefault="00B66E6E">
      <w:r>
        <w:rPr>
          <w:b/>
        </w:rPr>
        <w:t>When</w:t>
      </w:r>
      <w:r>
        <w:t xml:space="preserve"> I access the tour URL</w:t>
      </w:r>
    </w:p>
    <w:p w14:paraId="20B6909E" w14:textId="77777777" w:rsidR="009D6DD1" w:rsidRDefault="00B66E6E">
      <w:r>
        <w:rPr>
          <w:b/>
        </w:rPr>
        <w:t>Then</w:t>
      </w:r>
      <w:r>
        <w:t xml:space="preserve"> the tour starts</w:t>
      </w:r>
    </w:p>
    <w:p w14:paraId="16D6AFFA" w14:textId="77777777" w:rsidR="00CC1B7A" w:rsidRDefault="00B66E6E" w:rsidP="00B66E6E">
      <w:pPr>
        <w:pStyle w:val="Heading3"/>
      </w:pPr>
      <w:bookmarkStart w:id="52" w:name="_Toc55897838"/>
      <w:proofErr w:type="spellStart"/>
      <w:r>
        <w:t>RetakeFeatureTour</w:t>
      </w:r>
      <w:bookmarkEnd w:id="52"/>
      <w:proofErr w:type="spellEnd"/>
    </w:p>
    <w:p w14:paraId="4529D499" w14:textId="77777777" w:rsidR="009D6DD1" w:rsidRDefault="00B66E6E">
      <w:r>
        <w:rPr>
          <w:i/>
          <w:color w:val="44546A" w:themeColor="text2"/>
        </w:rPr>
        <w:t>(Tags: @FR012-2, @UR012-1)</w:t>
      </w:r>
    </w:p>
    <w:p w14:paraId="70CDD60F" w14:textId="77777777" w:rsidR="009D6DD1" w:rsidRDefault="00B66E6E">
      <w:r>
        <w:rPr>
          <w:b/>
        </w:rPr>
        <w:t>When</w:t>
      </w:r>
      <w:r>
        <w:t xml:space="preserve"> I access the tour URL a subsequent time</w:t>
      </w:r>
    </w:p>
    <w:p w14:paraId="2399ED8B" w14:textId="77777777" w:rsidR="009D6DD1" w:rsidRDefault="00B66E6E">
      <w:r>
        <w:rPr>
          <w:b/>
        </w:rPr>
        <w:t>Then</w:t>
      </w:r>
      <w:r>
        <w:t xml:space="preserve"> the tour starts</w:t>
      </w:r>
    </w:p>
    <w:p w14:paraId="633ABD25" w14:textId="77777777" w:rsidR="00CC1B7A" w:rsidRDefault="00B66E6E" w:rsidP="00B66E6E">
      <w:pPr>
        <w:pStyle w:val="Heading3"/>
      </w:pPr>
      <w:bookmarkStart w:id="53" w:name="_Toc55897839"/>
      <w:proofErr w:type="spellStart"/>
      <w:r>
        <w:t>FollowFeatureTour</w:t>
      </w:r>
      <w:bookmarkEnd w:id="53"/>
      <w:proofErr w:type="spellEnd"/>
    </w:p>
    <w:p w14:paraId="5F771180" w14:textId="77777777" w:rsidR="009D6DD1" w:rsidRDefault="00B66E6E">
      <w:r>
        <w:rPr>
          <w:i/>
          <w:color w:val="44546A" w:themeColor="text2"/>
        </w:rPr>
        <w:t>(Tags: @FR012-3, @UR012-1)</w:t>
      </w:r>
    </w:p>
    <w:p w14:paraId="75E74C44" w14:textId="77777777" w:rsidR="009D6DD1" w:rsidRDefault="00B66E6E">
      <w:r>
        <w:rPr>
          <w:b/>
        </w:rPr>
        <w:t>Given</w:t>
      </w:r>
      <w:r>
        <w:t xml:space="preserve"> the tour is started</w:t>
      </w:r>
    </w:p>
    <w:p w14:paraId="4565B4B4" w14:textId="77777777" w:rsidR="009D6DD1" w:rsidRDefault="00B66E6E">
      <w:r>
        <w:rPr>
          <w:b/>
        </w:rPr>
        <w:t>When</w:t>
      </w:r>
      <w:r>
        <w:t xml:space="preserve"> I press Next</w:t>
      </w:r>
    </w:p>
    <w:p w14:paraId="69D23BB9" w14:textId="77777777" w:rsidR="009D6DD1" w:rsidRDefault="00B66E6E">
      <w:r>
        <w:rPr>
          <w:b/>
        </w:rPr>
        <w:t>Then</w:t>
      </w:r>
      <w:r>
        <w:t xml:space="preserve"> the tour moves to the next step</w:t>
      </w:r>
    </w:p>
    <w:p w14:paraId="414A1C59" w14:textId="77777777" w:rsidR="009D6DD1" w:rsidRDefault="00B66E6E">
      <w:r>
        <w:rPr>
          <w:b/>
        </w:rPr>
        <w:t>And</w:t>
      </w:r>
      <w:r>
        <w:t xml:space="preserve"> I can repeatedly press next until the end of the tour is reached</w:t>
      </w:r>
    </w:p>
    <w:p w14:paraId="532E4AA3" w14:textId="77777777" w:rsidR="009D6DD1" w:rsidRDefault="00B66E6E">
      <w:r>
        <w:br w:type="page"/>
      </w:r>
    </w:p>
    <w:p w14:paraId="31F233EB" w14:textId="77777777" w:rsidR="00CC1B7A" w:rsidRDefault="00B66E6E" w:rsidP="00B66E6E">
      <w:pPr>
        <w:pStyle w:val="Heading2"/>
      </w:pPr>
      <w:bookmarkStart w:id="54" w:name="_Toc55897840"/>
      <w:proofErr w:type="spellStart"/>
      <w:r>
        <w:lastRenderedPageBreak/>
        <w:t>FullScreen</w:t>
      </w:r>
      <w:bookmarkEnd w:id="54"/>
      <w:proofErr w:type="spellEnd"/>
    </w:p>
    <w:p w14:paraId="33BE9D02" w14:textId="77777777" w:rsidR="009D6DD1" w:rsidRDefault="00B66E6E">
      <w:r>
        <w:rPr>
          <w:i/>
          <w:color w:val="44546A" w:themeColor="text2"/>
        </w:rPr>
        <w:t>(Tags: @FR, @FR005, @UR005, @Analysis)</w:t>
      </w:r>
    </w:p>
    <w:p w14:paraId="329A1903" w14:textId="77777777" w:rsidR="00CC1B7A" w:rsidRDefault="00B66E6E" w:rsidP="0016335E">
      <w:r>
        <w:t>The image shall be displayed expanded to fill as much of the screen as possible</w:t>
      </w:r>
    </w:p>
    <w:p w14:paraId="5CBE6646" w14:textId="77777777" w:rsidR="00CC1B7A" w:rsidRDefault="00B66E6E" w:rsidP="00B66E6E">
      <w:pPr>
        <w:pStyle w:val="Heading3"/>
      </w:pPr>
      <w:bookmarkStart w:id="55" w:name="_Toc55897841"/>
      <w:proofErr w:type="spellStart"/>
      <w:r>
        <w:t>AccessFullScreen</w:t>
      </w:r>
      <w:bookmarkEnd w:id="55"/>
      <w:proofErr w:type="spellEnd"/>
    </w:p>
    <w:p w14:paraId="0F6671A3" w14:textId="77777777" w:rsidR="009D6DD1" w:rsidRDefault="00B66E6E">
      <w:r>
        <w:rPr>
          <w:i/>
          <w:color w:val="44546A" w:themeColor="text2"/>
        </w:rPr>
        <w:t>(Tags: @FR005-1, @UR005-1)</w:t>
      </w:r>
    </w:p>
    <w:p w14:paraId="68222466" w14:textId="77777777" w:rsidR="009D6DD1" w:rsidRDefault="00B66E6E">
      <w:r>
        <w:rPr>
          <w:b/>
        </w:rPr>
        <w:t>Given</w:t>
      </w:r>
      <w:r>
        <w:t xml:space="preserve"> 2 submit</w:t>
      </w:r>
      <w:r>
        <w:t>ted bitewing images</w:t>
      </w:r>
    </w:p>
    <w:p w14:paraId="00DB4103" w14:textId="77777777" w:rsidR="009D6DD1" w:rsidRDefault="00B66E6E">
      <w:r>
        <w:rPr>
          <w:b/>
        </w:rPr>
        <w:t>Then</w:t>
      </w:r>
      <w:r>
        <w:t xml:space="preserve"> the images shall be displayed in tile view</w:t>
      </w:r>
    </w:p>
    <w:p w14:paraId="7659CF67" w14:textId="77777777" w:rsidR="009D6DD1" w:rsidRDefault="00B66E6E">
      <w:r>
        <w:rPr>
          <w:b/>
        </w:rPr>
        <w:t>And</w:t>
      </w:r>
      <w:r>
        <w:t xml:space="preserve"> an expand button shall be displayed alongside each image</w:t>
      </w:r>
    </w:p>
    <w:p w14:paraId="6E768EEA" w14:textId="77777777" w:rsidR="00CC1B7A" w:rsidRDefault="00B66E6E" w:rsidP="00B66E6E">
      <w:pPr>
        <w:pStyle w:val="Heading3"/>
      </w:pPr>
      <w:bookmarkStart w:id="56" w:name="_Toc55897842"/>
      <w:proofErr w:type="spellStart"/>
      <w:r>
        <w:t>EnterFullScreen</w:t>
      </w:r>
      <w:bookmarkEnd w:id="56"/>
      <w:proofErr w:type="spellEnd"/>
    </w:p>
    <w:p w14:paraId="55558CFC" w14:textId="77777777" w:rsidR="009D6DD1" w:rsidRDefault="00B66E6E">
      <w:r>
        <w:rPr>
          <w:i/>
          <w:color w:val="44546A" w:themeColor="text2"/>
        </w:rPr>
        <w:t>(Tags: @FR005-2, @UR005-1)</w:t>
      </w:r>
    </w:p>
    <w:p w14:paraId="4E0E81A1" w14:textId="77777777" w:rsidR="009D6DD1" w:rsidRDefault="00B66E6E">
      <w:r>
        <w:rPr>
          <w:b/>
        </w:rPr>
        <w:t>Given</w:t>
      </w:r>
      <w:r>
        <w:t xml:space="preserve"> 2 images displayed in tile view</w:t>
      </w:r>
    </w:p>
    <w:p w14:paraId="1D8FCE6A" w14:textId="77777777" w:rsidR="009D6DD1" w:rsidRDefault="00B66E6E">
      <w:r>
        <w:rPr>
          <w:b/>
        </w:rPr>
        <w:t>When</w:t>
      </w:r>
      <w:r>
        <w:t xml:space="preserve"> I press the </w:t>
      </w:r>
      <w:proofErr w:type="spellStart"/>
      <w:r>
        <w:t>the</w:t>
      </w:r>
      <w:proofErr w:type="spellEnd"/>
      <w:r>
        <w:t xml:space="preserve"> expand button correspondi</w:t>
      </w:r>
      <w:r>
        <w:t>ng to the first image</w:t>
      </w:r>
    </w:p>
    <w:p w14:paraId="30EE7294" w14:textId="77777777" w:rsidR="009D6DD1" w:rsidRDefault="00B66E6E">
      <w:r>
        <w:rPr>
          <w:b/>
        </w:rPr>
        <w:t>Then</w:t>
      </w:r>
      <w:r>
        <w:t xml:space="preserve"> the first image is displayed to fill as much of the screen as possible</w:t>
      </w:r>
    </w:p>
    <w:p w14:paraId="46AE68D7" w14:textId="77777777" w:rsidR="009D6DD1" w:rsidRDefault="00B66E6E">
      <w:r>
        <w:rPr>
          <w:b/>
        </w:rPr>
        <w:t>And</w:t>
      </w:r>
      <w:r>
        <w:t xml:space="preserve"> the other image is hidden from view</w:t>
      </w:r>
    </w:p>
    <w:p w14:paraId="2BF8C81D" w14:textId="77777777" w:rsidR="00CC1B7A" w:rsidRDefault="00B66E6E" w:rsidP="00B66E6E">
      <w:pPr>
        <w:pStyle w:val="Heading3"/>
      </w:pPr>
      <w:bookmarkStart w:id="57" w:name="_Toc55897843"/>
      <w:proofErr w:type="spellStart"/>
      <w:r>
        <w:t>AccessTileView</w:t>
      </w:r>
      <w:bookmarkEnd w:id="57"/>
      <w:proofErr w:type="spellEnd"/>
    </w:p>
    <w:p w14:paraId="0221C95F" w14:textId="77777777" w:rsidR="009D6DD1" w:rsidRDefault="00B66E6E">
      <w:r>
        <w:rPr>
          <w:i/>
          <w:color w:val="44546A" w:themeColor="text2"/>
        </w:rPr>
        <w:t>(Tags: @FR005-3, @UR005-1)</w:t>
      </w:r>
    </w:p>
    <w:p w14:paraId="6536E3E7" w14:textId="77777777" w:rsidR="009D6DD1" w:rsidRDefault="00B66E6E">
      <w:r>
        <w:rPr>
          <w:b/>
        </w:rPr>
        <w:t>Given</w:t>
      </w:r>
      <w:r>
        <w:t xml:space="preserve"> an image displayed full screen</w:t>
      </w:r>
    </w:p>
    <w:p w14:paraId="05D1FD13" w14:textId="77777777" w:rsidR="009D6DD1" w:rsidRDefault="00B66E6E">
      <w:r>
        <w:rPr>
          <w:b/>
        </w:rPr>
        <w:t>Then</w:t>
      </w:r>
      <w:r>
        <w:t xml:space="preserve"> an exit/collapse button shall be d</w:t>
      </w:r>
      <w:r>
        <w:t>isplayed alongside the image</w:t>
      </w:r>
    </w:p>
    <w:p w14:paraId="63E67873" w14:textId="77777777" w:rsidR="00CC1B7A" w:rsidRDefault="00B66E6E" w:rsidP="00B66E6E">
      <w:pPr>
        <w:pStyle w:val="Heading3"/>
      </w:pPr>
      <w:bookmarkStart w:id="58" w:name="_Toc55897844"/>
      <w:proofErr w:type="spellStart"/>
      <w:r>
        <w:t>ReturnToTileView</w:t>
      </w:r>
      <w:bookmarkEnd w:id="58"/>
      <w:proofErr w:type="spellEnd"/>
    </w:p>
    <w:p w14:paraId="1BA7B69C" w14:textId="77777777" w:rsidR="009D6DD1" w:rsidRDefault="00B66E6E">
      <w:r>
        <w:rPr>
          <w:i/>
          <w:color w:val="44546A" w:themeColor="text2"/>
        </w:rPr>
        <w:t>(Tags: @FR005-4, @UR005-1)</w:t>
      </w:r>
    </w:p>
    <w:p w14:paraId="0C15488E" w14:textId="77777777" w:rsidR="009D6DD1" w:rsidRDefault="00B66E6E">
      <w:r>
        <w:rPr>
          <w:b/>
        </w:rPr>
        <w:t>Given</w:t>
      </w:r>
      <w:r>
        <w:t xml:space="preserve"> an image displayed full screen</w:t>
      </w:r>
    </w:p>
    <w:p w14:paraId="278D26CF" w14:textId="77777777" w:rsidR="009D6DD1" w:rsidRDefault="00B66E6E">
      <w:r>
        <w:rPr>
          <w:b/>
        </w:rPr>
        <w:t>When</w:t>
      </w:r>
      <w:r>
        <w:t xml:space="preserve"> I press the exit/collapse button the image is displayed in tile view</w:t>
      </w:r>
    </w:p>
    <w:p w14:paraId="6D16A804" w14:textId="77777777" w:rsidR="009D6DD1" w:rsidRDefault="00B66E6E">
      <w:r>
        <w:br w:type="page"/>
      </w:r>
    </w:p>
    <w:p w14:paraId="193892F9" w14:textId="77777777" w:rsidR="00CC1B7A" w:rsidRDefault="00B66E6E" w:rsidP="00B66E6E">
      <w:pPr>
        <w:pStyle w:val="Heading2"/>
      </w:pPr>
      <w:bookmarkStart w:id="59" w:name="_Toc55897845"/>
      <w:proofErr w:type="spellStart"/>
      <w:r>
        <w:lastRenderedPageBreak/>
        <w:t>GenerateAndViewFeedback</w:t>
      </w:r>
      <w:bookmarkEnd w:id="59"/>
      <w:proofErr w:type="spellEnd"/>
    </w:p>
    <w:p w14:paraId="2A6B1521" w14:textId="77777777" w:rsidR="009D6DD1" w:rsidRDefault="00B66E6E">
      <w:r>
        <w:rPr>
          <w:i/>
          <w:color w:val="44546A" w:themeColor="text2"/>
        </w:rPr>
        <w:t>(Tags: @FR, @FR022, @UR020, @UR021, @Admin)</w:t>
      </w:r>
    </w:p>
    <w:p w14:paraId="69164F14" w14:textId="77777777" w:rsidR="00CC1B7A" w:rsidRDefault="00B66E6E" w:rsidP="00B66E6E">
      <w:pPr>
        <w:pStyle w:val="Heading3"/>
      </w:pPr>
      <w:bookmarkStart w:id="60" w:name="_Toc55897846"/>
      <w:proofErr w:type="spellStart"/>
      <w:r>
        <w:t>UserCanAccessFeedbackForm</w:t>
      </w:r>
      <w:bookmarkEnd w:id="60"/>
      <w:proofErr w:type="spellEnd"/>
    </w:p>
    <w:p w14:paraId="17E4A608" w14:textId="77777777" w:rsidR="009D6DD1" w:rsidRDefault="00B66E6E">
      <w:r>
        <w:rPr>
          <w:i/>
          <w:color w:val="44546A" w:themeColor="text2"/>
        </w:rPr>
        <w:t>(Tags: @FR022-1, @UR021-1)</w:t>
      </w:r>
    </w:p>
    <w:p w14:paraId="39C24CBC" w14:textId="77777777" w:rsidR="009D6DD1" w:rsidRDefault="00B66E6E">
      <w:r>
        <w:rPr>
          <w:b/>
        </w:rPr>
        <w:t>Given</w:t>
      </w:r>
      <w:r>
        <w:t xml:space="preserve"> I am logged on with analysis permissions</w:t>
      </w:r>
    </w:p>
    <w:p w14:paraId="6E069B3D" w14:textId="77777777" w:rsidR="009D6DD1" w:rsidRDefault="00B66E6E">
      <w:r>
        <w:rPr>
          <w:b/>
        </w:rPr>
        <w:t>When</w:t>
      </w:r>
      <w:r>
        <w:t xml:space="preserve"> I access the homepage</w:t>
      </w:r>
    </w:p>
    <w:p w14:paraId="0E7E764A" w14:textId="77777777" w:rsidR="009D6DD1" w:rsidRDefault="00B66E6E">
      <w:r>
        <w:rPr>
          <w:b/>
        </w:rPr>
        <w:t>Then</w:t>
      </w:r>
      <w:r>
        <w:t xml:space="preserve"> I can see the feedback link</w:t>
      </w:r>
    </w:p>
    <w:p w14:paraId="248CA391" w14:textId="77777777" w:rsidR="009D6DD1" w:rsidRDefault="00B66E6E">
      <w:r>
        <w:rPr>
          <w:b/>
        </w:rPr>
        <w:t>When</w:t>
      </w:r>
      <w:r>
        <w:t xml:space="preserve"> I access the analysis page</w:t>
      </w:r>
    </w:p>
    <w:p w14:paraId="426BAB5F" w14:textId="77777777" w:rsidR="009D6DD1" w:rsidRDefault="00B66E6E">
      <w:r>
        <w:rPr>
          <w:b/>
        </w:rPr>
        <w:t>Then</w:t>
      </w:r>
      <w:r>
        <w:t xml:space="preserve"> I can see the feedback link</w:t>
      </w:r>
    </w:p>
    <w:p w14:paraId="379A301B" w14:textId="77777777" w:rsidR="009D6DD1" w:rsidRDefault="00B66E6E">
      <w:r>
        <w:rPr>
          <w:b/>
        </w:rPr>
        <w:t>When</w:t>
      </w:r>
      <w:r>
        <w:t xml:space="preserve"> I follow the feedback link</w:t>
      </w:r>
    </w:p>
    <w:p w14:paraId="3134586C" w14:textId="77777777" w:rsidR="009D6DD1" w:rsidRDefault="00B66E6E">
      <w:r>
        <w:rPr>
          <w:b/>
        </w:rPr>
        <w:t>Then</w:t>
      </w:r>
      <w:r>
        <w:t xml:space="preserve"> I see the feedback page</w:t>
      </w:r>
    </w:p>
    <w:p w14:paraId="4030EE31" w14:textId="77777777" w:rsidR="009D6DD1" w:rsidRDefault="00B66E6E">
      <w:r>
        <w:rPr>
          <w:b/>
        </w:rPr>
        <w:t>When</w:t>
      </w:r>
      <w:r>
        <w:t xml:space="preserve"> I access &lt;base&gt;/Feedback/New</w:t>
      </w:r>
    </w:p>
    <w:p w14:paraId="302EA82A" w14:textId="77777777" w:rsidR="009D6DD1" w:rsidRDefault="00B66E6E">
      <w:r>
        <w:rPr>
          <w:b/>
        </w:rPr>
        <w:t>Then</w:t>
      </w:r>
      <w:r>
        <w:t xml:space="preserve"> I see the feedback page</w:t>
      </w:r>
    </w:p>
    <w:p w14:paraId="08F62F59" w14:textId="77777777" w:rsidR="00CC1B7A" w:rsidRDefault="00B66E6E" w:rsidP="00B66E6E">
      <w:pPr>
        <w:pStyle w:val="Heading3"/>
      </w:pPr>
      <w:bookmarkStart w:id="61" w:name="_Toc55897847"/>
      <w:proofErr w:type="spellStart"/>
      <w:r>
        <w:t>UserCanEnterFeedback</w:t>
      </w:r>
      <w:bookmarkEnd w:id="61"/>
      <w:proofErr w:type="spellEnd"/>
    </w:p>
    <w:p w14:paraId="678325DF" w14:textId="77777777" w:rsidR="009D6DD1" w:rsidRDefault="00B66E6E">
      <w:r>
        <w:rPr>
          <w:i/>
          <w:color w:val="44546A" w:themeColor="text2"/>
        </w:rPr>
        <w:t>(Tags: @FR022-2, @UR021-1)</w:t>
      </w:r>
    </w:p>
    <w:p w14:paraId="2D50D339" w14:textId="77777777" w:rsidR="009D6DD1" w:rsidRDefault="00B66E6E">
      <w:r>
        <w:rPr>
          <w:b/>
        </w:rPr>
        <w:t>Given</w:t>
      </w:r>
      <w:r>
        <w:t xml:space="preserve"> I am logged in with analysis permissions</w:t>
      </w:r>
    </w:p>
    <w:p w14:paraId="10C40B2D" w14:textId="77777777" w:rsidR="009D6DD1" w:rsidRDefault="00B66E6E">
      <w:r>
        <w:rPr>
          <w:b/>
        </w:rPr>
        <w:t>And</w:t>
      </w:r>
      <w:r>
        <w:t xml:space="preserve"> I have accessed the feedback form</w:t>
      </w:r>
    </w:p>
    <w:p w14:paraId="4BED6C2D" w14:textId="77777777" w:rsidR="009D6DD1" w:rsidRDefault="00B66E6E">
      <w:r>
        <w:rPr>
          <w:b/>
        </w:rPr>
        <w:t>Whe</w:t>
      </w:r>
      <w:r>
        <w:rPr>
          <w:b/>
        </w:rPr>
        <w:t>n</w:t>
      </w:r>
      <w:r>
        <w:t xml:space="preserve"> I enter text into the feedback form</w:t>
      </w:r>
    </w:p>
    <w:p w14:paraId="6E5BE857" w14:textId="77777777" w:rsidR="009D6DD1" w:rsidRDefault="00B66E6E">
      <w:r>
        <w:rPr>
          <w:b/>
        </w:rPr>
        <w:t>And</w:t>
      </w:r>
      <w:r>
        <w:t xml:space="preserve"> click Submit Feedback</w:t>
      </w:r>
    </w:p>
    <w:p w14:paraId="56ED4452" w14:textId="77777777" w:rsidR="009D6DD1" w:rsidRDefault="00B66E6E">
      <w:r>
        <w:rPr>
          <w:b/>
        </w:rPr>
        <w:t>Then</w:t>
      </w:r>
      <w:r>
        <w:t xml:space="preserve"> </w:t>
      </w:r>
      <w:proofErr w:type="spellStart"/>
      <w:r>
        <w:t>i</w:t>
      </w:r>
      <w:proofErr w:type="spellEnd"/>
      <w:r>
        <w:t xml:space="preserve"> am redirected to the homepage</w:t>
      </w:r>
    </w:p>
    <w:p w14:paraId="6762DB39" w14:textId="77777777" w:rsidR="00CC1B7A" w:rsidRDefault="00B66E6E" w:rsidP="00B66E6E">
      <w:pPr>
        <w:pStyle w:val="Heading3"/>
      </w:pPr>
      <w:bookmarkStart w:id="62" w:name="_Toc55897848"/>
      <w:proofErr w:type="spellStart"/>
      <w:r>
        <w:t>AdminCanAccessUserFeedback</w:t>
      </w:r>
      <w:bookmarkEnd w:id="62"/>
      <w:proofErr w:type="spellEnd"/>
    </w:p>
    <w:p w14:paraId="568106F4" w14:textId="77777777" w:rsidR="009D6DD1" w:rsidRDefault="00B66E6E">
      <w:r>
        <w:rPr>
          <w:i/>
          <w:color w:val="44546A" w:themeColor="text2"/>
        </w:rPr>
        <w:t>(Tags: @FR022-3, @UR020-1)</w:t>
      </w:r>
    </w:p>
    <w:p w14:paraId="2EF4920A" w14:textId="77777777" w:rsidR="009D6DD1" w:rsidRDefault="00B66E6E">
      <w:r>
        <w:rPr>
          <w:b/>
        </w:rPr>
        <w:t>Given</w:t>
      </w:r>
      <w:r>
        <w:t xml:space="preserve"> feedback has been entered for an identified user</w:t>
      </w:r>
    </w:p>
    <w:p w14:paraId="77934379" w14:textId="77777777" w:rsidR="009D6DD1" w:rsidRDefault="00B66E6E">
      <w:r>
        <w:rPr>
          <w:b/>
        </w:rPr>
        <w:t>And</w:t>
      </w:r>
      <w:r>
        <w:t xml:space="preserve"> I am logged in with admin permissions</w:t>
      </w:r>
    </w:p>
    <w:p w14:paraId="679081D9" w14:textId="77777777" w:rsidR="009D6DD1" w:rsidRDefault="00B66E6E">
      <w:r>
        <w:rPr>
          <w:b/>
        </w:rPr>
        <w:t>And</w:t>
      </w:r>
      <w:r>
        <w:t xml:space="preserve"> </w:t>
      </w:r>
      <w:r>
        <w:t>I access &lt;base&gt;/User</w:t>
      </w:r>
    </w:p>
    <w:p w14:paraId="2DD25CA4" w14:textId="77777777" w:rsidR="009D6DD1" w:rsidRDefault="00B66E6E">
      <w:r>
        <w:rPr>
          <w:b/>
        </w:rPr>
        <w:t>And</w:t>
      </w:r>
      <w:r>
        <w:t xml:space="preserve"> I click on the Details link next to the user</w:t>
      </w:r>
    </w:p>
    <w:p w14:paraId="7A38CE40" w14:textId="77777777" w:rsidR="009D6DD1" w:rsidRDefault="00B66E6E">
      <w:r>
        <w:rPr>
          <w:b/>
        </w:rPr>
        <w:t>Then</w:t>
      </w:r>
      <w:r>
        <w:t xml:space="preserve"> I can see a list of the user's feedback</w:t>
      </w:r>
    </w:p>
    <w:p w14:paraId="704D62CF" w14:textId="77777777" w:rsidR="009D6DD1" w:rsidRDefault="00B66E6E">
      <w:r>
        <w:rPr>
          <w:b/>
        </w:rPr>
        <w:t>And</w:t>
      </w:r>
      <w:r>
        <w:t xml:space="preserve"> the list contains the date of the feedback</w:t>
      </w:r>
    </w:p>
    <w:p w14:paraId="63D49F40" w14:textId="77777777" w:rsidR="009D6DD1" w:rsidRDefault="00B66E6E">
      <w:r>
        <w:rPr>
          <w:b/>
        </w:rPr>
        <w:t>And</w:t>
      </w:r>
      <w:r>
        <w:t xml:space="preserve"> the list contains the text of the feedback</w:t>
      </w:r>
    </w:p>
    <w:p w14:paraId="6EEE446C" w14:textId="77777777" w:rsidR="00CC1B7A" w:rsidRDefault="00B66E6E" w:rsidP="00B66E6E">
      <w:pPr>
        <w:pStyle w:val="Heading3"/>
      </w:pPr>
      <w:bookmarkStart w:id="63" w:name="_Toc55897849"/>
      <w:proofErr w:type="spellStart"/>
      <w:r>
        <w:t>AllowedIPCanAccessFeedbackForm</w:t>
      </w:r>
      <w:bookmarkEnd w:id="63"/>
      <w:proofErr w:type="spellEnd"/>
    </w:p>
    <w:p w14:paraId="45C3CBD6" w14:textId="77777777" w:rsidR="009D6DD1" w:rsidRDefault="00B66E6E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@FR022-4, @UR021-2)</w:t>
      </w:r>
    </w:p>
    <w:p w14:paraId="036F9A1A" w14:textId="77777777" w:rsidR="009D6DD1" w:rsidRDefault="00B66E6E">
      <w:r>
        <w:rPr>
          <w:b/>
        </w:rPr>
        <w:t>Given</w:t>
      </w:r>
      <w:r>
        <w:t xml:space="preserve"> I am not logged on</w:t>
      </w:r>
    </w:p>
    <w:p w14:paraId="6B778440" w14:textId="77777777" w:rsidR="009D6DD1" w:rsidRDefault="00B66E6E">
      <w:r>
        <w:rPr>
          <w:b/>
        </w:rPr>
        <w:t>And</w:t>
      </w:r>
      <w:r>
        <w:t xml:space="preserve"> an Allowed IP exists which includes my computer's IP address</w:t>
      </w:r>
    </w:p>
    <w:p w14:paraId="63197CEA" w14:textId="77777777" w:rsidR="009D6DD1" w:rsidRDefault="00B66E6E">
      <w:r>
        <w:rPr>
          <w:b/>
        </w:rPr>
        <w:t>When</w:t>
      </w:r>
      <w:r>
        <w:t xml:space="preserve"> I access the homepage</w:t>
      </w:r>
    </w:p>
    <w:p w14:paraId="63DA0BFA" w14:textId="77777777" w:rsidR="009D6DD1" w:rsidRDefault="00B66E6E">
      <w:r>
        <w:rPr>
          <w:b/>
        </w:rPr>
        <w:t>Then</w:t>
      </w:r>
      <w:r>
        <w:t xml:space="preserve"> I can see the feedback link</w:t>
      </w:r>
    </w:p>
    <w:p w14:paraId="3F0A5009" w14:textId="77777777" w:rsidR="009D6DD1" w:rsidRDefault="00B66E6E">
      <w:r>
        <w:rPr>
          <w:b/>
        </w:rPr>
        <w:t>When</w:t>
      </w:r>
      <w:r>
        <w:t xml:space="preserve"> I access the analysis page</w:t>
      </w:r>
    </w:p>
    <w:p w14:paraId="09AD376C" w14:textId="77777777" w:rsidR="009D6DD1" w:rsidRDefault="00B66E6E">
      <w:r>
        <w:rPr>
          <w:b/>
        </w:rPr>
        <w:t>Then</w:t>
      </w:r>
      <w:r>
        <w:t xml:space="preserve"> I can see the feedback link</w:t>
      </w:r>
    </w:p>
    <w:p w14:paraId="5533EF05" w14:textId="77777777" w:rsidR="009D6DD1" w:rsidRDefault="00B66E6E">
      <w:r>
        <w:rPr>
          <w:b/>
        </w:rPr>
        <w:t>When</w:t>
      </w:r>
      <w:r>
        <w:t xml:space="preserve"> I follow the feedback link</w:t>
      </w:r>
    </w:p>
    <w:p w14:paraId="446562EA" w14:textId="77777777" w:rsidR="009D6DD1" w:rsidRDefault="00B66E6E">
      <w:r>
        <w:rPr>
          <w:b/>
        </w:rPr>
        <w:t>Then</w:t>
      </w:r>
      <w:r>
        <w:t xml:space="preserve"> I see the feedback page</w:t>
      </w:r>
    </w:p>
    <w:p w14:paraId="00908B85" w14:textId="77777777" w:rsidR="009D6DD1" w:rsidRDefault="00B66E6E">
      <w:r>
        <w:rPr>
          <w:b/>
        </w:rPr>
        <w:t>When</w:t>
      </w:r>
      <w:r>
        <w:t xml:space="preserve"> I access &lt;base&gt;/Feedback/New</w:t>
      </w:r>
    </w:p>
    <w:p w14:paraId="44451EFE" w14:textId="77777777" w:rsidR="009D6DD1" w:rsidRDefault="00B66E6E">
      <w:r>
        <w:rPr>
          <w:b/>
        </w:rPr>
        <w:t>Then</w:t>
      </w:r>
      <w:r>
        <w:t xml:space="preserve"> I see the feedback page</w:t>
      </w:r>
    </w:p>
    <w:p w14:paraId="2AC2E086" w14:textId="77777777" w:rsidR="00CC1B7A" w:rsidRDefault="00B66E6E" w:rsidP="00B66E6E">
      <w:pPr>
        <w:pStyle w:val="Heading3"/>
      </w:pPr>
      <w:bookmarkStart w:id="64" w:name="_Toc55897850"/>
      <w:proofErr w:type="spellStart"/>
      <w:r>
        <w:lastRenderedPageBreak/>
        <w:t>AllowedIPCanEnterFeedback</w:t>
      </w:r>
      <w:bookmarkEnd w:id="64"/>
      <w:proofErr w:type="spellEnd"/>
    </w:p>
    <w:p w14:paraId="112C495A" w14:textId="77777777" w:rsidR="009D6DD1" w:rsidRDefault="00B66E6E">
      <w:r>
        <w:rPr>
          <w:i/>
          <w:color w:val="44546A" w:themeColor="text2"/>
        </w:rPr>
        <w:t>(Tags: @FR022-5, @UR021-2)</w:t>
      </w:r>
    </w:p>
    <w:p w14:paraId="6B06BEE9" w14:textId="77777777" w:rsidR="009D6DD1" w:rsidRDefault="00B66E6E">
      <w:r>
        <w:rPr>
          <w:b/>
        </w:rPr>
        <w:t>Given</w:t>
      </w:r>
      <w:r>
        <w:t xml:space="preserve"> I am not logged on</w:t>
      </w:r>
    </w:p>
    <w:p w14:paraId="7CD6D9D7" w14:textId="77777777" w:rsidR="009D6DD1" w:rsidRDefault="00B66E6E">
      <w:r>
        <w:rPr>
          <w:b/>
        </w:rPr>
        <w:t>And</w:t>
      </w:r>
      <w:r>
        <w:t xml:space="preserve"> an Allowed IP exists </w:t>
      </w:r>
      <w:r>
        <w:t>which includes my computer's IP address</w:t>
      </w:r>
    </w:p>
    <w:p w14:paraId="59700E35" w14:textId="77777777" w:rsidR="009D6DD1" w:rsidRDefault="00B66E6E">
      <w:r>
        <w:rPr>
          <w:b/>
        </w:rPr>
        <w:t>And</w:t>
      </w:r>
      <w:r>
        <w:t xml:space="preserve"> I have accessed the feedback form</w:t>
      </w:r>
    </w:p>
    <w:p w14:paraId="3ADDDFE5" w14:textId="77777777" w:rsidR="009D6DD1" w:rsidRDefault="00B66E6E">
      <w:r>
        <w:rPr>
          <w:b/>
        </w:rPr>
        <w:t>When</w:t>
      </w:r>
      <w:r>
        <w:t xml:space="preserve"> I enter text into the feedback form</w:t>
      </w:r>
    </w:p>
    <w:p w14:paraId="6CE32975" w14:textId="77777777" w:rsidR="009D6DD1" w:rsidRDefault="00B66E6E">
      <w:r>
        <w:rPr>
          <w:b/>
        </w:rPr>
        <w:t>And</w:t>
      </w:r>
      <w:r>
        <w:t xml:space="preserve"> click Submit Feedback</w:t>
      </w:r>
    </w:p>
    <w:p w14:paraId="61BA6277" w14:textId="77777777" w:rsidR="009D6DD1" w:rsidRDefault="00B66E6E">
      <w:r>
        <w:rPr>
          <w:b/>
        </w:rPr>
        <w:t>Then</w:t>
      </w:r>
      <w:r>
        <w:t xml:space="preserve"> </w:t>
      </w:r>
      <w:proofErr w:type="spellStart"/>
      <w:r>
        <w:t>i</w:t>
      </w:r>
      <w:proofErr w:type="spellEnd"/>
      <w:r>
        <w:t xml:space="preserve"> am redirected to the homepage</w:t>
      </w:r>
    </w:p>
    <w:p w14:paraId="46605DE6" w14:textId="77777777" w:rsidR="00CC1B7A" w:rsidRDefault="00B66E6E" w:rsidP="00B66E6E">
      <w:pPr>
        <w:pStyle w:val="Heading3"/>
      </w:pPr>
      <w:bookmarkStart w:id="65" w:name="_Toc55897851"/>
      <w:proofErr w:type="spellStart"/>
      <w:r>
        <w:t>AdminCanAccessAllowedIPFeedback</w:t>
      </w:r>
      <w:bookmarkEnd w:id="65"/>
      <w:proofErr w:type="spellEnd"/>
    </w:p>
    <w:p w14:paraId="79FF2541" w14:textId="77777777" w:rsidR="009D6DD1" w:rsidRDefault="00B66E6E">
      <w:r>
        <w:rPr>
          <w:i/>
          <w:color w:val="44546A" w:themeColor="text2"/>
        </w:rPr>
        <w:t>(Tags: @FR022-6, @UR020-2)</w:t>
      </w:r>
    </w:p>
    <w:p w14:paraId="4C45339C" w14:textId="77777777" w:rsidR="009D6DD1" w:rsidRDefault="00B66E6E">
      <w:r>
        <w:rPr>
          <w:b/>
        </w:rPr>
        <w:t>Given</w:t>
      </w:r>
      <w:r>
        <w:t xml:space="preserve"> feedback </w:t>
      </w:r>
      <w:r>
        <w:t>has been entered for an Allowed IP</w:t>
      </w:r>
    </w:p>
    <w:p w14:paraId="15D9D166" w14:textId="77777777" w:rsidR="009D6DD1" w:rsidRDefault="00B66E6E">
      <w:r>
        <w:rPr>
          <w:b/>
        </w:rPr>
        <w:t>And</w:t>
      </w:r>
      <w:r>
        <w:t xml:space="preserve"> I am logged in with admin permissions</w:t>
      </w:r>
    </w:p>
    <w:p w14:paraId="6042F4D8" w14:textId="77777777" w:rsidR="009D6DD1" w:rsidRDefault="00B66E6E">
      <w:r>
        <w:rPr>
          <w:b/>
        </w:rPr>
        <w:t>And</w:t>
      </w:r>
      <w:r>
        <w:t xml:space="preserve"> I access &lt;base&gt;/</w:t>
      </w:r>
      <w:proofErr w:type="spellStart"/>
      <w:r>
        <w:t>AllowedIPs</w:t>
      </w:r>
      <w:proofErr w:type="spellEnd"/>
    </w:p>
    <w:p w14:paraId="03B7E48E" w14:textId="77777777" w:rsidR="009D6DD1" w:rsidRDefault="00B66E6E">
      <w:r>
        <w:rPr>
          <w:b/>
        </w:rPr>
        <w:t>And</w:t>
      </w:r>
      <w:r>
        <w:t xml:space="preserve"> I click on the Details link next to the Allowed IP</w:t>
      </w:r>
    </w:p>
    <w:p w14:paraId="40C7C625" w14:textId="77777777" w:rsidR="009D6DD1" w:rsidRDefault="00B66E6E">
      <w:r>
        <w:rPr>
          <w:b/>
        </w:rPr>
        <w:t>Then</w:t>
      </w:r>
      <w:r>
        <w:t xml:space="preserve"> I can see a list of the feedback associated from that IP</w:t>
      </w:r>
    </w:p>
    <w:p w14:paraId="4B0959E0" w14:textId="77777777" w:rsidR="009D6DD1" w:rsidRDefault="00B66E6E">
      <w:r>
        <w:rPr>
          <w:b/>
        </w:rPr>
        <w:t>And</w:t>
      </w:r>
      <w:r>
        <w:t xml:space="preserve"> the list contains the date </w:t>
      </w:r>
      <w:r>
        <w:t>of the feedback</w:t>
      </w:r>
    </w:p>
    <w:p w14:paraId="40C9B773" w14:textId="77777777" w:rsidR="009D6DD1" w:rsidRDefault="00B66E6E">
      <w:r>
        <w:rPr>
          <w:b/>
        </w:rPr>
        <w:t>And</w:t>
      </w:r>
      <w:r>
        <w:t xml:space="preserve"> the list contains the text of the feedback</w:t>
      </w:r>
    </w:p>
    <w:p w14:paraId="158F7EC9" w14:textId="77777777" w:rsidR="009D6DD1" w:rsidRDefault="00B66E6E">
      <w:r>
        <w:br w:type="page"/>
      </w:r>
    </w:p>
    <w:p w14:paraId="3CFFADDA" w14:textId="77777777" w:rsidR="00CC1B7A" w:rsidRDefault="00B66E6E" w:rsidP="00B66E6E">
      <w:pPr>
        <w:pStyle w:val="Heading2"/>
      </w:pPr>
      <w:bookmarkStart w:id="66" w:name="_Toc55897852"/>
      <w:proofErr w:type="spellStart"/>
      <w:r>
        <w:lastRenderedPageBreak/>
        <w:t>ImageID</w:t>
      </w:r>
      <w:bookmarkEnd w:id="66"/>
      <w:proofErr w:type="spellEnd"/>
    </w:p>
    <w:p w14:paraId="37BD4CF4" w14:textId="77777777" w:rsidR="009D6DD1" w:rsidRDefault="00B66E6E">
      <w:r>
        <w:rPr>
          <w:i/>
          <w:color w:val="44546A" w:themeColor="text2"/>
        </w:rPr>
        <w:t>(Tags: @FR, @FR025, @Analysis)</w:t>
      </w:r>
    </w:p>
    <w:p w14:paraId="743DEE6D" w14:textId="77777777" w:rsidR="00CC1B7A" w:rsidRDefault="00B66E6E" w:rsidP="00B66E6E">
      <w:pPr>
        <w:pStyle w:val="Heading3"/>
      </w:pPr>
      <w:bookmarkStart w:id="67" w:name="_Toc55897853"/>
      <w:proofErr w:type="spellStart"/>
      <w:r>
        <w:t>ShowImageIDFilename</w:t>
      </w:r>
      <w:bookmarkEnd w:id="67"/>
      <w:proofErr w:type="spellEnd"/>
    </w:p>
    <w:p w14:paraId="06F0B7DF" w14:textId="77777777" w:rsidR="009D6DD1" w:rsidRDefault="00B66E6E">
      <w:r>
        <w:rPr>
          <w:i/>
          <w:color w:val="44546A" w:themeColor="text2"/>
        </w:rPr>
        <w:t>(Tags: @FR025-1, @UR023-1)</w:t>
      </w:r>
    </w:p>
    <w:p w14:paraId="5BCAAB9E" w14:textId="77777777" w:rsidR="009D6DD1" w:rsidRDefault="00B66E6E">
      <w:r>
        <w:rPr>
          <w:b/>
        </w:rPr>
        <w:t>Given</w:t>
      </w:r>
      <w:r>
        <w:t xml:space="preserve"> I have submitted an image for analysis</w:t>
      </w:r>
    </w:p>
    <w:p w14:paraId="0926C2CA" w14:textId="77777777" w:rsidR="009D6DD1" w:rsidRDefault="00B66E6E">
      <w:r>
        <w:rPr>
          <w:b/>
        </w:rPr>
        <w:t>Then</w:t>
      </w:r>
      <w:r>
        <w:t xml:space="preserve"> the image ID is shown</w:t>
      </w:r>
    </w:p>
    <w:p w14:paraId="2F0B728F" w14:textId="77777777" w:rsidR="009D6DD1" w:rsidRDefault="00B66E6E">
      <w:r>
        <w:rPr>
          <w:b/>
        </w:rPr>
        <w:t>And</w:t>
      </w:r>
      <w:r>
        <w:t xml:space="preserve"> the image ID displays the image filename</w:t>
      </w:r>
    </w:p>
    <w:p w14:paraId="6536B41C" w14:textId="77777777" w:rsidR="00CC1B7A" w:rsidRDefault="00B66E6E" w:rsidP="00B66E6E">
      <w:pPr>
        <w:pStyle w:val="Heading3"/>
      </w:pPr>
      <w:bookmarkStart w:id="68" w:name="_Toc55897854"/>
      <w:proofErr w:type="spellStart"/>
      <w:r>
        <w:t>ShowImageIDEditBox</w:t>
      </w:r>
      <w:bookmarkEnd w:id="68"/>
      <w:proofErr w:type="spellEnd"/>
    </w:p>
    <w:p w14:paraId="7EA8800B" w14:textId="77777777" w:rsidR="009D6DD1" w:rsidRDefault="00B66E6E">
      <w:r>
        <w:rPr>
          <w:i/>
          <w:color w:val="44546A" w:themeColor="text2"/>
        </w:rPr>
        <w:t>(Tags: @FR025-2, @UR023-2)</w:t>
      </w:r>
    </w:p>
    <w:p w14:paraId="21451917" w14:textId="77777777" w:rsidR="009D6DD1" w:rsidRDefault="00B66E6E">
      <w:r>
        <w:rPr>
          <w:b/>
        </w:rPr>
        <w:t>Given</w:t>
      </w:r>
      <w:r>
        <w:t xml:space="preserve"> I have submitted an image for analysis</w:t>
      </w:r>
    </w:p>
    <w:p w14:paraId="72E03AD4" w14:textId="77777777" w:rsidR="009D6DD1" w:rsidRDefault="00B66E6E">
      <w:r>
        <w:rPr>
          <w:b/>
        </w:rPr>
        <w:t>And</w:t>
      </w:r>
      <w:r>
        <w:t xml:space="preserve"> the image ID displays the image filename</w:t>
      </w:r>
    </w:p>
    <w:p w14:paraId="1F3DCF0E" w14:textId="77777777" w:rsidR="009D6DD1" w:rsidRDefault="00B66E6E">
      <w:r>
        <w:rPr>
          <w:b/>
        </w:rPr>
        <w:t>When</w:t>
      </w:r>
      <w:r>
        <w:t xml:space="preserve"> I hover over the ID</w:t>
      </w:r>
    </w:p>
    <w:p w14:paraId="213CFF44" w14:textId="77777777" w:rsidR="009D6DD1" w:rsidRDefault="00B66E6E">
      <w:r>
        <w:rPr>
          <w:b/>
        </w:rPr>
        <w:t>Then</w:t>
      </w:r>
      <w:r>
        <w:t xml:space="preserve"> a box is shown indicating that the field can be edited</w:t>
      </w:r>
    </w:p>
    <w:p w14:paraId="3C198981" w14:textId="77777777" w:rsidR="009D6DD1" w:rsidRDefault="00B66E6E">
      <w:r>
        <w:br w:type="page"/>
      </w:r>
    </w:p>
    <w:p w14:paraId="3ABCDD60" w14:textId="77777777" w:rsidR="00CC1B7A" w:rsidRDefault="00B66E6E" w:rsidP="00B66E6E">
      <w:pPr>
        <w:pStyle w:val="Heading2"/>
      </w:pPr>
      <w:bookmarkStart w:id="69" w:name="_Toc55897855"/>
      <w:proofErr w:type="spellStart"/>
      <w:r>
        <w:lastRenderedPageBreak/>
        <w:t>ImageMagnifer</w:t>
      </w:r>
      <w:bookmarkEnd w:id="69"/>
      <w:proofErr w:type="spellEnd"/>
    </w:p>
    <w:p w14:paraId="7A857899" w14:textId="77777777" w:rsidR="009D6DD1" w:rsidRDefault="00B66E6E">
      <w:r>
        <w:rPr>
          <w:i/>
          <w:color w:val="44546A" w:themeColor="text2"/>
        </w:rPr>
        <w:t>(Tags: @FR, @FR004, @UR004, @Analysis)</w:t>
      </w:r>
    </w:p>
    <w:p w14:paraId="6D7085C8" w14:textId="77777777" w:rsidR="00CC1B7A" w:rsidRDefault="00B66E6E" w:rsidP="0016335E">
      <w:r>
        <w:t>With the mouse button held down, the section of the image directly under the mouse pointer will be zoomed to 3x magnification</w:t>
      </w:r>
    </w:p>
    <w:p w14:paraId="10C941C5" w14:textId="77777777" w:rsidR="00CC1B7A" w:rsidRDefault="00B66E6E" w:rsidP="00B66E6E">
      <w:pPr>
        <w:pStyle w:val="Heading3"/>
      </w:pPr>
      <w:bookmarkStart w:id="70" w:name="_Toc55897856"/>
      <w:proofErr w:type="spellStart"/>
      <w:r>
        <w:t>ShowMagnifer</w:t>
      </w:r>
      <w:bookmarkEnd w:id="70"/>
      <w:proofErr w:type="spellEnd"/>
    </w:p>
    <w:p w14:paraId="13ECDCA4" w14:textId="77777777" w:rsidR="009D6DD1" w:rsidRDefault="00B66E6E">
      <w:r>
        <w:rPr>
          <w:i/>
          <w:color w:val="44546A" w:themeColor="text2"/>
        </w:rPr>
        <w:t>(Tags:</w:t>
      </w:r>
      <w:r>
        <w:rPr>
          <w:i/>
          <w:color w:val="44546A" w:themeColor="text2"/>
        </w:rPr>
        <w:t xml:space="preserve"> @FR004-1, @UR004-1)</w:t>
      </w:r>
    </w:p>
    <w:p w14:paraId="00D92A4B" w14:textId="77777777" w:rsidR="009D6DD1" w:rsidRDefault="00B66E6E">
      <w:r>
        <w:rPr>
          <w:b/>
        </w:rPr>
        <w:t>Given</w:t>
      </w:r>
      <w:r>
        <w:t xml:space="preserve"> a bitewing image displayed on screen</w:t>
      </w:r>
    </w:p>
    <w:p w14:paraId="263820E4" w14:textId="77777777" w:rsidR="009D6DD1" w:rsidRDefault="00B66E6E">
      <w:r>
        <w:rPr>
          <w:b/>
        </w:rPr>
        <w:t>When</w:t>
      </w:r>
      <w:r>
        <w:t xml:space="preserve"> I hover the mouse pointer over a location in the image</w:t>
      </w:r>
    </w:p>
    <w:p w14:paraId="525293A9" w14:textId="77777777" w:rsidR="009D6DD1" w:rsidRDefault="00B66E6E">
      <w:r>
        <w:rPr>
          <w:b/>
        </w:rPr>
        <w:t>And</w:t>
      </w:r>
      <w:r>
        <w:t xml:space="preserve"> I hold the mouse button down</w:t>
      </w:r>
    </w:p>
    <w:p w14:paraId="44F78EA7" w14:textId="77777777" w:rsidR="009D6DD1" w:rsidRDefault="00B66E6E">
      <w:r>
        <w:rPr>
          <w:b/>
        </w:rPr>
        <w:t>Then</w:t>
      </w:r>
      <w:r>
        <w:t xml:space="preserve"> the magnifier should be displayed</w:t>
      </w:r>
    </w:p>
    <w:p w14:paraId="68286D24" w14:textId="77777777" w:rsidR="009D6DD1" w:rsidRDefault="00B66E6E">
      <w:r>
        <w:rPr>
          <w:b/>
        </w:rPr>
        <w:t>And</w:t>
      </w:r>
      <w:r>
        <w:t xml:space="preserve"> the image location should be displayed at 3x magnificati</w:t>
      </w:r>
      <w:r>
        <w:t>on</w:t>
      </w:r>
    </w:p>
    <w:p w14:paraId="71EFDB10" w14:textId="77777777" w:rsidR="00CC1B7A" w:rsidRDefault="00B66E6E" w:rsidP="00B66E6E">
      <w:pPr>
        <w:pStyle w:val="Heading3"/>
      </w:pPr>
      <w:bookmarkStart w:id="71" w:name="_Toc55897857"/>
      <w:proofErr w:type="spellStart"/>
      <w:r>
        <w:t>MoveMagnifer</w:t>
      </w:r>
      <w:bookmarkEnd w:id="71"/>
      <w:proofErr w:type="spellEnd"/>
    </w:p>
    <w:p w14:paraId="19B3DE9D" w14:textId="77777777" w:rsidR="009D6DD1" w:rsidRDefault="00B66E6E">
      <w:r>
        <w:rPr>
          <w:i/>
          <w:color w:val="44546A" w:themeColor="text2"/>
        </w:rPr>
        <w:t>(Tags: @FR004-2, @UR004-1)</w:t>
      </w:r>
    </w:p>
    <w:p w14:paraId="246FF2CC" w14:textId="77777777" w:rsidR="009D6DD1" w:rsidRDefault="00B66E6E">
      <w:r>
        <w:rPr>
          <w:b/>
        </w:rPr>
        <w:t>Given</w:t>
      </w:r>
      <w:r>
        <w:t xml:space="preserve"> a bitewing image displayed on screen</w:t>
      </w:r>
    </w:p>
    <w:p w14:paraId="75C233B4" w14:textId="77777777" w:rsidR="009D6DD1" w:rsidRDefault="00B66E6E">
      <w:r>
        <w:rPr>
          <w:b/>
        </w:rPr>
        <w:t>And</w:t>
      </w:r>
      <w:r>
        <w:t xml:space="preserve"> the magnifier is currently displayed</w:t>
      </w:r>
    </w:p>
    <w:p w14:paraId="3646780D" w14:textId="77777777" w:rsidR="009D6DD1" w:rsidRDefault="00B66E6E">
      <w:r>
        <w:rPr>
          <w:b/>
        </w:rPr>
        <w:t>When</w:t>
      </w:r>
      <w:r>
        <w:t xml:space="preserve"> I move the mouse pointer to another location in the image</w:t>
      </w:r>
    </w:p>
    <w:p w14:paraId="487867B5" w14:textId="77777777" w:rsidR="009D6DD1" w:rsidRDefault="00B66E6E">
      <w:r>
        <w:rPr>
          <w:b/>
        </w:rPr>
        <w:t>Then</w:t>
      </w:r>
      <w:r>
        <w:t xml:space="preserve"> the image location should be updated</w:t>
      </w:r>
    </w:p>
    <w:p w14:paraId="4E2F748D" w14:textId="77777777" w:rsidR="00CC1B7A" w:rsidRDefault="00B66E6E" w:rsidP="00B66E6E">
      <w:pPr>
        <w:pStyle w:val="Heading3"/>
      </w:pPr>
      <w:bookmarkStart w:id="72" w:name="_Toc55897858"/>
      <w:proofErr w:type="spellStart"/>
      <w:r>
        <w:t>HideAnnotationInMagnifer</w:t>
      </w:r>
      <w:bookmarkEnd w:id="72"/>
      <w:proofErr w:type="spellEnd"/>
    </w:p>
    <w:p w14:paraId="0D973159" w14:textId="77777777" w:rsidR="009D6DD1" w:rsidRDefault="00B66E6E">
      <w:r>
        <w:rPr>
          <w:i/>
          <w:color w:val="44546A" w:themeColor="text2"/>
        </w:rPr>
        <w:t>(Tags: @FR004-3, @UR004-2)</w:t>
      </w:r>
    </w:p>
    <w:p w14:paraId="7C4CDAED" w14:textId="77777777" w:rsidR="009D6DD1" w:rsidRDefault="00B66E6E">
      <w:r>
        <w:rPr>
          <w:b/>
        </w:rPr>
        <w:t>Given</w:t>
      </w:r>
      <w:r>
        <w:t xml:space="preserve"> a bitewing image displayed on screen</w:t>
      </w:r>
    </w:p>
    <w:p w14:paraId="2B77ADC2" w14:textId="77777777" w:rsidR="009D6DD1" w:rsidRDefault="00B66E6E">
      <w:r>
        <w:rPr>
          <w:b/>
        </w:rPr>
        <w:t>And</w:t>
      </w:r>
      <w:r>
        <w:t xml:space="preserve"> the magnifier is currently displayed</w:t>
      </w:r>
    </w:p>
    <w:p w14:paraId="2951C877" w14:textId="77777777" w:rsidR="009D6DD1" w:rsidRDefault="00B66E6E">
      <w:r>
        <w:rPr>
          <w:b/>
        </w:rPr>
        <w:t>And</w:t>
      </w:r>
      <w:r>
        <w:t xml:space="preserve"> the </w:t>
      </w:r>
      <w:proofErr w:type="spellStart"/>
      <w:r>
        <w:t>magnifer</w:t>
      </w:r>
      <w:proofErr w:type="spellEnd"/>
      <w:r>
        <w:t xml:space="preserve"> is positioned over an annotation</w:t>
      </w:r>
    </w:p>
    <w:p w14:paraId="418440AB" w14:textId="77777777" w:rsidR="009D6DD1" w:rsidRDefault="00B66E6E">
      <w:r>
        <w:rPr>
          <w:b/>
        </w:rPr>
        <w:t>Then</w:t>
      </w:r>
      <w:r>
        <w:t xml:space="preserve"> no annotation should be dis</w:t>
      </w:r>
      <w:r>
        <w:t>played in the magnification</w:t>
      </w:r>
    </w:p>
    <w:p w14:paraId="09B1A5E2" w14:textId="77777777" w:rsidR="009D6DD1" w:rsidRDefault="00B66E6E">
      <w:r>
        <w:br w:type="page"/>
      </w:r>
    </w:p>
    <w:p w14:paraId="7F3586B2" w14:textId="77777777" w:rsidR="00CC1B7A" w:rsidRDefault="00B66E6E" w:rsidP="00B66E6E">
      <w:pPr>
        <w:pStyle w:val="Heading2"/>
      </w:pPr>
      <w:bookmarkStart w:id="73" w:name="_Toc55897859"/>
      <w:proofErr w:type="spellStart"/>
      <w:r>
        <w:lastRenderedPageBreak/>
        <w:t>ImageSubmit</w:t>
      </w:r>
      <w:bookmarkEnd w:id="73"/>
      <w:proofErr w:type="spellEnd"/>
    </w:p>
    <w:p w14:paraId="437D5253" w14:textId="77777777" w:rsidR="009D6DD1" w:rsidRDefault="00B66E6E">
      <w:r>
        <w:rPr>
          <w:i/>
          <w:color w:val="44546A" w:themeColor="text2"/>
        </w:rPr>
        <w:t>(Tags: @FR, @FR018, @UR016, @Analysis)</w:t>
      </w:r>
    </w:p>
    <w:p w14:paraId="39CC1724" w14:textId="77777777" w:rsidR="00CC1B7A" w:rsidRDefault="00B66E6E" w:rsidP="00B66E6E">
      <w:pPr>
        <w:pStyle w:val="Heading3"/>
      </w:pPr>
      <w:bookmarkStart w:id="74" w:name="_Toc55897860"/>
      <w:proofErr w:type="spellStart"/>
      <w:r>
        <w:t>CanSubmitImageByBrowsing</w:t>
      </w:r>
      <w:bookmarkEnd w:id="74"/>
      <w:proofErr w:type="spellEnd"/>
    </w:p>
    <w:p w14:paraId="65A08383" w14:textId="77777777" w:rsidR="009D6DD1" w:rsidRDefault="00B66E6E">
      <w:r>
        <w:rPr>
          <w:i/>
          <w:color w:val="44546A" w:themeColor="text2"/>
        </w:rPr>
        <w:t>(Tags: @FR018-1, @UR016-1)</w:t>
      </w:r>
    </w:p>
    <w:p w14:paraId="59E224B6" w14:textId="77777777" w:rsidR="009D6DD1" w:rsidRDefault="00B66E6E">
      <w:r>
        <w:rPr>
          <w:b/>
        </w:rPr>
        <w:t>Given</w:t>
      </w:r>
      <w:r>
        <w:t xml:space="preserve"> I have logged in with analysis permissions</w:t>
      </w:r>
    </w:p>
    <w:p w14:paraId="53A73814" w14:textId="77777777" w:rsidR="009D6DD1" w:rsidRDefault="00B66E6E">
      <w:r>
        <w:rPr>
          <w:b/>
        </w:rPr>
        <w:t>When</w:t>
      </w:r>
      <w:r>
        <w:t xml:space="preserve"> I enter URL &lt;base&gt;/Analysis</w:t>
      </w:r>
    </w:p>
    <w:p w14:paraId="511F2890" w14:textId="77777777" w:rsidR="009D6DD1" w:rsidRDefault="00B66E6E">
      <w:r>
        <w:rPr>
          <w:b/>
        </w:rPr>
        <w:t>And</w:t>
      </w:r>
      <w:r>
        <w:t xml:space="preserve"> click the dashed submit area</w:t>
      </w:r>
    </w:p>
    <w:p w14:paraId="3363F93A" w14:textId="77777777" w:rsidR="009D6DD1" w:rsidRDefault="00B66E6E">
      <w:r>
        <w:rPr>
          <w:b/>
        </w:rPr>
        <w:t>And</w:t>
      </w:r>
      <w:r>
        <w:t xml:space="preserve"> brow</w:t>
      </w:r>
      <w:r>
        <w:t>se for a bitewing image</w:t>
      </w:r>
    </w:p>
    <w:p w14:paraId="1D5CE28A" w14:textId="77777777" w:rsidR="009D6DD1" w:rsidRDefault="00B66E6E">
      <w:r>
        <w:rPr>
          <w:b/>
        </w:rPr>
        <w:t>And</w:t>
      </w:r>
      <w:r>
        <w:t xml:space="preserve"> submit the image</w:t>
      </w:r>
    </w:p>
    <w:p w14:paraId="0F6B9204" w14:textId="77777777" w:rsidR="009D6DD1" w:rsidRDefault="00B66E6E">
      <w:r>
        <w:rPr>
          <w:b/>
        </w:rPr>
        <w:t>Then</w:t>
      </w:r>
      <w:r>
        <w:t xml:space="preserve"> the image is displayed correctly</w:t>
      </w:r>
    </w:p>
    <w:p w14:paraId="2CCD5AAD" w14:textId="77777777" w:rsidR="009D6DD1" w:rsidRDefault="00B66E6E">
      <w:r>
        <w:rPr>
          <w:b/>
        </w:rPr>
        <w:t>And</w:t>
      </w:r>
      <w:r>
        <w:t xml:space="preserve"> the results are displayed</w:t>
      </w:r>
    </w:p>
    <w:p w14:paraId="5D1C73AA" w14:textId="77777777" w:rsidR="00CC1B7A" w:rsidRDefault="00B66E6E" w:rsidP="00B66E6E">
      <w:pPr>
        <w:pStyle w:val="Heading3"/>
      </w:pPr>
      <w:bookmarkStart w:id="75" w:name="_Toc55897861"/>
      <w:proofErr w:type="spellStart"/>
      <w:r>
        <w:t>CanSubmitImageByDragAndDrop</w:t>
      </w:r>
      <w:bookmarkEnd w:id="75"/>
      <w:proofErr w:type="spellEnd"/>
    </w:p>
    <w:p w14:paraId="278E3247" w14:textId="77777777" w:rsidR="009D6DD1" w:rsidRDefault="00B66E6E">
      <w:r>
        <w:rPr>
          <w:i/>
          <w:color w:val="44546A" w:themeColor="text2"/>
        </w:rPr>
        <w:t>(Tags: @FR018-1, @UR016-2)</w:t>
      </w:r>
    </w:p>
    <w:p w14:paraId="152B8864" w14:textId="77777777" w:rsidR="009D6DD1" w:rsidRDefault="00B66E6E">
      <w:r>
        <w:rPr>
          <w:b/>
        </w:rPr>
        <w:t>Given</w:t>
      </w:r>
      <w:r>
        <w:t xml:space="preserve"> I have logged in with analysis permissions</w:t>
      </w:r>
    </w:p>
    <w:p w14:paraId="421C1974" w14:textId="77777777" w:rsidR="009D6DD1" w:rsidRDefault="00B66E6E">
      <w:r>
        <w:rPr>
          <w:b/>
        </w:rPr>
        <w:t>When</w:t>
      </w:r>
      <w:r>
        <w:t xml:space="preserve"> I enter URL &lt;base&gt;/Analysis</w:t>
      </w:r>
    </w:p>
    <w:p w14:paraId="4B0948AA" w14:textId="77777777" w:rsidR="009D6DD1" w:rsidRDefault="00B66E6E">
      <w:r>
        <w:rPr>
          <w:b/>
        </w:rPr>
        <w:t>And</w:t>
      </w:r>
      <w:r>
        <w:t xml:space="preserve"> drag and drop a bitewing image from Explorer to the dashed submit area</w:t>
      </w:r>
    </w:p>
    <w:p w14:paraId="3E356D36" w14:textId="77777777" w:rsidR="009D6DD1" w:rsidRDefault="00B66E6E">
      <w:r>
        <w:rPr>
          <w:b/>
        </w:rPr>
        <w:t>Then</w:t>
      </w:r>
      <w:r>
        <w:t xml:space="preserve"> the image is displayed correctly</w:t>
      </w:r>
    </w:p>
    <w:p w14:paraId="22AB8716" w14:textId="77777777" w:rsidR="009D6DD1" w:rsidRDefault="00B66E6E">
      <w:r>
        <w:rPr>
          <w:b/>
        </w:rPr>
        <w:t>And</w:t>
      </w:r>
      <w:r>
        <w:t xml:space="preserve"> the results are displayed</w:t>
      </w:r>
    </w:p>
    <w:p w14:paraId="296A21FF" w14:textId="77777777" w:rsidR="00CC1B7A" w:rsidRDefault="00B66E6E" w:rsidP="00B66E6E">
      <w:pPr>
        <w:pStyle w:val="Heading3"/>
      </w:pPr>
      <w:bookmarkStart w:id="76" w:name="_Toc55897862"/>
      <w:proofErr w:type="spellStart"/>
      <w:r>
        <w:t>CanSubmitImagesByBrowsing</w:t>
      </w:r>
      <w:bookmarkEnd w:id="76"/>
      <w:proofErr w:type="spellEnd"/>
    </w:p>
    <w:p w14:paraId="67A706A8" w14:textId="77777777" w:rsidR="009D6DD1" w:rsidRDefault="00B66E6E">
      <w:r>
        <w:rPr>
          <w:i/>
          <w:color w:val="44546A" w:themeColor="text2"/>
        </w:rPr>
        <w:t>(Tags: @FR018-3, @UR016-1)</w:t>
      </w:r>
    </w:p>
    <w:p w14:paraId="0DB73EC4" w14:textId="77777777" w:rsidR="009D6DD1" w:rsidRDefault="00B66E6E">
      <w:r>
        <w:rPr>
          <w:b/>
        </w:rPr>
        <w:t>Given</w:t>
      </w:r>
      <w:r>
        <w:t xml:space="preserve"> I have logged in with analysis permissions</w:t>
      </w:r>
    </w:p>
    <w:p w14:paraId="49EF8F9D" w14:textId="77777777" w:rsidR="009D6DD1" w:rsidRDefault="00B66E6E">
      <w:r>
        <w:rPr>
          <w:b/>
        </w:rPr>
        <w:t>When</w:t>
      </w:r>
      <w:r>
        <w:t xml:space="preserve"> I enter URL &lt;base&gt;/Analysis</w:t>
      </w:r>
    </w:p>
    <w:p w14:paraId="06654C89" w14:textId="77777777" w:rsidR="009D6DD1" w:rsidRDefault="00B66E6E">
      <w:r>
        <w:rPr>
          <w:b/>
        </w:rPr>
        <w:t>And</w:t>
      </w:r>
      <w:r>
        <w:t xml:space="preserve"> click the dashed submit area</w:t>
      </w:r>
    </w:p>
    <w:p w14:paraId="7735D6B8" w14:textId="77777777" w:rsidR="009D6DD1" w:rsidRDefault="00B66E6E">
      <w:r>
        <w:rPr>
          <w:b/>
        </w:rPr>
        <w:t>And</w:t>
      </w:r>
      <w:r>
        <w:t xml:space="preserve"> browse for 2 bitewing images</w:t>
      </w:r>
    </w:p>
    <w:p w14:paraId="677B3E76" w14:textId="77777777" w:rsidR="009D6DD1" w:rsidRDefault="00B66E6E">
      <w:r>
        <w:rPr>
          <w:b/>
        </w:rPr>
        <w:t>And</w:t>
      </w:r>
      <w:r>
        <w:t xml:space="preserve"> submit the images</w:t>
      </w:r>
    </w:p>
    <w:p w14:paraId="7E182B2D" w14:textId="77777777" w:rsidR="009D6DD1" w:rsidRDefault="00B66E6E">
      <w:r>
        <w:rPr>
          <w:b/>
        </w:rPr>
        <w:t>Then</w:t>
      </w:r>
      <w:r>
        <w:t xml:space="preserve"> the images are displayed cor</w:t>
      </w:r>
      <w:r>
        <w:t>rectly</w:t>
      </w:r>
    </w:p>
    <w:p w14:paraId="003D5649" w14:textId="77777777" w:rsidR="009D6DD1" w:rsidRDefault="00B66E6E">
      <w:r>
        <w:rPr>
          <w:b/>
        </w:rPr>
        <w:t>And</w:t>
      </w:r>
      <w:r>
        <w:t xml:space="preserve"> the results are displayed</w:t>
      </w:r>
    </w:p>
    <w:p w14:paraId="4C23E897" w14:textId="77777777" w:rsidR="00CC1B7A" w:rsidRDefault="00B66E6E" w:rsidP="00B66E6E">
      <w:pPr>
        <w:pStyle w:val="Heading3"/>
      </w:pPr>
      <w:bookmarkStart w:id="77" w:name="_Toc55897863"/>
      <w:proofErr w:type="spellStart"/>
      <w:r>
        <w:t>CanSubmitImagesByDragAndDrop</w:t>
      </w:r>
      <w:bookmarkEnd w:id="77"/>
      <w:proofErr w:type="spellEnd"/>
    </w:p>
    <w:p w14:paraId="189EB9EF" w14:textId="77777777" w:rsidR="009D6DD1" w:rsidRDefault="00B66E6E">
      <w:r>
        <w:rPr>
          <w:i/>
          <w:color w:val="44546A" w:themeColor="text2"/>
        </w:rPr>
        <w:t>(Tags: @FR018-4, @UR016-2)</w:t>
      </w:r>
    </w:p>
    <w:p w14:paraId="1C4FB5DB" w14:textId="77777777" w:rsidR="009D6DD1" w:rsidRDefault="00B66E6E">
      <w:r>
        <w:rPr>
          <w:b/>
        </w:rPr>
        <w:t>Given</w:t>
      </w:r>
      <w:r>
        <w:t xml:space="preserve"> I have logged in with analysis permissions</w:t>
      </w:r>
    </w:p>
    <w:p w14:paraId="39005698" w14:textId="77777777" w:rsidR="009D6DD1" w:rsidRDefault="00B66E6E">
      <w:r>
        <w:rPr>
          <w:b/>
        </w:rPr>
        <w:t>When</w:t>
      </w:r>
      <w:r>
        <w:t xml:space="preserve"> I enter URL &lt;base&gt;/Analysis</w:t>
      </w:r>
    </w:p>
    <w:p w14:paraId="5D06DC5C" w14:textId="77777777" w:rsidR="009D6DD1" w:rsidRDefault="00B66E6E">
      <w:r>
        <w:rPr>
          <w:b/>
        </w:rPr>
        <w:t>And</w:t>
      </w:r>
      <w:r>
        <w:t xml:space="preserve"> drag and drop 2 bitewing images from Explorer to the dashed submit area</w:t>
      </w:r>
    </w:p>
    <w:p w14:paraId="6B4098C6" w14:textId="77777777" w:rsidR="009D6DD1" w:rsidRDefault="00B66E6E">
      <w:r>
        <w:rPr>
          <w:b/>
        </w:rPr>
        <w:t>Then</w:t>
      </w:r>
      <w:r>
        <w:t xml:space="preserve"> </w:t>
      </w:r>
      <w:r>
        <w:t>the images are displayed correctly</w:t>
      </w:r>
    </w:p>
    <w:p w14:paraId="2831DE97" w14:textId="77777777" w:rsidR="009D6DD1" w:rsidRDefault="00B66E6E">
      <w:r>
        <w:rPr>
          <w:b/>
        </w:rPr>
        <w:t>And</w:t>
      </w:r>
      <w:r>
        <w:t xml:space="preserve"> the results are displayed</w:t>
      </w:r>
    </w:p>
    <w:p w14:paraId="1C3507AC" w14:textId="77777777" w:rsidR="009D6DD1" w:rsidRDefault="00B66E6E">
      <w:r>
        <w:br w:type="page"/>
      </w:r>
    </w:p>
    <w:p w14:paraId="39740988" w14:textId="77777777" w:rsidR="00CC1B7A" w:rsidRDefault="00B66E6E" w:rsidP="00B66E6E">
      <w:pPr>
        <w:pStyle w:val="Heading2"/>
      </w:pPr>
      <w:bookmarkStart w:id="78" w:name="_Toc55897864"/>
      <w:proofErr w:type="spellStart"/>
      <w:r>
        <w:lastRenderedPageBreak/>
        <w:t>LegalInformationPage</w:t>
      </w:r>
      <w:bookmarkEnd w:id="78"/>
      <w:proofErr w:type="spellEnd"/>
    </w:p>
    <w:p w14:paraId="339E7B27" w14:textId="77777777" w:rsidR="009D6DD1" w:rsidRDefault="00B66E6E">
      <w:r>
        <w:rPr>
          <w:i/>
          <w:color w:val="44546A" w:themeColor="text2"/>
        </w:rPr>
        <w:t>(Tags: @FR, @FR015, @UR015, @Labelling)</w:t>
      </w:r>
    </w:p>
    <w:p w14:paraId="61E74B5A" w14:textId="77777777" w:rsidR="00CC1B7A" w:rsidRDefault="00B66E6E" w:rsidP="00B66E6E">
      <w:pPr>
        <w:pStyle w:val="Heading3"/>
      </w:pPr>
      <w:bookmarkStart w:id="79" w:name="_Toc55897865"/>
      <w:proofErr w:type="spellStart"/>
      <w:r>
        <w:t>CanAccessLegalPage</w:t>
      </w:r>
      <w:bookmarkEnd w:id="79"/>
      <w:proofErr w:type="spellEnd"/>
    </w:p>
    <w:p w14:paraId="0142A0C7" w14:textId="77777777" w:rsidR="009D6DD1" w:rsidRDefault="00B66E6E">
      <w:r>
        <w:rPr>
          <w:i/>
          <w:color w:val="44546A" w:themeColor="text2"/>
        </w:rPr>
        <w:t>(Tags: @FR015-1, @UR015-1, @UR015-2, @UR015-3, @UR015-4, @UR015-5, @UR015-6, @UR015-7, @UR015-8)</w:t>
      </w:r>
    </w:p>
    <w:p w14:paraId="741EA70A" w14:textId="77777777" w:rsidR="009D6DD1" w:rsidRDefault="00B66E6E">
      <w:r>
        <w:rPr>
          <w:b/>
        </w:rPr>
        <w:t>When</w:t>
      </w:r>
      <w:r>
        <w:t xml:space="preserve"> I enter</w:t>
      </w:r>
      <w:r>
        <w:t xml:space="preserve"> URL &lt;base&gt;/Legal</w:t>
      </w:r>
    </w:p>
    <w:p w14:paraId="56FB260A" w14:textId="77777777" w:rsidR="009D6DD1" w:rsidRDefault="00B66E6E">
      <w:r>
        <w:rPr>
          <w:b/>
        </w:rPr>
        <w:t>Then</w:t>
      </w:r>
      <w:r>
        <w:t xml:space="preserve"> a page of legal information is displayed</w:t>
      </w:r>
    </w:p>
    <w:p w14:paraId="7BEF394D" w14:textId="77777777" w:rsidR="009D6DD1" w:rsidRDefault="00B66E6E">
      <w:r>
        <w:br w:type="page"/>
      </w:r>
    </w:p>
    <w:p w14:paraId="23763FDA" w14:textId="77777777" w:rsidR="00CC1B7A" w:rsidRDefault="00B66E6E" w:rsidP="00B66E6E">
      <w:pPr>
        <w:pStyle w:val="Heading2"/>
      </w:pPr>
      <w:bookmarkStart w:id="80" w:name="_Toc55897866"/>
      <w:proofErr w:type="spellStart"/>
      <w:r>
        <w:lastRenderedPageBreak/>
        <w:t>ManageAllowedIPRanges</w:t>
      </w:r>
      <w:bookmarkEnd w:id="80"/>
      <w:proofErr w:type="spellEnd"/>
    </w:p>
    <w:p w14:paraId="0A7C51DC" w14:textId="77777777" w:rsidR="009D6DD1" w:rsidRDefault="00B66E6E">
      <w:r>
        <w:rPr>
          <w:i/>
          <w:color w:val="44546A" w:themeColor="text2"/>
        </w:rPr>
        <w:t>(Tags: @FR, @FR014, @UR014, @Security)</w:t>
      </w:r>
    </w:p>
    <w:p w14:paraId="5E5D1938" w14:textId="77777777" w:rsidR="00CC1B7A" w:rsidRDefault="00B66E6E" w:rsidP="00B66E6E">
      <w:pPr>
        <w:pStyle w:val="Heading3"/>
      </w:pPr>
      <w:bookmarkStart w:id="81" w:name="_Toc55897867"/>
      <w:proofErr w:type="spellStart"/>
      <w:r>
        <w:t>CanAccessAllowedIPRangeURL</w:t>
      </w:r>
      <w:bookmarkEnd w:id="81"/>
      <w:proofErr w:type="spellEnd"/>
    </w:p>
    <w:p w14:paraId="349D714E" w14:textId="77777777" w:rsidR="009D6DD1" w:rsidRDefault="00B66E6E">
      <w:r>
        <w:rPr>
          <w:i/>
          <w:color w:val="44546A" w:themeColor="text2"/>
        </w:rPr>
        <w:t>(Tags: @FR014-1, @UR014-1)</w:t>
      </w:r>
    </w:p>
    <w:p w14:paraId="17108FC3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7167D7D2" w14:textId="77777777" w:rsidR="009D6DD1" w:rsidRDefault="00B66E6E">
      <w:r>
        <w:rPr>
          <w:b/>
        </w:rPr>
        <w:t>When</w:t>
      </w:r>
      <w:r>
        <w:t xml:space="preserve"> I enter URL &lt;base&gt;/</w:t>
      </w:r>
      <w:proofErr w:type="spellStart"/>
      <w:r>
        <w:t>AllowedIPs</w:t>
      </w:r>
      <w:proofErr w:type="spellEnd"/>
    </w:p>
    <w:p w14:paraId="37CF8508" w14:textId="77777777" w:rsidR="009D6DD1" w:rsidRDefault="00B66E6E">
      <w:r>
        <w:rPr>
          <w:b/>
        </w:rPr>
        <w:t>Then</w:t>
      </w:r>
      <w:r>
        <w:t xml:space="preserve"> a list of Allowed IP Ranges is displayed</w:t>
      </w:r>
    </w:p>
    <w:p w14:paraId="2F2F538E" w14:textId="77777777" w:rsidR="009D6DD1" w:rsidRDefault="00B66E6E">
      <w:r>
        <w:rPr>
          <w:b/>
        </w:rPr>
        <w:t>And</w:t>
      </w:r>
      <w:r>
        <w:t xml:space="preserve"> the name of each Allowed IP Range is listed</w:t>
      </w:r>
    </w:p>
    <w:p w14:paraId="45A54BA6" w14:textId="77777777" w:rsidR="009D6DD1" w:rsidRDefault="00B66E6E">
      <w:r>
        <w:rPr>
          <w:b/>
        </w:rPr>
        <w:t>And</w:t>
      </w:r>
      <w:r>
        <w:t xml:space="preserve"> the start address of each Allowed IP Range is listed</w:t>
      </w:r>
    </w:p>
    <w:p w14:paraId="7153E9B5" w14:textId="77777777" w:rsidR="009D6DD1" w:rsidRDefault="00B66E6E">
      <w:r>
        <w:rPr>
          <w:b/>
        </w:rPr>
        <w:t>And</w:t>
      </w:r>
      <w:r>
        <w:t xml:space="preserve"> the end address of each A</w:t>
      </w:r>
      <w:r>
        <w:t>llowed IP Range is listed</w:t>
      </w:r>
    </w:p>
    <w:p w14:paraId="3B39ACC1" w14:textId="77777777" w:rsidR="009D6DD1" w:rsidRDefault="00B66E6E">
      <w:r>
        <w:rPr>
          <w:b/>
        </w:rPr>
        <w:t>And</w:t>
      </w:r>
      <w:r>
        <w:t xml:space="preserve"> the expiry date of each Allowed IP Range is listed</w:t>
      </w:r>
    </w:p>
    <w:p w14:paraId="2EA54673" w14:textId="77777777" w:rsidR="00CC1B7A" w:rsidRDefault="00B66E6E" w:rsidP="00B66E6E">
      <w:pPr>
        <w:pStyle w:val="Heading3"/>
      </w:pPr>
      <w:bookmarkStart w:id="82" w:name="_Toc55897868"/>
      <w:proofErr w:type="spellStart"/>
      <w:r>
        <w:t>CanAddAllowedIPRange</w:t>
      </w:r>
      <w:bookmarkEnd w:id="82"/>
      <w:proofErr w:type="spellEnd"/>
    </w:p>
    <w:p w14:paraId="158C778E" w14:textId="77777777" w:rsidR="009D6DD1" w:rsidRDefault="00B66E6E">
      <w:r>
        <w:rPr>
          <w:i/>
          <w:color w:val="44546A" w:themeColor="text2"/>
        </w:rPr>
        <w:t>(Tags: @FR014-2, @UR014-2)</w:t>
      </w:r>
    </w:p>
    <w:p w14:paraId="48D34AE4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6CECF188" w14:textId="77777777" w:rsidR="009D6DD1" w:rsidRDefault="00B66E6E">
      <w:r>
        <w:rPr>
          <w:b/>
        </w:rPr>
        <w:t>And</w:t>
      </w:r>
      <w:r>
        <w:t xml:space="preserve"> have accessed the list of Allowed IP Ranges</w:t>
      </w:r>
    </w:p>
    <w:p w14:paraId="58FACD0A" w14:textId="77777777" w:rsidR="009D6DD1" w:rsidRDefault="00B66E6E">
      <w:r>
        <w:rPr>
          <w:b/>
        </w:rPr>
        <w:t>When</w:t>
      </w:r>
      <w:r>
        <w:t xml:space="preserve"> I click the Allow IP Range b</w:t>
      </w:r>
      <w:r>
        <w:t>utton</w:t>
      </w:r>
    </w:p>
    <w:p w14:paraId="2898E25C" w14:textId="77777777" w:rsidR="009D6DD1" w:rsidRDefault="00B66E6E">
      <w:r>
        <w:rPr>
          <w:b/>
        </w:rPr>
        <w:t>And</w:t>
      </w:r>
      <w:r>
        <w:t xml:space="preserve"> enter a name</w:t>
      </w:r>
    </w:p>
    <w:p w14:paraId="0C30A237" w14:textId="77777777" w:rsidR="009D6DD1" w:rsidRDefault="00B66E6E">
      <w:r>
        <w:rPr>
          <w:b/>
        </w:rPr>
        <w:t>And</w:t>
      </w:r>
      <w:r>
        <w:t xml:space="preserve"> enter a start address</w:t>
      </w:r>
    </w:p>
    <w:p w14:paraId="40CBD3B3" w14:textId="77777777" w:rsidR="009D6DD1" w:rsidRDefault="00B66E6E">
      <w:r>
        <w:rPr>
          <w:b/>
        </w:rPr>
        <w:t>And</w:t>
      </w:r>
      <w:r>
        <w:t xml:space="preserve"> enter an end address</w:t>
      </w:r>
    </w:p>
    <w:p w14:paraId="66854AF3" w14:textId="77777777" w:rsidR="009D6DD1" w:rsidRDefault="00B66E6E">
      <w:r>
        <w:rPr>
          <w:b/>
        </w:rPr>
        <w:t>And</w:t>
      </w:r>
      <w:r>
        <w:t xml:space="preserve"> enter an expiry date</w:t>
      </w:r>
    </w:p>
    <w:p w14:paraId="22992CB6" w14:textId="77777777" w:rsidR="009D6DD1" w:rsidRDefault="00B66E6E">
      <w:r>
        <w:rPr>
          <w:b/>
        </w:rPr>
        <w:t>And</w:t>
      </w:r>
      <w:r>
        <w:t xml:space="preserve"> click Add</w:t>
      </w:r>
    </w:p>
    <w:p w14:paraId="69551330" w14:textId="77777777" w:rsidR="009D6DD1" w:rsidRDefault="00B66E6E">
      <w:r>
        <w:rPr>
          <w:b/>
        </w:rPr>
        <w:t>Then</w:t>
      </w:r>
      <w:r>
        <w:t xml:space="preserve"> the page is redirected to the list of Allowed IP Ranges</w:t>
      </w:r>
    </w:p>
    <w:p w14:paraId="7FCE06CE" w14:textId="77777777" w:rsidR="009D6DD1" w:rsidRDefault="00B66E6E">
      <w:r>
        <w:rPr>
          <w:b/>
        </w:rPr>
        <w:t>And</w:t>
      </w:r>
      <w:r>
        <w:t xml:space="preserve"> the list of Allowed IP Ranges now includes the new entry</w:t>
      </w:r>
    </w:p>
    <w:p w14:paraId="1DE7FC08" w14:textId="77777777" w:rsidR="009D6DD1" w:rsidRDefault="00B66E6E">
      <w:r>
        <w:rPr>
          <w:b/>
        </w:rPr>
        <w:t>And</w:t>
      </w:r>
      <w:r>
        <w:t xml:space="preserve"> the details match</w:t>
      </w:r>
      <w:r>
        <w:t xml:space="preserve"> those entered in previous steps</w:t>
      </w:r>
    </w:p>
    <w:p w14:paraId="67BC87A9" w14:textId="77777777" w:rsidR="00CC1B7A" w:rsidRDefault="00B66E6E" w:rsidP="00B66E6E">
      <w:pPr>
        <w:pStyle w:val="Heading3"/>
      </w:pPr>
      <w:bookmarkStart w:id="83" w:name="_Toc55897869"/>
      <w:proofErr w:type="spellStart"/>
      <w:r>
        <w:t>CantAddInvalidAllowedIPRange</w:t>
      </w:r>
      <w:bookmarkEnd w:id="83"/>
      <w:proofErr w:type="spellEnd"/>
    </w:p>
    <w:p w14:paraId="46AD468B" w14:textId="77777777" w:rsidR="009D6DD1" w:rsidRDefault="00B66E6E">
      <w:r>
        <w:rPr>
          <w:i/>
          <w:color w:val="44546A" w:themeColor="text2"/>
        </w:rPr>
        <w:t>(Tags: @FR014-3, @UR014-2)</w:t>
      </w:r>
    </w:p>
    <w:p w14:paraId="00782EC6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1DA7011A" w14:textId="77777777" w:rsidR="009D6DD1" w:rsidRDefault="00B66E6E">
      <w:r>
        <w:rPr>
          <w:b/>
        </w:rPr>
        <w:t>And</w:t>
      </w:r>
      <w:r>
        <w:t xml:space="preserve"> have accessed the list of Allowed IP Ranges</w:t>
      </w:r>
    </w:p>
    <w:p w14:paraId="2AE20B81" w14:textId="77777777" w:rsidR="009D6DD1" w:rsidRDefault="00B66E6E">
      <w:r>
        <w:rPr>
          <w:b/>
        </w:rPr>
        <w:t>When</w:t>
      </w:r>
      <w:r>
        <w:t xml:space="preserve"> I click the Allow IP Range button</w:t>
      </w:r>
    </w:p>
    <w:p w14:paraId="3CE016AA" w14:textId="77777777" w:rsidR="009D6DD1" w:rsidRDefault="00B66E6E">
      <w:r>
        <w:rPr>
          <w:b/>
        </w:rPr>
        <w:t>And</w:t>
      </w:r>
      <w:r>
        <w:t xml:space="preserve"> enter a name</w:t>
      </w:r>
    </w:p>
    <w:p w14:paraId="7BD23BD4" w14:textId="77777777" w:rsidR="009D6DD1" w:rsidRDefault="00B66E6E">
      <w:r>
        <w:rPr>
          <w:b/>
        </w:rPr>
        <w:t>And</w:t>
      </w:r>
      <w:r>
        <w:t xml:space="preserve"> enter a start</w:t>
      </w:r>
      <w:r>
        <w:t xml:space="preserve"> address</w:t>
      </w:r>
    </w:p>
    <w:p w14:paraId="4B4E21DC" w14:textId="77777777" w:rsidR="009D6DD1" w:rsidRDefault="00B66E6E">
      <w:r>
        <w:rPr>
          <w:b/>
        </w:rPr>
        <w:t>And</w:t>
      </w:r>
      <w:r>
        <w:t xml:space="preserve"> enter an end address</w:t>
      </w:r>
    </w:p>
    <w:p w14:paraId="0F75D9DB" w14:textId="77777777" w:rsidR="009D6DD1" w:rsidRDefault="00B66E6E">
      <w:r>
        <w:rPr>
          <w:b/>
        </w:rPr>
        <w:t>And</w:t>
      </w:r>
      <w:r>
        <w:t xml:space="preserve"> enter the name again in the expiry date field</w:t>
      </w:r>
    </w:p>
    <w:p w14:paraId="37334D5F" w14:textId="77777777" w:rsidR="009D6DD1" w:rsidRDefault="00B66E6E">
      <w:r>
        <w:rPr>
          <w:b/>
        </w:rPr>
        <w:t>And</w:t>
      </w:r>
      <w:r>
        <w:t xml:space="preserve"> click Add</w:t>
      </w:r>
    </w:p>
    <w:p w14:paraId="462C12CC" w14:textId="77777777" w:rsidR="009D6DD1" w:rsidRDefault="00B66E6E">
      <w:r>
        <w:rPr>
          <w:b/>
        </w:rPr>
        <w:t>Then</w:t>
      </w:r>
      <w:r>
        <w:t xml:space="preserve"> a validation error message appears adjacent to the expiry date field</w:t>
      </w:r>
    </w:p>
    <w:p w14:paraId="23D9FB6C" w14:textId="77777777" w:rsidR="009D6DD1" w:rsidRDefault="00B66E6E">
      <w:r>
        <w:rPr>
          <w:b/>
        </w:rPr>
        <w:t>And</w:t>
      </w:r>
      <w:r>
        <w:t xml:space="preserve"> the Allowed IP Range cannot be saved</w:t>
      </w:r>
    </w:p>
    <w:p w14:paraId="7C8F1381" w14:textId="77777777" w:rsidR="00CC1B7A" w:rsidRDefault="00B66E6E" w:rsidP="00B66E6E">
      <w:pPr>
        <w:pStyle w:val="Heading3"/>
      </w:pPr>
      <w:bookmarkStart w:id="84" w:name="_Toc55897870"/>
      <w:proofErr w:type="spellStart"/>
      <w:r>
        <w:t>CanEditAllowedIPRange</w:t>
      </w:r>
      <w:bookmarkEnd w:id="84"/>
      <w:proofErr w:type="spellEnd"/>
    </w:p>
    <w:p w14:paraId="17EC41B0" w14:textId="77777777" w:rsidR="009D6DD1" w:rsidRDefault="00B66E6E">
      <w:r>
        <w:rPr>
          <w:i/>
          <w:color w:val="44546A" w:themeColor="text2"/>
        </w:rPr>
        <w:t xml:space="preserve">(Tags: </w:t>
      </w:r>
      <w:r>
        <w:rPr>
          <w:i/>
          <w:color w:val="44546A" w:themeColor="text2"/>
        </w:rPr>
        <w:t>@FR014-4, @UR014-3)</w:t>
      </w:r>
    </w:p>
    <w:p w14:paraId="5DA0C04C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7AFE08C2" w14:textId="77777777" w:rsidR="009D6DD1" w:rsidRDefault="00B66E6E">
      <w:r>
        <w:rPr>
          <w:b/>
        </w:rPr>
        <w:t>And</w:t>
      </w:r>
      <w:r>
        <w:t xml:space="preserve"> I have created at least one Allowed IP Range</w:t>
      </w:r>
    </w:p>
    <w:p w14:paraId="7EA302EB" w14:textId="77777777" w:rsidR="009D6DD1" w:rsidRDefault="00B66E6E">
      <w:r>
        <w:rPr>
          <w:b/>
        </w:rPr>
        <w:t>When</w:t>
      </w:r>
      <w:r>
        <w:t xml:space="preserve"> I click the Edit link</w:t>
      </w:r>
    </w:p>
    <w:p w14:paraId="4EB3E8BB" w14:textId="77777777" w:rsidR="009D6DD1" w:rsidRDefault="00B66E6E">
      <w:r>
        <w:rPr>
          <w:b/>
        </w:rPr>
        <w:t>And</w:t>
      </w:r>
      <w:r>
        <w:t xml:space="preserve"> edit the name</w:t>
      </w:r>
    </w:p>
    <w:p w14:paraId="66F43568" w14:textId="77777777" w:rsidR="009D6DD1" w:rsidRDefault="00B66E6E">
      <w:r>
        <w:rPr>
          <w:b/>
        </w:rPr>
        <w:lastRenderedPageBreak/>
        <w:t>And</w:t>
      </w:r>
      <w:r>
        <w:t xml:space="preserve"> click the Save button</w:t>
      </w:r>
    </w:p>
    <w:p w14:paraId="41B1D110" w14:textId="77777777" w:rsidR="009D6DD1" w:rsidRDefault="00B66E6E">
      <w:r>
        <w:rPr>
          <w:b/>
        </w:rPr>
        <w:t>Then</w:t>
      </w:r>
      <w:r>
        <w:t xml:space="preserve"> the name is updated in the list of Allowed IP Ranges</w:t>
      </w:r>
    </w:p>
    <w:p w14:paraId="5DAE3D6F" w14:textId="77777777" w:rsidR="00CC1B7A" w:rsidRDefault="00B66E6E" w:rsidP="00B66E6E">
      <w:pPr>
        <w:pStyle w:val="Heading3"/>
      </w:pPr>
      <w:bookmarkStart w:id="85" w:name="_Toc55897871"/>
      <w:proofErr w:type="spellStart"/>
      <w:r>
        <w:t>CantEditInva</w:t>
      </w:r>
      <w:r>
        <w:t>lidAllowedIPRange</w:t>
      </w:r>
      <w:bookmarkEnd w:id="85"/>
      <w:proofErr w:type="spellEnd"/>
    </w:p>
    <w:p w14:paraId="0077B760" w14:textId="77777777" w:rsidR="009D6DD1" w:rsidRDefault="00B66E6E">
      <w:r>
        <w:rPr>
          <w:i/>
          <w:color w:val="44546A" w:themeColor="text2"/>
        </w:rPr>
        <w:t>(Tags: @FR014-5, @UR014-3)</w:t>
      </w:r>
    </w:p>
    <w:p w14:paraId="0BC28E82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41E1C048" w14:textId="77777777" w:rsidR="009D6DD1" w:rsidRDefault="00B66E6E">
      <w:r>
        <w:rPr>
          <w:b/>
        </w:rPr>
        <w:t>And</w:t>
      </w:r>
      <w:r>
        <w:t xml:space="preserve"> I have created at least one Allowed IP Range</w:t>
      </w:r>
    </w:p>
    <w:p w14:paraId="0C9A7233" w14:textId="77777777" w:rsidR="009D6DD1" w:rsidRDefault="00B66E6E">
      <w:r>
        <w:rPr>
          <w:b/>
        </w:rPr>
        <w:t>When</w:t>
      </w:r>
      <w:r>
        <w:t xml:space="preserve"> I click the Edit link</w:t>
      </w:r>
    </w:p>
    <w:p w14:paraId="1C1BB6D7" w14:textId="77777777" w:rsidR="009D6DD1" w:rsidRDefault="00B66E6E">
      <w:r>
        <w:rPr>
          <w:b/>
        </w:rPr>
        <w:t>And</w:t>
      </w:r>
      <w:r>
        <w:t xml:space="preserve"> repeat the name in the Expiry Date field</w:t>
      </w:r>
    </w:p>
    <w:p w14:paraId="6E42254D" w14:textId="77777777" w:rsidR="009D6DD1" w:rsidRDefault="00B66E6E">
      <w:r>
        <w:rPr>
          <w:b/>
        </w:rPr>
        <w:t>And</w:t>
      </w:r>
      <w:r>
        <w:t xml:space="preserve"> click the Save button</w:t>
      </w:r>
    </w:p>
    <w:p w14:paraId="7A9DFAF2" w14:textId="77777777" w:rsidR="009D6DD1" w:rsidRDefault="00B66E6E">
      <w:r>
        <w:rPr>
          <w:b/>
        </w:rPr>
        <w:t>Then</w:t>
      </w:r>
      <w:r>
        <w:t xml:space="preserve"> a validation </w:t>
      </w:r>
      <w:r>
        <w:t>error message appears adjacent to the expiry date field</w:t>
      </w:r>
    </w:p>
    <w:p w14:paraId="19B11F69" w14:textId="77777777" w:rsidR="009D6DD1" w:rsidRDefault="00B66E6E">
      <w:r>
        <w:rPr>
          <w:b/>
        </w:rPr>
        <w:t>And</w:t>
      </w:r>
      <w:r>
        <w:t xml:space="preserve"> the Allowed IP Range cannot be saved</w:t>
      </w:r>
    </w:p>
    <w:p w14:paraId="3B0EBE9C" w14:textId="77777777" w:rsidR="00CC1B7A" w:rsidRDefault="00B66E6E" w:rsidP="00B66E6E">
      <w:pPr>
        <w:pStyle w:val="Heading3"/>
      </w:pPr>
      <w:bookmarkStart w:id="86" w:name="_Toc55897872"/>
      <w:proofErr w:type="spellStart"/>
      <w:r>
        <w:t>CanDeleteAllowedIPRange</w:t>
      </w:r>
      <w:bookmarkEnd w:id="86"/>
      <w:proofErr w:type="spellEnd"/>
    </w:p>
    <w:p w14:paraId="3FB33ABE" w14:textId="77777777" w:rsidR="009D6DD1" w:rsidRDefault="00B66E6E">
      <w:r>
        <w:rPr>
          <w:i/>
          <w:color w:val="44546A" w:themeColor="text2"/>
        </w:rPr>
        <w:t>(Tags: @FR014-6, @UR014-4)</w:t>
      </w:r>
    </w:p>
    <w:p w14:paraId="59E15D38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35C21126" w14:textId="77777777" w:rsidR="009D6DD1" w:rsidRDefault="00B66E6E">
      <w:r>
        <w:rPr>
          <w:b/>
        </w:rPr>
        <w:t>And</w:t>
      </w:r>
      <w:r>
        <w:t xml:space="preserve"> I have created at least one Allowed IP Range</w:t>
      </w:r>
    </w:p>
    <w:p w14:paraId="7118B68B" w14:textId="77777777" w:rsidR="009D6DD1" w:rsidRDefault="00B66E6E">
      <w:r>
        <w:rPr>
          <w:b/>
        </w:rPr>
        <w:t>When</w:t>
      </w:r>
      <w:r>
        <w:t xml:space="preserve"> I click </w:t>
      </w:r>
      <w:r>
        <w:t>the Delete link</w:t>
      </w:r>
    </w:p>
    <w:p w14:paraId="5C1FE73C" w14:textId="77777777" w:rsidR="009D6DD1" w:rsidRDefault="00B66E6E">
      <w:r>
        <w:rPr>
          <w:b/>
        </w:rPr>
        <w:t>Then</w:t>
      </w:r>
      <w:r>
        <w:t xml:space="preserve"> the list of Allowed IP Ranges no longer includes the deleted record</w:t>
      </w:r>
    </w:p>
    <w:p w14:paraId="4EF6C2A3" w14:textId="77777777" w:rsidR="009D6DD1" w:rsidRDefault="00B66E6E">
      <w:r>
        <w:br w:type="page"/>
      </w:r>
    </w:p>
    <w:p w14:paraId="6B95B8E2" w14:textId="77777777" w:rsidR="00CC1B7A" w:rsidRDefault="00B66E6E" w:rsidP="00B66E6E">
      <w:pPr>
        <w:pStyle w:val="Heading2"/>
      </w:pPr>
      <w:bookmarkStart w:id="87" w:name="_Toc55897873"/>
      <w:proofErr w:type="spellStart"/>
      <w:r>
        <w:lastRenderedPageBreak/>
        <w:t>ManageUserLogins</w:t>
      </w:r>
      <w:bookmarkEnd w:id="87"/>
      <w:proofErr w:type="spellEnd"/>
    </w:p>
    <w:p w14:paraId="69E2B5DA" w14:textId="77777777" w:rsidR="009D6DD1" w:rsidRDefault="00B66E6E">
      <w:r>
        <w:rPr>
          <w:i/>
          <w:color w:val="44546A" w:themeColor="text2"/>
        </w:rPr>
        <w:t>(Tags: @FR, @FR019, @UR018, @Security)</w:t>
      </w:r>
    </w:p>
    <w:p w14:paraId="396760DC" w14:textId="77777777" w:rsidR="00CC1B7A" w:rsidRDefault="00B66E6E" w:rsidP="00B66E6E">
      <w:pPr>
        <w:pStyle w:val="Heading3"/>
      </w:pPr>
      <w:bookmarkStart w:id="88" w:name="_Toc55897874"/>
      <w:proofErr w:type="spellStart"/>
      <w:r>
        <w:t>CanAccessManageUsersURL</w:t>
      </w:r>
      <w:bookmarkEnd w:id="88"/>
      <w:proofErr w:type="spellEnd"/>
    </w:p>
    <w:p w14:paraId="4DFBAAA4" w14:textId="77777777" w:rsidR="009D6DD1" w:rsidRDefault="00B66E6E">
      <w:r>
        <w:rPr>
          <w:i/>
          <w:color w:val="44546A" w:themeColor="text2"/>
        </w:rPr>
        <w:t>(Tags: @FR019-1, @UR018-1)</w:t>
      </w:r>
    </w:p>
    <w:p w14:paraId="4ACE43CC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660BCA5D" w14:textId="77777777" w:rsidR="009D6DD1" w:rsidRDefault="00B66E6E">
      <w:r>
        <w:rPr>
          <w:b/>
        </w:rPr>
        <w:t>When</w:t>
      </w:r>
      <w:r>
        <w:t xml:space="preserve"> I enter URL &lt;base&gt;/User</w:t>
      </w:r>
    </w:p>
    <w:p w14:paraId="6D5F4925" w14:textId="77777777" w:rsidR="009D6DD1" w:rsidRDefault="00B66E6E">
      <w:r>
        <w:rPr>
          <w:b/>
        </w:rPr>
        <w:t>Then</w:t>
      </w:r>
      <w:r>
        <w:t xml:space="preserve"> a list of Users is displayed</w:t>
      </w:r>
    </w:p>
    <w:p w14:paraId="7B85F7D7" w14:textId="77777777" w:rsidR="009D6DD1" w:rsidRDefault="00B66E6E">
      <w:r>
        <w:rPr>
          <w:b/>
        </w:rPr>
        <w:t>And</w:t>
      </w:r>
      <w:r>
        <w:t xml:space="preserve"> the name of each User is displayed</w:t>
      </w:r>
    </w:p>
    <w:p w14:paraId="5D81E66B" w14:textId="77777777" w:rsidR="009D6DD1" w:rsidRDefault="00B66E6E">
      <w:r>
        <w:rPr>
          <w:b/>
        </w:rPr>
        <w:t>And</w:t>
      </w:r>
      <w:r>
        <w:t xml:space="preserve"> the email address of each User is displayed</w:t>
      </w:r>
    </w:p>
    <w:p w14:paraId="5B7185B0" w14:textId="77777777" w:rsidR="009D6DD1" w:rsidRDefault="00B66E6E">
      <w:r>
        <w:rPr>
          <w:b/>
        </w:rPr>
        <w:t>And</w:t>
      </w:r>
      <w:r>
        <w:t xml:space="preserve"> the number of performed detections is displayed</w:t>
      </w:r>
    </w:p>
    <w:p w14:paraId="2D22A394" w14:textId="77777777" w:rsidR="00CC1B7A" w:rsidRDefault="00B66E6E" w:rsidP="00B66E6E">
      <w:pPr>
        <w:pStyle w:val="Heading3"/>
      </w:pPr>
      <w:bookmarkStart w:id="89" w:name="_Toc55897875"/>
      <w:proofErr w:type="spellStart"/>
      <w:r>
        <w:t>CanAddUser</w:t>
      </w:r>
      <w:bookmarkEnd w:id="89"/>
      <w:proofErr w:type="spellEnd"/>
    </w:p>
    <w:p w14:paraId="24EA3B29" w14:textId="77777777" w:rsidR="009D6DD1" w:rsidRDefault="00B66E6E">
      <w:r>
        <w:rPr>
          <w:i/>
          <w:color w:val="44546A" w:themeColor="text2"/>
        </w:rPr>
        <w:t>(Tags: @FR019-2, @UR018-2)</w:t>
      </w:r>
    </w:p>
    <w:p w14:paraId="48EC57EE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2DF61C9B" w14:textId="77777777" w:rsidR="009D6DD1" w:rsidRDefault="00B66E6E">
      <w:r>
        <w:rPr>
          <w:b/>
        </w:rPr>
        <w:t>And</w:t>
      </w:r>
      <w:r>
        <w:t xml:space="preserve"> have accessed the list of Users</w:t>
      </w:r>
    </w:p>
    <w:p w14:paraId="55B4234D" w14:textId="77777777" w:rsidR="009D6DD1" w:rsidRDefault="00B66E6E">
      <w:r>
        <w:rPr>
          <w:b/>
        </w:rPr>
        <w:t>When</w:t>
      </w:r>
      <w:r>
        <w:t xml:space="preserve"> I click the New User button</w:t>
      </w:r>
    </w:p>
    <w:p w14:paraId="7ABB1544" w14:textId="77777777" w:rsidR="009D6DD1" w:rsidRDefault="00B66E6E">
      <w:r>
        <w:rPr>
          <w:b/>
        </w:rPr>
        <w:t>And</w:t>
      </w:r>
      <w:r>
        <w:t xml:space="preserve"> enter an email</w:t>
      </w:r>
    </w:p>
    <w:p w14:paraId="762BB8CD" w14:textId="77777777" w:rsidR="009D6DD1" w:rsidRDefault="00B66E6E">
      <w:r>
        <w:rPr>
          <w:b/>
        </w:rPr>
        <w:t>And</w:t>
      </w:r>
      <w:r>
        <w:t xml:space="preserve"> enter a full name</w:t>
      </w:r>
    </w:p>
    <w:p w14:paraId="065D8E48" w14:textId="77777777" w:rsidR="009D6DD1" w:rsidRDefault="00B66E6E">
      <w:r>
        <w:rPr>
          <w:b/>
        </w:rPr>
        <w:t>And</w:t>
      </w:r>
      <w:r>
        <w:t xml:space="preserve"> enter comments</w:t>
      </w:r>
    </w:p>
    <w:p w14:paraId="4E2812BB" w14:textId="77777777" w:rsidR="009D6DD1" w:rsidRDefault="00B66E6E">
      <w:r>
        <w:rPr>
          <w:b/>
        </w:rPr>
        <w:t>And</w:t>
      </w:r>
      <w:r>
        <w:t xml:space="preserve"> enter a password</w:t>
      </w:r>
    </w:p>
    <w:p w14:paraId="72638113" w14:textId="77777777" w:rsidR="009D6DD1" w:rsidRDefault="00B66E6E">
      <w:r>
        <w:rPr>
          <w:b/>
        </w:rPr>
        <w:t>And</w:t>
      </w:r>
      <w:r>
        <w:t xml:space="preserve"> confirm a password</w:t>
      </w:r>
    </w:p>
    <w:p w14:paraId="6E5B9A61" w14:textId="77777777" w:rsidR="009D6DD1" w:rsidRDefault="00B66E6E">
      <w:r>
        <w:rPr>
          <w:b/>
        </w:rPr>
        <w:t>And</w:t>
      </w:r>
      <w:r>
        <w:t xml:space="preserve"> click </w:t>
      </w:r>
      <w:r>
        <w:t>Register</w:t>
      </w:r>
    </w:p>
    <w:p w14:paraId="4B3E6B68" w14:textId="77777777" w:rsidR="009D6DD1" w:rsidRDefault="00B66E6E">
      <w:r>
        <w:rPr>
          <w:b/>
        </w:rPr>
        <w:t>Then</w:t>
      </w:r>
      <w:r>
        <w:t xml:space="preserve"> the page is redirected to the list of Users</w:t>
      </w:r>
    </w:p>
    <w:p w14:paraId="34AB4B79" w14:textId="77777777" w:rsidR="009D6DD1" w:rsidRDefault="00B66E6E">
      <w:r>
        <w:rPr>
          <w:b/>
        </w:rPr>
        <w:t>And</w:t>
      </w:r>
      <w:r>
        <w:t xml:space="preserve"> the list of Users now includes the new entry</w:t>
      </w:r>
    </w:p>
    <w:p w14:paraId="2A7B40DE" w14:textId="77777777" w:rsidR="009D6DD1" w:rsidRDefault="00B66E6E">
      <w:r>
        <w:rPr>
          <w:b/>
        </w:rPr>
        <w:t>And</w:t>
      </w:r>
      <w:r>
        <w:t xml:space="preserve"> the details match those entered in previous steps</w:t>
      </w:r>
    </w:p>
    <w:p w14:paraId="55744B4E" w14:textId="77777777" w:rsidR="00CC1B7A" w:rsidRDefault="00B66E6E" w:rsidP="00B66E6E">
      <w:pPr>
        <w:pStyle w:val="Heading3"/>
      </w:pPr>
      <w:bookmarkStart w:id="90" w:name="_Toc55897876"/>
      <w:proofErr w:type="spellStart"/>
      <w:r>
        <w:t>CantAddInvalidUser</w:t>
      </w:r>
      <w:bookmarkEnd w:id="90"/>
      <w:proofErr w:type="spellEnd"/>
    </w:p>
    <w:p w14:paraId="6979D430" w14:textId="77777777" w:rsidR="009D6DD1" w:rsidRDefault="00B66E6E">
      <w:r>
        <w:rPr>
          <w:i/>
          <w:color w:val="44546A" w:themeColor="text2"/>
        </w:rPr>
        <w:t>(Tags: @FR019-3, @UR018-2)</w:t>
      </w:r>
    </w:p>
    <w:p w14:paraId="01CE2203" w14:textId="77777777" w:rsidR="009D6DD1" w:rsidRDefault="00B66E6E">
      <w:r>
        <w:rPr>
          <w:b/>
        </w:rPr>
        <w:t>Given</w:t>
      </w:r>
      <w:r>
        <w:t xml:space="preserve"> I have logged in with admin permissions</w:t>
      </w:r>
    </w:p>
    <w:p w14:paraId="5BFB8822" w14:textId="77777777" w:rsidR="009D6DD1" w:rsidRDefault="00B66E6E">
      <w:r>
        <w:rPr>
          <w:b/>
        </w:rPr>
        <w:t>And</w:t>
      </w:r>
      <w:r>
        <w:t xml:space="preserve"> have accessed the list of Users</w:t>
      </w:r>
    </w:p>
    <w:p w14:paraId="5BA25F49" w14:textId="77777777" w:rsidR="009D6DD1" w:rsidRDefault="00B66E6E">
      <w:r>
        <w:rPr>
          <w:b/>
        </w:rPr>
        <w:t>When</w:t>
      </w:r>
      <w:r>
        <w:t xml:space="preserve"> I click the New User button</w:t>
      </w:r>
    </w:p>
    <w:p w14:paraId="7F2E69AE" w14:textId="77777777" w:rsidR="009D6DD1" w:rsidRDefault="00B66E6E">
      <w:r>
        <w:rPr>
          <w:b/>
        </w:rPr>
        <w:t>And</w:t>
      </w:r>
      <w:r>
        <w:t xml:space="preserve"> click Register</w:t>
      </w:r>
    </w:p>
    <w:p w14:paraId="32992336" w14:textId="77777777" w:rsidR="009D6DD1" w:rsidRDefault="00B66E6E">
      <w:r>
        <w:rPr>
          <w:b/>
        </w:rPr>
        <w:t>Then</w:t>
      </w:r>
      <w:r>
        <w:t xml:space="preserve"> the validation error for email address is displayed</w:t>
      </w:r>
    </w:p>
    <w:p w14:paraId="37E890C8" w14:textId="77777777" w:rsidR="009D6DD1" w:rsidRDefault="00B66E6E">
      <w:r>
        <w:rPr>
          <w:b/>
        </w:rPr>
        <w:t>And</w:t>
      </w:r>
      <w:r>
        <w:t xml:space="preserve"> the validation error for password is displayed</w:t>
      </w:r>
    </w:p>
    <w:p w14:paraId="70070B0A" w14:textId="77777777" w:rsidR="009D6DD1" w:rsidRDefault="00B66E6E">
      <w:r>
        <w:rPr>
          <w:b/>
        </w:rPr>
        <w:t>When</w:t>
      </w:r>
      <w:r>
        <w:t xml:space="preserve"> I enter "name" in the email field</w:t>
      </w:r>
    </w:p>
    <w:p w14:paraId="593F7C49" w14:textId="77777777" w:rsidR="009D6DD1" w:rsidRDefault="00B66E6E">
      <w:r>
        <w:rPr>
          <w:b/>
        </w:rPr>
        <w:t>And</w:t>
      </w:r>
      <w:r>
        <w:t xml:space="preserve"> click Register</w:t>
      </w:r>
    </w:p>
    <w:p w14:paraId="738FEDE2" w14:textId="77777777" w:rsidR="009D6DD1" w:rsidRDefault="00B66E6E">
      <w:r>
        <w:rPr>
          <w:b/>
        </w:rPr>
        <w:t>Th</w:t>
      </w:r>
      <w:r>
        <w:rPr>
          <w:b/>
        </w:rPr>
        <w:t>en</w:t>
      </w:r>
      <w:r>
        <w:t xml:space="preserve"> the validation error a valid email address is displayed</w:t>
      </w:r>
    </w:p>
    <w:p w14:paraId="73A5F07C" w14:textId="77777777" w:rsidR="009D6DD1" w:rsidRDefault="00B66E6E">
      <w:r>
        <w:rPr>
          <w:b/>
        </w:rPr>
        <w:t>And</w:t>
      </w:r>
      <w:r>
        <w:t xml:space="preserve"> the validation error for password is displayed</w:t>
      </w:r>
    </w:p>
    <w:p w14:paraId="4007A8C7" w14:textId="77777777" w:rsidR="009D6DD1" w:rsidRDefault="00B66E6E">
      <w:r>
        <w:rPr>
          <w:b/>
        </w:rPr>
        <w:t>When</w:t>
      </w:r>
      <w:r>
        <w:t xml:space="preserve"> I enter "name@email.com" in the email field</w:t>
      </w:r>
    </w:p>
    <w:p w14:paraId="00E2AB25" w14:textId="77777777" w:rsidR="009D6DD1" w:rsidRDefault="00B66E6E">
      <w:r>
        <w:rPr>
          <w:b/>
        </w:rPr>
        <w:t>And</w:t>
      </w:r>
      <w:r>
        <w:t xml:space="preserve"> click Register</w:t>
      </w:r>
    </w:p>
    <w:p w14:paraId="12CC5D8C" w14:textId="77777777" w:rsidR="009D6DD1" w:rsidRDefault="00B66E6E">
      <w:r>
        <w:rPr>
          <w:b/>
        </w:rPr>
        <w:t>Then</w:t>
      </w:r>
      <w:r>
        <w:t xml:space="preserve"> the validation error for password is displayed</w:t>
      </w:r>
    </w:p>
    <w:p w14:paraId="452D72B1" w14:textId="77777777" w:rsidR="009D6DD1" w:rsidRDefault="00B66E6E">
      <w:r>
        <w:rPr>
          <w:b/>
        </w:rPr>
        <w:t>When</w:t>
      </w:r>
      <w:r>
        <w:t xml:space="preserve"> I enter "12345" in th</w:t>
      </w:r>
      <w:r>
        <w:t>e password field</w:t>
      </w:r>
    </w:p>
    <w:p w14:paraId="7B95C36E" w14:textId="77777777" w:rsidR="009D6DD1" w:rsidRDefault="00B66E6E">
      <w:r>
        <w:rPr>
          <w:b/>
        </w:rPr>
        <w:t>And</w:t>
      </w:r>
      <w:r>
        <w:t xml:space="preserve"> click Register</w:t>
      </w:r>
    </w:p>
    <w:p w14:paraId="3B77544A" w14:textId="77777777" w:rsidR="009D6DD1" w:rsidRDefault="00B66E6E">
      <w:r>
        <w:rPr>
          <w:b/>
        </w:rPr>
        <w:t>Then</w:t>
      </w:r>
      <w:r>
        <w:t xml:space="preserve"> the validation error for password complexity is displayed</w:t>
      </w:r>
    </w:p>
    <w:p w14:paraId="6BE96223" w14:textId="77777777" w:rsidR="009D6DD1" w:rsidRDefault="00B66E6E">
      <w:r>
        <w:rPr>
          <w:b/>
        </w:rPr>
        <w:t>When</w:t>
      </w:r>
      <w:r>
        <w:t xml:space="preserve"> I enter "123456" in the password field</w:t>
      </w:r>
    </w:p>
    <w:p w14:paraId="7366CEF3" w14:textId="77777777" w:rsidR="009D6DD1" w:rsidRDefault="00B66E6E">
      <w:r>
        <w:rPr>
          <w:b/>
        </w:rPr>
        <w:lastRenderedPageBreak/>
        <w:t>And</w:t>
      </w:r>
      <w:r>
        <w:t xml:space="preserve"> click Register</w:t>
      </w:r>
    </w:p>
    <w:p w14:paraId="4A1E3265" w14:textId="77777777" w:rsidR="009D6DD1" w:rsidRDefault="00B66E6E">
      <w:r>
        <w:rPr>
          <w:b/>
        </w:rPr>
        <w:t>Then</w:t>
      </w:r>
      <w:r>
        <w:t xml:space="preserve"> the validation error for password confirmation is displayed</w:t>
      </w:r>
    </w:p>
    <w:p w14:paraId="038018BF" w14:textId="77777777" w:rsidR="009D6DD1" w:rsidRDefault="00B66E6E">
      <w:r>
        <w:rPr>
          <w:b/>
        </w:rPr>
        <w:t>When</w:t>
      </w:r>
      <w:r>
        <w:t xml:space="preserve"> I enter "</w:t>
      </w:r>
      <w:proofErr w:type="spellStart"/>
      <w:r>
        <w:t>notamatch</w:t>
      </w:r>
      <w:proofErr w:type="spellEnd"/>
      <w:r>
        <w:t>" in the password field</w:t>
      </w:r>
    </w:p>
    <w:p w14:paraId="644218DF" w14:textId="77777777" w:rsidR="009D6DD1" w:rsidRDefault="00B66E6E">
      <w:r>
        <w:rPr>
          <w:b/>
        </w:rPr>
        <w:t>And</w:t>
      </w:r>
      <w:r>
        <w:t xml:space="preserve"> click Register</w:t>
      </w:r>
    </w:p>
    <w:p w14:paraId="56C119C6" w14:textId="77777777" w:rsidR="009D6DD1" w:rsidRDefault="00B66E6E">
      <w:r>
        <w:rPr>
          <w:b/>
        </w:rPr>
        <w:t>Then</w:t>
      </w:r>
      <w:r>
        <w:t xml:space="preserve"> the validation error for password confirmation is displayed</w:t>
      </w:r>
    </w:p>
    <w:p w14:paraId="490696F2" w14:textId="77777777" w:rsidR="00CC1B7A" w:rsidRDefault="00B66E6E" w:rsidP="00B66E6E">
      <w:pPr>
        <w:pStyle w:val="Heading3"/>
      </w:pPr>
      <w:bookmarkStart w:id="91" w:name="_Toc55897877"/>
      <w:proofErr w:type="spellStart"/>
      <w:r>
        <w:t>CanDeleteAllowedIPRange</w:t>
      </w:r>
      <w:bookmarkEnd w:id="91"/>
      <w:proofErr w:type="spellEnd"/>
    </w:p>
    <w:p w14:paraId="1CD9AFD6" w14:textId="77777777" w:rsidR="009D6DD1" w:rsidRDefault="00B66E6E">
      <w:r>
        <w:rPr>
          <w:i/>
          <w:color w:val="44546A" w:themeColor="text2"/>
        </w:rPr>
        <w:t>(Tags: @FR019-4, @UR018-3)</w:t>
      </w:r>
    </w:p>
    <w:p w14:paraId="663B6A20" w14:textId="77777777" w:rsidR="009D6DD1" w:rsidRDefault="00B66E6E">
      <w:r>
        <w:rPr>
          <w:b/>
        </w:rPr>
        <w:t>Given</w:t>
      </w:r>
      <w:r>
        <w:t xml:space="preserve"> I have </w:t>
      </w:r>
      <w:r>
        <w:t>logged in with admin permissions</w:t>
      </w:r>
    </w:p>
    <w:p w14:paraId="10632F1C" w14:textId="77777777" w:rsidR="009D6DD1" w:rsidRDefault="00B66E6E">
      <w:r>
        <w:rPr>
          <w:b/>
        </w:rPr>
        <w:t>And</w:t>
      </w:r>
      <w:r>
        <w:t xml:space="preserve"> I have created at least one User</w:t>
      </w:r>
    </w:p>
    <w:p w14:paraId="481304B6" w14:textId="77777777" w:rsidR="009D6DD1" w:rsidRDefault="00B66E6E">
      <w:r>
        <w:rPr>
          <w:b/>
        </w:rPr>
        <w:t>When</w:t>
      </w:r>
      <w:r>
        <w:t xml:space="preserve"> I click the Delete link</w:t>
      </w:r>
    </w:p>
    <w:p w14:paraId="1CA89528" w14:textId="77777777" w:rsidR="009D6DD1" w:rsidRDefault="00B66E6E">
      <w:r>
        <w:rPr>
          <w:b/>
        </w:rPr>
        <w:t>Then</w:t>
      </w:r>
      <w:r>
        <w:t xml:space="preserve"> the list of Users no longer includes the deleted record</w:t>
      </w:r>
    </w:p>
    <w:p w14:paraId="0A6EED9C" w14:textId="77777777" w:rsidR="009D6DD1" w:rsidRDefault="00B66E6E">
      <w:r>
        <w:br w:type="page"/>
      </w:r>
    </w:p>
    <w:p w14:paraId="5C9E377C" w14:textId="77777777" w:rsidR="00CC1B7A" w:rsidRDefault="00B66E6E" w:rsidP="00B66E6E">
      <w:pPr>
        <w:pStyle w:val="Heading2"/>
      </w:pPr>
      <w:bookmarkStart w:id="92" w:name="_Toc55897878"/>
      <w:proofErr w:type="spellStart"/>
      <w:r>
        <w:lastRenderedPageBreak/>
        <w:t>RepositionROI</w:t>
      </w:r>
      <w:bookmarkEnd w:id="92"/>
      <w:proofErr w:type="spellEnd"/>
    </w:p>
    <w:p w14:paraId="3CC38AA1" w14:textId="77777777" w:rsidR="009D6DD1" w:rsidRDefault="00B66E6E">
      <w:r>
        <w:rPr>
          <w:i/>
          <w:color w:val="44546A" w:themeColor="text2"/>
        </w:rPr>
        <w:t>(Tags: @FR, @FR009, @UR009, @Analysis)</w:t>
      </w:r>
    </w:p>
    <w:p w14:paraId="34AA229F" w14:textId="77777777" w:rsidR="00CC1B7A" w:rsidRDefault="00B66E6E" w:rsidP="00B66E6E">
      <w:pPr>
        <w:pStyle w:val="Heading3"/>
      </w:pPr>
      <w:bookmarkStart w:id="93" w:name="_Toc55897879"/>
      <w:proofErr w:type="spellStart"/>
      <w:r>
        <w:t>MoveAndDragROI</w:t>
      </w:r>
      <w:bookmarkEnd w:id="93"/>
      <w:proofErr w:type="spellEnd"/>
    </w:p>
    <w:p w14:paraId="7DFF0952" w14:textId="77777777" w:rsidR="009D6DD1" w:rsidRDefault="00B66E6E">
      <w:r>
        <w:rPr>
          <w:i/>
          <w:color w:val="44546A" w:themeColor="text2"/>
        </w:rPr>
        <w:t xml:space="preserve">(Tags: @FR009-1, </w:t>
      </w:r>
      <w:r>
        <w:rPr>
          <w:i/>
          <w:color w:val="44546A" w:themeColor="text2"/>
        </w:rPr>
        <w:t>@UR009-1)</w:t>
      </w:r>
    </w:p>
    <w:p w14:paraId="3C158DA5" w14:textId="77777777" w:rsidR="009D6DD1" w:rsidRDefault="00B66E6E">
      <w:r>
        <w:rPr>
          <w:b/>
        </w:rPr>
        <w:t>Given</w:t>
      </w:r>
      <w:r>
        <w:t xml:space="preserve"> an analyzed bitewing image which contains caries ROIs</w:t>
      </w:r>
    </w:p>
    <w:p w14:paraId="21E7BA5A" w14:textId="77777777" w:rsidR="009D6DD1" w:rsidRDefault="00B66E6E">
      <w:r>
        <w:rPr>
          <w:b/>
        </w:rPr>
        <w:t>When</w:t>
      </w:r>
      <w:r>
        <w:t xml:space="preserve"> I click and drag an ROI</w:t>
      </w:r>
    </w:p>
    <w:p w14:paraId="51E4C624" w14:textId="77777777" w:rsidR="009D6DD1" w:rsidRDefault="00B66E6E">
      <w:r>
        <w:rPr>
          <w:b/>
        </w:rPr>
        <w:t>Then</w:t>
      </w:r>
      <w:r>
        <w:t xml:space="preserve"> the ROI will move with the mouse</w:t>
      </w:r>
    </w:p>
    <w:p w14:paraId="50923CCD" w14:textId="77777777" w:rsidR="009D6DD1" w:rsidRDefault="00B66E6E">
      <w:r>
        <w:rPr>
          <w:b/>
        </w:rPr>
        <w:t>And</w:t>
      </w:r>
      <w:r>
        <w:t xml:space="preserve"> the ROI selection status will remain unchanged</w:t>
      </w:r>
    </w:p>
    <w:p w14:paraId="153369A1" w14:textId="77777777" w:rsidR="00CC1B7A" w:rsidRDefault="00B66E6E" w:rsidP="00B66E6E">
      <w:pPr>
        <w:pStyle w:val="Heading3"/>
      </w:pPr>
      <w:bookmarkStart w:id="94" w:name="_Toc55897880"/>
      <w:proofErr w:type="spellStart"/>
      <w:r>
        <w:t>MoveROI</w:t>
      </w:r>
      <w:bookmarkEnd w:id="94"/>
      <w:proofErr w:type="spellEnd"/>
    </w:p>
    <w:p w14:paraId="70680134" w14:textId="77777777" w:rsidR="009D6DD1" w:rsidRDefault="00B66E6E">
      <w:r>
        <w:rPr>
          <w:i/>
          <w:color w:val="44546A" w:themeColor="text2"/>
        </w:rPr>
        <w:t>(Tags: @FR009-2, @UR009-1)</w:t>
      </w:r>
    </w:p>
    <w:p w14:paraId="61031F2D" w14:textId="77777777" w:rsidR="009D6DD1" w:rsidRDefault="00B66E6E">
      <w:r>
        <w:rPr>
          <w:b/>
        </w:rPr>
        <w:t>Given</w:t>
      </w:r>
      <w:r>
        <w:t xml:space="preserve"> an analyzed bitewing image </w:t>
      </w:r>
      <w:r>
        <w:t>which contains caries ROIs</w:t>
      </w:r>
    </w:p>
    <w:p w14:paraId="4FCFE1C8" w14:textId="77777777" w:rsidR="009D6DD1" w:rsidRDefault="00B66E6E">
      <w:r>
        <w:rPr>
          <w:b/>
        </w:rPr>
        <w:t>When</w:t>
      </w:r>
      <w:r>
        <w:t xml:space="preserve"> I click and drag an ROI</w:t>
      </w:r>
    </w:p>
    <w:p w14:paraId="751586BA" w14:textId="77777777" w:rsidR="009D6DD1" w:rsidRDefault="00B66E6E">
      <w:r>
        <w:rPr>
          <w:b/>
        </w:rPr>
        <w:t>And</w:t>
      </w:r>
      <w:r>
        <w:t xml:space="preserve"> move the mouse</w:t>
      </w:r>
    </w:p>
    <w:p w14:paraId="55DE7BF0" w14:textId="77777777" w:rsidR="009D6DD1" w:rsidRDefault="00B66E6E">
      <w:r>
        <w:rPr>
          <w:b/>
        </w:rPr>
        <w:t>And</w:t>
      </w:r>
      <w:r>
        <w:t xml:space="preserve"> release the mouse</w:t>
      </w:r>
    </w:p>
    <w:p w14:paraId="53459575" w14:textId="77777777" w:rsidR="009D6DD1" w:rsidRDefault="00B66E6E">
      <w:r>
        <w:rPr>
          <w:b/>
        </w:rPr>
        <w:t>Then</w:t>
      </w:r>
      <w:r>
        <w:t xml:space="preserve"> the ROI will stay at its new location</w:t>
      </w:r>
    </w:p>
    <w:p w14:paraId="2F83793B" w14:textId="77777777" w:rsidR="009D6DD1" w:rsidRDefault="00B66E6E">
      <w:r>
        <w:rPr>
          <w:b/>
        </w:rPr>
        <w:t>And</w:t>
      </w:r>
      <w:r>
        <w:t xml:space="preserve"> the ROI selection status will remain unchanged</w:t>
      </w:r>
    </w:p>
    <w:p w14:paraId="61CE8A19" w14:textId="77777777" w:rsidR="00CC1B7A" w:rsidRDefault="00B66E6E" w:rsidP="00B66E6E">
      <w:pPr>
        <w:pStyle w:val="Heading3"/>
      </w:pPr>
      <w:bookmarkStart w:id="95" w:name="_Toc55897881"/>
      <w:proofErr w:type="spellStart"/>
      <w:r>
        <w:t>FlipROI</w:t>
      </w:r>
      <w:bookmarkEnd w:id="95"/>
      <w:proofErr w:type="spellEnd"/>
    </w:p>
    <w:p w14:paraId="4B94CDBA" w14:textId="77777777" w:rsidR="009D6DD1" w:rsidRDefault="00B66E6E">
      <w:r>
        <w:rPr>
          <w:i/>
          <w:color w:val="44546A" w:themeColor="text2"/>
        </w:rPr>
        <w:t>(Tags: @FR009-3, @UR009-2)</w:t>
      </w:r>
    </w:p>
    <w:p w14:paraId="26A540F3" w14:textId="77777777" w:rsidR="009D6DD1" w:rsidRDefault="00B66E6E">
      <w:r>
        <w:rPr>
          <w:b/>
        </w:rPr>
        <w:t>Given</w:t>
      </w:r>
      <w:r>
        <w:t xml:space="preserve"> an analyzed bitewing ima</w:t>
      </w:r>
      <w:r>
        <w:t>ge which contains caries ROIs</w:t>
      </w:r>
    </w:p>
    <w:p w14:paraId="2CB95EBB" w14:textId="77777777" w:rsidR="009D6DD1" w:rsidRDefault="00B66E6E">
      <w:r>
        <w:rPr>
          <w:b/>
        </w:rPr>
        <w:t>When</w:t>
      </w:r>
      <w:r>
        <w:t xml:space="preserve"> I select an ROI</w:t>
      </w:r>
    </w:p>
    <w:p w14:paraId="5E73E51A" w14:textId="77777777" w:rsidR="009D6DD1" w:rsidRDefault="00B66E6E">
      <w:r>
        <w:rPr>
          <w:b/>
        </w:rPr>
        <w:t>And</w:t>
      </w:r>
      <w:r>
        <w:t xml:space="preserve"> click the flip button corresponding to that image</w:t>
      </w:r>
    </w:p>
    <w:p w14:paraId="1F2906FD" w14:textId="77777777" w:rsidR="009D6DD1" w:rsidRDefault="00B66E6E">
      <w:r>
        <w:rPr>
          <w:b/>
        </w:rPr>
        <w:t>Then</w:t>
      </w:r>
      <w:r>
        <w:t xml:space="preserve"> the selected caries ROI will be flipped</w:t>
      </w:r>
    </w:p>
    <w:p w14:paraId="03FDEB02" w14:textId="77777777" w:rsidR="009D6DD1" w:rsidRDefault="00B66E6E">
      <w:r>
        <w:rPr>
          <w:b/>
        </w:rPr>
        <w:t>And</w:t>
      </w:r>
      <w:r>
        <w:t xml:space="preserve"> the ROI will remain selected</w:t>
      </w:r>
    </w:p>
    <w:p w14:paraId="3F2D7010" w14:textId="77777777" w:rsidR="00CC1B7A" w:rsidRDefault="00B66E6E" w:rsidP="00B66E6E">
      <w:pPr>
        <w:pStyle w:val="Heading3"/>
      </w:pPr>
      <w:bookmarkStart w:id="96" w:name="_Toc55897882"/>
      <w:proofErr w:type="spellStart"/>
      <w:r>
        <w:t>FlipROIs</w:t>
      </w:r>
      <w:bookmarkEnd w:id="96"/>
      <w:proofErr w:type="spellEnd"/>
    </w:p>
    <w:p w14:paraId="4D30E277" w14:textId="77777777" w:rsidR="009D6DD1" w:rsidRDefault="00B66E6E">
      <w:r>
        <w:rPr>
          <w:i/>
          <w:color w:val="44546A" w:themeColor="text2"/>
        </w:rPr>
        <w:t>(Tags: @FR009-4, @UR009-2)</w:t>
      </w:r>
    </w:p>
    <w:p w14:paraId="676CC219" w14:textId="77777777" w:rsidR="009D6DD1" w:rsidRDefault="00B66E6E">
      <w:r>
        <w:rPr>
          <w:b/>
        </w:rPr>
        <w:t>Given</w:t>
      </w:r>
      <w:r>
        <w:t xml:space="preserve"> an analyzed bitewing image which contains caries ROIs</w:t>
      </w:r>
    </w:p>
    <w:p w14:paraId="525F353D" w14:textId="77777777" w:rsidR="009D6DD1" w:rsidRDefault="00B66E6E">
      <w:r>
        <w:rPr>
          <w:b/>
        </w:rPr>
        <w:t>When</w:t>
      </w:r>
      <w:r>
        <w:t xml:space="preserve"> I select 2 or more ROIs</w:t>
      </w:r>
    </w:p>
    <w:p w14:paraId="298A3E2D" w14:textId="77777777" w:rsidR="009D6DD1" w:rsidRDefault="00B66E6E">
      <w:r>
        <w:rPr>
          <w:b/>
        </w:rPr>
        <w:t>And</w:t>
      </w:r>
      <w:r>
        <w:t xml:space="preserve"> click the flip button corresponding to that image</w:t>
      </w:r>
    </w:p>
    <w:p w14:paraId="37801618" w14:textId="77777777" w:rsidR="009D6DD1" w:rsidRDefault="00B66E6E">
      <w:r>
        <w:rPr>
          <w:b/>
        </w:rPr>
        <w:t>Then</w:t>
      </w:r>
      <w:r>
        <w:t xml:space="preserve"> the selected caries ROIs will be flipped</w:t>
      </w:r>
    </w:p>
    <w:p w14:paraId="47DC7714" w14:textId="77777777" w:rsidR="009D6DD1" w:rsidRDefault="00B66E6E">
      <w:r>
        <w:rPr>
          <w:b/>
        </w:rPr>
        <w:t>And</w:t>
      </w:r>
      <w:r>
        <w:t xml:space="preserve"> the ROIs will remain selected</w:t>
      </w:r>
    </w:p>
    <w:p w14:paraId="6FD1045E" w14:textId="77777777" w:rsidR="009D6DD1" w:rsidRDefault="00B66E6E">
      <w:r>
        <w:br w:type="page"/>
      </w:r>
    </w:p>
    <w:p w14:paraId="40A17CA4" w14:textId="77777777" w:rsidR="00CC1B7A" w:rsidRDefault="00B66E6E" w:rsidP="00B66E6E">
      <w:pPr>
        <w:pStyle w:val="Heading2"/>
      </w:pPr>
      <w:bookmarkStart w:id="97" w:name="_Toc55897883"/>
      <w:proofErr w:type="spellStart"/>
      <w:r>
        <w:lastRenderedPageBreak/>
        <w:t>ROIIndicator</w:t>
      </w:r>
      <w:bookmarkEnd w:id="97"/>
      <w:proofErr w:type="spellEnd"/>
    </w:p>
    <w:p w14:paraId="0E37680A" w14:textId="77777777" w:rsidR="009D6DD1" w:rsidRDefault="00B66E6E">
      <w:r>
        <w:rPr>
          <w:i/>
          <w:color w:val="44546A" w:themeColor="text2"/>
        </w:rPr>
        <w:t xml:space="preserve">(Tags: @FR, </w:t>
      </w:r>
      <w:r>
        <w:rPr>
          <w:i/>
          <w:color w:val="44546A" w:themeColor="text2"/>
        </w:rPr>
        <w:t>@FR003, @UR003, @Analysis)</w:t>
      </w:r>
    </w:p>
    <w:p w14:paraId="7E9EED8B" w14:textId="77777777" w:rsidR="00CC1B7A" w:rsidRDefault="00B66E6E" w:rsidP="0016335E">
      <w:r>
        <w:t>The location of caries regions of interest shall be displayed in position on the image</w:t>
      </w:r>
    </w:p>
    <w:p w14:paraId="320BEA41" w14:textId="77777777" w:rsidR="00CC1B7A" w:rsidRDefault="00B66E6E" w:rsidP="00B66E6E">
      <w:pPr>
        <w:pStyle w:val="Heading3"/>
      </w:pPr>
      <w:bookmarkStart w:id="98" w:name="_Toc55897884"/>
      <w:proofErr w:type="spellStart"/>
      <w:r>
        <w:t>ROIIndicators</w:t>
      </w:r>
      <w:bookmarkEnd w:id="98"/>
      <w:proofErr w:type="spellEnd"/>
    </w:p>
    <w:p w14:paraId="0E2683BA" w14:textId="77777777" w:rsidR="009D6DD1" w:rsidRDefault="00B66E6E">
      <w:r>
        <w:rPr>
          <w:i/>
          <w:color w:val="44546A" w:themeColor="text2"/>
        </w:rPr>
        <w:t>(Tags: @FR003-1, @UR003-1)</w:t>
      </w:r>
    </w:p>
    <w:p w14:paraId="76982E50" w14:textId="77777777" w:rsidR="009D6DD1" w:rsidRDefault="00B66E6E">
      <w:r>
        <w:rPr>
          <w:b/>
        </w:rPr>
        <w:t>Given</w:t>
      </w:r>
      <w:r>
        <w:t xml:space="preserve"> a bitewing image known to contain caries</w:t>
      </w:r>
    </w:p>
    <w:p w14:paraId="4735B8A9" w14:textId="77777777" w:rsidR="009D6DD1" w:rsidRDefault="00B66E6E">
      <w:r>
        <w:rPr>
          <w:b/>
        </w:rPr>
        <w:t>When</w:t>
      </w:r>
      <w:r>
        <w:t xml:space="preserve"> caries detection is complete</w:t>
      </w:r>
    </w:p>
    <w:p w14:paraId="72FA0023" w14:textId="77777777" w:rsidR="009D6DD1" w:rsidRDefault="00B66E6E">
      <w:r>
        <w:rPr>
          <w:b/>
        </w:rPr>
        <w:t>Then</w:t>
      </w:r>
      <w:r>
        <w:t xml:space="preserve"> caries ROIs are</w:t>
      </w:r>
      <w:r>
        <w:t xml:space="preserve"> indicated over the image</w:t>
      </w:r>
    </w:p>
    <w:p w14:paraId="7BE42942" w14:textId="77777777" w:rsidR="00CC1B7A" w:rsidRDefault="00B66E6E" w:rsidP="00B66E6E">
      <w:pPr>
        <w:pStyle w:val="Heading3"/>
      </w:pPr>
      <w:bookmarkStart w:id="99" w:name="_Toc55897885"/>
      <w:proofErr w:type="spellStart"/>
      <w:r>
        <w:t>ROIArrows</w:t>
      </w:r>
      <w:bookmarkEnd w:id="99"/>
      <w:proofErr w:type="spellEnd"/>
    </w:p>
    <w:p w14:paraId="7B0FD491" w14:textId="77777777" w:rsidR="009D6DD1" w:rsidRDefault="00B66E6E">
      <w:r>
        <w:rPr>
          <w:i/>
          <w:color w:val="44546A" w:themeColor="text2"/>
        </w:rPr>
        <w:t>(Tags: @FR003-2, @UR003-1)</w:t>
      </w:r>
    </w:p>
    <w:p w14:paraId="295AA7CD" w14:textId="77777777" w:rsidR="009D6DD1" w:rsidRDefault="00B66E6E">
      <w:r>
        <w:rPr>
          <w:b/>
        </w:rPr>
        <w:t>Given</w:t>
      </w:r>
      <w:r>
        <w:t xml:space="preserve"> a bitewing image known to contain caries</w:t>
      </w:r>
    </w:p>
    <w:p w14:paraId="15E43752" w14:textId="77777777" w:rsidR="009D6DD1" w:rsidRDefault="00B66E6E">
      <w:r>
        <w:rPr>
          <w:b/>
        </w:rPr>
        <w:t>When</w:t>
      </w:r>
      <w:r>
        <w:t xml:space="preserve"> caries detection is complete</w:t>
      </w:r>
    </w:p>
    <w:p w14:paraId="6F2B0214" w14:textId="77777777" w:rsidR="009D6DD1" w:rsidRDefault="00B66E6E">
      <w:r>
        <w:rPr>
          <w:b/>
        </w:rPr>
        <w:t>Then</w:t>
      </w:r>
      <w:r>
        <w:t xml:space="preserve"> caries ROIs are indicated by arrows</w:t>
      </w:r>
    </w:p>
    <w:p w14:paraId="5FFBA96F" w14:textId="77777777" w:rsidR="009D6DD1" w:rsidRDefault="00B66E6E">
      <w:r>
        <w:rPr>
          <w:b/>
        </w:rPr>
        <w:t>And</w:t>
      </w:r>
      <w:r>
        <w:t xml:space="preserve"> the arrows do not obscure the tooth edge</w:t>
      </w:r>
    </w:p>
    <w:p w14:paraId="549FDE04" w14:textId="77777777" w:rsidR="00CC1B7A" w:rsidRDefault="00B66E6E" w:rsidP="00B66E6E">
      <w:pPr>
        <w:pStyle w:val="Heading3"/>
      </w:pPr>
      <w:bookmarkStart w:id="100" w:name="_Toc55897886"/>
      <w:proofErr w:type="spellStart"/>
      <w:r>
        <w:t>ROIEasilySeen</w:t>
      </w:r>
      <w:bookmarkEnd w:id="100"/>
      <w:proofErr w:type="spellEnd"/>
    </w:p>
    <w:p w14:paraId="14151F5D" w14:textId="77777777" w:rsidR="009D6DD1" w:rsidRDefault="00B66E6E">
      <w:r>
        <w:rPr>
          <w:i/>
          <w:color w:val="44546A" w:themeColor="text2"/>
        </w:rPr>
        <w:t>(Tags: @FR00</w:t>
      </w:r>
      <w:r>
        <w:rPr>
          <w:i/>
          <w:color w:val="44546A" w:themeColor="text2"/>
        </w:rPr>
        <w:t>3-3, @UR003-1)</w:t>
      </w:r>
    </w:p>
    <w:p w14:paraId="0960F972" w14:textId="77777777" w:rsidR="009D6DD1" w:rsidRDefault="00B66E6E">
      <w:r>
        <w:rPr>
          <w:b/>
        </w:rPr>
        <w:t>Given</w:t>
      </w:r>
      <w:r>
        <w:t xml:space="preserve"> a bitewing image known to contain caries</w:t>
      </w:r>
    </w:p>
    <w:p w14:paraId="684E48E7" w14:textId="77777777" w:rsidR="009D6DD1" w:rsidRDefault="00B66E6E">
      <w:r>
        <w:rPr>
          <w:b/>
        </w:rPr>
        <w:t>When</w:t>
      </w:r>
      <w:r>
        <w:t xml:space="preserve"> caries detection is complete</w:t>
      </w:r>
    </w:p>
    <w:p w14:paraId="1E4FB27E" w14:textId="77777777" w:rsidR="009D6DD1" w:rsidRDefault="00B66E6E">
      <w:r>
        <w:rPr>
          <w:b/>
        </w:rPr>
        <w:t>Then</w:t>
      </w:r>
      <w:r>
        <w:t xml:space="preserve"> caries ROI indicators are a consistent size</w:t>
      </w:r>
    </w:p>
    <w:p w14:paraId="727F46D0" w14:textId="77777777" w:rsidR="009D6DD1" w:rsidRDefault="00B66E6E">
      <w:r>
        <w:rPr>
          <w:b/>
        </w:rPr>
        <w:t>And</w:t>
      </w:r>
      <w:r>
        <w:t xml:space="preserve"> caries ROI indicators are brightly </w:t>
      </w:r>
      <w:proofErr w:type="spellStart"/>
      <w:r>
        <w:t>coloured</w:t>
      </w:r>
      <w:proofErr w:type="spellEnd"/>
    </w:p>
    <w:p w14:paraId="17CC9EDD" w14:textId="77777777" w:rsidR="00CC1B7A" w:rsidRDefault="00B66E6E" w:rsidP="00B66E6E">
      <w:pPr>
        <w:pStyle w:val="Heading3"/>
      </w:pPr>
      <w:bookmarkStart w:id="101" w:name="_Toc55897887"/>
      <w:proofErr w:type="spellStart"/>
      <w:r>
        <w:t>ROIConsistentSize</w:t>
      </w:r>
      <w:bookmarkEnd w:id="101"/>
      <w:proofErr w:type="spellEnd"/>
    </w:p>
    <w:p w14:paraId="1FF73D28" w14:textId="77777777" w:rsidR="009D6DD1" w:rsidRDefault="00B66E6E">
      <w:r>
        <w:rPr>
          <w:i/>
          <w:color w:val="44546A" w:themeColor="text2"/>
        </w:rPr>
        <w:t>(Tags: @FR003-4, @UR003-1)</w:t>
      </w:r>
    </w:p>
    <w:p w14:paraId="6AF1FC33" w14:textId="77777777" w:rsidR="009D6DD1" w:rsidRDefault="00B66E6E">
      <w:r>
        <w:rPr>
          <w:b/>
        </w:rPr>
        <w:t>Given</w:t>
      </w:r>
      <w:r>
        <w:t xml:space="preserve"> 2 bitewing i</w:t>
      </w:r>
      <w:r>
        <w:t>mages of different resolution</w:t>
      </w:r>
    </w:p>
    <w:p w14:paraId="6065141B" w14:textId="77777777" w:rsidR="009D6DD1" w:rsidRDefault="00B66E6E">
      <w:r>
        <w:rPr>
          <w:b/>
        </w:rPr>
        <w:t>When</w:t>
      </w:r>
      <w:r>
        <w:t xml:space="preserve"> caries detection is complete</w:t>
      </w:r>
    </w:p>
    <w:p w14:paraId="20C13916" w14:textId="77777777" w:rsidR="009D6DD1" w:rsidRDefault="00B66E6E">
      <w:r>
        <w:rPr>
          <w:b/>
        </w:rPr>
        <w:t>Then</w:t>
      </w:r>
      <w:r>
        <w:t xml:space="preserve"> caries ROI indicators in both images are a consistent size</w:t>
      </w:r>
    </w:p>
    <w:p w14:paraId="2FB7BC56" w14:textId="77777777" w:rsidR="009D6DD1" w:rsidRDefault="00B66E6E">
      <w:r>
        <w:br w:type="page"/>
      </w:r>
    </w:p>
    <w:p w14:paraId="36C103B0" w14:textId="77777777" w:rsidR="00CC1B7A" w:rsidRDefault="00B66E6E" w:rsidP="00B66E6E">
      <w:pPr>
        <w:pStyle w:val="Heading2"/>
      </w:pPr>
      <w:bookmarkStart w:id="102" w:name="_Toc55897888"/>
      <w:proofErr w:type="spellStart"/>
      <w:r>
        <w:lastRenderedPageBreak/>
        <w:t>TiffImageFormat</w:t>
      </w:r>
      <w:bookmarkEnd w:id="102"/>
      <w:proofErr w:type="spellEnd"/>
    </w:p>
    <w:p w14:paraId="25B7459D" w14:textId="77777777" w:rsidR="009D6DD1" w:rsidRDefault="00B66E6E">
      <w:r>
        <w:rPr>
          <w:i/>
          <w:color w:val="44546A" w:themeColor="text2"/>
        </w:rPr>
        <w:t>(Tags: @FR, @FR016, @UR016, @Analysis)</w:t>
      </w:r>
    </w:p>
    <w:p w14:paraId="02F6673D" w14:textId="77777777" w:rsidR="00CC1B7A" w:rsidRDefault="00B66E6E" w:rsidP="00B66E6E">
      <w:pPr>
        <w:pStyle w:val="Heading3"/>
      </w:pPr>
      <w:bookmarkStart w:id="103" w:name="_Toc55897889"/>
      <w:proofErr w:type="spellStart"/>
      <w:r>
        <w:t>CanAnalyseTiffImages</w:t>
      </w:r>
      <w:bookmarkEnd w:id="103"/>
      <w:proofErr w:type="spellEnd"/>
    </w:p>
    <w:p w14:paraId="41E34269" w14:textId="77777777" w:rsidR="009D6DD1" w:rsidRDefault="00B66E6E">
      <w:r>
        <w:rPr>
          <w:i/>
          <w:color w:val="44546A" w:themeColor="text2"/>
        </w:rPr>
        <w:t>(Tags: @FR016-1, @UR016-1, @UR016-3)</w:t>
      </w:r>
    </w:p>
    <w:p w14:paraId="46779947" w14:textId="77777777" w:rsidR="009D6DD1" w:rsidRDefault="00B66E6E">
      <w:r>
        <w:rPr>
          <w:b/>
        </w:rPr>
        <w:t>Given</w:t>
      </w:r>
      <w:r>
        <w:t xml:space="preserve"> I have logged in with analysis permissions</w:t>
      </w:r>
    </w:p>
    <w:p w14:paraId="75400F2F" w14:textId="77777777" w:rsidR="009D6DD1" w:rsidRDefault="00B66E6E">
      <w:r>
        <w:rPr>
          <w:b/>
        </w:rPr>
        <w:t>When</w:t>
      </w:r>
      <w:r>
        <w:t xml:space="preserve"> I enter URL &lt;base&gt;/Analysis</w:t>
      </w:r>
    </w:p>
    <w:p w14:paraId="35936879" w14:textId="77777777" w:rsidR="009D6DD1" w:rsidRDefault="00B66E6E">
      <w:r>
        <w:rPr>
          <w:b/>
        </w:rPr>
        <w:t>And</w:t>
      </w:r>
      <w:r>
        <w:t xml:space="preserve"> click the Select File area</w:t>
      </w:r>
    </w:p>
    <w:p w14:paraId="731BC119" w14:textId="77777777" w:rsidR="009D6DD1" w:rsidRDefault="00B66E6E">
      <w:r>
        <w:rPr>
          <w:b/>
        </w:rPr>
        <w:t>And</w:t>
      </w:r>
      <w:r>
        <w:t xml:space="preserve"> browse for a </w:t>
      </w:r>
      <w:proofErr w:type="spellStart"/>
      <w:r>
        <w:t>a</w:t>
      </w:r>
      <w:proofErr w:type="spellEnd"/>
      <w:r>
        <w:t xml:space="preserve"> bitewing image in Tiff format</w:t>
      </w:r>
    </w:p>
    <w:p w14:paraId="0ACBBF71" w14:textId="77777777" w:rsidR="009D6DD1" w:rsidRDefault="00B66E6E">
      <w:r>
        <w:rPr>
          <w:b/>
        </w:rPr>
        <w:t>And</w:t>
      </w:r>
      <w:r>
        <w:t xml:space="preserve"> submit the image</w:t>
      </w:r>
    </w:p>
    <w:p w14:paraId="457C0022" w14:textId="77777777" w:rsidR="009D6DD1" w:rsidRDefault="00B66E6E">
      <w:r>
        <w:rPr>
          <w:b/>
        </w:rPr>
        <w:t>Then</w:t>
      </w:r>
      <w:r>
        <w:t xml:space="preserve"> the image is displayed correctly</w:t>
      </w:r>
    </w:p>
    <w:p w14:paraId="411DE707" w14:textId="77777777" w:rsidR="009D6DD1" w:rsidRDefault="00B66E6E">
      <w:r>
        <w:rPr>
          <w:b/>
        </w:rPr>
        <w:t>And</w:t>
      </w:r>
      <w:r>
        <w:t xml:space="preserve"> the results are displayed</w:t>
      </w:r>
    </w:p>
    <w:p w14:paraId="3334C6BE" w14:textId="77777777" w:rsidR="009D6DD1" w:rsidRDefault="00B66E6E">
      <w:r>
        <w:br w:type="page"/>
      </w:r>
    </w:p>
    <w:p w14:paraId="0AB940A4" w14:textId="77777777" w:rsidR="00CC1B7A" w:rsidRDefault="00B66E6E" w:rsidP="00B66E6E">
      <w:pPr>
        <w:pStyle w:val="Heading2"/>
      </w:pPr>
      <w:bookmarkStart w:id="104" w:name="_Toc55897890"/>
      <w:proofErr w:type="spellStart"/>
      <w:r>
        <w:lastRenderedPageBreak/>
        <w:t>ToggleAn</w:t>
      </w:r>
      <w:r>
        <w:t>notation</w:t>
      </w:r>
      <w:bookmarkEnd w:id="104"/>
      <w:proofErr w:type="spellEnd"/>
    </w:p>
    <w:p w14:paraId="7FF19057" w14:textId="77777777" w:rsidR="009D6DD1" w:rsidRDefault="00B66E6E">
      <w:r>
        <w:rPr>
          <w:i/>
          <w:color w:val="44546A" w:themeColor="text2"/>
        </w:rPr>
        <w:t>(Tags: @FR, @FR007, @UR007, @Analysis)</w:t>
      </w:r>
    </w:p>
    <w:p w14:paraId="713B65B8" w14:textId="77777777" w:rsidR="00CC1B7A" w:rsidRDefault="00B66E6E" w:rsidP="00B66E6E">
      <w:pPr>
        <w:pStyle w:val="Heading3"/>
      </w:pPr>
      <w:bookmarkStart w:id="105" w:name="_Toc55897891"/>
      <w:proofErr w:type="spellStart"/>
      <w:r>
        <w:t>AccessAnnotationToggle</w:t>
      </w:r>
      <w:bookmarkEnd w:id="105"/>
      <w:proofErr w:type="spellEnd"/>
    </w:p>
    <w:p w14:paraId="0EBA3776" w14:textId="77777777" w:rsidR="009D6DD1" w:rsidRDefault="00B66E6E">
      <w:r>
        <w:rPr>
          <w:i/>
          <w:color w:val="44546A" w:themeColor="text2"/>
        </w:rPr>
        <w:t>(Tags: @FR007-1, @UR007-1)</w:t>
      </w:r>
    </w:p>
    <w:p w14:paraId="18EE67D6" w14:textId="77777777" w:rsidR="009D6DD1" w:rsidRDefault="00B66E6E">
      <w:r>
        <w:rPr>
          <w:b/>
        </w:rPr>
        <w:t>Given</w:t>
      </w:r>
      <w:r>
        <w:t xml:space="preserve"> 2 submitted bitewing images</w:t>
      </w:r>
    </w:p>
    <w:p w14:paraId="0D12388A" w14:textId="77777777" w:rsidR="009D6DD1" w:rsidRDefault="00B66E6E">
      <w:r>
        <w:rPr>
          <w:b/>
        </w:rPr>
        <w:t>Then</w:t>
      </w:r>
      <w:r>
        <w:t xml:space="preserve"> the images shall be displayed in tile view</w:t>
      </w:r>
    </w:p>
    <w:p w14:paraId="0F0FB7AA" w14:textId="77777777" w:rsidR="009D6DD1" w:rsidRDefault="00B66E6E">
      <w:r>
        <w:rPr>
          <w:b/>
        </w:rPr>
        <w:t>And</w:t>
      </w:r>
      <w:r>
        <w:t xml:space="preserve"> a hide annotation button shall be displayed alongside each image</w:t>
      </w:r>
    </w:p>
    <w:p w14:paraId="6905AAB4" w14:textId="77777777" w:rsidR="00CC1B7A" w:rsidRDefault="00B66E6E" w:rsidP="00B66E6E">
      <w:pPr>
        <w:pStyle w:val="Heading3"/>
      </w:pPr>
      <w:bookmarkStart w:id="106" w:name="_Toc55897892"/>
      <w:proofErr w:type="spellStart"/>
      <w:r>
        <w:t>HideIma</w:t>
      </w:r>
      <w:r>
        <w:t>geAnnotation</w:t>
      </w:r>
      <w:bookmarkEnd w:id="106"/>
      <w:proofErr w:type="spellEnd"/>
    </w:p>
    <w:p w14:paraId="1972B334" w14:textId="77777777" w:rsidR="009D6DD1" w:rsidRDefault="00B66E6E">
      <w:r>
        <w:rPr>
          <w:i/>
          <w:color w:val="44546A" w:themeColor="text2"/>
        </w:rPr>
        <w:t>(Tags: @FR007-2, @UR007-1)</w:t>
      </w:r>
    </w:p>
    <w:p w14:paraId="60519660" w14:textId="77777777" w:rsidR="009D6DD1" w:rsidRDefault="00B66E6E">
      <w:r>
        <w:rPr>
          <w:b/>
        </w:rPr>
        <w:t>Given</w:t>
      </w:r>
      <w:r>
        <w:t xml:space="preserve"> an analyzed bitewing image which contains caries ROIs</w:t>
      </w:r>
    </w:p>
    <w:p w14:paraId="3502BB77" w14:textId="77777777" w:rsidR="009D6DD1" w:rsidRDefault="00B66E6E">
      <w:r>
        <w:rPr>
          <w:b/>
        </w:rPr>
        <w:t>When</w:t>
      </w:r>
      <w:r>
        <w:t xml:space="preserve"> I click the corresponding hide annotation button</w:t>
      </w:r>
    </w:p>
    <w:p w14:paraId="44DE8EDC" w14:textId="77777777" w:rsidR="009D6DD1" w:rsidRDefault="00B66E6E">
      <w:r>
        <w:rPr>
          <w:b/>
        </w:rPr>
        <w:t>Then</w:t>
      </w:r>
      <w:r>
        <w:t xml:space="preserve"> the tooth indicators are hidden</w:t>
      </w:r>
    </w:p>
    <w:p w14:paraId="291B6477" w14:textId="77777777" w:rsidR="009D6DD1" w:rsidRDefault="00B66E6E">
      <w:r>
        <w:rPr>
          <w:b/>
        </w:rPr>
        <w:t>And</w:t>
      </w:r>
      <w:r>
        <w:t xml:space="preserve"> the caries ROI indicators are hidden</w:t>
      </w:r>
    </w:p>
    <w:p w14:paraId="1AE9FB34" w14:textId="77777777" w:rsidR="009D6DD1" w:rsidRDefault="00B66E6E">
      <w:r>
        <w:rPr>
          <w:b/>
        </w:rPr>
        <w:t>And</w:t>
      </w:r>
      <w:r>
        <w:t xml:space="preserve"> the hide annotation </w:t>
      </w:r>
      <w:r>
        <w:t>button is replaced with a show annotation button</w:t>
      </w:r>
    </w:p>
    <w:p w14:paraId="1D56C8CB" w14:textId="77777777" w:rsidR="00CC1B7A" w:rsidRDefault="00B66E6E" w:rsidP="00B66E6E">
      <w:pPr>
        <w:pStyle w:val="Heading3"/>
      </w:pPr>
      <w:bookmarkStart w:id="107" w:name="_Toc55897893"/>
      <w:proofErr w:type="spellStart"/>
      <w:r>
        <w:t>RestoreImageAnnotation</w:t>
      </w:r>
      <w:bookmarkEnd w:id="107"/>
      <w:proofErr w:type="spellEnd"/>
    </w:p>
    <w:p w14:paraId="2561D17D" w14:textId="77777777" w:rsidR="009D6DD1" w:rsidRDefault="00B66E6E">
      <w:r>
        <w:rPr>
          <w:i/>
          <w:color w:val="44546A" w:themeColor="text2"/>
        </w:rPr>
        <w:t>(Tags: @FR007-3, @UR007-2)</w:t>
      </w:r>
    </w:p>
    <w:p w14:paraId="34AE75AA" w14:textId="77777777" w:rsidR="009D6DD1" w:rsidRDefault="00B66E6E">
      <w:r>
        <w:rPr>
          <w:b/>
        </w:rPr>
        <w:t>Given</w:t>
      </w:r>
      <w:r>
        <w:t xml:space="preserve"> an analyzed bitewing image which contains caries ROIs</w:t>
      </w:r>
    </w:p>
    <w:p w14:paraId="23E4B8A7" w14:textId="77777777" w:rsidR="009D6DD1" w:rsidRDefault="00B66E6E">
      <w:r>
        <w:rPr>
          <w:b/>
        </w:rPr>
        <w:t>And</w:t>
      </w:r>
      <w:r>
        <w:t xml:space="preserve"> the annotation is currently hidden</w:t>
      </w:r>
    </w:p>
    <w:p w14:paraId="188C937F" w14:textId="77777777" w:rsidR="009D6DD1" w:rsidRDefault="00B66E6E">
      <w:r>
        <w:rPr>
          <w:b/>
        </w:rPr>
        <w:t>When</w:t>
      </w:r>
      <w:r>
        <w:t xml:space="preserve"> I click the corresponding show annotation button</w:t>
      </w:r>
    </w:p>
    <w:p w14:paraId="640324C9" w14:textId="77777777" w:rsidR="009D6DD1" w:rsidRDefault="00B66E6E">
      <w:r>
        <w:rPr>
          <w:b/>
        </w:rPr>
        <w:t>Then</w:t>
      </w:r>
      <w:r>
        <w:t xml:space="preserve"> the tooth indicators are displayed</w:t>
      </w:r>
    </w:p>
    <w:p w14:paraId="67A70EF4" w14:textId="77777777" w:rsidR="009D6DD1" w:rsidRDefault="00B66E6E">
      <w:r>
        <w:rPr>
          <w:b/>
        </w:rPr>
        <w:t>And</w:t>
      </w:r>
      <w:r>
        <w:t xml:space="preserve"> the caries ROI indicators are displayed</w:t>
      </w:r>
    </w:p>
    <w:p w14:paraId="0EF5A1FA" w14:textId="77777777" w:rsidR="009D6DD1" w:rsidRDefault="00B66E6E">
      <w:r>
        <w:rPr>
          <w:b/>
        </w:rPr>
        <w:t>And</w:t>
      </w:r>
      <w:r>
        <w:t xml:space="preserve"> the show annotation button is replaced with a hide annotation button</w:t>
      </w:r>
    </w:p>
    <w:p w14:paraId="0053A68D" w14:textId="77777777" w:rsidR="009D6DD1" w:rsidRDefault="00B66E6E">
      <w:r>
        <w:br w:type="page"/>
      </w:r>
    </w:p>
    <w:p w14:paraId="24292194" w14:textId="77777777" w:rsidR="00CC1B7A" w:rsidRDefault="00B66E6E" w:rsidP="00B66E6E">
      <w:pPr>
        <w:pStyle w:val="Heading2"/>
      </w:pPr>
      <w:bookmarkStart w:id="108" w:name="_Toc55897894"/>
      <w:proofErr w:type="spellStart"/>
      <w:r>
        <w:lastRenderedPageBreak/>
        <w:t>ToothIndicator</w:t>
      </w:r>
      <w:bookmarkEnd w:id="108"/>
      <w:proofErr w:type="spellEnd"/>
    </w:p>
    <w:p w14:paraId="58F9E0A4" w14:textId="77777777" w:rsidR="009D6DD1" w:rsidRDefault="00B66E6E">
      <w:r>
        <w:rPr>
          <w:i/>
          <w:color w:val="44546A" w:themeColor="text2"/>
        </w:rPr>
        <w:t xml:space="preserve">(Tags: @FR, @FR002, </w:t>
      </w:r>
      <w:r>
        <w:rPr>
          <w:i/>
          <w:color w:val="44546A" w:themeColor="text2"/>
        </w:rPr>
        <w:t>@UR002, @Analysis)</w:t>
      </w:r>
    </w:p>
    <w:p w14:paraId="052BCC72" w14:textId="77777777" w:rsidR="00CC1B7A" w:rsidRDefault="00B66E6E" w:rsidP="0016335E">
      <w:r>
        <w:t>Detected teeth shall be displayed in position over the image</w:t>
      </w:r>
    </w:p>
    <w:p w14:paraId="7C4EF539" w14:textId="77777777" w:rsidR="00CC1B7A" w:rsidRDefault="00B66E6E" w:rsidP="00B66E6E">
      <w:pPr>
        <w:pStyle w:val="Heading3"/>
      </w:pPr>
      <w:bookmarkStart w:id="109" w:name="_Toc55897895"/>
      <w:proofErr w:type="spellStart"/>
      <w:r>
        <w:t>ToothIndicators</w:t>
      </w:r>
      <w:bookmarkEnd w:id="109"/>
      <w:proofErr w:type="spellEnd"/>
    </w:p>
    <w:p w14:paraId="7C22744E" w14:textId="77777777" w:rsidR="009D6DD1" w:rsidRDefault="00B66E6E">
      <w:r>
        <w:rPr>
          <w:i/>
          <w:color w:val="44546A" w:themeColor="text2"/>
        </w:rPr>
        <w:t>(Tags: @FR002-1, @UR002-1)</w:t>
      </w:r>
    </w:p>
    <w:p w14:paraId="50D4C40E" w14:textId="77777777" w:rsidR="009D6DD1" w:rsidRDefault="00B66E6E">
      <w:r>
        <w:rPr>
          <w:b/>
        </w:rPr>
        <w:t>Given</w:t>
      </w:r>
      <w:r>
        <w:t xml:space="preserve"> a bitewing image known to contain teeth</w:t>
      </w:r>
    </w:p>
    <w:p w14:paraId="0D722056" w14:textId="77777777" w:rsidR="009D6DD1" w:rsidRDefault="00B66E6E">
      <w:r>
        <w:rPr>
          <w:b/>
        </w:rPr>
        <w:t>When</w:t>
      </w:r>
      <w:r>
        <w:t xml:space="preserve"> caries detection is complete</w:t>
      </w:r>
    </w:p>
    <w:p w14:paraId="6E4F2F26" w14:textId="77777777" w:rsidR="009D6DD1" w:rsidRDefault="00B66E6E">
      <w:r>
        <w:rPr>
          <w:b/>
        </w:rPr>
        <w:t>Then</w:t>
      </w:r>
      <w:r>
        <w:t xml:space="preserve"> the detected teeth are displayed on the image</w:t>
      </w:r>
    </w:p>
    <w:sectPr w:rsidR="009D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DD1"/>
    <w:rsid w:val="009D6DD1"/>
    <w:rsid w:val="00B6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9476"/>
  <w15:docId w15:val="{8F223D50-F055-4891-B138-EDBEBB47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7">
    <w:name w:val="toc 7"/>
    <w:basedOn w:val="Normal"/>
    <w:next w:val="Normal"/>
    <w:autoRedefine/>
    <w:uiPriority w:val="39"/>
    <w:unhideWhenUsed/>
    <w:rsid w:val="00B66E6E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66E6E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66E6E"/>
    <w:pPr>
      <w:spacing w:after="100" w:line="259" w:lineRule="auto"/>
      <w:ind w:left="1760"/>
    </w:pPr>
    <w:rPr>
      <w:rFonts w:eastAsiaTheme="minorEastAsia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B66E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5051</Words>
  <Characters>28791</Characters>
  <Application>Microsoft Office Word</Application>
  <DocSecurity>0</DocSecurity>
  <Lines>239</Lines>
  <Paragraphs>67</Paragraphs>
  <ScaleCrop>false</ScaleCrop>
  <Company/>
  <LinksUpToDate>false</LinksUpToDate>
  <CharactersWithSpaces>33775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2020-11-10T10:49:00Z</dcterms:created>
  <dcterms:modified xsi:type="dcterms:W3CDTF">2020-11-10T10:50:00Z</dcterms:modified>
</cp:coreProperties>
</file>