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671477139"/>
        <w:docPartObj>
          <w:docPartGallery w:val="Table of Contents"/>
          <w:docPartUnique/>
        </w:docPartObj>
      </w:sdtPr>
      <w:sdtEndPr/>
      <w:sdtContent>
        <w:p w14:paraId="6817D9AD" w14:textId="77777777" w:rsidR="004C01E8" w:rsidRDefault="00EB009D">
          <w:pPr>
            <w:pStyle w:val="TOCHeading"/>
          </w:pPr>
          <w:r>
            <w:t>Contents</w:t>
          </w:r>
        </w:p>
        <w:p w14:paraId="7606B276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69976972" w:history="1">
            <w:r w:rsidRPr="00D15D0C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594B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73" w:history="1">
            <w:r w:rsidRPr="00D15D0C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78F8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74" w:history="1">
            <w:r w:rsidRPr="00D15D0C">
              <w:rPr>
                <w:rStyle w:val="Hyperlink"/>
                <w:noProof/>
              </w:rPr>
              <w:t>AllowIPRange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C37F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75" w:history="1">
            <w:r w:rsidRPr="00D15D0C">
              <w:rPr>
                <w:rStyle w:val="Hyperlink"/>
                <w:noProof/>
              </w:rPr>
              <w:t>ListAllowedIPRange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AD4A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76" w:history="1">
            <w:r w:rsidRPr="00D15D0C">
              <w:rPr>
                <w:rStyle w:val="Hyperlink"/>
                <w:noProof/>
              </w:rPr>
              <w:t>AddAllowedIPRange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B4AA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77" w:history="1">
            <w:r w:rsidRPr="00D15D0C">
              <w:rPr>
                <w:rStyle w:val="Hyperlink"/>
                <w:noProof/>
              </w:rPr>
              <w:t>EditAllowedIPRange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D438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78" w:history="1">
            <w:r w:rsidRPr="00D15D0C">
              <w:rPr>
                <w:rStyle w:val="Hyperlink"/>
                <w:noProof/>
              </w:rPr>
              <w:t>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48ED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79" w:history="1">
            <w:r w:rsidRPr="00D15D0C">
              <w:rPr>
                <w:rStyle w:val="Hyperlink"/>
                <w:noProof/>
              </w:rPr>
              <w:t>ExpireAllowedIPRange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8B1B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0" w:history="1">
            <w:r w:rsidRPr="00D15D0C">
              <w:rPr>
                <w:rStyle w:val="Hyperlink"/>
                <w:noProof/>
              </w:rPr>
              <w:t>BypassLogin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70F0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1" w:history="1">
            <w:r w:rsidRPr="00D15D0C">
              <w:rPr>
                <w:rStyle w:val="Hyperlink"/>
                <w:noProof/>
              </w:rPr>
              <w:t>ConnectFromAllowedIP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70C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2" w:history="1">
            <w:r w:rsidRPr="00D15D0C">
              <w:rPr>
                <w:rStyle w:val="Hyperlink"/>
                <w:noProof/>
              </w:rPr>
              <w:t>ConnectFromOtherIP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F746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3" w:history="1">
            <w:r w:rsidRPr="00D15D0C">
              <w:rPr>
                <w:rStyle w:val="Hyperlink"/>
                <w:noProof/>
              </w:rPr>
              <w:t>ConnectFromExpiredIP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4419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4" w:history="1">
            <w:r w:rsidRPr="00D15D0C">
              <w:rPr>
                <w:rStyle w:val="Hyperlink"/>
                <w:noProof/>
              </w:rPr>
              <w:t>CommandLineInterface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3CBD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5" w:history="1">
            <w:r w:rsidRPr="00D15D0C">
              <w:rPr>
                <w:rStyle w:val="Hyperlink"/>
                <w:noProof/>
              </w:rPr>
              <w:t>SubmitImage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E757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6" w:history="1">
            <w:r w:rsidRPr="00D15D0C">
              <w:rPr>
                <w:rStyle w:val="Hyperlink"/>
                <w:noProof/>
              </w:rPr>
              <w:t>ControButtonToolTips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D5CA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7" w:history="1">
            <w:r w:rsidRPr="00D15D0C">
              <w:rPr>
                <w:rStyle w:val="Hyperlink"/>
                <w:noProof/>
              </w:rPr>
              <w:t>ControButtonToolTips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706B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8" w:history="1">
            <w:r w:rsidRPr="00D15D0C">
              <w:rPr>
                <w:rStyle w:val="Hyperlink"/>
                <w:noProof/>
              </w:rPr>
              <w:t>CustomerPayment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57AB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89" w:history="1">
            <w:r w:rsidRPr="00D15D0C">
              <w:rPr>
                <w:rStyle w:val="Hyperlink"/>
                <w:noProof/>
              </w:rPr>
              <w:t>TakePaymentUK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07B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0" w:history="1">
            <w:r w:rsidRPr="00D15D0C">
              <w:rPr>
                <w:rStyle w:val="Hyperlink"/>
                <w:noProof/>
              </w:rPr>
              <w:t>TakePaymentEU: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40EE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1" w:history="1">
            <w:r w:rsidRPr="00D15D0C">
              <w:rPr>
                <w:rStyle w:val="Hyperlink"/>
                <w:noProof/>
              </w:rPr>
              <w:t>ViewInvoiceUK: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E1AC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2" w:history="1">
            <w:r w:rsidRPr="00D15D0C">
              <w:rPr>
                <w:rStyle w:val="Hyperlink"/>
                <w:noProof/>
              </w:rPr>
              <w:t>ViewInvoiceEuro: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5CF3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3" w:history="1">
            <w:r w:rsidRPr="00D15D0C">
              <w:rPr>
                <w:rStyle w:val="Hyperlink"/>
                <w:noProof/>
              </w:rPr>
              <w:t>DeleteCariesROI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AB79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4" w:history="1">
            <w:r w:rsidRPr="00D15D0C">
              <w:rPr>
                <w:rStyle w:val="Hyperlink"/>
                <w:noProof/>
              </w:rPr>
              <w:t>DeleteCariesROI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0896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5" w:history="1">
            <w:r w:rsidRPr="00D15D0C">
              <w:rPr>
                <w:rStyle w:val="Hyperlink"/>
                <w:noProof/>
              </w:rPr>
              <w:t>DesktopLicensing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5536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6" w:history="1">
            <w:r w:rsidRPr="00D15D0C">
              <w:rPr>
                <w:rStyle w:val="Hyperlink"/>
                <w:noProof/>
              </w:rPr>
              <w:t>RegisterTrialLicence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AF9E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7" w:history="1">
            <w:r w:rsidRPr="00D15D0C">
              <w:rPr>
                <w:rStyle w:val="Hyperlink"/>
                <w:noProof/>
              </w:rPr>
              <w:t>LicenceExpired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0050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8" w:history="1">
            <w:r w:rsidRPr="00D15D0C">
              <w:rPr>
                <w:rStyle w:val="Hyperlink"/>
                <w:noProof/>
              </w:rPr>
              <w:t>LicenceUpgrade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D49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6999" w:history="1">
            <w:r w:rsidRPr="00D15D0C">
              <w:rPr>
                <w:rStyle w:val="Hyperlink"/>
                <w:noProof/>
              </w:rPr>
              <w:t>ValidLicence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1199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0" w:history="1">
            <w:r w:rsidRPr="00D15D0C">
              <w:rPr>
                <w:rStyle w:val="Hyperlink"/>
                <w:noProof/>
              </w:rPr>
              <w:t>DisplayLicence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00A3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1" w:history="1">
            <w:r w:rsidRPr="00D15D0C">
              <w:rPr>
                <w:rStyle w:val="Hyperlink"/>
                <w:noProof/>
              </w:rPr>
              <w:t>EnterNewLicenceKey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2FD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2" w:history="1">
            <w:r w:rsidRPr="00D15D0C">
              <w:rPr>
                <w:rStyle w:val="Hyperlink"/>
                <w:noProof/>
              </w:rPr>
              <w:t>PurchaseLicence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9DD9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3" w:history="1">
            <w:r w:rsidRPr="00D15D0C">
              <w:rPr>
                <w:rStyle w:val="Hyperlink"/>
                <w:noProof/>
              </w:rPr>
              <w:t>ChangeTrialPeriod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72C4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4" w:history="1">
            <w:r w:rsidRPr="00D15D0C">
              <w:rPr>
                <w:rStyle w:val="Hyperlink"/>
                <w:noProof/>
              </w:rPr>
              <w:t>DisplayCariesDetection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700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5" w:history="1">
            <w:r w:rsidRPr="00D15D0C">
              <w:rPr>
                <w:rStyle w:val="Hyperlink"/>
                <w:noProof/>
              </w:rPr>
              <w:t>TeethIndicatorsAreDisplayed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26BE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6" w:history="1">
            <w:r w:rsidRPr="00D15D0C">
              <w:rPr>
                <w:rStyle w:val="Hyperlink"/>
                <w:noProof/>
              </w:rPr>
              <w:t>DisplayCariesDetection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FFF7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7" w:history="1">
            <w:r w:rsidRPr="00D15D0C">
              <w:rPr>
                <w:rStyle w:val="Hyperlink"/>
                <w:noProof/>
              </w:rPr>
              <w:t>ROIIndicatorsAreDisplayed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A8BC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8" w:history="1">
            <w:r w:rsidRPr="00D15D0C">
              <w:rPr>
                <w:rStyle w:val="Hyperlink"/>
                <w:noProof/>
              </w:rPr>
              <w:t>ROIIndicatorsAreEasilyVisible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D78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09" w:history="1">
            <w:r w:rsidRPr="00D15D0C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DEC6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0" w:history="1">
            <w:r w:rsidRPr="00D15D0C">
              <w:rPr>
                <w:rStyle w:val="Hyperlink"/>
                <w:noProof/>
              </w:rPr>
              <w:t>ImageIsDisplayed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2507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1" w:history="1">
            <w:r w:rsidRPr="00D15D0C">
              <w:rPr>
                <w:rStyle w:val="Hyperlink"/>
                <w:noProof/>
              </w:rPr>
              <w:t>MultipleImagesDisplayed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41E0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2" w:history="1">
            <w:r w:rsidRPr="00D15D0C">
              <w:rPr>
                <w:rStyle w:val="Hyperlink"/>
                <w:noProof/>
              </w:rPr>
              <w:t>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216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3" w:history="1">
            <w:r w:rsidRPr="00D15D0C">
              <w:rPr>
                <w:rStyle w:val="Hyperlink"/>
                <w:noProof/>
              </w:rPr>
              <w:t>UserCanEnterFeedback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CC46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4" w:history="1">
            <w:r w:rsidRPr="00D15D0C">
              <w:rPr>
                <w:rStyle w:val="Hyperlink"/>
                <w:noProof/>
              </w:rPr>
              <w:t>AllowedIPCanEnterFeedback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7632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5" w:history="1">
            <w:r w:rsidRPr="00D15D0C">
              <w:rPr>
                <w:rStyle w:val="Hyperlink"/>
                <w:noProof/>
              </w:rPr>
              <w:t>ExpandImage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0AB1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6" w:history="1">
            <w:r w:rsidRPr="00D15D0C">
              <w:rPr>
                <w:rStyle w:val="Hyperlink"/>
                <w:noProof/>
              </w:rPr>
              <w:t>ExpandImageToFullScreen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20C9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7" w:history="1">
            <w:r w:rsidRPr="00D15D0C">
              <w:rPr>
                <w:rStyle w:val="Hyperlink"/>
                <w:noProof/>
              </w:rPr>
              <w:t>ExitFullScreen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9BDB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8" w:history="1">
            <w:r w:rsidRPr="00D15D0C">
              <w:rPr>
                <w:rStyle w:val="Hyperlink"/>
                <w:noProof/>
              </w:rPr>
              <w:t>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FC6C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19" w:history="1">
            <w:r w:rsidRPr="00D15D0C">
              <w:rPr>
                <w:rStyle w:val="Hyperlink"/>
                <w:noProof/>
              </w:rPr>
              <w:t>TakeTourOfFeatures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893C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0" w:history="1">
            <w:r w:rsidRPr="00D15D0C">
              <w:rPr>
                <w:rStyle w:val="Hyperlink"/>
                <w:noProof/>
              </w:rPr>
              <w:t>ImageID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A001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1" w:history="1">
            <w:r w:rsidRPr="00D15D0C">
              <w:rPr>
                <w:rStyle w:val="Hyperlink"/>
                <w:noProof/>
              </w:rPr>
              <w:t>ShowImageIDAsFilename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4512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2" w:history="1">
            <w:r w:rsidRPr="00D15D0C">
              <w:rPr>
                <w:rStyle w:val="Hyperlink"/>
                <w:noProof/>
              </w:rPr>
              <w:t>EditImageID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7D03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3" w:history="1">
            <w:r w:rsidRPr="00D15D0C">
              <w:rPr>
                <w:rStyle w:val="Hyperlink"/>
                <w:noProof/>
              </w:rPr>
              <w:t>LegalLabelling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9BC7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4" w:history="1">
            <w:r w:rsidRPr="00D15D0C">
              <w:rPr>
                <w:rStyle w:val="Hyperlink"/>
                <w:noProof/>
              </w:rPr>
              <w:t>DisplayLegalInformation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0A44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5" w:history="1">
            <w:r w:rsidRPr="00D15D0C">
              <w:rPr>
                <w:rStyle w:val="Hyperlink"/>
                <w:noProof/>
              </w:rPr>
              <w:t>LogDetections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BEE7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6" w:history="1">
            <w:r w:rsidRPr="00D15D0C">
              <w:rPr>
                <w:rStyle w:val="Hyperlink"/>
                <w:noProof/>
              </w:rPr>
              <w:t>CanAccessUserDetections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627B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7" w:history="1">
            <w:r w:rsidRPr="00D15D0C">
              <w:rPr>
                <w:rStyle w:val="Hyperlink"/>
                <w:noProof/>
              </w:rPr>
              <w:t>CanAccessAllowedIPDetections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FC38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8" w:history="1">
            <w:r w:rsidRPr="00D15D0C">
              <w:rPr>
                <w:rStyle w:val="Hyperlink"/>
                <w:noProof/>
              </w:rPr>
              <w:t>MagnifyImage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F426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29" w:history="1">
            <w:r w:rsidRPr="00D15D0C">
              <w:rPr>
                <w:rStyle w:val="Hyperlink"/>
                <w:noProof/>
              </w:rPr>
              <w:t>MagnifierOnImage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F666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0" w:history="1">
            <w:r w:rsidRPr="00D15D0C">
              <w:rPr>
                <w:rStyle w:val="Hyperlink"/>
                <w:noProof/>
              </w:rPr>
              <w:t>HideAnnotationOnMagnify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816B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1" w:history="1">
            <w:r w:rsidRPr="00D15D0C">
              <w:rPr>
                <w:rStyle w:val="Hyperlink"/>
                <w:noProof/>
              </w:rPr>
              <w:t>ManageUserLogins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CD6C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2" w:history="1">
            <w:r w:rsidRPr="00D15D0C">
              <w:rPr>
                <w:rStyle w:val="Hyperlink"/>
                <w:noProof/>
              </w:rPr>
              <w:t>ListUsers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8320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3" w:history="1">
            <w:r w:rsidRPr="00D15D0C">
              <w:rPr>
                <w:rStyle w:val="Hyperlink"/>
                <w:noProof/>
              </w:rPr>
              <w:t>AddUser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22C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4" w:history="1">
            <w:r w:rsidRPr="00D15D0C">
              <w:rPr>
                <w:rStyle w:val="Hyperlink"/>
                <w:noProof/>
              </w:rPr>
              <w:t>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7F44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5" w:history="1">
            <w:r w:rsidRPr="00D15D0C">
              <w:rPr>
                <w:rStyle w:val="Hyperlink"/>
                <w:noProof/>
              </w:rPr>
              <w:t>ProtectPatientData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00D0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6" w:history="1">
            <w:r w:rsidRPr="00D15D0C">
              <w:rPr>
                <w:rStyle w:val="Hyperlink"/>
                <w:noProof/>
              </w:rPr>
              <w:t>AnonymiseDicomData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EC60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7" w:history="1">
            <w:r w:rsidRPr="00D15D0C">
              <w:rPr>
                <w:rStyle w:val="Hyperlink"/>
                <w:noProof/>
              </w:rPr>
              <w:t>SecureAllTraffic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FD48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8" w:history="1">
            <w:r w:rsidRPr="00D15D0C">
              <w:rPr>
                <w:rStyle w:val="Hyperlink"/>
                <w:noProof/>
              </w:rPr>
              <w:t>RepositionCariesROI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AE43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39" w:history="1">
            <w:r w:rsidRPr="00D15D0C">
              <w:rPr>
                <w:rStyle w:val="Hyperlink"/>
                <w:noProof/>
              </w:rPr>
              <w:t>MoveCariesROI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2AE4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0" w:history="1">
            <w:r w:rsidRPr="00D15D0C">
              <w:rPr>
                <w:rStyle w:val="Hyperlink"/>
                <w:noProof/>
              </w:rPr>
              <w:t>FlipCariesROI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2B8A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1" w:history="1">
            <w:r w:rsidRPr="00D15D0C">
              <w:rPr>
                <w:rStyle w:val="Hyperlink"/>
                <w:noProof/>
              </w:rPr>
              <w:t>RestrictAccess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4E9B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2" w:history="1">
            <w:r w:rsidRPr="00D15D0C">
              <w:rPr>
                <w:rStyle w:val="Hyperlink"/>
                <w:noProof/>
              </w:rPr>
              <w:t>CanUseInEU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8BB6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3" w:history="1">
            <w:r w:rsidRPr="00D15D0C">
              <w:rPr>
                <w:rStyle w:val="Hyperlink"/>
                <w:noProof/>
              </w:rPr>
              <w:t>CanUseInUK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CB9D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4" w:history="1">
            <w:r w:rsidRPr="00D15D0C">
              <w:rPr>
                <w:rStyle w:val="Hyperlink"/>
                <w:noProof/>
              </w:rPr>
              <w:t>CannotUseIn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21AD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5" w:history="1">
            <w:r w:rsidRPr="00D15D0C">
              <w:rPr>
                <w:rStyle w:val="Hyperlink"/>
                <w:noProof/>
              </w:rPr>
              <w:t>SeeWhatsNew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A2F2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6" w:history="1">
            <w:r w:rsidRPr="00D15D0C">
              <w:rPr>
                <w:rStyle w:val="Hyperlink"/>
                <w:noProof/>
              </w:rPr>
              <w:t>SeeNewFeaturesOnStartup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E11F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7" w:history="1">
            <w:r w:rsidRPr="00D15D0C">
              <w:rPr>
                <w:rStyle w:val="Hyperlink"/>
                <w:noProof/>
              </w:rPr>
              <w:t>StopSeeingNewFeatures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5FD7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8" w:history="1">
            <w:r w:rsidRPr="00D15D0C">
              <w:rPr>
                <w:rStyle w:val="Hyperlink"/>
                <w:noProof/>
              </w:rPr>
              <w:t>SeeNewFeaturesAfterStartup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A56D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49" w:history="1">
            <w:r w:rsidRPr="00D15D0C">
              <w:rPr>
                <w:rStyle w:val="Hyperlink"/>
                <w:noProof/>
              </w:rPr>
              <w:t>ShowProgress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3D22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0" w:history="1">
            <w:r w:rsidRPr="00D15D0C">
              <w:rPr>
                <w:rStyle w:val="Hyperlink"/>
                <w:noProof/>
              </w:rPr>
              <w:t>ShowAnalysisProgress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28D4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1" w:history="1">
            <w:r w:rsidRPr="00D15D0C">
              <w:rPr>
                <w:rStyle w:val="Hyperlink"/>
                <w:noProof/>
              </w:rPr>
              <w:t>SubmitImages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20EF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2" w:history="1">
            <w:r w:rsidRPr="00D15D0C">
              <w:rPr>
                <w:rStyle w:val="Hyperlink"/>
                <w:noProof/>
              </w:rPr>
              <w:t>SubmitSingleImage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5B72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3" w:history="1">
            <w:r w:rsidRPr="00D15D0C">
              <w:rPr>
                <w:rStyle w:val="Hyperlink"/>
                <w:noProof/>
              </w:rPr>
              <w:t>SubmitMultipleImages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108A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4" w:history="1">
            <w:r w:rsidRPr="00D15D0C">
              <w:rPr>
                <w:rStyle w:val="Hyperlink"/>
                <w:noProof/>
              </w:rPr>
              <w:t>SubmitTiffImage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35CD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5" w:history="1">
            <w:r w:rsidRPr="00D15D0C">
              <w:rPr>
                <w:rStyle w:val="Hyperlink"/>
                <w:noProof/>
              </w:rPr>
              <w:t>SubmitDICOMImage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F81A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6" w:history="1">
            <w:r w:rsidRPr="00D15D0C">
              <w:rPr>
                <w:rStyle w:val="Hyperlink"/>
                <w:noProof/>
              </w:rPr>
              <w:t>ToggleAnnotationVisibility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D662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7" w:history="1">
            <w:r w:rsidRPr="00D15D0C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5EBE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8" w:history="1">
            <w:r w:rsidRPr="00D15D0C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8380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59" w:history="1">
            <w:r w:rsidRPr="00D15D0C">
              <w:rPr>
                <w:rStyle w:val="Hyperlink"/>
                <w:noProof/>
              </w:rPr>
              <w:t>UpgradeClient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B599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0" w:history="1">
            <w:r w:rsidRPr="00D15D0C">
              <w:rPr>
                <w:rStyle w:val="Hyperlink"/>
                <w:noProof/>
              </w:rPr>
              <w:t>CheckForUpdatesNoneAvailable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57DE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1" w:history="1">
            <w:r w:rsidRPr="00D15D0C">
              <w:rPr>
                <w:rStyle w:val="Hyperlink"/>
                <w:noProof/>
              </w:rPr>
              <w:t>CheckForUpdatesWhenAvailable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BCB5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2" w:history="1">
            <w:r w:rsidRPr="00D15D0C">
              <w:rPr>
                <w:rStyle w:val="Hyperlink"/>
                <w:noProof/>
              </w:rPr>
              <w:t>DownloadUpdate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5C86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3" w:history="1">
            <w:r w:rsidRPr="00D15D0C">
              <w:rPr>
                <w:rStyle w:val="Hyperlink"/>
                <w:noProof/>
              </w:rPr>
              <w:t>UsernameLogin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4265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4" w:history="1">
            <w:r w:rsidRPr="00D15D0C">
              <w:rPr>
                <w:rStyle w:val="Hyperlink"/>
                <w:noProof/>
              </w:rPr>
              <w:t>LoginWithUsername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DBA1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5" w:history="1">
            <w:r w:rsidRPr="00D15D0C">
              <w:rPr>
                <w:rStyle w:val="Hyperlink"/>
                <w:noProof/>
              </w:rPr>
              <w:t>LoginWithUsernameWithoutAnalysisRole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9F82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6" w:history="1">
            <w:r w:rsidRPr="00D15D0C">
              <w:rPr>
                <w:rStyle w:val="Hyperlink"/>
                <w:noProof/>
              </w:rPr>
              <w:t>ViewAnalysisProgress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1260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7" w:history="1">
            <w:r w:rsidRPr="00D15D0C">
              <w:rPr>
                <w:rStyle w:val="Hyperlink"/>
                <w:noProof/>
              </w:rPr>
              <w:t>UserCanViewUploadProgress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9FAC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8" w:history="1">
            <w:r w:rsidRPr="00D15D0C">
              <w:rPr>
                <w:rStyle w:val="Hyperlink"/>
                <w:noProof/>
              </w:rPr>
              <w:t>UserCanViewAnalysisProgress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8F88" w14:textId="77777777" w:rsidR="00EB009D" w:rsidRDefault="00EB00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69" w:history="1">
            <w:r w:rsidRPr="00D15D0C">
              <w:rPr>
                <w:rStyle w:val="Hyperlink"/>
                <w:noProof/>
              </w:rPr>
              <w:t>ViewFeedback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C99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70" w:history="1">
            <w:r w:rsidRPr="00D15D0C">
              <w:rPr>
                <w:rStyle w:val="Hyperlink"/>
                <w:noProof/>
              </w:rPr>
              <w:t>CanAccessUserFeedback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BB67" w14:textId="77777777" w:rsidR="00EB009D" w:rsidRDefault="00EB00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071" w:history="1">
            <w:r w:rsidRPr="00D15D0C">
              <w:rPr>
                <w:rStyle w:val="Hyperlink"/>
                <w:noProof/>
              </w:rPr>
              <w:t>CanAccessAllowedIPFeedback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45BE" w14:textId="77777777" w:rsidR="004C01E8" w:rsidRDefault="00EB009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0E4765F" w14:textId="77777777" w:rsidR="004C01E8" w:rsidRDefault="00EB009D">
      <w:r>
        <w:br w:type="page"/>
      </w:r>
    </w:p>
    <w:p w14:paraId="779DE703" w14:textId="77777777" w:rsidR="00CC1B7A" w:rsidRDefault="00EB009D" w:rsidP="00EB009D">
      <w:pPr>
        <w:pStyle w:val="Heading2"/>
      </w:pPr>
      <w:bookmarkStart w:id="0" w:name="_Toc69976972"/>
      <w:bookmarkStart w:id="1" w:name="_Hlk69977084"/>
      <w:proofErr w:type="spellStart"/>
      <w:r>
        <w:lastRenderedPageBreak/>
        <w:t>AddCariesROI</w:t>
      </w:r>
      <w:bookmarkEnd w:id="0"/>
      <w:proofErr w:type="spellEnd"/>
    </w:p>
    <w:p w14:paraId="7FB44962" w14:textId="77777777" w:rsidR="004C01E8" w:rsidRDefault="00EB009D">
      <w:r>
        <w:rPr>
          <w:i/>
          <w:color w:val="44546A" w:themeColor="text2"/>
        </w:rPr>
        <w:t>(Tags: @UR, @UR008, @Analysis)</w:t>
      </w:r>
    </w:p>
    <w:p w14:paraId="42703900" w14:textId="77777777" w:rsidR="00CC1B7A" w:rsidRDefault="00EB009D" w:rsidP="0016335E">
      <w:r>
        <w:t>As a dentist</w:t>
      </w:r>
    </w:p>
    <w:p w14:paraId="66478D57" w14:textId="77777777" w:rsidR="00CC1B7A" w:rsidRDefault="00EB009D" w:rsidP="0016335E">
      <w:r>
        <w:t xml:space="preserve">I want to add caries regions of interest at a location I deem </w:t>
      </w:r>
      <w:proofErr w:type="gramStart"/>
      <w:r>
        <w:t>dubious</w:t>
      </w:r>
      <w:proofErr w:type="gramEnd"/>
    </w:p>
    <w:p w14:paraId="6206225D" w14:textId="77777777" w:rsidR="00CC1B7A" w:rsidRDefault="00EB009D" w:rsidP="0016335E">
      <w:r>
        <w:t>So that I can record for future use and share the results with a patient</w:t>
      </w:r>
    </w:p>
    <w:p w14:paraId="206128DF" w14:textId="77777777" w:rsidR="00CC1B7A" w:rsidRDefault="00EB009D" w:rsidP="00EB009D">
      <w:pPr>
        <w:pStyle w:val="Heading3"/>
      </w:pPr>
      <w:bookmarkStart w:id="2" w:name="_Toc69976973"/>
      <w:proofErr w:type="spellStart"/>
      <w:r>
        <w:t>AddCariesROI</w:t>
      </w:r>
      <w:bookmarkEnd w:id="2"/>
      <w:proofErr w:type="spellEnd"/>
    </w:p>
    <w:p w14:paraId="4A69B9BE" w14:textId="77777777" w:rsidR="004C01E8" w:rsidRDefault="00EB009D">
      <w:r>
        <w:rPr>
          <w:i/>
          <w:color w:val="44546A" w:themeColor="text2"/>
        </w:rPr>
        <w:t>(Tags: @UR008-1)</w:t>
      </w:r>
    </w:p>
    <w:p w14:paraId="550799D8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1FA5DBEC" w14:textId="77777777" w:rsidR="004C01E8" w:rsidRDefault="00EB009D">
      <w:r>
        <w:rPr>
          <w:b/>
        </w:rPr>
        <w:t>When</w:t>
      </w:r>
      <w:r>
        <w:t xml:space="preserve"> I choose a location at which to add a caries ROI to the image</w:t>
      </w:r>
    </w:p>
    <w:p w14:paraId="38F2A827" w14:textId="77777777" w:rsidR="004C01E8" w:rsidRDefault="00EB009D">
      <w:r>
        <w:rPr>
          <w:b/>
        </w:rPr>
        <w:t>Then</w:t>
      </w:r>
      <w:r>
        <w:t xml:space="preserve"> the new caries ROI is show on the image</w:t>
      </w:r>
    </w:p>
    <w:p w14:paraId="5029BB94" w14:textId="77777777" w:rsidR="004C01E8" w:rsidRDefault="00EB009D">
      <w:r>
        <w:br w:type="page"/>
      </w:r>
    </w:p>
    <w:p w14:paraId="6C0E0DAE" w14:textId="77777777" w:rsidR="00CC1B7A" w:rsidRDefault="00EB009D" w:rsidP="00EB009D">
      <w:pPr>
        <w:pStyle w:val="Heading2"/>
      </w:pPr>
      <w:bookmarkStart w:id="3" w:name="_Toc69976974"/>
      <w:proofErr w:type="spellStart"/>
      <w:r>
        <w:lastRenderedPageBreak/>
        <w:t>AllowIPRange</w:t>
      </w:r>
      <w:bookmarkEnd w:id="3"/>
      <w:proofErr w:type="spellEnd"/>
    </w:p>
    <w:p w14:paraId="722FC225" w14:textId="77777777" w:rsidR="004C01E8" w:rsidRDefault="00EB009D">
      <w:r>
        <w:rPr>
          <w:i/>
          <w:color w:val="44546A" w:themeColor="text2"/>
        </w:rPr>
        <w:t>(Tags: @UR, @UR014, @Security, @WebOnly)</w:t>
      </w:r>
    </w:p>
    <w:p w14:paraId="2D38020C" w14:textId="77777777" w:rsidR="00CC1B7A" w:rsidRDefault="00EB009D" w:rsidP="0016335E">
      <w:r>
        <w:t>As an administrator</w:t>
      </w:r>
    </w:p>
    <w:p w14:paraId="58B362E5" w14:textId="77777777" w:rsidR="00CC1B7A" w:rsidRDefault="00EB009D" w:rsidP="0016335E">
      <w:r>
        <w:t>I want to crea</w:t>
      </w:r>
      <w:r>
        <w:t xml:space="preserve">te, </w:t>
      </w:r>
      <w:proofErr w:type="gramStart"/>
      <w:r>
        <w:t>edit</w:t>
      </w:r>
      <w:proofErr w:type="gramEnd"/>
      <w:r>
        <w:t xml:space="preserve"> and delete whitelisted or Allowed IP Ranges</w:t>
      </w:r>
    </w:p>
    <w:p w14:paraId="74E5D18A" w14:textId="77777777" w:rsidR="00CC1B7A" w:rsidRDefault="00EB009D" w:rsidP="0016335E">
      <w:r>
        <w:t>So that I can allow users accessing from those IP addresses to access analysis functionality without providing credentials</w:t>
      </w:r>
    </w:p>
    <w:p w14:paraId="2FA49FFB" w14:textId="77777777" w:rsidR="00CC1B7A" w:rsidRDefault="00EB009D" w:rsidP="00EB009D">
      <w:pPr>
        <w:pStyle w:val="Heading3"/>
      </w:pPr>
      <w:bookmarkStart w:id="4" w:name="_Toc69976975"/>
      <w:proofErr w:type="spellStart"/>
      <w:r>
        <w:t>ListAllowedIPRange</w:t>
      </w:r>
      <w:bookmarkEnd w:id="4"/>
      <w:proofErr w:type="spellEnd"/>
    </w:p>
    <w:p w14:paraId="599A3BF8" w14:textId="77777777" w:rsidR="004C01E8" w:rsidRDefault="00EB009D">
      <w:r>
        <w:rPr>
          <w:i/>
          <w:color w:val="44546A" w:themeColor="text2"/>
        </w:rPr>
        <w:t>(Tags: @UR014-1)</w:t>
      </w:r>
    </w:p>
    <w:p w14:paraId="0CFB867E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28634ABE" w14:textId="77777777" w:rsidR="004C01E8" w:rsidRDefault="00EB009D">
      <w:r>
        <w:rPr>
          <w:b/>
        </w:rPr>
        <w:t>When</w:t>
      </w:r>
      <w:r>
        <w:t xml:space="preserve"> I request the Allowed IP Ranges page</w:t>
      </w:r>
    </w:p>
    <w:p w14:paraId="043732FE" w14:textId="77777777" w:rsidR="004C01E8" w:rsidRDefault="00EB009D">
      <w:r>
        <w:rPr>
          <w:b/>
        </w:rPr>
        <w:t>Then</w:t>
      </w:r>
      <w:r>
        <w:t xml:space="preserve"> a list of allowed </w:t>
      </w:r>
      <w:proofErr w:type="spellStart"/>
      <w:r>
        <w:t>ip</w:t>
      </w:r>
      <w:proofErr w:type="spellEnd"/>
      <w:r>
        <w:t xml:space="preserve"> ranges is displayed</w:t>
      </w:r>
    </w:p>
    <w:p w14:paraId="54ABF730" w14:textId="77777777" w:rsidR="00CC1B7A" w:rsidRDefault="00EB009D" w:rsidP="00EB009D">
      <w:pPr>
        <w:pStyle w:val="Heading3"/>
      </w:pPr>
      <w:bookmarkStart w:id="5" w:name="_Toc69976976"/>
      <w:proofErr w:type="spellStart"/>
      <w:r>
        <w:t>AddAllowedIPRange</w:t>
      </w:r>
      <w:bookmarkEnd w:id="5"/>
      <w:proofErr w:type="spellEnd"/>
    </w:p>
    <w:p w14:paraId="6436E020" w14:textId="77777777" w:rsidR="004C01E8" w:rsidRDefault="00EB009D">
      <w:r>
        <w:rPr>
          <w:i/>
          <w:color w:val="44546A" w:themeColor="text2"/>
        </w:rPr>
        <w:t>(Tags: @UR014-2)</w:t>
      </w:r>
    </w:p>
    <w:p w14:paraId="284116D9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641659E6" w14:textId="77777777" w:rsidR="004C01E8" w:rsidRDefault="00EB009D">
      <w:r>
        <w:rPr>
          <w:b/>
        </w:rPr>
        <w:t>When</w:t>
      </w:r>
      <w:r>
        <w:t xml:space="preserve"> I create an Allowed IP Range for my computer</w:t>
      </w:r>
    </w:p>
    <w:p w14:paraId="4883A8F1" w14:textId="77777777" w:rsidR="004C01E8" w:rsidRDefault="00EB009D">
      <w:r>
        <w:rPr>
          <w:b/>
        </w:rPr>
        <w:t>Then</w:t>
      </w:r>
      <w:r>
        <w:t xml:space="preserve"> my IP address is included in the list of Allowed IP Ranges</w:t>
      </w:r>
    </w:p>
    <w:p w14:paraId="7DF4FDF6" w14:textId="77777777" w:rsidR="00CC1B7A" w:rsidRDefault="00EB009D" w:rsidP="00EB009D">
      <w:pPr>
        <w:pStyle w:val="Heading3"/>
      </w:pPr>
      <w:bookmarkStart w:id="6" w:name="_Toc69976977"/>
      <w:proofErr w:type="spellStart"/>
      <w:r>
        <w:t>EditAllowedIPRange</w:t>
      </w:r>
      <w:bookmarkEnd w:id="6"/>
      <w:proofErr w:type="spellEnd"/>
    </w:p>
    <w:p w14:paraId="3ABFD375" w14:textId="77777777" w:rsidR="004C01E8" w:rsidRDefault="00EB009D">
      <w:r>
        <w:rPr>
          <w:i/>
          <w:color w:val="44546A" w:themeColor="text2"/>
        </w:rPr>
        <w:t>(Tags: @UR014-3)</w:t>
      </w:r>
    </w:p>
    <w:p w14:paraId="6C200A8A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24414493" w14:textId="77777777" w:rsidR="004C01E8" w:rsidRDefault="00EB009D">
      <w:r>
        <w:rPr>
          <w:b/>
        </w:rPr>
        <w:t>And</w:t>
      </w:r>
      <w:r>
        <w:t xml:space="preserve"> a single Allowed IP Range exists that includes my computer or subdomain's IP </w:t>
      </w:r>
      <w:proofErr w:type="gramStart"/>
      <w:r>
        <w:t>address</w:t>
      </w:r>
      <w:proofErr w:type="gramEnd"/>
    </w:p>
    <w:p w14:paraId="76F0795D" w14:textId="77777777" w:rsidR="004C01E8" w:rsidRDefault="00EB009D">
      <w:r>
        <w:rPr>
          <w:b/>
        </w:rPr>
        <w:t>When</w:t>
      </w:r>
      <w:r>
        <w:t xml:space="preserve"> I edit the Allowed IP Range for my computer and enter a different computer's IP address</w:t>
      </w:r>
    </w:p>
    <w:p w14:paraId="026CED4F" w14:textId="77777777" w:rsidR="004C01E8" w:rsidRDefault="00EB009D">
      <w:r>
        <w:rPr>
          <w:b/>
        </w:rPr>
        <w:t>Then</w:t>
      </w:r>
      <w:r>
        <w:t xml:space="preserve"> the IP address is updated in the list of Allowed IP Ranges</w:t>
      </w:r>
    </w:p>
    <w:p w14:paraId="27D8A161" w14:textId="77777777" w:rsidR="00CC1B7A" w:rsidRDefault="00EB009D" w:rsidP="00EB009D">
      <w:pPr>
        <w:pStyle w:val="Heading3"/>
      </w:pPr>
      <w:bookmarkStart w:id="7" w:name="_Toc69976978"/>
      <w:proofErr w:type="spellStart"/>
      <w:r>
        <w:t>DeleteAllowed</w:t>
      </w:r>
      <w:r>
        <w:t>IPRange</w:t>
      </w:r>
      <w:bookmarkEnd w:id="7"/>
      <w:proofErr w:type="spellEnd"/>
    </w:p>
    <w:p w14:paraId="3CB3CA20" w14:textId="77777777" w:rsidR="004C01E8" w:rsidRDefault="00EB009D">
      <w:r>
        <w:rPr>
          <w:i/>
          <w:color w:val="44546A" w:themeColor="text2"/>
        </w:rPr>
        <w:t>(Tags: @UR014-4)</w:t>
      </w:r>
    </w:p>
    <w:p w14:paraId="585E0DD5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2B4586E9" w14:textId="77777777" w:rsidR="004C01E8" w:rsidRDefault="00EB009D">
      <w:r>
        <w:rPr>
          <w:b/>
        </w:rPr>
        <w:t>And</w:t>
      </w:r>
      <w:r>
        <w:t xml:space="preserve"> a single Allowed IP Range exists that includes my computer or subdomain's IP </w:t>
      </w:r>
      <w:proofErr w:type="gramStart"/>
      <w:r>
        <w:t>address</w:t>
      </w:r>
      <w:proofErr w:type="gramEnd"/>
    </w:p>
    <w:p w14:paraId="25556D04" w14:textId="77777777" w:rsidR="004C01E8" w:rsidRDefault="00EB009D">
      <w:r>
        <w:rPr>
          <w:b/>
        </w:rPr>
        <w:t>When</w:t>
      </w:r>
      <w:r>
        <w:t xml:space="preserve"> I delete the Allowed IP Range for my computer</w:t>
      </w:r>
    </w:p>
    <w:p w14:paraId="5943FA29" w14:textId="77777777" w:rsidR="004C01E8" w:rsidRDefault="00EB009D">
      <w:r>
        <w:rPr>
          <w:b/>
        </w:rPr>
        <w:t>Then</w:t>
      </w:r>
      <w:r>
        <w:t xml:space="preserve"> the IP address is no longer present in the</w:t>
      </w:r>
      <w:r>
        <w:t xml:space="preserve"> list of Allowed IP Ranges</w:t>
      </w:r>
    </w:p>
    <w:p w14:paraId="1FE0CA38" w14:textId="77777777" w:rsidR="00CC1B7A" w:rsidRDefault="00EB009D" w:rsidP="00EB009D">
      <w:pPr>
        <w:pStyle w:val="Heading3"/>
      </w:pPr>
      <w:bookmarkStart w:id="8" w:name="_Toc69976979"/>
      <w:proofErr w:type="spellStart"/>
      <w:r>
        <w:t>ExpireAllowedIPRange</w:t>
      </w:r>
      <w:bookmarkEnd w:id="8"/>
      <w:proofErr w:type="spellEnd"/>
    </w:p>
    <w:p w14:paraId="0DBA7939" w14:textId="77777777" w:rsidR="004C01E8" w:rsidRDefault="00EB009D">
      <w:r>
        <w:rPr>
          <w:i/>
          <w:color w:val="44546A" w:themeColor="text2"/>
        </w:rPr>
        <w:t>(Tags: @UR-14-5)</w:t>
      </w:r>
    </w:p>
    <w:p w14:paraId="45C93FFF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54A8EDA1" w14:textId="77777777" w:rsidR="004C01E8" w:rsidRDefault="00EB009D">
      <w:r>
        <w:rPr>
          <w:b/>
        </w:rPr>
        <w:t>And</w:t>
      </w:r>
      <w:r>
        <w:t xml:space="preserve"> a single Allowed IP Range exists that includes my computer or subdomain's IP </w:t>
      </w:r>
      <w:proofErr w:type="gramStart"/>
      <w:r>
        <w:t>address</w:t>
      </w:r>
      <w:proofErr w:type="gramEnd"/>
    </w:p>
    <w:p w14:paraId="6FB12B14" w14:textId="77777777" w:rsidR="004C01E8" w:rsidRDefault="00EB009D">
      <w:r>
        <w:rPr>
          <w:b/>
        </w:rPr>
        <w:t>When</w:t>
      </w:r>
      <w:r>
        <w:t xml:space="preserve"> I set the Expiry Date to be some date in the past</w:t>
      </w:r>
    </w:p>
    <w:p w14:paraId="7ACE8630" w14:textId="77777777" w:rsidR="004C01E8" w:rsidRDefault="00EB009D">
      <w:r>
        <w:rPr>
          <w:b/>
        </w:rPr>
        <w:t>The</w:t>
      </w:r>
      <w:r>
        <w:rPr>
          <w:b/>
        </w:rPr>
        <w:t>n</w:t>
      </w:r>
      <w:r>
        <w:t xml:space="preserve"> the expiry date is updated in the list of Allowed IP Ranges</w:t>
      </w:r>
    </w:p>
    <w:p w14:paraId="5FFEDD3E" w14:textId="77777777" w:rsidR="004C01E8" w:rsidRDefault="00EB009D">
      <w:r>
        <w:br w:type="page"/>
      </w:r>
    </w:p>
    <w:p w14:paraId="4F7A6C76" w14:textId="77777777" w:rsidR="00CC1B7A" w:rsidRDefault="00EB009D" w:rsidP="00EB009D">
      <w:pPr>
        <w:pStyle w:val="Heading2"/>
      </w:pPr>
      <w:bookmarkStart w:id="9" w:name="_Toc69976980"/>
      <w:proofErr w:type="spellStart"/>
      <w:r>
        <w:lastRenderedPageBreak/>
        <w:t>BypassLogin</w:t>
      </w:r>
      <w:bookmarkEnd w:id="9"/>
      <w:proofErr w:type="spellEnd"/>
    </w:p>
    <w:p w14:paraId="269FDC03" w14:textId="77777777" w:rsidR="004C01E8" w:rsidRDefault="00EB009D">
      <w:r>
        <w:rPr>
          <w:i/>
          <w:color w:val="44546A" w:themeColor="text2"/>
        </w:rPr>
        <w:t>(Tags: @UR, @UR013, @Security, @WebOnly)</w:t>
      </w:r>
    </w:p>
    <w:p w14:paraId="5DC81D34" w14:textId="77777777" w:rsidR="00CC1B7A" w:rsidRDefault="00EB009D" w:rsidP="0016335E">
      <w:r>
        <w:t>As a dentist at an institution</w:t>
      </w:r>
    </w:p>
    <w:p w14:paraId="611543FB" w14:textId="77777777" w:rsidR="00CC1B7A" w:rsidRDefault="00EB009D" w:rsidP="0016335E">
      <w:r>
        <w:t xml:space="preserve">I want to bypass the standard login </w:t>
      </w:r>
      <w:proofErr w:type="gramStart"/>
      <w:r>
        <w:t>security</w:t>
      </w:r>
      <w:proofErr w:type="gramEnd"/>
    </w:p>
    <w:p w14:paraId="07DDEA33" w14:textId="77777777" w:rsidR="00CC1B7A" w:rsidRDefault="00EB009D" w:rsidP="0016335E">
      <w:r>
        <w:t>So that I can access functionality immediately</w:t>
      </w:r>
    </w:p>
    <w:p w14:paraId="676E5D39" w14:textId="77777777" w:rsidR="00CC1B7A" w:rsidRDefault="00EB009D" w:rsidP="0016335E">
      <w:r>
        <w:t xml:space="preserve">And so that I </w:t>
      </w:r>
      <w:r>
        <w:t xml:space="preserve">can access functionality from any computer at the institution without entering </w:t>
      </w:r>
      <w:proofErr w:type="gramStart"/>
      <w:r>
        <w:t>credentials</w:t>
      </w:r>
      <w:proofErr w:type="gramEnd"/>
    </w:p>
    <w:p w14:paraId="0FFB447A" w14:textId="77777777" w:rsidR="00CC1B7A" w:rsidRDefault="00EB009D" w:rsidP="00EB009D">
      <w:pPr>
        <w:pStyle w:val="Heading3"/>
      </w:pPr>
      <w:bookmarkStart w:id="10" w:name="_Toc69976981"/>
      <w:proofErr w:type="spellStart"/>
      <w:r>
        <w:t>ConnectFromAllowedIP</w:t>
      </w:r>
      <w:bookmarkEnd w:id="10"/>
      <w:proofErr w:type="spellEnd"/>
    </w:p>
    <w:p w14:paraId="357EBDF5" w14:textId="77777777" w:rsidR="004C01E8" w:rsidRDefault="00EB009D">
      <w:r>
        <w:rPr>
          <w:i/>
          <w:color w:val="44546A" w:themeColor="text2"/>
        </w:rPr>
        <w:t>(Tags: @UR013-1)</w:t>
      </w:r>
    </w:p>
    <w:p w14:paraId="5A4A3E56" w14:textId="77777777" w:rsidR="004C01E8" w:rsidRDefault="00EB009D">
      <w:r>
        <w:rPr>
          <w:b/>
        </w:rPr>
        <w:t>Given</w:t>
      </w:r>
      <w:r>
        <w:t xml:space="preserve"> I am using a computer within an allowed IP </w:t>
      </w:r>
      <w:proofErr w:type="gramStart"/>
      <w:r>
        <w:t>range</w:t>
      </w:r>
      <w:proofErr w:type="gramEnd"/>
    </w:p>
    <w:p w14:paraId="6D465D61" w14:textId="77777777" w:rsidR="004C01E8" w:rsidRDefault="00EB009D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3F7940E8" w14:textId="77777777" w:rsidR="004C01E8" w:rsidRDefault="00EB009D">
      <w:r>
        <w:rPr>
          <w:b/>
        </w:rPr>
        <w:t>When</w:t>
      </w:r>
      <w:r>
        <w:t xml:space="preserve"> I request the analysis page</w:t>
      </w:r>
    </w:p>
    <w:p w14:paraId="29BBE910" w14:textId="77777777" w:rsidR="004C01E8" w:rsidRDefault="00EB009D">
      <w:r>
        <w:rPr>
          <w:b/>
        </w:rPr>
        <w:t>Then</w:t>
      </w:r>
      <w:r>
        <w:t xml:space="preserve"> the analysis page is displayed</w:t>
      </w:r>
    </w:p>
    <w:p w14:paraId="28E8CA0E" w14:textId="77777777" w:rsidR="004C01E8" w:rsidRDefault="00EB009D">
      <w:r>
        <w:rPr>
          <w:b/>
        </w:rPr>
        <w:t>When</w:t>
      </w:r>
      <w:r>
        <w:t xml:space="preserve"> I submit an image</w:t>
      </w:r>
    </w:p>
    <w:p w14:paraId="059C3A41" w14:textId="77777777" w:rsidR="004C01E8" w:rsidRDefault="00EB009D">
      <w:r>
        <w:rPr>
          <w:b/>
        </w:rPr>
        <w:t>Then</w:t>
      </w:r>
      <w:r>
        <w:t xml:space="preserve"> the image and results are displayed</w:t>
      </w:r>
    </w:p>
    <w:p w14:paraId="557387CF" w14:textId="77777777" w:rsidR="00CC1B7A" w:rsidRDefault="00EB009D" w:rsidP="00EB009D">
      <w:pPr>
        <w:pStyle w:val="Heading3"/>
      </w:pPr>
      <w:bookmarkStart w:id="11" w:name="_Toc69976982"/>
      <w:proofErr w:type="spellStart"/>
      <w:r>
        <w:t>ConnectFromOtherIP</w:t>
      </w:r>
      <w:bookmarkEnd w:id="11"/>
      <w:proofErr w:type="spellEnd"/>
    </w:p>
    <w:p w14:paraId="4C2DF2E1" w14:textId="77777777" w:rsidR="004C01E8" w:rsidRDefault="00EB009D">
      <w:r>
        <w:rPr>
          <w:i/>
          <w:color w:val="44546A" w:themeColor="text2"/>
        </w:rPr>
        <w:t>(Tags: @UR013-2)</w:t>
      </w:r>
    </w:p>
    <w:p w14:paraId="19CB840C" w14:textId="77777777" w:rsidR="004C01E8" w:rsidRDefault="00EB009D">
      <w:r>
        <w:rPr>
          <w:b/>
        </w:rPr>
        <w:t>Given</w:t>
      </w:r>
      <w:r>
        <w:t xml:space="preserve"> I am using a computer that isn't included within an allowed IP </w:t>
      </w:r>
      <w:proofErr w:type="gramStart"/>
      <w:r>
        <w:t>range</w:t>
      </w:r>
      <w:proofErr w:type="gramEnd"/>
    </w:p>
    <w:p w14:paraId="2F957FD3" w14:textId="77777777" w:rsidR="004C01E8" w:rsidRDefault="00EB009D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155595BA" w14:textId="77777777" w:rsidR="004C01E8" w:rsidRDefault="00EB009D">
      <w:r>
        <w:rPr>
          <w:b/>
        </w:rPr>
        <w:t>When</w:t>
      </w:r>
      <w:r>
        <w:t xml:space="preserve"> I request the analysis page</w:t>
      </w:r>
    </w:p>
    <w:p w14:paraId="0F5DAC68" w14:textId="77777777" w:rsidR="004C01E8" w:rsidRDefault="00EB009D">
      <w:r>
        <w:rPr>
          <w:b/>
        </w:rPr>
        <w:t>Then</w:t>
      </w:r>
      <w:r>
        <w:t xml:space="preserve"> the login page is displayed</w:t>
      </w:r>
    </w:p>
    <w:p w14:paraId="17ABCF3A" w14:textId="77777777" w:rsidR="00CC1B7A" w:rsidRDefault="00EB009D" w:rsidP="00EB009D">
      <w:pPr>
        <w:pStyle w:val="Heading3"/>
      </w:pPr>
      <w:bookmarkStart w:id="12" w:name="_Toc69976983"/>
      <w:proofErr w:type="spellStart"/>
      <w:r>
        <w:t>ConnectFromExpiredIP</w:t>
      </w:r>
      <w:bookmarkEnd w:id="12"/>
      <w:proofErr w:type="spellEnd"/>
    </w:p>
    <w:p w14:paraId="35399573" w14:textId="77777777" w:rsidR="004C01E8" w:rsidRDefault="00EB009D">
      <w:r>
        <w:rPr>
          <w:i/>
          <w:color w:val="44546A" w:themeColor="text2"/>
        </w:rPr>
        <w:t>(Tags: @UR013-3)</w:t>
      </w:r>
    </w:p>
    <w:p w14:paraId="7D272B26" w14:textId="77777777" w:rsidR="004C01E8" w:rsidRDefault="00EB009D">
      <w:r>
        <w:rPr>
          <w:b/>
        </w:rPr>
        <w:t>Given</w:t>
      </w:r>
      <w:r>
        <w:t xml:space="preserve"> I am using a computer within an allowed IP range but an expiry date in the </w:t>
      </w:r>
      <w:proofErr w:type="gramStart"/>
      <w:r>
        <w:t>past</w:t>
      </w:r>
      <w:proofErr w:type="gramEnd"/>
    </w:p>
    <w:p w14:paraId="62AF50DB" w14:textId="77777777" w:rsidR="004C01E8" w:rsidRDefault="00EB009D">
      <w:r>
        <w:rPr>
          <w:b/>
        </w:rPr>
        <w:t>And</w:t>
      </w:r>
      <w:r>
        <w:t xml:space="preserve"> I am logged out of the </w:t>
      </w:r>
      <w:proofErr w:type="gramStart"/>
      <w:r>
        <w:t>app</w:t>
      </w:r>
      <w:r>
        <w:t>lication</w:t>
      </w:r>
      <w:proofErr w:type="gramEnd"/>
    </w:p>
    <w:p w14:paraId="7ABDCBBB" w14:textId="77777777" w:rsidR="004C01E8" w:rsidRDefault="00EB009D">
      <w:r>
        <w:rPr>
          <w:b/>
        </w:rPr>
        <w:t>When</w:t>
      </w:r>
      <w:r>
        <w:t xml:space="preserve"> I request the analysis page</w:t>
      </w:r>
    </w:p>
    <w:p w14:paraId="5E3DAD88" w14:textId="77777777" w:rsidR="004C01E8" w:rsidRDefault="00EB009D">
      <w:r>
        <w:rPr>
          <w:b/>
        </w:rPr>
        <w:t>Then</w:t>
      </w:r>
      <w:r>
        <w:t xml:space="preserve"> the login page is displayed</w:t>
      </w:r>
    </w:p>
    <w:p w14:paraId="7F372A1F" w14:textId="77777777" w:rsidR="004C01E8" w:rsidRDefault="00EB009D">
      <w:r>
        <w:br w:type="page"/>
      </w:r>
    </w:p>
    <w:p w14:paraId="0257E0CD" w14:textId="77777777" w:rsidR="00CC1B7A" w:rsidRDefault="00EB009D" w:rsidP="00EB009D">
      <w:pPr>
        <w:pStyle w:val="Heading2"/>
      </w:pPr>
      <w:bookmarkStart w:id="13" w:name="_Toc69976984"/>
      <w:proofErr w:type="spellStart"/>
      <w:r>
        <w:lastRenderedPageBreak/>
        <w:t>CommandLineInterface</w:t>
      </w:r>
      <w:bookmarkEnd w:id="13"/>
      <w:proofErr w:type="spellEnd"/>
    </w:p>
    <w:p w14:paraId="0057BD91" w14:textId="77777777" w:rsidR="004C01E8" w:rsidRDefault="00EB009D">
      <w:r>
        <w:rPr>
          <w:i/>
          <w:color w:val="44546A" w:themeColor="text2"/>
        </w:rPr>
        <w:t>(Tags: @UR, @UR024, @Integration, @DesktopOnly)</w:t>
      </w:r>
    </w:p>
    <w:p w14:paraId="411013C8" w14:textId="77777777" w:rsidR="00CC1B7A" w:rsidRDefault="00EB009D" w:rsidP="0016335E">
      <w:r>
        <w:t>As a third-party developer</w:t>
      </w:r>
    </w:p>
    <w:p w14:paraId="20D3C1A9" w14:textId="77777777" w:rsidR="00CC1B7A" w:rsidRDefault="00EB009D" w:rsidP="0016335E">
      <w:r>
        <w:t xml:space="preserve">I want to be able to pass command line arguments to </w:t>
      </w:r>
      <w:proofErr w:type="gramStart"/>
      <w:r>
        <w:t>AssistDent</w:t>
      </w:r>
      <w:proofErr w:type="gramEnd"/>
    </w:p>
    <w:p w14:paraId="76B92A16" w14:textId="77777777" w:rsidR="00CC1B7A" w:rsidRDefault="00EB009D" w:rsidP="0016335E">
      <w:r>
        <w:t xml:space="preserve">So that I can </w:t>
      </w:r>
      <w:r>
        <w:t>instruct it to analyze specific images</w:t>
      </w:r>
    </w:p>
    <w:p w14:paraId="389088F3" w14:textId="77777777" w:rsidR="00CC1B7A" w:rsidRDefault="00EB009D" w:rsidP="0016335E">
      <w:r>
        <w:t xml:space="preserve">And display custom </w:t>
      </w:r>
      <w:proofErr w:type="gramStart"/>
      <w:r>
        <w:t>info</w:t>
      </w:r>
      <w:proofErr w:type="gramEnd"/>
    </w:p>
    <w:p w14:paraId="1BE2AEF7" w14:textId="77777777" w:rsidR="00CC1B7A" w:rsidRDefault="00EB009D" w:rsidP="00EB009D">
      <w:pPr>
        <w:pStyle w:val="Heading3"/>
      </w:pPr>
      <w:bookmarkStart w:id="14" w:name="_Toc69976985"/>
      <w:proofErr w:type="spellStart"/>
      <w:r>
        <w:t>SubmitImage</w:t>
      </w:r>
      <w:bookmarkEnd w:id="14"/>
      <w:proofErr w:type="spellEnd"/>
    </w:p>
    <w:p w14:paraId="625F07A7" w14:textId="77777777" w:rsidR="004C01E8" w:rsidRDefault="00EB009D">
      <w:r>
        <w:rPr>
          <w:i/>
          <w:color w:val="44546A" w:themeColor="text2"/>
        </w:rPr>
        <w:t>(Tags: @UR024-1)</w:t>
      </w:r>
    </w:p>
    <w:p w14:paraId="72B58E45" w14:textId="77777777" w:rsidR="004C01E8" w:rsidRDefault="00EB009D">
      <w:r>
        <w:rPr>
          <w:b/>
        </w:rPr>
        <w:t>When</w:t>
      </w:r>
      <w:r>
        <w:t xml:space="preserve"> I submit an image filename to AssistDent from a third-party</w:t>
      </w:r>
    </w:p>
    <w:p w14:paraId="3A1FEFE4" w14:textId="77777777" w:rsidR="004C01E8" w:rsidRDefault="00EB009D">
      <w:r>
        <w:rPr>
          <w:b/>
        </w:rPr>
        <w:t>Then</w:t>
      </w:r>
      <w:r>
        <w:t xml:space="preserve"> AssistDent analyses the specified image</w:t>
      </w:r>
    </w:p>
    <w:p w14:paraId="7642DD5C" w14:textId="77777777" w:rsidR="004C01E8" w:rsidRDefault="00EB009D">
      <w:r>
        <w:rPr>
          <w:b/>
        </w:rPr>
        <w:t>And</w:t>
      </w:r>
      <w:r>
        <w:t xml:space="preserve"> displays the correct patient </w:t>
      </w:r>
      <w:proofErr w:type="gramStart"/>
      <w:r>
        <w:t>name</w:t>
      </w:r>
      <w:proofErr w:type="gramEnd"/>
    </w:p>
    <w:p w14:paraId="7E3302F6" w14:textId="77777777" w:rsidR="004C01E8" w:rsidRDefault="00EB009D">
      <w:r>
        <w:br w:type="page"/>
      </w:r>
    </w:p>
    <w:p w14:paraId="060590FB" w14:textId="77777777" w:rsidR="00CC1B7A" w:rsidRDefault="00EB009D" w:rsidP="00EB009D">
      <w:pPr>
        <w:pStyle w:val="Heading2"/>
      </w:pPr>
      <w:bookmarkStart w:id="15" w:name="_Toc69976986"/>
      <w:proofErr w:type="spellStart"/>
      <w:r>
        <w:lastRenderedPageBreak/>
        <w:t>ControButtonTo</w:t>
      </w:r>
      <w:r>
        <w:t>olTips</w:t>
      </w:r>
      <w:bookmarkEnd w:id="15"/>
      <w:proofErr w:type="spellEnd"/>
    </w:p>
    <w:p w14:paraId="1E97992B" w14:textId="77777777" w:rsidR="004C01E8" w:rsidRDefault="00EB009D">
      <w:r>
        <w:rPr>
          <w:i/>
          <w:color w:val="44546A" w:themeColor="text2"/>
        </w:rPr>
        <w:t>(Tags: @UR, @UR010, @Labelling, @WebOnly)</w:t>
      </w:r>
    </w:p>
    <w:p w14:paraId="38DBD200" w14:textId="77777777" w:rsidR="00CC1B7A" w:rsidRDefault="00EB009D" w:rsidP="0016335E">
      <w:r>
        <w:t>As a dentist</w:t>
      </w:r>
    </w:p>
    <w:p w14:paraId="6414197F" w14:textId="77777777" w:rsidR="00CC1B7A" w:rsidRDefault="00EB009D" w:rsidP="0016335E">
      <w:r>
        <w:t xml:space="preserve">I want to be given indications of what the control buttons </w:t>
      </w:r>
      <w:proofErr w:type="gramStart"/>
      <w:r>
        <w:t>means</w:t>
      </w:r>
      <w:proofErr w:type="gramEnd"/>
    </w:p>
    <w:p w14:paraId="7223129F" w14:textId="77777777" w:rsidR="00CC1B7A" w:rsidRDefault="00EB009D" w:rsidP="0016335E">
      <w:r>
        <w:t>so that I can understand the functionality</w:t>
      </w:r>
    </w:p>
    <w:p w14:paraId="468E56C5" w14:textId="77777777" w:rsidR="00CC1B7A" w:rsidRDefault="00EB009D" w:rsidP="00EB009D">
      <w:pPr>
        <w:pStyle w:val="Heading3"/>
      </w:pPr>
      <w:bookmarkStart w:id="16" w:name="_Toc69976987"/>
      <w:proofErr w:type="spellStart"/>
      <w:r>
        <w:t>ControButtonToolTips</w:t>
      </w:r>
      <w:bookmarkEnd w:id="16"/>
      <w:proofErr w:type="spellEnd"/>
    </w:p>
    <w:p w14:paraId="5DA3AAE4" w14:textId="77777777" w:rsidR="004C01E8" w:rsidRDefault="00EB009D">
      <w:r>
        <w:rPr>
          <w:i/>
          <w:color w:val="44546A" w:themeColor="text2"/>
        </w:rPr>
        <w:t>(Tags: @UR010-1)</w:t>
      </w:r>
    </w:p>
    <w:p w14:paraId="6ADFD92C" w14:textId="77777777" w:rsidR="004C01E8" w:rsidRDefault="00EB009D">
      <w:r>
        <w:rPr>
          <w:b/>
        </w:rPr>
        <w:t>Given</w:t>
      </w:r>
      <w:r>
        <w:t xml:space="preserve"> I have submitted an </w:t>
      </w:r>
      <w:proofErr w:type="gramStart"/>
      <w:r>
        <w:t>image</w:t>
      </w:r>
      <w:proofErr w:type="gramEnd"/>
    </w:p>
    <w:p w14:paraId="289B5FDA" w14:textId="77777777" w:rsidR="004C01E8" w:rsidRDefault="00EB009D">
      <w:r>
        <w:rPr>
          <w:b/>
        </w:rPr>
        <w:t>When</w:t>
      </w:r>
      <w:r>
        <w:t xml:space="preserve"> I hover ove</w:t>
      </w:r>
      <w:r>
        <w:t>r the results buttons below the image</w:t>
      </w:r>
    </w:p>
    <w:p w14:paraId="6BB8F334" w14:textId="77777777" w:rsidR="004C01E8" w:rsidRDefault="00EB009D">
      <w:r>
        <w:rPr>
          <w:b/>
        </w:rPr>
        <w:t>Then</w:t>
      </w:r>
      <w:r>
        <w:t xml:space="preserve"> </w:t>
      </w:r>
      <w:proofErr w:type="gramStart"/>
      <w:r>
        <w:t>tool-tips</w:t>
      </w:r>
      <w:proofErr w:type="gramEnd"/>
      <w:r>
        <w:t xml:space="preserve"> appear to indicate the function of each button</w:t>
      </w:r>
    </w:p>
    <w:p w14:paraId="3156F6E5" w14:textId="77777777" w:rsidR="004C01E8" w:rsidRDefault="00EB009D">
      <w:r>
        <w:br w:type="page"/>
      </w:r>
    </w:p>
    <w:p w14:paraId="704A8355" w14:textId="77777777" w:rsidR="00CC1B7A" w:rsidRDefault="00EB009D" w:rsidP="00EB009D">
      <w:pPr>
        <w:pStyle w:val="Heading2"/>
      </w:pPr>
      <w:bookmarkStart w:id="17" w:name="_Toc69976988"/>
      <w:proofErr w:type="spellStart"/>
      <w:r>
        <w:lastRenderedPageBreak/>
        <w:t>CustomerPayment</w:t>
      </w:r>
      <w:bookmarkEnd w:id="17"/>
      <w:proofErr w:type="spellEnd"/>
    </w:p>
    <w:p w14:paraId="759D5367" w14:textId="77777777" w:rsidR="004C01E8" w:rsidRDefault="00EB009D">
      <w:r>
        <w:rPr>
          <w:i/>
          <w:color w:val="44546A" w:themeColor="text2"/>
        </w:rPr>
        <w:t>(Tags: @UR, @UR029, @DesktopOnly, @Admin)</w:t>
      </w:r>
    </w:p>
    <w:p w14:paraId="2F959C9E" w14:textId="77777777" w:rsidR="00CC1B7A" w:rsidRDefault="00EB009D" w:rsidP="0016335E">
      <w:r>
        <w:t>As a company</w:t>
      </w:r>
    </w:p>
    <w:p w14:paraId="19A6192A" w14:textId="77777777" w:rsidR="00CC1B7A" w:rsidRDefault="00EB009D" w:rsidP="0016335E">
      <w:r>
        <w:t xml:space="preserve">We want to accept payment for subscriptions to </w:t>
      </w:r>
      <w:proofErr w:type="gramStart"/>
      <w:r>
        <w:t>AssistDent</w:t>
      </w:r>
      <w:proofErr w:type="gramEnd"/>
    </w:p>
    <w:p w14:paraId="142029D7" w14:textId="77777777" w:rsidR="00CC1B7A" w:rsidRDefault="00EB009D" w:rsidP="0016335E">
      <w:proofErr w:type="gramStart"/>
      <w:r>
        <w:t>So</w:t>
      </w:r>
      <w:proofErr w:type="gramEnd"/>
      <w:r>
        <w:t xml:space="preserve"> we can make money</w:t>
      </w:r>
    </w:p>
    <w:p w14:paraId="30F1DED2" w14:textId="77777777" w:rsidR="00CC1B7A" w:rsidRDefault="00EB009D" w:rsidP="00EB009D">
      <w:pPr>
        <w:pStyle w:val="Heading3"/>
      </w:pPr>
      <w:bookmarkStart w:id="18" w:name="_Toc69976989"/>
      <w:proofErr w:type="spellStart"/>
      <w:r>
        <w:t>Take</w:t>
      </w:r>
      <w:r>
        <w:t>PaymentUK</w:t>
      </w:r>
      <w:bookmarkEnd w:id="18"/>
      <w:proofErr w:type="spellEnd"/>
    </w:p>
    <w:p w14:paraId="49FDDD3B" w14:textId="77777777" w:rsidR="004C01E8" w:rsidRDefault="00EB009D">
      <w:r>
        <w:rPr>
          <w:i/>
          <w:color w:val="44546A" w:themeColor="text2"/>
        </w:rPr>
        <w:t>(Tags: @UR029-1)</w:t>
      </w:r>
    </w:p>
    <w:p w14:paraId="2B1CEA17" w14:textId="77777777" w:rsidR="004C01E8" w:rsidRDefault="00EB009D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 UK user</w:t>
      </w:r>
    </w:p>
    <w:p w14:paraId="0F4D3D0A" w14:textId="77777777" w:rsidR="004C01E8" w:rsidRDefault="00EB009D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212B6374" w14:textId="77777777" w:rsidR="004C01E8" w:rsidRDefault="00EB009D">
      <w:r>
        <w:rPr>
          <w:b/>
        </w:rPr>
        <w:t>And</w:t>
      </w:r>
      <w:r>
        <w:t xml:space="preserve"> choose the default </w:t>
      </w:r>
      <w:proofErr w:type="gramStart"/>
      <w:r>
        <w:t>price</w:t>
      </w:r>
      <w:proofErr w:type="gramEnd"/>
    </w:p>
    <w:p w14:paraId="1893232C" w14:textId="77777777" w:rsidR="004C01E8" w:rsidRDefault="00EB009D">
      <w:r>
        <w:rPr>
          <w:b/>
        </w:rPr>
        <w:t>Then</w:t>
      </w:r>
      <w:r>
        <w:t xml:space="preserve"> the payment is in GBP</w:t>
      </w:r>
    </w:p>
    <w:p w14:paraId="5FB91424" w14:textId="77777777" w:rsidR="004C01E8" w:rsidRDefault="00EB009D">
      <w:r>
        <w:rPr>
          <w:b/>
        </w:rPr>
        <w:t>And</w:t>
      </w:r>
      <w:r>
        <w:t xml:space="preserve"> UK VAT is applied</w:t>
      </w:r>
    </w:p>
    <w:p w14:paraId="5A469C04" w14:textId="77777777" w:rsidR="00CC1B7A" w:rsidRDefault="00EB009D" w:rsidP="00EB009D">
      <w:pPr>
        <w:pStyle w:val="Heading3"/>
      </w:pPr>
      <w:bookmarkStart w:id="19" w:name="_Toc69976990"/>
      <w:proofErr w:type="spellStart"/>
      <w:r>
        <w:t>TakePaymentEU</w:t>
      </w:r>
      <w:proofErr w:type="spellEnd"/>
      <w:r>
        <w:t>:</w:t>
      </w:r>
      <w:bookmarkEnd w:id="19"/>
    </w:p>
    <w:p w14:paraId="61DC37B8" w14:textId="77777777" w:rsidR="004C01E8" w:rsidRDefault="00EB009D">
      <w:r>
        <w:rPr>
          <w:i/>
          <w:color w:val="44546A" w:themeColor="text2"/>
        </w:rPr>
        <w:t>(Tags: @UR029-2)</w:t>
      </w:r>
    </w:p>
    <w:p w14:paraId="585267C2" w14:textId="77777777" w:rsidR="004C01E8" w:rsidRDefault="00EB009D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an EU user</w:t>
      </w:r>
    </w:p>
    <w:p w14:paraId="6C63561D" w14:textId="77777777" w:rsidR="004C01E8" w:rsidRDefault="00EB009D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39EB922B" w14:textId="77777777" w:rsidR="004C01E8" w:rsidRDefault="00EB009D">
      <w:r>
        <w:rPr>
          <w:b/>
        </w:rPr>
        <w:t>And</w:t>
      </w:r>
      <w:r>
        <w:t xml:space="preserve"> choose the default </w:t>
      </w:r>
      <w:proofErr w:type="gramStart"/>
      <w:r>
        <w:t>price</w:t>
      </w:r>
      <w:proofErr w:type="gramEnd"/>
    </w:p>
    <w:p w14:paraId="1D534A60" w14:textId="77777777" w:rsidR="004C01E8" w:rsidRDefault="00EB009D">
      <w:r>
        <w:rPr>
          <w:b/>
        </w:rPr>
        <w:t>Then</w:t>
      </w:r>
      <w:r>
        <w:t xml:space="preserve"> the payment is in Euros</w:t>
      </w:r>
    </w:p>
    <w:p w14:paraId="1F58F4AE" w14:textId="77777777" w:rsidR="004C01E8" w:rsidRDefault="00EB009D">
      <w:r>
        <w:rPr>
          <w:b/>
        </w:rPr>
        <w:t>And</w:t>
      </w:r>
      <w:r>
        <w:t xml:space="preserve"> UK VAT is not </w:t>
      </w:r>
      <w:proofErr w:type="gramStart"/>
      <w:r>
        <w:t>applied</w:t>
      </w:r>
      <w:proofErr w:type="gramEnd"/>
    </w:p>
    <w:p w14:paraId="32AF8CB5" w14:textId="77777777" w:rsidR="00CC1B7A" w:rsidRDefault="00EB009D" w:rsidP="00EB009D">
      <w:pPr>
        <w:pStyle w:val="Heading3"/>
      </w:pPr>
      <w:bookmarkStart w:id="20" w:name="_Toc69976991"/>
      <w:proofErr w:type="spellStart"/>
      <w:r>
        <w:t>ViewInvoiceUK</w:t>
      </w:r>
      <w:proofErr w:type="spellEnd"/>
      <w:r>
        <w:t>:</w:t>
      </w:r>
      <w:bookmarkEnd w:id="20"/>
    </w:p>
    <w:p w14:paraId="13B5B8E6" w14:textId="77777777" w:rsidR="004C01E8" w:rsidRDefault="00EB009D">
      <w:r>
        <w:rPr>
          <w:i/>
          <w:color w:val="44546A" w:themeColor="text2"/>
        </w:rPr>
        <w:t>(Tags: @UR029-3)</w:t>
      </w:r>
    </w:p>
    <w:p w14:paraId="3D830B6C" w14:textId="77777777" w:rsidR="004C01E8" w:rsidRDefault="00EB009D">
      <w:r>
        <w:rPr>
          <w:b/>
        </w:rPr>
        <w:t>Given</w:t>
      </w:r>
      <w:r>
        <w:t xml:space="preserve"> I have paid for a subscription for a UK </w:t>
      </w:r>
      <w:proofErr w:type="gramStart"/>
      <w:r>
        <w:t>user</w:t>
      </w:r>
      <w:proofErr w:type="gramEnd"/>
    </w:p>
    <w:p w14:paraId="675A0D17" w14:textId="77777777" w:rsidR="004C01E8" w:rsidRDefault="00EB009D">
      <w:r>
        <w:rPr>
          <w:b/>
        </w:rPr>
        <w:t>W</w:t>
      </w:r>
      <w:r>
        <w:rPr>
          <w:b/>
        </w:rPr>
        <w:t>hen</w:t>
      </w:r>
      <w:r>
        <w:t xml:space="preserve"> I access my billing portal</w:t>
      </w:r>
    </w:p>
    <w:p w14:paraId="04B529EA" w14:textId="77777777" w:rsidR="004C01E8" w:rsidRDefault="00EB009D">
      <w:r>
        <w:rPr>
          <w:b/>
        </w:rPr>
        <w:t>Then</w:t>
      </w:r>
      <w:r>
        <w:t xml:space="preserve"> I can view an invoice for each month</w:t>
      </w:r>
    </w:p>
    <w:p w14:paraId="3515A178" w14:textId="77777777" w:rsidR="004C01E8" w:rsidRDefault="00EB009D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19E0398F" w14:textId="77777777" w:rsidR="004C01E8" w:rsidRDefault="00EB009D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4A0CE8EF" w14:textId="77777777" w:rsidR="004C01E8" w:rsidRDefault="00EB009D">
      <w:r>
        <w:rPr>
          <w:b/>
        </w:rPr>
        <w:t>And</w:t>
      </w:r>
      <w:r>
        <w:t xml:space="preserve"> the invoice contains the VAT </w:t>
      </w:r>
      <w:proofErr w:type="gramStart"/>
      <w:r>
        <w:t>amount</w:t>
      </w:r>
      <w:proofErr w:type="gramEnd"/>
    </w:p>
    <w:p w14:paraId="6C50E553" w14:textId="77777777" w:rsidR="004C01E8" w:rsidRDefault="00EB009D">
      <w:r>
        <w:rPr>
          <w:b/>
        </w:rPr>
        <w:t>And</w:t>
      </w:r>
      <w:r>
        <w:t xml:space="preserve"> the invoice contains the MIL VAT number</w:t>
      </w:r>
    </w:p>
    <w:p w14:paraId="767A8C72" w14:textId="77777777" w:rsidR="00CC1B7A" w:rsidRDefault="00EB009D" w:rsidP="00EB009D">
      <w:pPr>
        <w:pStyle w:val="Heading3"/>
      </w:pPr>
      <w:bookmarkStart w:id="21" w:name="_Toc69976992"/>
      <w:proofErr w:type="spellStart"/>
      <w:r>
        <w:t>View</w:t>
      </w:r>
      <w:r>
        <w:t>InvoiceEuro</w:t>
      </w:r>
      <w:proofErr w:type="spellEnd"/>
      <w:r>
        <w:t>:</w:t>
      </w:r>
      <w:bookmarkEnd w:id="21"/>
    </w:p>
    <w:p w14:paraId="566AF5D0" w14:textId="77777777" w:rsidR="004C01E8" w:rsidRDefault="00EB009D">
      <w:r>
        <w:rPr>
          <w:i/>
          <w:color w:val="44546A" w:themeColor="text2"/>
        </w:rPr>
        <w:t>(Tags: @UR029-4)</w:t>
      </w:r>
    </w:p>
    <w:p w14:paraId="606504E7" w14:textId="77777777" w:rsidR="004C01E8" w:rsidRDefault="00EB009D">
      <w:r>
        <w:rPr>
          <w:b/>
        </w:rPr>
        <w:t>Given</w:t>
      </w:r>
      <w:r>
        <w:t xml:space="preserve"> I have paid for a subscription for an EU </w:t>
      </w:r>
      <w:proofErr w:type="gramStart"/>
      <w:r>
        <w:t>user</w:t>
      </w:r>
      <w:proofErr w:type="gramEnd"/>
    </w:p>
    <w:p w14:paraId="1E79F1AE" w14:textId="77777777" w:rsidR="004C01E8" w:rsidRDefault="00EB009D">
      <w:r>
        <w:rPr>
          <w:b/>
        </w:rPr>
        <w:t>When</w:t>
      </w:r>
      <w:r>
        <w:t xml:space="preserve"> I access my billing portal</w:t>
      </w:r>
    </w:p>
    <w:p w14:paraId="473958EE" w14:textId="77777777" w:rsidR="004C01E8" w:rsidRDefault="00EB009D">
      <w:r>
        <w:rPr>
          <w:b/>
        </w:rPr>
        <w:t>Then</w:t>
      </w:r>
      <w:r>
        <w:t xml:space="preserve"> I can view an invoice for each month</w:t>
      </w:r>
    </w:p>
    <w:p w14:paraId="7E158F8E" w14:textId="77777777" w:rsidR="004C01E8" w:rsidRDefault="00EB009D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1C312669" w14:textId="77777777" w:rsidR="004C01E8" w:rsidRDefault="00EB009D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249B4C4F" w14:textId="77777777" w:rsidR="004C01E8" w:rsidRDefault="00EB009D">
      <w:r>
        <w:rPr>
          <w:b/>
        </w:rPr>
        <w:t>And</w:t>
      </w:r>
      <w:r>
        <w:t xml:space="preserve"> t</w:t>
      </w:r>
      <w:r>
        <w:t xml:space="preserve">he invoice contains a statement regarding reverse </w:t>
      </w:r>
      <w:proofErr w:type="gramStart"/>
      <w:r>
        <w:t>tax</w:t>
      </w:r>
      <w:proofErr w:type="gramEnd"/>
    </w:p>
    <w:p w14:paraId="74CB3515" w14:textId="77777777" w:rsidR="004C01E8" w:rsidRDefault="00EB009D">
      <w:r>
        <w:br w:type="page"/>
      </w:r>
    </w:p>
    <w:p w14:paraId="32C06449" w14:textId="77777777" w:rsidR="00CC1B7A" w:rsidRDefault="00EB009D" w:rsidP="00EB009D">
      <w:pPr>
        <w:pStyle w:val="Heading2"/>
      </w:pPr>
      <w:bookmarkStart w:id="22" w:name="_Toc69976993"/>
      <w:proofErr w:type="spellStart"/>
      <w:r>
        <w:lastRenderedPageBreak/>
        <w:t>DeleteCariesROI</w:t>
      </w:r>
      <w:bookmarkEnd w:id="22"/>
      <w:proofErr w:type="spellEnd"/>
    </w:p>
    <w:p w14:paraId="19D40F87" w14:textId="77777777" w:rsidR="004C01E8" w:rsidRDefault="00EB009D">
      <w:r>
        <w:rPr>
          <w:i/>
          <w:color w:val="44546A" w:themeColor="text2"/>
        </w:rPr>
        <w:t>(Tags: @UR, @UR006, @Analysis)</w:t>
      </w:r>
    </w:p>
    <w:p w14:paraId="77645AB2" w14:textId="77777777" w:rsidR="00CC1B7A" w:rsidRDefault="00EB009D" w:rsidP="0016335E">
      <w:r>
        <w:t>As a dentist</w:t>
      </w:r>
    </w:p>
    <w:p w14:paraId="5FF868C1" w14:textId="77777777" w:rsidR="00CC1B7A" w:rsidRDefault="00EB009D" w:rsidP="0016335E">
      <w:r>
        <w:t xml:space="preserve">I want to delete caries regions of interest that I judge to be </w:t>
      </w:r>
      <w:proofErr w:type="gramStart"/>
      <w:r>
        <w:t>incorrect</w:t>
      </w:r>
      <w:proofErr w:type="gramEnd"/>
    </w:p>
    <w:p w14:paraId="57D7AB53" w14:textId="77777777" w:rsidR="00CC1B7A" w:rsidRDefault="00EB009D" w:rsidP="0016335E">
      <w:r>
        <w:t xml:space="preserve">So that I can share the results with a patient without </w:t>
      </w:r>
      <w:r>
        <w:t>showing false positives</w:t>
      </w:r>
    </w:p>
    <w:p w14:paraId="07D4689F" w14:textId="77777777" w:rsidR="00CC1B7A" w:rsidRDefault="00EB009D" w:rsidP="00EB009D">
      <w:pPr>
        <w:pStyle w:val="Heading3"/>
      </w:pPr>
      <w:bookmarkStart w:id="23" w:name="_Toc69976994"/>
      <w:proofErr w:type="spellStart"/>
      <w:r>
        <w:t>DeleteCariesROI</w:t>
      </w:r>
      <w:bookmarkEnd w:id="23"/>
      <w:proofErr w:type="spellEnd"/>
    </w:p>
    <w:p w14:paraId="7ABE4A97" w14:textId="77777777" w:rsidR="004C01E8" w:rsidRDefault="00EB009D">
      <w:r>
        <w:rPr>
          <w:i/>
          <w:color w:val="44546A" w:themeColor="text2"/>
        </w:rPr>
        <w:t>(Tags: @UR006-1)</w:t>
      </w:r>
    </w:p>
    <w:p w14:paraId="714070D9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5036278C" w14:textId="77777777" w:rsidR="004C01E8" w:rsidRDefault="00EB009D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4898034B" w14:textId="77777777" w:rsidR="004C01E8" w:rsidRDefault="00EB009D">
      <w:r>
        <w:rPr>
          <w:b/>
        </w:rPr>
        <w:t>When</w:t>
      </w:r>
      <w:r>
        <w:t xml:space="preserve"> I select one or more caries ROIs</w:t>
      </w:r>
    </w:p>
    <w:p w14:paraId="0AC3417F" w14:textId="77777777" w:rsidR="004C01E8" w:rsidRDefault="00EB009D">
      <w:r>
        <w:rPr>
          <w:b/>
        </w:rPr>
        <w:t>And</w:t>
      </w:r>
      <w:r>
        <w:t xml:space="preserve"> delete </w:t>
      </w:r>
      <w:proofErr w:type="gramStart"/>
      <w:r>
        <w:t>them</w:t>
      </w:r>
      <w:proofErr w:type="gramEnd"/>
    </w:p>
    <w:p w14:paraId="7FB4522A" w14:textId="77777777" w:rsidR="004C01E8" w:rsidRDefault="00EB009D">
      <w:r>
        <w:rPr>
          <w:b/>
        </w:rPr>
        <w:t>Then</w:t>
      </w:r>
      <w:r>
        <w:t xml:space="preserve"> the caries ROIs are removed from the image</w:t>
      </w:r>
    </w:p>
    <w:p w14:paraId="43C11BD4" w14:textId="77777777" w:rsidR="004C01E8" w:rsidRDefault="00EB009D">
      <w:r>
        <w:br w:type="page"/>
      </w:r>
    </w:p>
    <w:p w14:paraId="6255768B" w14:textId="77777777" w:rsidR="00CC1B7A" w:rsidRDefault="00EB009D" w:rsidP="00EB009D">
      <w:pPr>
        <w:pStyle w:val="Heading2"/>
      </w:pPr>
      <w:bookmarkStart w:id="24" w:name="_Toc69976995"/>
      <w:proofErr w:type="spellStart"/>
      <w:r>
        <w:lastRenderedPageBreak/>
        <w:t>DesktopLicensing</w:t>
      </w:r>
      <w:bookmarkEnd w:id="24"/>
      <w:proofErr w:type="spellEnd"/>
    </w:p>
    <w:p w14:paraId="03B1AD3C" w14:textId="77777777" w:rsidR="004C01E8" w:rsidRDefault="00EB009D">
      <w:r>
        <w:rPr>
          <w:i/>
          <w:color w:val="44546A" w:themeColor="text2"/>
        </w:rPr>
        <w:t>(Tags: @UR, @UR025,</w:t>
      </w:r>
      <w:r>
        <w:rPr>
          <w:i/>
          <w:color w:val="44546A" w:themeColor="text2"/>
        </w:rPr>
        <w:t xml:space="preserve"> @Admin, @DesktopOnly)</w:t>
      </w:r>
    </w:p>
    <w:p w14:paraId="524F7824" w14:textId="77777777" w:rsidR="00CC1B7A" w:rsidRDefault="00EB009D" w:rsidP="0016335E">
      <w:r>
        <w:t>As a company</w:t>
      </w:r>
    </w:p>
    <w:p w14:paraId="4DC0D066" w14:textId="77777777" w:rsidR="00CC1B7A" w:rsidRDefault="00EB009D" w:rsidP="0016335E">
      <w:r>
        <w:t xml:space="preserve">We want to issue users with a </w:t>
      </w:r>
      <w:proofErr w:type="spellStart"/>
      <w:r>
        <w:t>licence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7907B24B" w14:textId="77777777" w:rsidR="00CC1B7A" w:rsidRDefault="00EB009D" w:rsidP="0016335E">
      <w:r>
        <w:t>So that we can restrict users to free trials and paying customers</w:t>
      </w:r>
    </w:p>
    <w:p w14:paraId="374FCDE6" w14:textId="77777777" w:rsidR="00CC1B7A" w:rsidRDefault="00EB009D" w:rsidP="00EB009D">
      <w:pPr>
        <w:pStyle w:val="Heading3"/>
      </w:pPr>
      <w:bookmarkStart w:id="25" w:name="_Toc69976996"/>
      <w:proofErr w:type="spellStart"/>
      <w:r>
        <w:t>RegisterTrialLicence</w:t>
      </w:r>
      <w:bookmarkEnd w:id="25"/>
      <w:proofErr w:type="spellEnd"/>
    </w:p>
    <w:p w14:paraId="0B9AC4B4" w14:textId="77777777" w:rsidR="004C01E8" w:rsidRDefault="00EB009D">
      <w:r>
        <w:rPr>
          <w:i/>
          <w:color w:val="44546A" w:themeColor="text2"/>
        </w:rPr>
        <w:t>(Tags: @UR025-1)</w:t>
      </w:r>
    </w:p>
    <w:p w14:paraId="4B78E031" w14:textId="77777777" w:rsidR="004C01E8" w:rsidRDefault="00EB009D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773D977B" w14:textId="77777777" w:rsidR="004C01E8" w:rsidRDefault="00EB009D">
      <w:r>
        <w:rPr>
          <w:b/>
        </w:rPr>
        <w:t>When</w:t>
      </w:r>
      <w:r>
        <w:t xml:space="preserve"> I start the de</w:t>
      </w:r>
      <w:r>
        <w:t>sktop app</w:t>
      </w:r>
    </w:p>
    <w:p w14:paraId="10E9482A" w14:textId="77777777" w:rsidR="004C01E8" w:rsidRDefault="00EB009D">
      <w:r>
        <w:rPr>
          <w:b/>
        </w:rPr>
        <w:t>Then</w:t>
      </w:r>
      <w:r>
        <w:t xml:space="preserve"> I am required to complete user registration</w:t>
      </w:r>
    </w:p>
    <w:p w14:paraId="60823E1C" w14:textId="77777777" w:rsidR="004C01E8" w:rsidRDefault="00EB009D">
      <w:r>
        <w:rPr>
          <w:b/>
        </w:rPr>
        <w:t>And</w:t>
      </w:r>
      <w:r>
        <w:t xml:space="preserve"> the application </w:t>
      </w:r>
      <w:proofErr w:type="gramStart"/>
      <w:r>
        <w:t>starts</w:t>
      </w:r>
      <w:proofErr w:type="gramEnd"/>
    </w:p>
    <w:p w14:paraId="7F95A39E" w14:textId="77777777" w:rsidR="004C01E8" w:rsidRDefault="00EB009D">
      <w:r>
        <w:rPr>
          <w:b/>
        </w:rPr>
        <w:t>And</w:t>
      </w:r>
      <w:r>
        <w:t xml:space="preserve"> a customer is created on </w:t>
      </w:r>
      <w:proofErr w:type="spellStart"/>
      <w:r>
        <w:t>CryptoLens</w:t>
      </w:r>
      <w:proofErr w:type="spellEnd"/>
      <w:r>
        <w:t xml:space="preserve"> with the correct </w:t>
      </w:r>
      <w:proofErr w:type="gramStart"/>
      <w:r>
        <w:t>details</w:t>
      </w:r>
      <w:proofErr w:type="gramEnd"/>
    </w:p>
    <w:p w14:paraId="2AB2D05F" w14:textId="77777777" w:rsidR="004C01E8" w:rsidRDefault="00EB009D">
      <w:r>
        <w:rPr>
          <w:b/>
        </w:rPr>
        <w:t>And</w:t>
      </w:r>
      <w:r>
        <w:t xml:space="preserve"> a customer is created on Stripe with the correct </w:t>
      </w:r>
      <w:proofErr w:type="gramStart"/>
      <w:r>
        <w:t>details</w:t>
      </w:r>
      <w:proofErr w:type="gramEnd"/>
    </w:p>
    <w:p w14:paraId="28F09C9D" w14:textId="77777777" w:rsidR="00CC1B7A" w:rsidRDefault="00EB009D" w:rsidP="00EB009D">
      <w:pPr>
        <w:pStyle w:val="Heading3"/>
      </w:pPr>
      <w:bookmarkStart w:id="26" w:name="_Toc69976997"/>
      <w:proofErr w:type="spellStart"/>
      <w:r>
        <w:t>LicenceExpired</w:t>
      </w:r>
      <w:bookmarkEnd w:id="26"/>
      <w:proofErr w:type="spellEnd"/>
    </w:p>
    <w:p w14:paraId="31B4ED2E" w14:textId="77777777" w:rsidR="004C01E8" w:rsidRDefault="00EB009D">
      <w:r>
        <w:rPr>
          <w:i/>
          <w:color w:val="44546A" w:themeColor="text2"/>
        </w:rPr>
        <w:t>(Tags: @UR025-2)</w:t>
      </w:r>
    </w:p>
    <w:p w14:paraId="04FBD5C1" w14:textId="77777777" w:rsidR="004C01E8" w:rsidRDefault="00EB009D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4C4410FF" w14:textId="77777777" w:rsidR="004C01E8" w:rsidRDefault="00EB009D">
      <w:r>
        <w:rPr>
          <w:b/>
        </w:rPr>
        <w:t>And</w:t>
      </w:r>
      <w:r>
        <w:t xml:space="preserve"> that </w:t>
      </w:r>
      <w:proofErr w:type="spellStart"/>
      <w:r>
        <w:t>licence</w:t>
      </w:r>
      <w:proofErr w:type="spellEnd"/>
      <w:r>
        <w:t xml:space="preserve"> has </w:t>
      </w:r>
      <w:proofErr w:type="gramStart"/>
      <w:r>
        <w:t>expired</w:t>
      </w:r>
      <w:proofErr w:type="gramEnd"/>
    </w:p>
    <w:p w14:paraId="6A4CF634" w14:textId="77777777" w:rsidR="004C01E8" w:rsidRDefault="00EB009D">
      <w:r>
        <w:rPr>
          <w:b/>
        </w:rPr>
        <w:t>When</w:t>
      </w:r>
      <w:r>
        <w:t xml:space="preserve"> I start the desktop app</w:t>
      </w:r>
    </w:p>
    <w:p w14:paraId="258E147D" w14:textId="77777777" w:rsidR="004C01E8" w:rsidRDefault="00EB009D">
      <w:r>
        <w:rPr>
          <w:b/>
        </w:rPr>
        <w:t>Then</w:t>
      </w:r>
      <w:r>
        <w:t xml:space="preserve"> the app does not start</w:t>
      </w:r>
    </w:p>
    <w:p w14:paraId="56B4D2F4" w14:textId="77777777" w:rsidR="00CC1B7A" w:rsidRDefault="00EB009D" w:rsidP="00EB009D">
      <w:pPr>
        <w:pStyle w:val="Heading3"/>
      </w:pPr>
      <w:bookmarkStart w:id="27" w:name="_Toc69976998"/>
      <w:proofErr w:type="spellStart"/>
      <w:r>
        <w:t>LicenceUpgrade</w:t>
      </w:r>
      <w:bookmarkEnd w:id="27"/>
      <w:proofErr w:type="spellEnd"/>
    </w:p>
    <w:p w14:paraId="720DC8C8" w14:textId="77777777" w:rsidR="004C01E8" w:rsidRDefault="00EB009D">
      <w:r>
        <w:rPr>
          <w:i/>
          <w:color w:val="44546A" w:themeColor="text2"/>
        </w:rPr>
        <w:t>(Tags: @UR025-3)</w:t>
      </w:r>
    </w:p>
    <w:p w14:paraId="15DCA150" w14:textId="77777777" w:rsidR="004C01E8" w:rsidRDefault="00EB009D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4C2528E4" w14:textId="77777777" w:rsidR="004C01E8" w:rsidRDefault="00EB009D">
      <w:r>
        <w:rPr>
          <w:b/>
        </w:rPr>
        <w:t>And</w:t>
      </w:r>
      <w:r>
        <w:t xml:space="preserve"> that </w:t>
      </w:r>
      <w:proofErr w:type="spellStart"/>
      <w:r>
        <w:t>licence</w:t>
      </w:r>
      <w:proofErr w:type="spellEnd"/>
      <w:r>
        <w:t xml:space="preserve"> has </w:t>
      </w:r>
      <w:proofErr w:type="gramStart"/>
      <w:r>
        <w:t>expired</w:t>
      </w:r>
      <w:proofErr w:type="gramEnd"/>
    </w:p>
    <w:p w14:paraId="489EA0D3" w14:textId="77777777" w:rsidR="004C01E8" w:rsidRDefault="00EB009D">
      <w:r>
        <w:rPr>
          <w:b/>
        </w:rPr>
        <w:t>When</w:t>
      </w:r>
      <w:r>
        <w:t xml:space="preserve"> I</w:t>
      </w:r>
      <w:r>
        <w:t xml:space="preserve"> start the desktop app</w:t>
      </w:r>
    </w:p>
    <w:p w14:paraId="088C8B02" w14:textId="77777777" w:rsidR="004C01E8" w:rsidRDefault="00EB009D">
      <w:r>
        <w:rPr>
          <w:b/>
        </w:rPr>
        <w:t>Then</w:t>
      </w:r>
      <w:r>
        <w:t xml:space="preserve"> I am directed to the store website to purchase a </w:t>
      </w:r>
      <w:proofErr w:type="spellStart"/>
      <w:r>
        <w:t>Licence</w:t>
      </w:r>
      <w:proofErr w:type="spellEnd"/>
    </w:p>
    <w:p w14:paraId="12BD82BA" w14:textId="77777777" w:rsidR="004C01E8" w:rsidRDefault="00EB009D">
      <w:r>
        <w:rPr>
          <w:b/>
        </w:rPr>
        <w:t>And</w:t>
      </w:r>
      <w:r>
        <w:t xml:space="preserve"> there is an appropriate choice of purchase options for </w:t>
      </w:r>
      <w:proofErr w:type="gramStart"/>
      <w:r>
        <w:t>me</w:t>
      </w:r>
      <w:proofErr w:type="gramEnd"/>
    </w:p>
    <w:p w14:paraId="0B4CD97D" w14:textId="77777777" w:rsidR="00CC1B7A" w:rsidRDefault="00EB009D" w:rsidP="00EB009D">
      <w:pPr>
        <w:pStyle w:val="Heading3"/>
      </w:pPr>
      <w:bookmarkStart w:id="28" w:name="_Toc69976999"/>
      <w:proofErr w:type="spellStart"/>
      <w:r>
        <w:t>ValidLicence</w:t>
      </w:r>
      <w:bookmarkEnd w:id="28"/>
      <w:proofErr w:type="spellEnd"/>
    </w:p>
    <w:p w14:paraId="1E404191" w14:textId="77777777" w:rsidR="004C01E8" w:rsidRDefault="00EB009D">
      <w:r>
        <w:rPr>
          <w:i/>
          <w:color w:val="44546A" w:themeColor="text2"/>
        </w:rPr>
        <w:t>(Tags: @UR025-4)</w:t>
      </w:r>
    </w:p>
    <w:p w14:paraId="22201126" w14:textId="77777777" w:rsidR="004C01E8" w:rsidRDefault="00EB009D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433E9E7E" w14:textId="77777777" w:rsidR="004C01E8" w:rsidRDefault="00EB009D">
      <w:r>
        <w:rPr>
          <w:b/>
        </w:rPr>
        <w:t>And</w:t>
      </w:r>
      <w:r>
        <w:t xml:space="preserve"> that </w:t>
      </w:r>
      <w:proofErr w:type="spellStart"/>
      <w:r>
        <w:t>licence</w:t>
      </w:r>
      <w:proofErr w:type="spellEnd"/>
      <w:r>
        <w:t xml:space="preserve"> has not </w:t>
      </w:r>
      <w:proofErr w:type="gramStart"/>
      <w:r>
        <w:t>expired</w:t>
      </w:r>
      <w:proofErr w:type="gramEnd"/>
    </w:p>
    <w:p w14:paraId="545330BF" w14:textId="77777777" w:rsidR="004C01E8" w:rsidRDefault="00EB009D">
      <w:r>
        <w:rPr>
          <w:b/>
        </w:rPr>
        <w:t>When</w:t>
      </w:r>
      <w:r>
        <w:t xml:space="preserve"> I start the desktop app</w:t>
      </w:r>
    </w:p>
    <w:p w14:paraId="1681FB96" w14:textId="77777777" w:rsidR="004C01E8" w:rsidRDefault="00EB009D">
      <w:r>
        <w:rPr>
          <w:b/>
        </w:rPr>
        <w:t>Then</w:t>
      </w:r>
      <w:r>
        <w:t xml:space="preserve"> the desktop app starts</w:t>
      </w:r>
    </w:p>
    <w:p w14:paraId="139D680F" w14:textId="77777777" w:rsidR="00CC1B7A" w:rsidRDefault="00EB009D" w:rsidP="00EB009D">
      <w:pPr>
        <w:pStyle w:val="Heading3"/>
      </w:pPr>
      <w:bookmarkStart w:id="29" w:name="_Toc69977000"/>
      <w:proofErr w:type="spellStart"/>
      <w:r>
        <w:t>DisplayLicence</w:t>
      </w:r>
      <w:bookmarkEnd w:id="29"/>
      <w:proofErr w:type="spellEnd"/>
    </w:p>
    <w:p w14:paraId="18ADD4A1" w14:textId="77777777" w:rsidR="004C01E8" w:rsidRDefault="00EB009D">
      <w:r>
        <w:rPr>
          <w:i/>
          <w:color w:val="44546A" w:themeColor="text2"/>
        </w:rPr>
        <w:t>(Tags: @UR025-5)</w:t>
      </w:r>
    </w:p>
    <w:p w14:paraId="5FC2DB69" w14:textId="77777777" w:rsidR="004C01E8" w:rsidRDefault="00EB009D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51682A74" w14:textId="77777777" w:rsidR="004C01E8" w:rsidRDefault="00EB009D">
      <w:r>
        <w:rPr>
          <w:b/>
        </w:rPr>
        <w:t>And</w:t>
      </w:r>
      <w:r>
        <w:t xml:space="preserve"> that </w:t>
      </w:r>
      <w:proofErr w:type="spellStart"/>
      <w:r>
        <w:t>licence</w:t>
      </w:r>
      <w:proofErr w:type="spellEnd"/>
      <w:r>
        <w:t xml:space="preserve"> has not </w:t>
      </w:r>
      <w:proofErr w:type="gramStart"/>
      <w:r>
        <w:t>expire</w:t>
      </w:r>
      <w:r>
        <w:t>d</w:t>
      </w:r>
      <w:proofErr w:type="gramEnd"/>
    </w:p>
    <w:p w14:paraId="24317FC8" w14:textId="77777777" w:rsidR="004C01E8" w:rsidRDefault="00EB009D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key can be seen in the application</w:t>
      </w:r>
    </w:p>
    <w:p w14:paraId="19FFD4C1" w14:textId="77777777" w:rsidR="004C01E8" w:rsidRDefault="00EB009D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</w:t>
      </w:r>
      <w:proofErr w:type="gramStart"/>
      <w:r>
        <w:t>application</w:t>
      </w:r>
      <w:proofErr w:type="gramEnd"/>
    </w:p>
    <w:p w14:paraId="0691B354" w14:textId="77777777" w:rsidR="00CC1B7A" w:rsidRDefault="00EB009D" w:rsidP="00EB009D">
      <w:pPr>
        <w:pStyle w:val="Heading3"/>
      </w:pPr>
      <w:bookmarkStart w:id="30" w:name="_Toc69977001"/>
      <w:proofErr w:type="spellStart"/>
      <w:r>
        <w:t>EnterNewLicenceKey</w:t>
      </w:r>
      <w:bookmarkEnd w:id="30"/>
      <w:proofErr w:type="spellEnd"/>
    </w:p>
    <w:p w14:paraId="1E994E5F" w14:textId="77777777" w:rsidR="004C01E8" w:rsidRDefault="00EB009D">
      <w:r>
        <w:rPr>
          <w:i/>
          <w:color w:val="44546A" w:themeColor="text2"/>
        </w:rPr>
        <w:t>(Tags: @UR025-6)</w:t>
      </w:r>
    </w:p>
    <w:p w14:paraId="7A605678" w14:textId="77777777" w:rsidR="004C01E8" w:rsidRDefault="00EB009D">
      <w:r>
        <w:rPr>
          <w:b/>
        </w:rPr>
        <w:t>Given</w:t>
      </w:r>
      <w:r>
        <w:t xml:space="preserve"> a valid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5CE23021" w14:textId="77777777" w:rsidR="004C01E8" w:rsidRDefault="00EB009D">
      <w:r>
        <w:rPr>
          <w:b/>
        </w:rPr>
        <w:lastRenderedPageBreak/>
        <w:t>When</w:t>
      </w:r>
      <w:r>
        <w:t xml:space="preserve"> I enter a new valid </w:t>
      </w:r>
      <w:proofErr w:type="spellStart"/>
      <w:r>
        <w:t>licence</w:t>
      </w:r>
      <w:proofErr w:type="spellEnd"/>
      <w:r>
        <w:t xml:space="preserve"> key</w:t>
      </w:r>
    </w:p>
    <w:p w14:paraId="6C5D499D" w14:textId="77777777" w:rsidR="004C01E8" w:rsidRDefault="00EB009D">
      <w:r>
        <w:rPr>
          <w:b/>
        </w:rPr>
        <w:t>And</w:t>
      </w:r>
      <w:r>
        <w:t xml:space="preserve"> restart the </w:t>
      </w:r>
      <w:proofErr w:type="gramStart"/>
      <w:r>
        <w:t>application</w:t>
      </w:r>
      <w:proofErr w:type="gramEnd"/>
    </w:p>
    <w:p w14:paraId="51DDEDE4" w14:textId="77777777" w:rsidR="004C01E8" w:rsidRDefault="00EB009D">
      <w:r>
        <w:rPr>
          <w:b/>
        </w:rPr>
        <w:t>Then</w:t>
      </w:r>
      <w:r>
        <w:t xml:space="preserve"> the application starts</w:t>
      </w:r>
    </w:p>
    <w:p w14:paraId="49FC265C" w14:textId="77777777" w:rsidR="004C01E8" w:rsidRDefault="00EB009D">
      <w:r>
        <w:rPr>
          <w:b/>
        </w:rPr>
        <w:t>And</w:t>
      </w:r>
      <w:r>
        <w:t xml:space="preserve"> the application uses the new </w:t>
      </w:r>
      <w:proofErr w:type="spellStart"/>
      <w:r>
        <w:t>licence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69586BCA" w14:textId="77777777" w:rsidR="00CC1B7A" w:rsidRDefault="00EB009D" w:rsidP="00EB009D">
      <w:pPr>
        <w:pStyle w:val="Heading3"/>
      </w:pPr>
      <w:bookmarkStart w:id="31" w:name="_Toc69977002"/>
      <w:proofErr w:type="spellStart"/>
      <w:r>
        <w:t>PurchaseLicence</w:t>
      </w:r>
      <w:bookmarkEnd w:id="31"/>
      <w:proofErr w:type="spellEnd"/>
    </w:p>
    <w:p w14:paraId="002C1275" w14:textId="77777777" w:rsidR="004C01E8" w:rsidRDefault="00EB009D">
      <w:r>
        <w:rPr>
          <w:i/>
          <w:color w:val="44546A" w:themeColor="text2"/>
        </w:rPr>
        <w:t>(Tags: @UR025-7)</w:t>
      </w:r>
    </w:p>
    <w:p w14:paraId="35CCBF76" w14:textId="77777777" w:rsidR="004C01E8" w:rsidRDefault="00EB009D">
      <w:r>
        <w:rPr>
          <w:b/>
        </w:rPr>
        <w:t>Given</w:t>
      </w:r>
      <w:r>
        <w:t xml:space="preserve"> that I have been directed to the store website to purchase a </w:t>
      </w:r>
      <w:proofErr w:type="gramStart"/>
      <w:r>
        <w:t>license</w:t>
      </w:r>
      <w:proofErr w:type="gramEnd"/>
    </w:p>
    <w:p w14:paraId="0AD9EB1D" w14:textId="77777777" w:rsidR="004C01E8" w:rsidRDefault="00EB009D">
      <w:r>
        <w:rPr>
          <w:b/>
        </w:rPr>
        <w:t>When</w:t>
      </w:r>
      <w:r>
        <w:t xml:space="preserve"> I purchas</w:t>
      </w:r>
      <w:r>
        <w:t>e a license</w:t>
      </w:r>
    </w:p>
    <w:p w14:paraId="651D5FD8" w14:textId="77777777" w:rsidR="004C01E8" w:rsidRDefault="00EB009D">
      <w:r>
        <w:rPr>
          <w:b/>
        </w:rPr>
        <w:t>Then</w:t>
      </w:r>
      <w:r>
        <w:t xml:space="preserve"> the license expiry date is extended as specified by the product</w:t>
      </w:r>
    </w:p>
    <w:p w14:paraId="32F2D708" w14:textId="77777777" w:rsidR="00CC1B7A" w:rsidRDefault="00EB009D" w:rsidP="00EB009D">
      <w:pPr>
        <w:pStyle w:val="Heading3"/>
      </w:pPr>
      <w:bookmarkStart w:id="32" w:name="_Toc69977003"/>
      <w:proofErr w:type="spellStart"/>
      <w:r>
        <w:t>ChangeTrialPeriod</w:t>
      </w:r>
      <w:bookmarkEnd w:id="32"/>
      <w:proofErr w:type="spellEnd"/>
    </w:p>
    <w:p w14:paraId="29302786" w14:textId="77777777" w:rsidR="004C01E8" w:rsidRDefault="00EB009D">
      <w:r>
        <w:rPr>
          <w:i/>
          <w:color w:val="44546A" w:themeColor="text2"/>
        </w:rPr>
        <w:t>(Tags: @UR-25-8)</w:t>
      </w:r>
    </w:p>
    <w:p w14:paraId="3768FC73" w14:textId="77777777" w:rsidR="004C01E8" w:rsidRDefault="00EB009D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not generated for the current </w:t>
      </w:r>
      <w:proofErr w:type="gramStart"/>
      <w:r>
        <w:t>machine</w:t>
      </w:r>
      <w:proofErr w:type="gramEnd"/>
    </w:p>
    <w:p w14:paraId="51A9872A" w14:textId="77777777" w:rsidR="004C01E8" w:rsidRDefault="00EB009D">
      <w:r>
        <w:rPr>
          <w:b/>
        </w:rPr>
        <w:t>When</w:t>
      </w:r>
      <w:r>
        <w:t xml:space="preserve"> I configure the store app to generate a </w:t>
      </w:r>
      <w:proofErr w:type="gramStart"/>
      <w:r>
        <w:t>1 day</w:t>
      </w:r>
      <w:proofErr w:type="gramEnd"/>
      <w:r>
        <w:t xml:space="preserve"> </w:t>
      </w:r>
      <w:proofErr w:type="spellStart"/>
      <w:r>
        <w:t>licence</w:t>
      </w:r>
      <w:proofErr w:type="spellEnd"/>
    </w:p>
    <w:p w14:paraId="6FB349B8" w14:textId="77777777" w:rsidR="004C01E8" w:rsidRDefault="00EB009D">
      <w:r>
        <w:rPr>
          <w:b/>
        </w:rPr>
        <w:t>And</w:t>
      </w:r>
      <w:r>
        <w:t xml:space="preserve"> I register for a tri</w:t>
      </w:r>
      <w:r>
        <w:t xml:space="preserve">al </w:t>
      </w:r>
      <w:proofErr w:type="spellStart"/>
      <w:proofErr w:type="gramStart"/>
      <w:r>
        <w:t>licence</w:t>
      </w:r>
      <w:proofErr w:type="spellEnd"/>
      <w:proofErr w:type="gramEnd"/>
    </w:p>
    <w:p w14:paraId="4C201486" w14:textId="77777777" w:rsidR="004C01E8" w:rsidRDefault="00EB009D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05C03C1D" w14:textId="77777777" w:rsidR="004C01E8" w:rsidRDefault="00EB009D">
      <w:r>
        <w:rPr>
          <w:b/>
        </w:rPr>
        <w:t>And</w:t>
      </w:r>
      <w:r>
        <w:t xml:space="preserve"> the expiry date is in 1 </w:t>
      </w:r>
      <w:proofErr w:type="gramStart"/>
      <w:r>
        <w:t>day</w:t>
      </w:r>
      <w:proofErr w:type="gramEnd"/>
    </w:p>
    <w:p w14:paraId="3ACED96F" w14:textId="77777777" w:rsidR="004C01E8" w:rsidRDefault="00EB009D">
      <w:r>
        <w:br w:type="page"/>
      </w:r>
    </w:p>
    <w:p w14:paraId="2C785A4E" w14:textId="77777777" w:rsidR="00CC1B7A" w:rsidRDefault="00EB009D" w:rsidP="00EB009D">
      <w:pPr>
        <w:pStyle w:val="Heading2"/>
      </w:pPr>
      <w:bookmarkStart w:id="33" w:name="_Toc69977004"/>
      <w:proofErr w:type="spellStart"/>
      <w:r>
        <w:lastRenderedPageBreak/>
        <w:t>DisplayCariesDetection</w:t>
      </w:r>
      <w:bookmarkEnd w:id="33"/>
      <w:proofErr w:type="spellEnd"/>
    </w:p>
    <w:p w14:paraId="202D3A27" w14:textId="77777777" w:rsidR="004C01E8" w:rsidRDefault="00EB009D">
      <w:r>
        <w:rPr>
          <w:i/>
          <w:color w:val="44546A" w:themeColor="text2"/>
        </w:rPr>
        <w:t>(Tags: @UR, @UR002, @Analysis)</w:t>
      </w:r>
    </w:p>
    <w:p w14:paraId="021CBF84" w14:textId="77777777" w:rsidR="00CC1B7A" w:rsidRDefault="00EB009D" w:rsidP="0016335E">
      <w:r>
        <w:t>As a dentist</w:t>
      </w:r>
    </w:p>
    <w:p w14:paraId="23EBDA29" w14:textId="77777777" w:rsidR="00CC1B7A" w:rsidRDefault="00EB009D" w:rsidP="0016335E">
      <w:r>
        <w:t xml:space="preserve">I want to see which teeth have been detected and analyzed for </w:t>
      </w:r>
      <w:proofErr w:type="gramStart"/>
      <w:r>
        <w:t>caries</w:t>
      </w:r>
      <w:proofErr w:type="gramEnd"/>
    </w:p>
    <w:p w14:paraId="2A1D1B02" w14:textId="77777777" w:rsidR="00CC1B7A" w:rsidRDefault="00EB009D" w:rsidP="0016335E">
      <w:r>
        <w:t>So that I can c</w:t>
      </w:r>
      <w:r>
        <w:t>heck for caries manually on undetected teeth</w:t>
      </w:r>
    </w:p>
    <w:p w14:paraId="39A1EA7A" w14:textId="77777777" w:rsidR="00CC1B7A" w:rsidRDefault="00EB009D" w:rsidP="00EB009D">
      <w:pPr>
        <w:pStyle w:val="Heading3"/>
      </w:pPr>
      <w:bookmarkStart w:id="34" w:name="_Toc69977005"/>
      <w:proofErr w:type="spellStart"/>
      <w:r>
        <w:t>TeethIndicatorsAreDisplayed</w:t>
      </w:r>
      <w:bookmarkEnd w:id="34"/>
      <w:proofErr w:type="spellEnd"/>
    </w:p>
    <w:p w14:paraId="13AD207E" w14:textId="77777777" w:rsidR="004C01E8" w:rsidRDefault="00EB009D">
      <w:r>
        <w:rPr>
          <w:i/>
          <w:color w:val="44546A" w:themeColor="text2"/>
        </w:rPr>
        <w:t>(Tags: @UR002-1)</w:t>
      </w:r>
    </w:p>
    <w:p w14:paraId="73C430E7" w14:textId="77777777" w:rsidR="004C01E8" w:rsidRDefault="00EB009D">
      <w:r>
        <w:rPr>
          <w:b/>
        </w:rPr>
        <w:t>When</w:t>
      </w:r>
      <w:r>
        <w:t xml:space="preserve"> I submit an image</w:t>
      </w:r>
    </w:p>
    <w:p w14:paraId="4894F16C" w14:textId="77777777" w:rsidR="004C01E8" w:rsidRDefault="00EB009D">
      <w:r>
        <w:rPr>
          <w:b/>
        </w:rPr>
        <w:t>Then</w:t>
      </w:r>
      <w:r>
        <w:t xml:space="preserve"> the detected teeth are indicated on the image</w:t>
      </w:r>
    </w:p>
    <w:p w14:paraId="14FE9E78" w14:textId="77777777" w:rsidR="004C01E8" w:rsidRDefault="00EB009D">
      <w:r>
        <w:br w:type="page"/>
      </w:r>
    </w:p>
    <w:p w14:paraId="07121A18" w14:textId="77777777" w:rsidR="00CC1B7A" w:rsidRDefault="00EB009D" w:rsidP="00EB009D">
      <w:pPr>
        <w:pStyle w:val="Heading2"/>
      </w:pPr>
      <w:bookmarkStart w:id="35" w:name="_Toc69977006"/>
      <w:proofErr w:type="spellStart"/>
      <w:r>
        <w:lastRenderedPageBreak/>
        <w:t>DisplayCariesDetection</w:t>
      </w:r>
      <w:bookmarkEnd w:id="35"/>
      <w:proofErr w:type="spellEnd"/>
    </w:p>
    <w:p w14:paraId="5C7FBC8B" w14:textId="77777777" w:rsidR="004C01E8" w:rsidRDefault="00EB009D">
      <w:r>
        <w:rPr>
          <w:i/>
          <w:color w:val="44546A" w:themeColor="text2"/>
        </w:rPr>
        <w:t>(Tags: @UR, @UR003, @Analysis)</w:t>
      </w:r>
    </w:p>
    <w:p w14:paraId="2B7118AF" w14:textId="77777777" w:rsidR="00CC1B7A" w:rsidRDefault="00EB009D" w:rsidP="0016335E">
      <w:r>
        <w:t>As a dentist</w:t>
      </w:r>
    </w:p>
    <w:p w14:paraId="2CCCB28A" w14:textId="77777777" w:rsidR="00CC1B7A" w:rsidRDefault="00EB009D" w:rsidP="0016335E">
      <w:r>
        <w:t xml:space="preserve">I want to view </w:t>
      </w:r>
      <w:r>
        <w:t xml:space="preserve">caries regions of interest on a bitewing </w:t>
      </w:r>
      <w:proofErr w:type="gramStart"/>
      <w:r>
        <w:t>image</w:t>
      </w:r>
      <w:proofErr w:type="gramEnd"/>
    </w:p>
    <w:p w14:paraId="43EA1E1E" w14:textId="77777777" w:rsidR="00CC1B7A" w:rsidRDefault="00EB009D" w:rsidP="0016335E">
      <w:r>
        <w:t xml:space="preserve">So that I can see where </w:t>
      </w:r>
      <w:proofErr w:type="gramStart"/>
      <w:r>
        <w:t>early stage</w:t>
      </w:r>
      <w:proofErr w:type="gramEnd"/>
      <w:r>
        <w:t xml:space="preserve"> decay is </w:t>
      </w:r>
      <w:proofErr w:type="spellStart"/>
      <w:r>
        <w:t>ocurring</w:t>
      </w:r>
      <w:proofErr w:type="spellEnd"/>
    </w:p>
    <w:p w14:paraId="07923167" w14:textId="77777777" w:rsidR="00CC1B7A" w:rsidRDefault="00EB009D" w:rsidP="00EB009D">
      <w:pPr>
        <w:pStyle w:val="Heading3"/>
      </w:pPr>
      <w:bookmarkStart w:id="36" w:name="_Toc69977007"/>
      <w:proofErr w:type="spellStart"/>
      <w:r>
        <w:t>ROIIndicatorsAreDisplayed</w:t>
      </w:r>
      <w:bookmarkEnd w:id="36"/>
      <w:proofErr w:type="spellEnd"/>
    </w:p>
    <w:p w14:paraId="0E7E015B" w14:textId="77777777" w:rsidR="004C01E8" w:rsidRDefault="00EB009D">
      <w:r>
        <w:rPr>
          <w:i/>
          <w:color w:val="44546A" w:themeColor="text2"/>
        </w:rPr>
        <w:t>(Tags: @UR003-1)</w:t>
      </w:r>
    </w:p>
    <w:p w14:paraId="1306B7BC" w14:textId="77777777" w:rsidR="004C01E8" w:rsidRDefault="00EB009D">
      <w:r>
        <w:rPr>
          <w:b/>
        </w:rPr>
        <w:t>When</w:t>
      </w:r>
      <w:r>
        <w:t xml:space="preserve"> I submit an image</w:t>
      </w:r>
    </w:p>
    <w:p w14:paraId="03C35934" w14:textId="77777777" w:rsidR="004C01E8" w:rsidRDefault="00EB009D">
      <w:r>
        <w:rPr>
          <w:b/>
        </w:rPr>
        <w:t>Then</w:t>
      </w:r>
      <w:r>
        <w:t xml:space="preserve"> the detected caries ROIs are indicated</w:t>
      </w:r>
    </w:p>
    <w:p w14:paraId="7841D250" w14:textId="77777777" w:rsidR="00CC1B7A" w:rsidRDefault="00EB009D" w:rsidP="00EB009D">
      <w:pPr>
        <w:pStyle w:val="Heading3"/>
      </w:pPr>
      <w:bookmarkStart w:id="37" w:name="_Toc69977008"/>
      <w:proofErr w:type="spellStart"/>
      <w:r>
        <w:t>ROIIndicatorsAreEasilyVisible</w:t>
      </w:r>
      <w:bookmarkEnd w:id="37"/>
      <w:proofErr w:type="spellEnd"/>
    </w:p>
    <w:p w14:paraId="102E50A2" w14:textId="77777777" w:rsidR="004C01E8" w:rsidRDefault="00EB009D">
      <w:r>
        <w:rPr>
          <w:i/>
          <w:color w:val="44546A" w:themeColor="text2"/>
        </w:rPr>
        <w:t>(Tags: @UR003-2</w:t>
      </w:r>
      <w:r>
        <w:rPr>
          <w:i/>
          <w:color w:val="44546A" w:themeColor="text2"/>
        </w:rPr>
        <w:t>)</w:t>
      </w:r>
    </w:p>
    <w:p w14:paraId="5BD81D35" w14:textId="77777777" w:rsidR="004C01E8" w:rsidRDefault="00EB009D">
      <w:r>
        <w:rPr>
          <w:b/>
        </w:rPr>
        <w:t>When</w:t>
      </w:r>
      <w:r>
        <w:t xml:space="preserve"> I submit an image</w:t>
      </w:r>
    </w:p>
    <w:p w14:paraId="0CE5699A" w14:textId="77777777" w:rsidR="004C01E8" w:rsidRDefault="00EB009D">
      <w:r>
        <w:rPr>
          <w:b/>
        </w:rPr>
        <w:t>Then</w:t>
      </w:r>
      <w:r>
        <w:t xml:space="preserve"> the detected caries ROIs are indicated</w:t>
      </w:r>
    </w:p>
    <w:p w14:paraId="5810E946" w14:textId="77777777" w:rsidR="004C01E8" w:rsidRDefault="00EB009D">
      <w:r>
        <w:rPr>
          <w:b/>
        </w:rPr>
        <w:t>And</w:t>
      </w:r>
      <w:r>
        <w:t xml:space="preserve"> the detected caries ROI indicators are easily </w:t>
      </w:r>
      <w:proofErr w:type="gramStart"/>
      <w:r>
        <w:t>visible</w:t>
      </w:r>
      <w:proofErr w:type="gramEnd"/>
    </w:p>
    <w:p w14:paraId="1BD20257" w14:textId="77777777" w:rsidR="004C01E8" w:rsidRDefault="00EB009D">
      <w:r>
        <w:br w:type="page"/>
      </w:r>
    </w:p>
    <w:p w14:paraId="62B08A43" w14:textId="77777777" w:rsidR="00CC1B7A" w:rsidRDefault="00EB009D" w:rsidP="00EB009D">
      <w:pPr>
        <w:pStyle w:val="Heading2"/>
      </w:pPr>
      <w:bookmarkStart w:id="38" w:name="_Toc69977009"/>
      <w:proofErr w:type="spellStart"/>
      <w:r>
        <w:lastRenderedPageBreak/>
        <w:t>DisplayImage</w:t>
      </w:r>
      <w:bookmarkEnd w:id="38"/>
      <w:proofErr w:type="spellEnd"/>
    </w:p>
    <w:p w14:paraId="29B51132" w14:textId="77777777" w:rsidR="004C01E8" w:rsidRDefault="00EB009D">
      <w:r>
        <w:rPr>
          <w:i/>
          <w:color w:val="44546A" w:themeColor="text2"/>
        </w:rPr>
        <w:t>(Tags: @UR, @UR001, @Analysis)</w:t>
      </w:r>
    </w:p>
    <w:p w14:paraId="22617160" w14:textId="77777777" w:rsidR="00CC1B7A" w:rsidRDefault="00EB009D" w:rsidP="0016335E">
      <w:r>
        <w:t>As a dentist</w:t>
      </w:r>
    </w:p>
    <w:p w14:paraId="0F472AEC" w14:textId="77777777" w:rsidR="00CC1B7A" w:rsidRDefault="00EB009D" w:rsidP="0016335E">
      <w:r>
        <w:t xml:space="preserve">I want to view one or more bitewing </w:t>
      </w:r>
      <w:proofErr w:type="gramStart"/>
      <w:r>
        <w:t>images</w:t>
      </w:r>
      <w:proofErr w:type="gramEnd"/>
    </w:p>
    <w:p w14:paraId="3846584E" w14:textId="77777777" w:rsidR="00CC1B7A" w:rsidRDefault="00EB009D" w:rsidP="0016335E">
      <w:r>
        <w:t>So that when caries detecti</w:t>
      </w:r>
      <w:r>
        <w:t xml:space="preserve">on is </w:t>
      </w:r>
      <w:proofErr w:type="gramStart"/>
      <w:r>
        <w:t>performed</w:t>
      </w:r>
      <w:proofErr w:type="gramEnd"/>
      <w:r>
        <w:t xml:space="preserve"> I can view the results in place over the analyzed images</w:t>
      </w:r>
    </w:p>
    <w:p w14:paraId="7DB6877E" w14:textId="77777777" w:rsidR="00CC1B7A" w:rsidRDefault="00EB009D" w:rsidP="00EB009D">
      <w:pPr>
        <w:pStyle w:val="Heading3"/>
      </w:pPr>
      <w:bookmarkStart w:id="39" w:name="_Toc69977010"/>
      <w:proofErr w:type="spellStart"/>
      <w:r>
        <w:t>ImageIsDisplayed</w:t>
      </w:r>
      <w:bookmarkEnd w:id="39"/>
      <w:proofErr w:type="spellEnd"/>
    </w:p>
    <w:p w14:paraId="5E78E0D6" w14:textId="77777777" w:rsidR="004C01E8" w:rsidRDefault="00EB009D">
      <w:r>
        <w:rPr>
          <w:i/>
          <w:color w:val="44546A" w:themeColor="text2"/>
        </w:rPr>
        <w:t>(Tags: @UR001-1)</w:t>
      </w:r>
    </w:p>
    <w:p w14:paraId="5E565984" w14:textId="77777777" w:rsidR="004C01E8" w:rsidRDefault="00EB009D">
      <w:r>
        <w:rPr>
          <w:b/>
        </w:rPr>
        <w:t>When</w:t>
      </w:r>
      <w:r>
        <w:t xml:space="preserve"> I submit an image</w:t>
      </w:r>
    </w:p>
    <w:p w14:paraId="31B50CBF" w14:textId="77777777" w:rsidR="004C01E8" w:rsidRDefault="00EB009D">
      <w:r>
        <w:rPr>
          <w:b/>
        </w:rPr>
        <w:t>Then</w:t>
      </w:r>
      <w:r>
        <w:t xml:space="preserve"> the image is displayed on screen</w:t>
      </w:r>
    </w:p>
    <w:p w14:paraId="09B6D587" w14:textId="77777777" w:rsidR="00CC1B7A" w:rsidRDefault="00EB009D" w:rsidP="00EB009D">
      <w:pPr>
        <w:pStyle w:val="Heading3"/>
      </w:pPr>
      <w:bookmarkStart w:id="40" w:name="_Toc69977011"/>
      <w:proofErr w:type="spellStart"/>
      <w:r>
        <w:t>MultipleImagesDisplayed</w:t>
      </w:r>
      <w:bookmarkEnd w:id="40"/>
      <w:proofErr w:type="spellEnd"/>
    </w:p>
    <w:p w14:paraId="462A633A" w14:textId="77777777" w:rsidR="004C01E8" w:rsidRDefault="00EB009D">
      <w:r>
        <w:rPr>
          <w:i/>
          <w:color w:val="44546A" w:themeColor="text2"/>
        </w:rPr>
        <w:t>(Tags: @UR001-2, @WebOnly)</w:t>
      </w:r>
    </w:p>
    <w:p w14:paraId="632D70F9" w14:textId="77777777" w:rsidR="004C01E8" w:rsidRDefault="00EB009D">
      <w:r>
        <w:rPr>
          <w:b/>
        </w:rPr>
        <w:t>When</w:t>
      </w:r>
      <w:r>
        <w:t xml:space="preserve"> I submit 4 images</w:t>
      </w:r>
    </w:p>
    <w:p w14:paraId="6153F68B" w14:textId="77777777" w:rsidR="004C01E8" w:rsidRDefault="00EB009D">
      <w:r>
        <w:rPr>
          <w:b/>
        </w:rPr>
        <w:t>Then</w:t>
      </w:r>
      <w:r>
        <w:t xml:space="preserve"> all 4 images are displayed on screen</w:t>
      </w:r>
    </w:p>
    <w:p w14:paraId="6D261686" w14:textId="77777777" w:rsidR="004C01E8" w:rsidRDefault="00EB009D">
      <w:r>
        <w:br w:type="page"/>
      </w:r>
    </w:p>
    <w:p w14:paraId="693AFF53" w14:textId="77777777" w:rsidR="00CC1B7A" w:rsidRDefault="00EB009D" w:rsidP="00EB009D">
      <w:pPr>
        <w:pStyle w:val="Heading2"/>
      </w:pPr>
      <w:bookmarkStart w:id="41" w:name="_Toc69977012"/>
      <w:proofErr w:type="spellStart"/>
      <w:r>
        <w:lastRenderedPageBreak/>
        <w:t>EnterFeedback</w:t>
      </w:r>
      <w:bookmarkEnd w:id="41"/>
      <w:proofErr w:type="spellEnd"/>
    </w:p>
    <w:p w14:paraId="1761FBAE" w14:textId="77777777" w:rsidR="004C01E8" w:rsidRDefault="00EB009D">
      <w:r>
        <w:rPr>
          <w:i/>
          <w:color w:val="44546A" w:themeColor="text2"/>
        </w:rPr>
        <w:t>(Tags: @UR, @UR021, @Admin, @WebOnly)</w:t>
      </w:r>
    </w:p>
    <w:p w14:paraId="25010499" w14:textId="77777777" w:rsidR="00CC1B7A" w:rsidRDefault="00EB009D" w:rsidP="0016335E">
      <w:r>
        <w:t>As a user</w:t>
      </w:r>
    </w:p>
    <w:p w14:paraId="331A38E0" w14:textId="77777777" w:rsidR="00CC1B7A" w:rsidRDefault="00EB009D" w:rsidP="0016335E">
      <w:r>
        <w:t xml:space="preserve">I want to enter feedback </w:t>
      </w:r>
      <w:proofErr w:type="gramStart"/>
      <w:r>
        <w:t>comments</w:t>
      </w:r>
      <w:proofErr w:type="gramEnd"/>
    </w:p>
    <w:p w14:paraId="1004B44E" w14:textId="77777777" w:rsidR="00CC1B7A" w:rsidRDefault="00EB009D" w:rsidP="0016335E">
      <w:r>
        <w:t>So that I can tell Manchester Imaging what I think of assistdent.net</w:t>
      </w:r>
    </w:p>
    <w:p w14:paraId="1F85E064" w14:textId="77777777" w:rsidR="00CC1B7A" w:rsidRDefault="00EB009D" w:rsidP="00EB009D">
      <w:pPr>
        <w:pStyle w:val="Heading3"/>
      </w:pPr>
      <w:bookmarkStart w:id="42" w:name="_Toc69977013"/>
      <w:proofErr w:type="spellStart"/>
      <w:r>
        <w:t>UserCanEnterFeedback</w:t>
      </w:r>
      <w:bookmarkEnd w:id="42"/>
      <w:proofErr w:type="spellEnd"/>
    </w:p>
    <w:p w14:paraId="6DFE1DD0" w14:textId="77777777" w:rsidR="004C01E8" w:rsidRDefault="00EB009D">
      <w:r>
        <w:rPr>
          <w:i/>
          <w:color w:val="44546A" w:themeColor="text2"/>
        </w:rPr>
        <w:t>(Tags: @UR021-1)</w:t>
      </w:r>
    </w:p>
    <w:p w14:paraId="48CAAB53" w14:textId="77777777" w:rsidR="004C01E8" w:rsidRDefault="00EB009D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221B653F" w14:textId="77777777" w:rsidR="004C01E8" w:rsidRDefault="00EB009D">
      <w:r>
        <w:rPr>
          <w:b/>
        </w:rPr>
        <w:t>When</w:t>
      </w:r>
      <w:r>
        <w:t xml:space="preserve"> I access the feedback page</w:t>
      </w:r>
    </w:p>
    <w:p w14:paraId="1007F06A" w14:textId="77777777" w:rsidR="004C01E8" w:rsidRDefault="00EB009D">
      <w:r>
        <w:rPr>
          <w:b/>
        </w:rPr>
        <w:t>Then</w:t>
      </w:r>
      <w:r>
        <w:t xml:space="preserve"> I can enter a comment</w:t>
      </w:r>
    </w:p>
    <w:p w14:paraId="1B9ED3C6" w14:textId="77777777" w:rsidR="00CC1B7A" w:rsidRDefault="00EB009D" w:rsidP="00EB009D">
      <w:pPr>
        <w:pStyle w:val="Heading3"/>
      </w:pPr>
      <w:bookmarkStart w:id="43" w:name="_Toc69977014"/>
      <w:proofErr w:type="spellStart"/>
      <w:r>
        <w:t>AllowedIPCanEnterFeedback</w:t>
      </w:r>
      <w:bookmarkEnd w:id="43"/>
      <w:proofErr w:type="spellEnd"/>
    </w:p>
    <w:p w14:paraId="372F0E6C" w14:textId="77777777" w:rsidR="004C01E8" w:rsidRDefault="00EB009D">
      <w:r>
        <w:rPr>
          <w:i/>
          <w:color w:val="44546A" w:themeColor="text2"/>
        </w:rPr>
        <w:t>(Tags: @UR021-2)</w:t>
      </w:r>
    </w:p>
    <w:p w14:paraId="2349279E" w14:textId="77777777" w:rsidR="004C01E8" w:rsidRDefault="00EB009D">
      <w:r>
        <w:rPr>
          <w:b/>
        </w:rPr>
        <w:t>Given</w:t>
      </w:r>
      <w:r>
        <w:t xml:space="preserve"> I have accessed from an allowed IP </w:t>
      </w:r>
      <w:proofErr w:type="gramStart"/>
      <w:r>
        <w:t>address</w:t>
      </w:r>
      <w:proofErr w:type="gramEnd"/>
    </w:p>
    <w:p w14:paraId="48819ED5" w14:textId="77777777" w:rsidR="004C01E8" w:rsidRDefault="00EB009D">
      <w:r>
        <w:rPr>
          <w:b/>
        </w:rPr>
        <w:t>When</w:t>
      </w:r>
      <w:r>
        <w:t xml:space="preserve"> I access the feedback page</w:t>
      </w:r>
    </w:p>
    <w:p w14:paraId="2FB72154" w14:textId="77777777" w:rsidR="004C01E8" w:rsidRDefault="00EB009D">
      <w:r>
        <w:rPr>
          <w:b/>
        </w:rPr>
        <w:t>Then</w:t>
      </w:r>
      <w:r>
        <w:t xml:space="preserve"> I can enter a comment</w:t>
      </w:r>
    </w:p>
    <w:p w14:paraId="1F866617" w14:textId="77777777" w:rsidR="004C01E8" w:rsidRDefault="00EB009D">
      <w:r>
        <w:br w:type="page"/>
      </w:r>
    </w:p>
    <w:p w14:paraId="02073A47" w14:textId="77777777" w:rsidR="00CC1B7A" w:rsidRDefault="00EB009D" w:rsidP="00EB009D">
      <w:pPr>
        <w:pStyle w:val="Heading2"/>
      </w:pPr>
      <w:bookmarkStart w:id="44" w:name="_Toc69977015"/>
      <w:proofErr w:type="spellStart"/>
      <w:r>
        <w:lastRenderedPageBreak/>
        <w:t>ExpandImage</w:t>
      </w:r>
      <w:bookmarkEnd w:id="44"/>
      <w:proofErr w:type="spellEnd"/>
    </w:p>
    <w:p w14:paraId="6A5378ED" w14:textId="77777777" w:rsidR="004C01E8" w:rsidRDefault="00EB009D">
      <w:r>
        <w:rPr>
          <w:i/>
          <w:color w:val="44546A" w:themeColor="text2"/>
        </w:rPr>
        <w:t>(Tags: @UR, @UR005, @Analysis, @WebOnly)</w:t>
      </w:r>
    </w:p>
    <w:p w14:paraId="1F5312B7" w14:textId="77777777" w:rsidR="00CC1B7A" w:rsidRDefault="00EB009D" w:rsidP="0016335E">
      <w:r>
        <w:t>As a dentist</w:t>
      </w:r>
    </w:p>
    <w:p w14:paraId="5101AF33" w14:textId="77777777" w:rsidR="00CC1B7A" w:rsidRDefault="00EB009D" w:rsidP="0016335E">
      <w:r>
        <w:t xml:space="preserve">I want to expand the image view to view full </w:t>
      </w:r>
      <w:proofErr w:type="gramStart"/>
      <w:r>
        <w:t>screen</w:t>
      </w:r>
      <w:proofErr w:type="gramEnd"/>
    </w:p>
    <w:p w14:paraId="48AB249F" w14:textId="77777777" w:rsidR="00CC1B7A" w:rsidRDefault="00EB009D" w:rsidP="0016335E">
      <w:r>
        <w:t>So that I can see potentially affected areas in more detail</w:t>
      </w:r>
    </w:p>
    <w:p w14:paraId="68A8D395" w14:textId="77777777" w:rsidR="00CC1B7A" w:rsidRDefault="00EB009D" w:rsidP="0016335E">
      <w:r>
        <w:t xml:space="preserve">And I can share the image with a </w:t>
      </w:r>
      <w:proofErr w:type="gramStart"/>
      <w:r>
        <w:t>patient</w:t>
      </w:r>
      <w:proofErr w:type="gramEnd"/>
    </w:p>
    <w:p w14:paraId="2FC9E395" w14:textId="77777777" w:rsidR="00CC1B7A" w:rsidRDefault="00EB009D" w:rsidP="00EB009D">
      <w:pPr>
        <w:pStyle w:val="Heading3"/>
      </w:pPr>
      <w:bookmarkStart w:id="45" w:name="_Toc69977016"/>
      <w:proofErr w:type="spellStart"/>
      <w:r>
        <w:t>ExpandImageToFullScreen</w:t>
      </w:r>
      <w:bookmarkEnd w:id="45"/>
      <w:proofErr w:type="spellEnd"/>
    </w:p>
    <w:p w14:paraId="6F2C868B" w14:textId="77777777" w:rsidR="004C01E8" w:rsidRDefault="00EB009D">
      <w:r>
        <w:rPr>
          <w:i/>
          <w:color w:val="44546A" w:themeColor="text2"/>
        </w:rPr>
        <w:t>(Tags: @UR005</w:t>
      </w:r>
      <w:r>
        <w:rPr>
          <w:i/>
          <w:color w:val="44546A" w:themeColor="text2"/>
        </w:rPr>
        <w:t>-1)</w:t>
      </w:r>
    </w:p>
    <w:p w14:paraId="1A328446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1F093BFC" w14:textId="77777777" w:rsidR="004C01E8" w:rsidRDefault="00EB009D">
      <w:r>
        <w:rPr>
          <w:b/>
        </w:rPr>
        <w:t>When</w:t>
      </w:r>
      <w:r>
        <w:t xml:space="preserve"> I expand the image view</w:t>
      </w:r>
    </w:p>
    <w:p w14:paraId="404F021F" w14:textId="77777777" w:rsidR="004C01E8" w:rsidRDefault="00EB009D">
      <w:r>
        <w:rPr>
          <w:b/>
        </w:rPr>
        <w:t>Then</w:t>
      </w:r>
      <w:r>
        <w:t xml:space="preserve"> the image is displayed using as much of the screen as possible</w:t>
      </w:r>
    </w:p>
    <w:p w14:paraId="3211355B" w14:textId="77777777" w:rsidR="00CC1B7A" w:rsidRDefault="00EB009D" w:rsidP="00EB009D">
      <w:pPr>
        <w:pStyle w:val="Heading3"/>
      </w:pPr>
      <w:bookmarkStart w:id="46" w:name="_Toc69977017"/>
      <w:proofErr w:type="spellStart"/>
      <w:r>
        <w:t>ExitFullScreen</w:t>
      </w:r>
      <w:bookmarkEnd w:id="46"/>
      <w:proofErr w:type="spellEnd"/>
    </w:p>
    <w:p w14:paraId="5938B295" w14:textId="77777777" w:rsidR="004C01E8" w:rsidRDefault="00EB009D">
      <w:r>
        <w:rPr>
          <w:i/>
          <w:color w:val="44546A" w:themeColor="text2"/>
        </w:rPr>
        <w:t>(Tags: @UR005-2)</w:t>
      </w:r>
    </w:p>
    <w:p w14:paraId="6F27E5C1" w14:textId="77777777" w:rsidR="004C01E8" w:rsidRDefault="00EB009D">
      <w:r>
        <w:rPr>
          <w:b/>
        </w:rPr>
        <w:t>Given</w:t>
      </w:r>
      <w:r>
        <w:t xml:space="preserve"> I am viewing an image in full </w:t>
      </w:r>
      <w:proofErr w:type="gramStart"/>
      <w:r>
        <w:t>screen</w:t>
      </w:r>
      <w:proofErr w:type="gramEnd"/>
    </w:p>
    <w:p w14:paraId="68A5FEF8" w14:textId="77777777" w:rsidR="004C01E8" w:rsidRDefault="00EB009D">
      <w:r>
        <w:rPr>
          <w:b/>
        </w:rPr>
        <w:t>When</w:t>
      </w:r>
      <w:r>
        <w:t xml:space="preserve"> I collapse the image view</w:t>
      </w:r>
    </w:p>
    <w:p w14:paraId="433352A0" w14:textId="77777777" w:rsidR="004C01E8" w:rsidRDefault="00EB009D">
      <w:r>
        <w:rPr>
          <w:b/>
        </w:rPr>
        <w:t>Then</w:t>
      </w:r>
      <w:r>
        <w:t xml:space="preserve"> the image is displayed in preview/tile view</w:t>
      </w:r>
    </w:p>
    <w:p w14:paraId="22F5987F" w14:textId="77777777" w:rsidR="004C01E8" w:rsidRDefault="00EB009D">
      <w:r>
        <w:br w:type="page"/>
      </w:r>
    </w:p>
    <w:p w14:paraId="42E807D8" w14:textId="77777777" w:rsidR="00CC1B7A" w:rsidRDefault="00EB009D" w:rsidP="00EB009D">
      <w:pPr>
        <w:pStyle w:val="Heading2"/>
      </w:pPr>
      <w:bookmarkStart w:id="47" w:name="_Toc69977018"/>
      <w:proofErr w:type="spellStart"/>
      <w:r>
        <w:lastRenderedPageBreak/>
        <w:t>FeatureTour</w:t>
      </w:r>
      <w:bookmarkEnd w:id="47"/>
      <w:proofErr w:type="spellEnd"/>
    </w:p>
    <w:p w14:paraId="5A81BCCA" w14:textId="77777777" w:rsidR="004C01E8" w:rsidRDefault="00EB009D">
      <w:r>
        <w:rPr>
          <w:i/>
          <w:color w:val="44546A" w:themeColor="text2"/>
        </w:rPr>
        <w:t>(Tags: @UR, @UR012, @Labelling, @WebOnly)</w:t>
      </w:r>
    </w:p>
    <w:p w14:paraId="3E346A9F" w14:textId="77777777" w:rsidR="00CC1B7A" w:rsidRDefault="00EB009D" w:rsidP="0016335E">
      <w:r>
        <w:t>As a dentist</w:t>
      </w:r>
    </w:p>
    <w:p w14:paraId="7BEB3C69" w14:textId="77777777" w:rsidR="00CC1B7A" w:rsidRDefault="00EB009D" w:rsidP="0016335E">
      <w:r>
        <w:t xml:space="preserve">I want to take a tour of </w:t>
      </w:r>
      <w:proofErr w:type="gramStart"/>
      <w:r>
        <w:t>features</w:t>
      </w:r>
      <w:proofErr w:type="gramEnd"/>
    </w:p>
    <w:p w14:paraId="0A798282" w14:textId="77777777" w:rsidR="00CC1B7A" w:rsidRDefault="00EB009D" w:rsidP="0016335E">
      <w:r>
        <w:t>So that I can learn how to use assistdent.net</w:t>
      </w:r>
    </w:p>
    <w:p w14:paraId="72905A2A" w14:textId="77777777" w:rsidR="00CC1B7A" w:rsidRDefault="00EB009D" w:rsidP="00EB009D">
      <w:pPr>
        <w:pStyle w:val="Heading3"/>
      </w:pPr>
      <w:bookmarkStart w:id="48" w:name="_Toc69977019"/>
      <w:proofErr w:type="spellStart"/>
      <w:r>
        <w:t>TakeTourOfFeatures</w:t>
      </w:r>
      <w:bookmarkEnd w:id="48"/>
      <w:proofErr w:type="spellEnd"/>
    </w:p>
    <w:p w14:paraId="26DFEC27" w14:textId="77777777" w:rsidR="004C01E8" w:rsidRDefault="00EB009D">
      <w:r>
        <w:rPr>
          <w:i/>
          <w:color w:val="44546A" w:themeColor="text2"/>
        </w:rPr>
        <w:t>(Tags: @UR012-1)</w:t>
      </w:r>
    </w:p>
    <w:p w14:paraId="77736769" w14:textId="77777777" w:rsidR="004C01E8" w:rsidRDefault="00EB009D">
      <w:r>
        <w:rPr>
          <w:b/>
        </w:rPr>
        <w:t>When</w:t>
      </w:r>
      <w:r>
        <w:t xml:space="preserve"> I follow a link to th</w:t>
      </w:r>
      <w:r>
        <w:t>e tour</w:t>
      </w:r>
    </w:p>
    <w:p w14:paraId="21531FC8" w14:textId="77777777" w:rsidR="004C01E8" w:rsidRDefault="00EB009D">
      <w:r>
        <w:rPr>
          <w:b/>
        </w:rPr>
        <w:t>Then</w:t>
      </w:r>
      <w:r>
        <w:t xml:space="preserve"> a tour of features is started</w:t>
      </w:r>
    </w:p>
    <w:p w14:paraId="0CF70038" w14:textId="77777777" w:rsidR="004C01E8" w:rsidRDefault="00EB009D">
      <w:r>
        <w:rPr>
          <w:b/>
        </w:rPr>
        <w:t>And</w:t>
      </w:r>
      <w:r>
        <w:t xml:space="preserve"> submission is </w:t>
      </w:r>
      <w:proofErr w:type="gramStart"/>
      <w:r>
        <w:t>introduced</w:t>
      </w:r>
      <w:proofErr w:type="gramEnd"/>
    </w:p>
    <w:p w14:paraId="7AD01F89" w14:textId="77777777" w:rsidR="004C01E8" w:rsidRDefault="00EB009D">
      <w:r>
        <w:rPr>
          <w:b/>
        </w:rPr>
        <w:t>And</w:t>
      </w:r>
      <w:r>
        <w:t xml:space="preserve"> display is </w:t>
      </w:r>
      <w:proofErr w:type="gramStart"/>
      <w:r>
        <w:t>introduced</w:t>
      </w:r>
      <w:proofErr w:type="gramEnd"/>
    </w:p>
    <w:p w14:paraId="1D56B7A5" w14:textId="77777777" w:rsidR="004C01E8" w:rsidRDefault="00EB009D">
      <w:r>
        <w:rPr>
          <w:b/>
        </w:rPr>
        <w:t>And</w:t>
      </w:r>
      <w:r>
        <w:t xml:space="preserve"> magnify is </w:t>
      </w:r>
      <w:proofErr w:type="gramStart"/>
      <w:r>
        <w:t>introduced</w:t>
      </w:r>
      <w:proofErr w:type="gramEnd"/>
    </w:p>
    <w:p w14:paraId="22CFE592" w14:textId="77777777" w:rsidR="004C01E8" w:rsidRDefault="00EB009D">
      <w:r>
        <w:rPr>
          <w:b/>
        </w:rPr>
        <w:t>And</w:t>
      </w:r>
      <w:r>
        <w:t xml:space="preserve"> hide/display annotation is </w:t>
      </w:r>
      <w:proofErr w:type="gramStart"/>
      <w:r>
        <w:t>introduced</w:t>
      </w:r>
      <w:proofErr w:type="gramEnd"/>
    </w:p>
    <w:p w14:paraId="1CA6E776" w14:textId="77777777" w:rsidR="004C01E8" w:rsidRDefault="00EB009D">
      <w:r>
        <w:rPr>
          <w:b/>
        </w:rPr>
        <w:t>And</w:t>
      </w:r>
      <w:r>
        <w:t xml:space="preserve"> delete is </w:t>
      </w:r>
      <w:proofErr w:type="gramStart"/>
      <w:r>
        <w:t>introduced</w:t>
      </w:r>
      <w:proofErr w:type="gramEnd"/>
    </w:p>
    <w:p w14:paraId="4A0A500A" w14:textId="77777777" w:rsidR="004C01E8" w:rsidRDefault="00EB009D">
      <w:r>
        <w:rPr>
          <w:b/>
        </w:rPr>
        <w:t>And</w:t>
      </w:r>
      <w:r>
        <w:t xml:space="preserve"> flip is </w:t>
      </w:r>
      <w:proofErr w:type="gramStart"/>
      <w:r>
        <w:t>introduced</w:t>
      </w:r>
      <w:proofErr w:type="gramEnd"/>
    </w:p>
    <w:p w14:paraId="08AD75FD" w14:textId="77777777" w:rsidR="004C01E8" w:rsidRDefault="00EB009D">
      <w:r>
        <w:rPr>
          <w:b/>
        </w:rPr>
        <w:t>And</w:t>
      </w:r>
      <w:r>
        <w:t xml:space="preserve"> add is </w:t>
      </w:r>
      <w:proofErr w:type="gramStart"/>
      <w:r>
        <w:t>introduced</w:t>
      </w:r>
      <w:proofErr w:type="gramEnd"/>
    </w:p>
    <w:p w14:paraId="01942309" w14:textId="77777777" w:rsidR="004C01E8" w:rsidRDefault="00EB009D">
      <w:r>
        <w:rPr>
          <w:b/>
        </w:rPr>
        <w:t>And</w:t>
      </w:r>
      <w:r>
        <w:t xml:space="preserve"> full screen is </w:t>
      </w:r>
      <w:proofErr w:type="gramStart"/>
      <w:r>
        <w:t>introduced</w:t>
      </w:r>
      <w:proofErr w:type="gramEnd"/>
    </w:p>
    <w:p w14:paraId="2B10C59F" w14:textId="77777777" w:rsidR="004C01E8" w:rsidRDefault="00EB009D">
      <w:r>
        <w:br w:type="page"/>
      </w:r>
    </w:p>
    <w:p w14:paraId="3D7A24D4" w14:textId="77777777" w:rsidR="00CC1B7A" w:rsidRDefault="00EB009D" w:rsidP="00EB009D">
      <w:pPr>
        <w:pStyle w:val="Heading2"/>
      </w:pPr>
      <w:bookmarkStart w:id="49" w:name="_Toc69977020"/>
      <w:proofErr w:type="spellStart"/>
      <w:r>
        <w:lastRenderedPageBreak/>
        <w:t>ImageID</w:t>
      </w:r>
      <w:bookmarkEnd w:id="49"/>
      <w:proofErr w:type="spellEnd"/>
    </w:p>
    <w:p w14:paraId="11E3A39C" w14:textId="77777777" w:rsidR="004C01E8" w:rsidRDefault="00EB009D">
      <w:r>
        <w:rPr>
          <w:i/>
          <w:color w:val="44546A" w:themeColor="text2"/>
        </w:rPr>
        <w:t>(Tags: @UR, @UR023, @Analysis, @WebOnly)</w:t>
      </w:r>
    </w:p>
    <w:p w14:paraId="65085782" w14:textId="77777777" w:rsidR="00CC1B7A" w:rsidRDefault="00EB009D" w:rsidP="0016335E">
      <w:r>
        <w:t>As a user</w:t>
      </w:r>
    </w:p>
    <w:p w14:paraId="0C120D24" w14:textId="77777777" w:rsidR="00CC1B7A" w:rsidRDefault="00EB009D" w:rsidP="0016335E">
      <w:r>
        <w:t xml:space="preserve">I want to be able to see the filename name next to the </w:t>
      </w:r>
      <w:proofErr w:type="gramStart"/>
      <w:r>
        <w:t>image</w:t>
      </w:r>
      <w:proofErr w:type="gramEnd"/>
    </w:p>
    <w:p w14:paraId="2B8EDBAC" w14:textId="77777777" w:rsidR="00CC1B7A" w:rsidRDefault="00EB009D" w:rsidP="0016335E">
      <w:r>
        <w:t xml:space="preserve">And be able to edit that ID to whatever text I </w:t>
      </w:r>
      <w:proofErr w:type="gramStart"/>
      <w:r>
        <w:t>wish</w:t>
      </w:r>
      <w:proofErr w:type="gramEnd"/>
    </w:p>
    <w:p w14:paraId="228E14CD" w14:textId="77777777" w:rsidR="00CC1B7A" w:rsidRDefault="00EB009D" w:rsidP="0016335E">
      <w:r>
        <w:t xml:space="preserve">So that I can identify and label any of the </w:t>
      </w:r>
      <w:r>
        <w:t>images on the analysis page</w:t>
      </w:r>
    </w:p>
    <w:p w14:paraId="3FC0C29B" w14:textId="77777777" w:rsidR="00CC1B7A" w:rsidRDefault="00EB009D" w:rsidP="0016335E">
      <w:r>
        <w:t xml:space="preserve">And confirm that I submitted the correct image for </w:t>
      </w:r>
      <w:proofErr w:type="gramStart"/>
      <w:r>
        <w:t>analysis</w:t>
      </w:r>
      <w:proofErr w:type="gramEnd"/>
    </w:p>
    <w:p w14:paraId="60F68EBF" w14:textId="77777777" w:rsidR="00CC1B7A" w:rsidRDefault="00EB009D" w:rsidP="00EB009D">
      <w:pPr>
        <w:pStyle w:val="Heading3"/>
      </w:pPr>
      <w:bookmarkStart w:id="50" w:name="_Toc69977021"/>
      <w:proofErr w:type="spellStart"/>
      <w:r>
        <w:t>ShowImageIDAsFilename</w:t>
      </w:r>
      <w:bookmarkEnd w:id="50"/>
      <w:proofErr w:type="spellEnd"/>
    </w:p>
    <w:p w14:paraId="6DCF1870" w14:textId="77777777" w:rsidR="004C01E8" w:rsidRDefault="00EB009D">
      <w:r>
        <w:rPr>
          <w:i/>
          <w:color w:val="44546A" w:themeColor="text2"/>
        </w:rPr>
        <w:t>(Tags: @UR023-1)</w:t>
      </w:r>
    </w:p>
    <w:p w14:paraId="3CE985D6" w14:textId="77777777" w:rsidR="004C01E8" w:rsidRDefault="00EB009D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65C0340A" w14:textId="77777777" w:rsidR="004C01E8" w:rsidRDefault="00EB009D">
      <w:r>
        <w:rPr>
          <w:b/>
        </w:rPr>
        <w:t>When</w:t>
      </w:r>
      <w:r>
        <w:t xml:space="preserve"> the image is displayed</w:t>
      </w:r>
    </w:p>
    <w:p w14:paraId="1999408C" w14:textId="77777777" w:rsidR="004C01E8" w:rsidRDefault="00EB009D">
      <w:r>
        <w:rPr>
          <w:b/>
        </w:rPr>
        <w:t>Then</w:t>
      </w:r>
      <w:r>
        <w:t xml:space="preserve"> the ID of the image is shown</w:t>
      </w:r>
    </w:p>
    <w:p w14:paraId="274DF754" w14:textId="77777777" w:rsidR="004C01E8" w:rsidRDefault="00EB009D">
      <w:r>
        <w:rPr>
          <w:b/>
        </w:rPr>
        <w:t>And</w:t>
      </w:r>
      <w:r>
        <w:t xml:space="preserve"> set as the image </w:t>
      </w:r>
      <w:proofErr w:type="gramStart"/>
      <w:r>
        <w:t>f</w:t>
      </w:r>
      <w:r>
        <w:t>ilename</w:t>
      </w:r>
      <w:proofErr w:type="gramEnd"/>
    </w:p>
    <w:p w14:paraId="75161B64" w14:textId="77777777" w:rsidR="00CC1B7A" w:rsidRDefault="00EB009D" w:rsidP="00EB009D">
      <w:pPr>
        <w:pStyle w:val="Heading3"/>
      </w:pPr>
      <w:bookmarkStart w:id="51" w:name="_Toc69977022"/>
      <w:proofErr w:type="spellStart"/>
      <w:r>
        <w:t>EditImageID</w:t>
      </w:r>
      <w:bookmarkEnd w:id="51"/>
      <w:proofErr w:type="spellEnd"/>
    </w:p>
    <w:p w14:paraId="6C25CF46" w14:textId="77777777" w:rsidR="004C01E8" w:rsidRDefault="00EB009D">
      <w:r>
        <w:rPr>
          <w:i/>
          <w:color w:val="44546A" w:themeColor="text2"/>
        </w:rPr>
        <w:t>(Tags: @UR023-2)</w:t>
      </w:r>
    </w:p>
    <w:p w14:paraId="018DABB1" w14:textId="77777777" w:rsidR="004C01E8" w:rsidRDefault="00EB009D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33005123" w14:textId="77777777" w:rsidR="004C01E8" w:rsidRDefault="00EB009D">
      <w:r>
        <w:rPr>
          <w:b/>
        </w:rPr>
        <w:t>When</w:t>
      </w:r>
      <w:r>
        <w:t xml:space="preserve"> I hover over the ID of the image</w:t>
      </w:r>
    </w:p>
    <w:p w14:paraId="2E356929" w14:textId="77777777" w:rsidR="004C01E8" w:rsidRDefault="00EB009D">
      <w:r>
        <w:rPr>
          <w:b/>
        </w:rPr>
        <w:t>Then</w:t>
      </w:r>
      <w:r>
        <w:t xml:space="preserve"> A box appears around the ID</w:t>
      </w:r>
    </w:p>
    <w:p w14:paraId="521006C6" w14:textId="77777777" w:rsidR="004C01E8" w:rsidRDefault="00EB009D">
      <w:r>
        <w:rPr>
          <w:b/>
        </w:rPr>
        <w:t>And</w:t>
      </w:r>
      <w:r>
        <w:t xml:space="preserve"> I am able to edit the ID field and change to different </w:t>
      </w:r>
      <w:proofErr w:type="gramStart"/>
      <w:r>
        <w:t>value</w:t>
      </w:r>
      <w:proofErr w:type="gramEnd"/>
    </w:p>
    <w:p w14:paraId="4BE0B6F4" w14:textId="77777777" w:rsidR="004C01E8" w:rsidRDefault="00EB009D">
      <w:r>
        <w:br w:type="page"/>
      </w:r>
    </w:p>
    <w:p w14:paraId="06D788B5" w14:textId="77777777" w:rsidR="00CC1B7A" w:rsidRDefault="00EB009D" w:rsidP="00EB009D">
      <w:pPr>
        <w:pStyle w:val="Heading2"/>
      </w:pPr>
      <w:bookmarkStart w:id="52" w:name="_Toc69977023"/>
      <w:proofErr w:type="spellStart"/>
      <w:r>
        <w:lastRenderedPageBreak/>
        <w:t>LegalLabelling</w:t>
      </w:r>
      <w:bookmarkEnd w:id="52"/>
      <w:proofErr w:type="spellEnd"/>
    </w:p>
    <w:p w14:paraId="15A447F8" w14:textId="77777777" w:rsidR="004C01E8" w:rsidRDefault="00EB009D">
      <w:r>
        <w:rPr>
          <w:i/>
          <w:color w:val="44546A" w:themeColor="text2"/>
        </w:rPr>
        <w:t>(Tags: @UR, @UR015, @</w:t>
      </w:r>
      <w:r>
        <w:rPr>
          <w:i/>
          <w:color w:val="44546A" w:themeColor="text2"/>
        </w:rPr>
        <w:t>Labelling)</w:t>
      </w:r>
    </w:p>
    <w:p w14:paraId="5A69C21E" w14:textId="77777777" w:rsidR="00CC1B7A" w:rsidRDefault="00EB009D" w:rsidP="0016335E">
      <w:r>
        <w:t>As a regulator</w:t>
      </w:r>
    </w:p>
    <w:p w14:paraId="2648EE9D" w14:textId="77777777" w:rsidR="00CC1B7A" w:rsidRDefault="00EB009D" w:rsidP="0016335E">
      <w:r>
        <w:t xml:space="preserve">I want to view the legal and safety information regarding </w:t>
      </w:r>
      <w:proofErr w:type="gramStart"/>
      <w:r>
        <w:t>AssistDent</w:t>
      </w:r>
      <w:proofErr w:type="gramEnd"/>
    </w:p>
    <w:p w14:paraId="56F6BE39" w14:textId="77777777" w:rsidR="00CC1B7A" w:rsidRDefault="00EB009D" w:rsidP="0016335E">
      <w:r>
        <w:t xml:space="preserve">So that AssistDent can be used legally and safely on </w:t>
      </w:r>
      <w:proofErr w:type="gramStart"/>
      <w:r>
        <w:t>patients</w:t>
      </w:r>
      <w:proofErr w:type="gramEnd"/>
    </w:p>
    <w:p w14:paraId="52EC6B98" w14:textId="77777777" w:rsidR="00CC1B7A" w:rsidRDefault="00EB009D" w:rsidP="00EB009D">
      <w:pPr>
        <w:pStyle w:val="Heading3"/>
      </w:pPr>
      <w:bookmarkStart w:id="53" w:name="_Toc69977024"/>
      <w:proofErr w:type="spellStart"/>
      <w:r>
        <w:t>DisplayLegalInformation</w:t>
      </w:r>
      <w:bookmarkEnd w:id="53"/>
      <w:proofErr w:type="spellEnd"/>
    </w:p>
    <w:p w14:paraId="52E88CB8" w14:textId="77777777" w:rsidR="004C01E8" w:rsidRDefault="00EB009D">
      <w:r>
        <w:rPr>
          <w:i/>
          <w:color w:val="44546A" w:themeColor="text2"/>
        </w:rPr>
        <w:t>(Tags: @UR015-1)</w:t>
      </w:r>
    </w:p>
    <w:p w14:paraId="3E6B5B44" w14:textId="77777777" w:rsidR="004C01E8" w:rsidRDefault="00EB009D">
      <w:r>
        <w:rPr>
          <w:b/>
        </w:rPr>
        <w:t>When</w:t>
      </w:r>
      <w:r>
        <w:t xml:space="preserve"> I request the clinical use information</w:t>
      </w:r>
    </w:p>
    <w:p w14:paraId="3799132D" w14:textId="77777777" w:rsidR="004C01E8" w:rsidRDefault="00EB009D">
      <w:r>
        <w:rPr>
          <w:b/>
        </w:rPr>
        <w:t>Then</w:t>
      </w:r>
      <w:r>
        <w:t xml:space="preserve"> the information includes the UDI Device Identifier</w:t>
      </w:r>
    </w:p>
    <w:p w14:paraId="0681662A" w14:textId="77777777" w:rsidR="004C01E8" w:rsidRDefault="00EB009D">
      <w:r>
        <w:rPr>
          <w:b/>
        </w:rPr>
        <w:t>And</w:t>
      </w:r>
      <w:r>
        <w:t xml:space="preserve"> the information includes the CE </w:t>
      </w:r>
      <w:proofErr w:type="gramStart"/>
      <w:r>
        <w:t>mark</w:t>
      </w:r>
      <w:proofErr w:type="gramEnd"/>
    </w:p>
    <w:p w14:paraId="2D39114E" w14:textId="77777777" w:rsidR="004C01E8" w:rsidRDefault="00EB009D">
      <w:r>
        <w:rPr>
          <w:b/>
        </w:rPr>
        <w:t>And</w:t>
      </w:r>
      <w:r>
        <w:t xml:space="preserve"> the information includes the manufacturer </w:t>
      </w:r>
      <w:proofErr w:type="gramStart"/>
      <w:r>
        <w:t>details</w:t>
      </w:r>
      <w:proofErr w:type="gramEnd"/>
    </w:p>
    <w:p w14:paraId="0159B216" w14:textId="77777777" w:rsidR="004C01E8" w:rsidRDefault="00EB009D">
      <w:r>
        <w:rPr>
          <w:b/>
        </w:rPr>
        <w:t>And</w:t>
      </w:r>
      <w:r>
        <w:t xml:space="preserve"> the information includes the CE representative </w:t>
      </w:r>
      <w:proofErr w:type="gramStart"/>
      <w:r>
        <w:t>details</w:t>
      </w:r>
      <w:proofErr w:type="gramEnd"/>
    </w:p>
    <w:p w14:paraId="691193D0" w14:textId="77777777" w:rsidR="004C01E8" w:rsidRDefault="00EB009D">
      <w:r>
        <w:rPr>
          <w:b/>
        </w:rPr>
        <w:t>And</w:t>
      </w:r>
      <w:r>
        <w:t xml:space="preserve"> the information includes the date of </w:t>
      </w:r>
      <w:proofErr w:type="gramStart"/>
      <w:r>
        <w:t>manufacture</w:t>
      </w:r>
      <w:proofErr w:type="gramEnd"/>
    </w:p>
    <w:p w14:paraId="626077A4" w14:textId="77777777" w:rsidR="004C01E8" w:rsidRDefault="00EB009D">
      <w:r>
        <w:rPr>
          <w:b/>
        </w:rPr>
        <w:t>And</w:t>
      </w:r>
      <w:r>
        <w:t xml:space="preserve"> the information includes the intended of </w:t>
      </w:r>
      <w:proofErr w:type="gramStart"/>
      <w:r>
        <w:t>use</w:t>
      </w:r>
      <w:proofErr w:type="gramEnd"/>
    </w:p>
    <w:p w14:paraId="29DAB528" w14:textId="77777777" w:rsidR="004C01E8" w:rsidRDefault="00EB009D">
      <w:r>
        <w:rPr>
          <w:b/>
        </w:rPr>
        <w:t>And</w:t>
      </w:r>
      <w:r>
        <w:t xml:space="preserve"> the information includes the indications for </w:t>
      </w:r>
      <w:proofErr w:type="gramStart"/>
      <w:r>
        <w:t>use</w:t>
      </w:r>
      <w:proofErr w:type="gramEnd"/>
    </w:p>
    <w:p w14:paraId="46648C8F" w14:textId="77777777" w:rsidR="004C01E8" w:rsidRDefault="00EB009D">
      <w:r>
        <w:rPr>
          <w:b/>
        </w:rPr>
        <w:t>And</w:t>
      </w:r>
      <w:r>
        <w:t xml:space="preserve"> the information includes the </w:t>
      </w:r>
      <w:proofErr w:type="gramStart"/>
      <w:r>
        <w:t>contraindica</w:t>
      </w:r>
      <w:r>
        <w:t>tions</w:t>
      </w:r>
      <w:proofErr w:type="gramEnd"/>
    </w:p>
    <w:p w14:paraId="1A71194D" w14:textId="77777777" w:rsidR="004C01E8" w:rsidRDefault="00EB009D">
      <w:r>
        <w:rPr>
          <w:b/>
        </w:rPr>
        <w:t>And</w:t>
      </w:r>
      <w:r>
        <w:t xml:space="preserve"> the information includes the warnings and </w:t>
      </w:r>
      <w:proofErr w:type="gramStart"/>
      <w:r>
        <w:t>precautions</w:t>
      </w:r>
      <w:proofErr w:type="gramEnd"/>
    </w:p>
    <w:p w14:paraId="7FE46028" w14:textId="77777777" w:rsidR="004C01E8" w:rsidRDefault="00EB009D">
      <w:r>
        <w:br w:type="page"/>
      </w:r>
    </w:p>
    <w:p w14:paraId="7749DFC8" w14:textId="77777777" w:rsidR="00CC1B7A" w:rsidRDefault="00EB009D" w:rsidP="00EB009D">
      <w:pPr>
        <w:pStyle w:val="Heading2"/>
      </w:pPr>
      <w:bookmarkStart w:id="54" w:name="_Toc69977025"/>
      <w:proofErr w:type="spellStart"/>
      <w:r>
        <w:lastRenderedPageBreak/>
        <w:t>LogDetections</w:t>
      </w:r>
      <w:bookmarkEnd w:id="54"/>
      <w:proofErr w:type="spellEnd"/>
    </w:p>
    <w:p w14:paraId="681AE23B" w14:textId="77777777" w:rsidR="004C01E8" w:rsidRDefault="00EB009D">
      <w:r>
        <w:rPr>
          <w:i/>
          <w:color w:val="44546A" w:themeColor="text2"/>
        </w:rPr>
        <w:t>(Tags: @UR, @UR019, @Security, @WebOnly)</w:t>
      </w:r>
    </w:p>
    <w:p w14:paraId="6A65E4E5" w14:textId="77777777" w:rsidR="00CC1B7A" w:rsidRDefault="00EB009D" w:rsidP="0016335E">
      <w:r>
        <w:t>As an admin</w:t>
      </w:r>
    </w:p>
    <w:p w14:paraId="620B21DF" w14:textId="77777777" w:rsidR="00CC1B7A" w:rsidRDefault="00EB009D" w:rsidP="0016335E">
      <w:r>
        <w:t xml:space="preserve">I want to view size, dimensions, analysis time and source IP address of detections by </w:t>
      </w:r>
      <w:proofErr w:type="gramStart"/>
      <w:r>
        <w:t>username</w:t>
      </w:r>
      <w:proofErr w:type="gramEnd"/>
    </w:p>
    <w:p w14:paraId="601F4B71" w14:textId="77777777" w:rsidR="00CC1B7A" w:rsidRDefault="00EB009D" w:rsidP="0016335E">
      <w:r>
        <w:t xml:space="preserve">So that I can see how often </w:t>
      </w:r>
      <w:r>
        <w:t>and when detections are being performed under each account</w:t>
      </w:r>
    </w:p>
    <w:p w14:paraId="2B9E0951" w14:textId="77777777" w:rsidR="00CC1B7A" w:rsidRDefault="00EB009D" w:rsidP="0016335E">
      <w:r>
        <w:t>As an admin</w:t>
      </w:r>
    </w:p>
    <w:p w14:paraId="68D8250A" w14:textId="77777777" w:rsidR="00CC1B7A" w:rsidRDefault="00EB009D" w:rsidP="0016335E">
      <w:r>
        <w:t xml:space="preserve">I want to view size, dimensions, analysis time and source IP address of detections by Allowed </w:t>
      </w:r>
      <w:proofErr w:type="gramStart"/>
      <w:r>
        <w:t>IP</w:t>
      </w:r>
      <w:proofErr w:type="gramEnd"/>
    </w:p>
    <w:p w14:paraId="4711EED0" w14:textId="77777777" w:rsidR="00CC1B7A" w:rsidRDefault="00EB009D" w:rsidP="0016335E">
      <w:r>
        <w:t>So that I can see how often and when detections are being performed from an Allowed IP r</w:t>
      </w:r>
      <w:r>
        <w:t>ange</w:t>
      </w:r>
    </w:p>
    <w:p w14:paraId="160376E9" w14:textId="77777777" w:rsidR="00CC1B7A" w:rsidRDefault="00EB009D" w:rsidP="00EB009D">
      <w:pPr>
        <w:pStyle w:val="Heading3"/>
      </w:pPr>
      <w:bookmarkStart w:id="55" w:name="_Toc69977026"/>
      <w:proofErr w:type="spellStart"/>
      <w:r>
        <w:t>CanAccessUserDetections</w:t>
      </w:r>
      <w:bookmarkEnd w:id="55"/>
      <w:proofErr w:type="spellEnd"/>
    </w:p>
    <w:p w14:paraId="1DF577DA" w14:textId="77777777" w:rsidR="004C01E8" w:rsidRDefault="00EB009D">
      <w:r>
        <w:rPr>
          <w:i/>
          <w:color w:val="44546A" w:themeColor="text2"/>
        </w:rPr>
        <w:t>(Tags: @UR019-1)</w:t>
      </w:r>
    </w:p>
    <w:p w14:paraId="6D03AA4D" w14:textId="77777777" w:rsidR="004C01E8" w:rsidRDefault="00EB009D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40A95072" w14:textId="77777777" w:rsidR="004C01E8" w:rsidRDefault="00EB009D">
      <w:r>
        <w:rPr>
          <w:b/>
        </w:rPr>
        <w:t>When</w:t>
      </w:r>
      <w:r>
        <w:t xml:space="preserve"> I access the Details page for an individual user</w:t>
      </w:r>
    </w:p>
    <w:p w14:paraId="3A8004A6" w14:textId="77777777" w:rsidR="004C01E8" w:rsidRDefault="00EB009D">
      <w:r>
        <w:rPr>
          <w:b/>
        </w:rPr>
        <w:t>Then</w:t>
      </w:r>
      <w:r>
        <w:t xml:space="preserve"> I can see a list of detections</w:t>
      </w:r>
    </w:p>
    <w:p w14:paraId="5C3F28F9" w14:textId="77777777" w:rsidR="004C01E8" w:rsidRDefault="00EB009D">
      <w:r>
        <w:rPr>
          <w:b/>
        </w:rPr>
        <w:t>And</w:t>
      </w:r>
      <w:r>
        <w:t xml:space="preserve"> I can see the date and time of the </w:t>
      </w:r>
      <w:proofErr w:type="gramStart"/>
      <w:r>
        <w:t>detection</w:t>
      </w:r>
      <w:proofErr w:type="gramEnd"/>
    </w:p>
    <w:p w14:paraId="7E13BC09" w14:textId="77777777" w:rsidR="004C01E8" w:rsidRDefault="00EB009D">
      <w:r>
        <w:rPr>
          <w:b/>
        </w:rPr>
        <w:t>And</w:t>
      </w:r>
      <w:r>
        <w:t xml:space="preserve"> I can see the size an</w:t>
      </w:r>
      <w:r>
        <w:t xml:space="preserve">d dimensions of the </w:t>
      </w:r>
      <w:proofErr w:type="spellStart"/>
      <w:r>
        <w:t>analysed</w:t>
      </w:r>
      <w:proofErr w:type="spellEnd"/>
      <w:r>
        <w:t xml:space="preserve"> </w:t>
      </w:r>
      <w:proofErr w:type="gramStart"/>
      <w:r>
        <w:t>image</w:t>
      </w:r>
      <w:proofErr w:type="gramEnd"/>
    </w:p>
    <w:p w14:paraId="56218E78" w14:textId="77777777" w:rsidR="004C01E8" w:rsidRDefault="00EB009D">
      <w:r>
        <w:rPr>
          <w:b/>
        </w:rPr>
        <w:t>And</w:t>
      </w:r>
      <w:r>
        <w:t xml:space="preserve"> I can see the IP address from which the detection was </w:t>
      </w:r>
      <w:proofErr w:type="gramStart"/>
      <w:r>
        <w:t>made</w:t>
      </w:r>
      <w:proofErr w:type="gramEnd"/>
    </w:p>
    <w:p w14:paraId="60636C55" w14:textId="77777777" w:rsidR="00CC1B7A" w:rsidRDefault="00EB009D" w:rsidP="00EB009D">
      <w:pPr>
        <w:pStyle w:val="Heading3"/>
      </w:pPr>
      <w:bookmarkStart w:id="56" w:name="_Toc69977027"/>
      <w:proofErr w:type="spellStart"/>
      <w:r>
        <w:t>CanAccessAllowedIPDetections</w:t>
      </w:r>
      <w:bookmarkEnd w:id="56"/>
      <w:proofErr w:type="spellEnd"/>
    </w:p>
    <w:p w14:paraId="613FD171" w14:textId="77777777" w:rsidR="004C01E8" w:rsidRDefault="00EB009D">
      <w:r>
        <w:rPr>
          <w:i/>
          <w:color w:val="44546A" w:themeColor="text2"/>
        </w:rPr>
        <w:t>(Tags: @UR019-2)</w:t>
      </w:r>
    </w:p>
    <w:p w14:paraId="6852D0B6" w14:textId="77777777" w:rsidR="004C01E8" w:rsidRDefault="00EB009D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4C1DCF33" w14:textId="77777777" w:rsidR="004C01E8" w:rsidRDefault="00EB009D">
      <w:r>
        <w:rPr>
          <w:b/>
        </w:rPr>
        <w:t>When</w:t>
      </w:r>
      <w:r>
        <w:t xml:space="preserve"> I access the Details page for an individual Allowed IP</w:t>
      </w:r>
    </w:p>
    <w:p w14:paraId="2EA2C5C0" w14:textId="77777777" w:rsidR="004C01E8" w:rsidRDefault="00EB009D">
      <w:r>
        <w:rPr>
          <w:b/>
        </w:rPr>
        <w:t>Then</w:t>
      </w:r>
      <w:r>
        <w:t xml:space="preserve"> I can see a list of detections</w:t>
      </w:r>
    </w:p>
    <w:p w14:paraId="358911A5" w14:textId="77777777" w:rsidR="004C01E8" w:rsidRDefault="00EB009D">
      <w:r>
        <w:rPr>
          <w:b/>
        </w:rPr>
        <w:t>And</w:t>
      </w:r>
      <w:r>
        <w:t xml:space="preserve"> I can see the date and time of the </w:t>
      </w:r>
      <w:proofErr w:type="gramStart"/>
      <w:r>
        <w:t>detection</w:t>
      </w:r>
      <w:proofErr w:type="gramEnd"/>
    </w:p>
    <w:p w14:paraId="6676B7F0" w14:textId="77777777" w:rsidR="004C01E8" w:rsidRDefault="00EB009D">
      <w:r>
        <w:rPr>
          <w:b/>
        </w:rPr>
        <w:t>And</w:t>
      </w:r>
      <w:r>
        <w:t xml:space="preserve"> I can see the size and dimensions of the </w:t>
      </w:r>
      <w:proofErr w:type="spellStart"/>
      <w:r>
        <w:t>analysed</w:t>
      </w:r>
      <w:proofErr w:type="spellEnd"/>
      <w:r>
        <w:t xml:space="preserve"> </w:t>
      </w:r>
      <w:proofErr w:type="gramStart"/>
      <w:r>
        <w:t>image</w:t>
      </w:r>
      <w:proofErr w:type="gramEnd"/>
    </w:p>
    <w:p w14:paraId="737B5996" w14:textId="77777777" w:rsidR="004C01E8" w:rsidRDefault="00EB009D">
      <w:r>
        <w:rPr>
          <w:b/>
        </w:rPr>
        <w:t>And</w:t>
      </w:r>
      <w:r>
        <w:t xml:space="preserve"> I can see the IP </w:t>
      </w:r>
      <w:proofErr w:type="spellStart"/>
      <w:r>
        <w:t>adderss</w:t>
      </w:r>
      <w:proofErr w:type="spellEnd"/>
      <w:r>
        <w:t xml:space="preserve"> from which the detection w</w:t>
      </w:r>
      <w:r>
        <w:t xml:space="preserve">as </w:t>
      </w:r>
      <w:proofErr w:type="gramStart"/>
      <w:r>
        <w:t>made</w:t>
      </w:r>
      <w:proofErr w:type="gramEnd"/>
    </w:p>
    <w:p w14:paraId="5E28C2CE" w14:textId="77777777" w:rsidR="004C01E8" w:rsidRDefault="00EB009D">
      <w:r>
        <w:br w:type="page"/>
      </w:r>
    </w:p>
    <w:p w14:paraId="5CC647A7" w14:textId="77777777" w:rsidR="00CC1B7A" w:rsidRDefault="00EB009D" w:rsidP="00EB009D">
      <w:pPr>
        <w:pStyle w:val="Heading2"/>
      </w:pPr>
      <w:bookmarkStart w:id="57" w:name="_Toc69977028"/>
      <w:proofErr w:type="spellStart"/>
      <w:r>
        <w:lastRenderedPageBreak/>
        <w:t>MagnifyImage</w:t>
      </w:r>
      <w:bookmarkEnd w:id="57"/>
      <w:proofErr w:type="spellEnd"/>
    </w:p>
    <w:p w14:paraId="3DB7C44F" w14:textId="77777777" w:rsidR="004C01E8" w:rsidRDefault="00EB009D">
      <w:r>
        <w:rPr>
          <w:i/>
          <w:color w:val="44546A" w:themeColor="text2"/>
        </w:rPr>
        <w:t>(Tags: @UR, @UR004, @Analysis)</w:t>
      </w:r>
    </w:p>
    <w:p w14:paraId="4DF2E117" w14:textId="77777777" w:rsidR="00CC1B7A" w:rsidRDefault="00EB009D" w:rsidP="0016335E">
      <w:r>
        <w:t>As a dentist</w:t>
      </w:r>
    </w:p>
    <w:p w14:paraId="79B219C0" w14:textId="77777777" w:rsidR="00CC1B7A" w:rsidRDefault="00EB009D" w:rsidP="0016335E">
      <w:r>
        <w:t xml:space="preserve">I want to zoom in on a selected area of the </w:t>
      </w:r>
      <w:proofErr w:type="gramStart"/>
      <w:r>
        <w:t>image</w:t>
      </w:r>
      <w:proofErr w:type="gramEnd"/>
    </w:p>
    <w:p w14:paraId="4092D841" w14:textId="77777777" w:rsidR="00CC1B7A" w:rsidRDefault="00EB009D" w:rsidP="0016335E">
      <w:r>
        <w:t>So that I can see potentially affected areas in more detail</w:t>
      </w:r>
    </w:p>
    <w:p w14:paraId="5C7F190B" w14:textId="77777777" w:rsidR="00CC1B7A" w:rsidRDefault="00EB009D" w:rsidP="00EB009D">
      <w:pPr>
        <w:pStyle w:val="Heading3"/>
      </w:pPr>
      <w:bookmarkStart w:id="58" w:name="_Toc69977029"/>
      <w:proofErr w:type="spellStart"/>
      <w:r>
        <w:t>MagnifierOnImage</w:t>
      </w:r>
      <w:bookmarkEnd w:id="58"/>
      <w:proofErr w:type="spellEnd"/>
    </w:p>
    <w:p w14:paraId="12F09643" w14:textId="77777777" w:rsidR="004C01E8" w:rsidRDefault="00EB009D">
      <w:r>
        <w:rPr>
          <w:i/>
          <w:color w:val="44546A" w:themeColor="text2"/>
        </w:rPr>
        <w:t>(Tags: @UR004-1)</w:t>
      </w:r>
    </w:p>
    <w:p w14:paraId="32C144F5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3B7F42D2" w14:textId="77777777" w:rsidR="004C01E8" w:rsidRDefault="00EB009D">
      <w:r>
        <w:rPr>
          <w:b/>
        </w:rPr>
        <w:t>And</w:t>
      </w:r>
      <w:r>
        <w:t xml:space="preserve"> the image is displayed on </w:t>
      </w:r>
      <w:proofErr w:type="gramStart"/>
      <w:r>
        <w:t>screen</w:t>
      </w:r>
      <w:proofErr w:type="gramEnd"/>
    </w:p>
    <w:p w14:paraId="1C3347A3" w14:textId="77777777" w:rsidR="004C01E8" w:rsidRDefault="00EB009D">
      <w:r>
        <w:rPr>
          <w:b/>
        </w:rPr>
        <w:t>When</w:t>
      </w:r>
      <w:r>
        <w:t xml:space="preserve"> I hold the left mouse button down</w:t>
      </w:r>
    </w:p>
    <w:p w14:paraId="764FE76B" w14:textId="77777777" w:rsidR="004C01E8" w:rsidRDefault="00EB009D">
      <w:r>
        <w:rPr>
          <w:b/>
        </w:rPr>
        <w:t>Then</w:t>
      </w:r>
      <w:r>
        <w:t xml:space="preserve"> a portion of the image is displayed at a higher magnification</w:t>
      </w:r>
    </w:p>
    <w:p w14:paraId="726DDE57" w14:textId="77777777" w:rsidR="00CC1B7A" w:rsidRDefault="00EB009D" w:rsidP="00EB009D">
      <w:pPr>
        <w:pStyle w:val="Heading3"/>
      </w:pPr>
      <w:bookmarkStart w:id="59" w:name="_Toc69977030"/>
      <w:proofErr w:type="spellStart"/>
      <w:r>
        <w:t>HideAnnotationOnMagnify</w:t>
      </w:r>
      <w:bookmarkEnd w:id="59"/>
      <w:proofErr w:type="spellEnd"/>
    </w:p>
    <w:p w14:paraId="7BF7B426" w14:textId="77777777" w:rsidR="004C01E8" w:rsidRDefault="00EB009D">
      <w:r>
        <w:rPr>
          <w:i/>
          <w:color w:val="44546A" w:themeColor="text2"/>
        </w:rPr>
        <w:t>(Tags: @UR004-2)</w:t>
      </w:r>
    </w:p>
    <w:p w14:paraId="68C72271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3A814702" w14:textId="77777777" w:rsidR="004C01E8" w:rsidRDefault="00EB009D">
      <w:r>
        <w:rPr>
          <w:b/>
        </w:rPr>
        <w:t>And</w:t>
      </w:r>
      <w:r>
        <w:t xml:space="preserve"> I activate the </w:t>
      </w:r>
      <w:proofErr w:type="gramStart"/>
      <w:r>
        <w:t>magnifier</w:t>
      </w:r>
      <w:proofErr w:type="gramEnd"/>
    </w:p>
    <w:p w14:paraId="0C8DD82B" w14:textId="77777777" w:rsidR="004C01E8" w:rsidRDefault="00EB009D">
      <w:r>
        <w:rPr>
          <w:b/>
        </w:rPr>
        <w:t>When</w:t>
      </w:r>
      <w:r>
        <w:t xml:space="preserve"> I move the mouse </w:t>
      </w:r>
      <w:r>
        <w:t>cursor over a caries ROI indicator</w:t>
      </w:r>
    </w:p>
    <w:p w14:paraId="38AAA531" w14:textId="77777777" w:rsidR="004C01E8" w:rsidRDefault="00EB009D">
      <w:r>
        <w:rPr>
          <w:b/>
        </w:rPr>
        <w:t>Then</w:t>
      </w:r>
      <w:r>
        <w:t xml:space="preserve"> the indicator is hidden in the magnified view</w:t>
      </w:r>
    </w:p>
    <w:p w14:paraId="05900BCA" w14:textId="77777777" w:rsidR="004C01E8" w:rsidRDefault="00EB009D">
      <w:r>
        <w:rPr>
          <w:b/>
        </w:rPr>
        <w:t>When</w:t>
      </w:r>
      <w:r>
        <w:t xml:space="preserve"> I move the mouse cursor over a tooth indicator</w:t>
      </w:r>
    </w:p>
    <w:p w14:paraId="022106B3" w14:textId="77777777" w:rsidR="004C01E8" w:rsidRDefault="00EB009D">
      <w:r>
        <w:rPr>
          <w:b/>
        </w:rPr>
        <w:t>Then</w:t>
      </w:r>
      <w:r>
        <w:t xml:space="preserve"> the indicator is hidden in the magnified view</w:t>
      </w:r>
    </w:p>
    <w:p w14:paraId="480AAAFD" w14:textId="77777777" w:rsidR="004C01E8" w:rsidRDefault="00EB009D">
      <w:r>
        <w:br w:type="page"/>
      </w:r>
    </w:p>
    <w:p w14:paraId="5C4E7AF6" w14:textId="77777777" w:rsidR="00CC1B7A" w:rsidRDefault="00EB009D" w:rsidP="00EB009D">
      <w:pPr>
        <w:pStyle w:val="Heading2"/>
      </w:pPr>
      <w:bookmarkStart w:id="60" w:name="_Toc69977031"/>
      <w:proofErr w:type="spellStart"/>
      <w:r>
        <w:lastRenderedPageBreak/>
        <w:t>ManageUserLogins</w:t>
      </w:r>
      <w:bookmarkEnd w:id="60"/>
      <w:proofErr w:type="spellEnd"/>
    </w:p>
    <w:p w14:paraId="49D0120C" w14:textId="77777777" w:rsidR="004C01E8" w:rsidRDefault="00EB009D">
      <w:r>
        <w:rPr>
          <w:i/>
          <w:color w:val="44546A" w:themeColor="text2"/>
        </w:rPr>
        <w:t xml:space="preserve">(Tags: @UR, @UR018, @Security, </w:t>
      </w:r>
      <w:r>
        <w:rPr>
          <w:i/>
          <w:color w:val="44546A" w:themeColor="text2"/>
        </w:rPr>
        <w:t>@WebOnly)</w:t>
      </w:r>
    </w:p>
    <w:p w14:paraId="4E5138AA" w14:textId="77777777" w:rsidR="00CC1B7A" w:rsidRDefault="00EB009D" w:rsidP="0016335E">
      <w:r>
        <w:t>As an administrator</w:t>
      </w:r>
    </w:p>
    <w:p w14:paraId="1CF7B796" w14:textId="77777777" w:rsidR="00CC1B7A" w:rsidRDefault="00EB009D" w:rsidP="0016335E">
      <w:r>
        <w:t xml:space="preserve">I want to create, view and delete user </w:t>
      </w:r>
      <w:proofErr w:type="gramStart"/>
      <w:r>
        <w:t>accounts</w:t>
      </w:r>
      <w:proofErr w:type="gramEnd"/>
    </w:p>
    <w:p w14:paraId="664AC98F" w14:textId="77777777" w:rsidR="00CC1B7A" w:rsidRDefault="00EB009D" w:rsidP="0016335E">
      <w:r>
        <w:t>So that I can grant individuals access to analysis functionality</w:t>
      </w:r>
    </w:p>
    <w:p w14:paraId="5E236B82" w14:textId="77777777" w:rsidR="00CC1B7A" w:rsidRDefault="00EB009D" w:rsidP="00EB009D">
      <w:pPr>
        <w:pStyle w:val="Heading3"/>
      </w:pPr>
      <w:bookmarkStart w:id="61" w:name="_Toc69977032"/>
      <w:proofErr w:type="spellStart"/>
      <w:r>
        <w:t>ListUsers</w:t>
      </w:r>
      <w:bookmarkEnd w:id="61"/>
      <w:proofErr w:type="spellEnd"/>
    </w:p>
    <w:p w14:paraId="0FE03E09" w14:textId="77777777" w:rsidR="004C01E8" w:rsidRDefault="00EB009D">
      <w:r>
        <w:rPr>
          <w:i/>
          <w:color w:val="44546A" w:themeColor="text2"/>
        </w:rPr>
        <w:t>(Tags: @UR018-1)</w:t>
      </w:r>
    </w:p>
    <w:p w14:paraId="28B890A6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4B91FEAE" w14:textId="77777777" w:rsidR="004C01E8" w:rsidRDefault="00EB009D">
      <w:r>
        <w:rPr>
          <w:b/>
        </w:rPr>
        <w:t>When</w:t>
      </w:r>
      <w:r>
        <w:t xml:space="preserve"> I request the Manage Users page</w:t>
      </w:r>
    </w:p>
    <w:p w14:paraId="3AE432E7" w14:textId="77777777" w:rsidR="004C01E8" w:rsidRDefault="00EB009D">
      <w:r>
        <w:rPr>
          <w:b/>
        </w:rPr>
        <w:t>Then</w:t>
      </w:r>
      <w:r>
        <w:t xml:space="preserve"> </w:t>
      </w:r>
      <w:r>
        <w:t>a list of users is displayed</w:t>
      </w:r>
    </w:p>
    <w:p w14:paraId="5F818BA7" w14:textId="77777777" w:rsidR="00CC1B7A" w:rsidRDefault="00EB009D" w:rsidP="00EB009D">
      <w:pPr>
        <w:pStyle w:val="Heading3"/>
      </w:pPr>
      <w:bookmarkStart w:id="62" w:name="_Toc69977033"/>
      <w:proofErr w:type="spellStart"/>
      <w:r>
        <w:t>AddUser</w:t>
      </w:r>
      <w:bookmarkEnd w:id="62"/>
      <w:proofErr w:type="spellEnd"/>
    </w:p>
    <w:p w14:paraId="07D7674E" w14:textId="77777777" w:rsidR="004C01E8" w:rsidRDefault="00EB009D">
      <w:r>
        <w:rPr>
          <w:i/>
          <w:color w:val="44546A" w:themeColor="text2"/>
        </w:rPr>
        <w:t>(Tags: @UR018-2)</w:t>
      </w:r>
    </w:p>
    <w:p w14:paraId="6DA2C272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180A8893" w14:textId="77777777" w:rsidR="004C01E8" w:rsidRDefault="00EB009D">
      <w:r>
        <w:rPr>
          <w:b/>
        </w:rPr>
        <w:t>When</w:t>
      </w:r>
      <w:r>
        <w:t xml:space="preserve"> I create </w:t>
      </w:r>
      <w:proofErr w:type="gramStart"/>
      <w:r>
        <w:t>an</w:t>
      </w:r>
      <w:proofErr w:type="gramEnd"/>
      <w:r>
        <w:t xml:space="preserve"> User</w:t>
      </w:r>
    </w:p>
    <w:p w14:paraId="67263E4D" w14:textId="77777777" w:rsidR="004C01E8" w:rsidRDefault="00EB009D">
      <w:r>
        <w:rPr>
          <w:b/>
        </w:rPr>
        <w:t>And</w:t>
      </w:r>
      <w:r>
        <w:t xml:space="preserve"> choose a valid Password of at least 6 </w:t>
      </w:r>
      <w:proofErr w:type="gramStart"/>
      <w:r>
        <w:t>characters</w:t>
      </w:r>
      <w:proofErr w:type="gramEnd"/>
    </w:p>
    <w:p w14:paraId="4130F414" w14:textId="77777777" w:rsidR="004C01E8" w:rsidRDefault="00EB009D">
      <w:r>
        <w:rPr>
          <w:b/>
        </w:rPr>
        <w:t>And</w:t>
      </w:r>
      <w:r>
        <w:t xml:space="preserve"> choose a valid Password with at least one lowercase, capital and </w:t>
      </w:r>
      <w:proofErr w:type="gramStart"/>
      <w:r>
        <w:t>number</w:t>
      </w:r>
      <w:proofErr w:type="gramEnd"/>
    </w:p>
    <w:p w14:paraId="0E107085" w14:textId="77777777" w:rsidR="004C01E8" w:rsidRDefault="00EB009D">
      <w:r>
        <w:rPr>
          <w:b/>
        </w:rPr>
        <w:t>Then</w:t>
      </w:r>
      <w:r>
        <w:t xml:space="preserve"> my</w:t>
      </w:r>
      <w:r>
        <w:t xml:space="preserve"> User is included in the list of users</w:t>
      </w:r>
    </w:p>
    <w:p w14:paraId="27B95C36" w14:textId="77777777" w:rsidR="00CC1B7A" w:rsidRDefault="00EB009D" w:rsidP="00EB009D">
      <w:pPr>
        <w:pStyle w:val="Heading3"/>
      </w:pPr>
      <w:bookmarkStart w:id="63" w:name="_Toc69977034"/>
      <w:proofErr w:type="spellStart"/>
      <w:r>
        <w:t>DeleteUser</w:t>
      </w:r>
      <w:bookmarkEnd w:id="63"/>
      <w:proofErr w:type="spellEnd"/>
    </w:p>
    <w:p w14:paraId="0D133872" w14:textId="77777777" w:rsidR="004C01E8" w:rsidRDefault="00EB009D">
      <w:r>
        <w:rPr>
          <w:i/>
          <w:color w:val="44546A" w:themeColor="text2"/>
        </w:rPr>
        <w:t>(Tags: @UR018-3)</w:t>
      </w:r>
    </w:p>
    <w:p w14:paraId="35692310" w14:textId="77777777" w:rsidR="004C01E8" w:rsidRDefault="00EB009D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1D72F8C0" w14:textId="77777777" w:rsidR="004C01E8" w:rsidRDefault="00EB009D">
      <w:r>
        <w:rPr>
          <w:b/>
        </w:rPr>
        <w:t>And</w:t>
      </w:r>
      <w:r>
        <w:t xml:space="preserve"> a single User </w:t>
      </w:r>
      <w:proofErr w:type="gramStart"/>
      <w:r>
        <w:t>exists</w:t>
      </w:r>
      <w:proofErr w:type="gramEnd"/>
    </w:p>
    <w:p w14:paraId="5EBDB2B8" w14:textId="77777777" w:rsidR="004C01E8" w:rsidRDefault="00EB009D">
      <w:r>
        <w:rPr>
          <w:b/>
        </w:rPr>
        <w:t>When</w:t>
      </w:r>
      <w:r>
        <w:t xml:space="preserve"> I delete the User for my computer</w:t>
      </w:r>
    </w:p>
    <w:p w14:paraId="2E7E15EF" w14:textId="77777777" w:rsidR="004C01E8" w:rsidRDefault="00EB009D">
      <w:r>
        <w:rPr>
          <w:b/>
        </w:rPr>
        <w:t>Then</w:t>
      </w:r>
      <w:r>
        <w:t xml:space="preserve"> the User is no longer present in the list of users</w:t>
      </w:r>
    </w:p>
    <w:p w14:paraId="361C4A8A" w14:textId="77777777" w:rsidR="004C01E8" w:rsidRDefault="00EB009D">
      <w:r>
        <w:br w:type="page"/>
      </w:r>
    </w:p>
    <w:p w14:paraId="76646C5E" w14:textId="77777777" w:rsidR="00CC1B7A" w:rsidRDefault="00EB009D" w:rsidP="00EB009D">
      <w:pPr>
        <w:pStyle w:val="Heading2"/>
      </w:pPr>
      <w:bookmarkStart w:id="64" w:name="_Toc69977035"/>
      <w:proofErr w:type="spellStart"/>
      <w:r>
        <w:lastRenderedPageBreak/>
        <w:t>ProtectPatientData</w:t>
      </w:r>
      <w:bookmarkEnd w:id="64"/>
      <w:proofErr w:type="spellEnd"/>
    </w:p>
    <w:p w14:paraId="059E42FF" w14:textId="77777777" w:rsidR="004C01E8" w:rsidRDefault="00EB009D">
      <w:r>
        <w:rPr>
          <w:i/>
          <w:color w:val="44546A" w:themeColor="text2"/>
        </w:rPr>
        <w:t>(Tags: @UR, @UR011, @Security, @WebOnly)</w:t>
      </w:r>
    </w:p>
    <w:p w14:paraId="237CD308" w14:textId="77777777" w:rsidR="00CC1B7A" w:rsidRDefault="00EB009D" w:rsidP="0016335E">
      <w:r>
        <w:t>As a dentist</w:t>
      </w:r>
    </w:p>
    <w:p w14:paraId="06B89BB2" w14:textId="77777777" w:rsidR="00CC1B7A" w:rsidRDefault="00EB009D" w:rsidP="0016335E">
      <w:r>
        <w:t xml:space="preserve">I want to </w:t>
      </w:r>
      <w:proofErr w:type="spellStart"/>
      <w:r>
        <w:t>anonymise</w:t>
      </w:r>
      <w:proofErr w:type="spellEnd"/>
      <w:r>
        <w:t xml:space="preserve"> DICOM images before I send them to Manchester </w:t>
      </w:r>
      <w:proofErr w:type="gramStart"/>
      <w:r>
        <w:t>Imaging</w:t>
      </w:r>
      <w:proofErr w:type="gramEnd"/>
    </w:p>
    <w:p w14:paraId="7339C192" w14:textId="77777777" w:rsidR="00CC1B7A" w:rsidRDefault="00EB009D" w:rsidP="0016335E">
      <w:r>
        <w:t xml:space="preserve">So that I can keep my patients' identities </w:t>
      </w:r>
      <w:r>
        <w:t>private</w:t>
      </w:r>
    </w:p>
    <w:p w14:paraId="09C3E9F0" w14:textId="77777777" w:rsidR="00CC1B7A" w:rsidRDefault="00EB009D" w:rsidP="0016335E">
      <w:r>
        <w:t>As a dentist</w:t>
      </w:r>
    </w:p>
    <w:p w14:paraId="3BF2653E" w14:textId="77777777" w:rsidR="00CC1B7A" w:rsidRDefault="00EB009D" w:rsidP="0016335E">
      <w:r>
        <w:t xml:space="preserve">I want to encrypt image data when sent to Manchester </w:t>
      </w:r>
      <w:proofErr w:type="gramStart"/>
      <w:r>
        <w:t>Imaging</w:t>
      </w:r>
      <w:proofErr w:type="gramEnd"/>
    </w:p>
    <w:p w14:paraId="5D22D92F" w14:textId="77777777" w:rsidR="00CC1B7A" w:rsidRDefault="00EB009D" w:rsidP="0016335E">
      <w:r>
        <w:t xml:space="preserve">So that I can prevent my patients' image data being intercepted </w:t>
      </w:r>
      <w:proofErr w:type="spellStart"/>
      <w:r>
        <w:t>en</w:t>
      </w:r>
      <w:proofErr w:type="spellEnd"/>
      <w:r>
        <w:t xml:space="preserve"> route</w:t>
      </w:r>
    </w:p>
    <w:p w14:paraId="1CF2BBDD" w14:textId="77777777" w:rsidR="00CC1B7A" w:rsidRDefault="00EB009D" w:rsidP="00EB009D">
      <w:pPr>
        <w:pStyle w:val="Heading3"/>
      </w:pPr>
      <w:bookmarkStart w:id="65" w:name="_Toc69977036"/>
      <w:proofErr w:type="spellStart"/>
      <w:r>
        <w:t>AnonymiseDicomData</w:t>
      </w:r>
      <w:bookmarkEnd w:id="65"/>
      <w:proofErr w:type="spellEnd"/>
    </w:p>
    <w:p w14:paraId="271DD452" w14:textId="77777777" w:rsidR="004C01E8" w:rsidRDefault="00EB009D">
      <w:r>
        <w:rPr>
          <w:i/>
          <w:color w:val="44546A" w:themeColor="text2"/>
        </w:rPr>
        <w:t>(Tags: @UR011-1)</w:t>
      </w:r>
    </w:p>
    <w:p w14:paraId="3E6708C2" w14:textId="77777777" w:rsidR="004C01E8" w:rsidRDefault="00EB009D">
      <w:r>
        <w:rPr>
          <w:b/>
        </w:rPr>
        <w:t>When</w:t>
      </w:r>
      <w:r>
        <w:t xml:space="preserve"> I submit a DICOM image file for analysis</w:t>
      </w:r>
    </w:p>
    <w:p w14:paraId="11C7D272" w14:textId="77777777" w:rsidR="004C01E8" w:rsidRDefault="00EB009D">
      <w:r>
        <w:rPr>
          <w:b/>
        </w:rPr>
        <w:t>Then</w:t>
      </w:r>
      <w:r>
        <w:t xml:space="preserve"> the DICOM file</w:t>
      </w:r>
      <w:r>
        <w:t xml:space="preserve"> when read on the server contains no patient identifying data</w:t>
      </w:r>
    </w:p>
    <w:p w14:paraId="39E11C55" w14:textId="77777777" w:rsidR="00CC1B7A" w:rsidRDefault="00EB009D" w:rsidP="00EB009D">
      <w:pPr>
        <w:pStyle w:val="Heading3"/>
      </w:pPr>
      <w:bookmarkStart w:id="66" w:name="_Toc69977037"/>
      <w:proofErr w:type="spellStart"/>
      <w:r>
        <w:t>SecureAllTraffic</w:t>
      </w:r>
      <w:bookmarkEnd w:id="66"/>
      <w:proofErr w:type="spellEnd"/>
    </w:p>
    <w:p w14:paraId="0C08B635" w14:textId="77777777" w:rsidR="004C01E8" w:rsidRDefault="00EB009D">
      <w:r>
        <w:rPr>
          <w:i/>
          <w:color w:val="44546A" w:themeColor="text2"/>
        </w:rPr>
        <w:t>(Tags: @UR011-2)</w:t>
      </w:r>
    </w:p>
    <w:p w14:paraId="4542D41D" w14:textId="77777777" w:rsidR="004C01E8" w:rsidRDefault="00EB009D">
      <w:r>
        <w:rPr>
          <w:b/>
        </w:rPr>
        <w:t>When</w:t>
      </w:r>
      <w:r>
        <w:t xml:space="preserve"> I load the </w:t>
      </w:r>
      <w:proofErr w:type="spellStart"/>
      <w:r>
        <w:t>Assistdent</w:t>
      </w:r>
      <w:proofErr w:type="spellEnd"/>
      <w:r>
        <w:t xml:space="preserve"> web page</w:t>
      </w:r>
    </w:p>
    <w:p w14:paraId="2FD0339A" w14:textId="77777777" w:rsidR="004C01E8" w:rsidRDefault="00EB009D">
      <w:r>
        <w:rPr>
          <w:b/>
        </w:rPr>
        <w:t>Then</w:t>
      </w:r>
      <w:r>
        <w:t xml:space="preserve"> the page is accessible only via https</w:t>
      </w:r>
    </w:p>
    <w:p w14:paraId="61587755" w14:textId="77777777" w:rsidR="004C01E8" w:rsidRDefault="00EB009D">
      <w:r>
        <w:rPr>
          <w:b/>
        </w:rPr>
        <w:t>And</w:t>
      </w:r>
      <w:r>
        <w:t xml:space="preserve"> the connection is </w:t>
      </w:r>
      <w:proofErr w:type="gramStart"/>
      <w:r>
        <w:t>secure</w:t>
      </w:r>
      <w:proofErr w:type="gramEnd"/>
    </w:p>
    <w:p w14:paraId="19E6D04C" w14:textId="77777777" w:rsidR="004C01E8" w:rsidRDefault="00EB009D">
      <w:r>
        <w:br w:type="page"/>
      </w:r>
    </w:p>
    <w:p w14:paraId="46D1B3F9" w14:textId="77777777" w:rsidR="00CC1B7A" w:rsidRDefault="00EB009D" w:rsidP="00EB009D">
      <w:pPr>
        <w:pStyle w:val="Heading2"/>
      </w:pPr>
      <w:bookmarkStart w:id="67" w:name="_Toc69977038"/>
      <w:proofErr w:type="spellStart"/>
      <w:r>
        <w:lastRenderedPageBreak/>
        <w:t>RepositionCariesROI</w:t>
      </w:r>
      <w:bookmarkEnd w:id="67"/>
      <w:proofErr w:type="spellEnd"/>
    </w:p>
    <w:p w14:paraId="75F2326B" w14:textId="77777777" w:rsidR="004C01E8" w:rsidRDefault="00EB009D">
      <w:r>
        <w:rPr>
          <w:i/>
          <w:color w:val="44546A" w:themeColor="text2"/>
        </w:rPr>
        <w:t>(Tags: @UR, @UR009, @Analysis)</w:t>
      </w:r>
    </w:p>
    <w:p w14:paraId="67852057" w14:textId="77777777" w:rsidR="00CC1B7A" w:rsidRDefault="00EB009D" w:rsidP="0016335E">
      <w:r>
        <w:t>As a dentist</w:t>
      </w:r>
    </w:p>
    <w:p w14:paraId="793691FA" w14:textId="77777777" w:rsidR="00CC1B7A" w:rsidRDefault="00EB009D" w:rsidP="0016335E">
      <w:r>
        <w:t xml:space="preserve">I want to be able to reposition and change arrow indicator </w:t>
      </w:r>
      <w:proofErr w:type="gramStart"/>
      <w:r>
        <w:t>directions</w:t>
      </w:r>
      <w:proofErr w:type="gramEnd"/>
    </w:p>
    <w:p w14:paraId="3D8B24FF" w14:textId="77777777" w:rsidR="00CC1B7A" w:rsidRDefault="00EB009D" w:rsidP="0016335E">
      <w:r>
        <w:t>so that I can indicate alternative regions that I believe to be carious</w:t>
      </w:r>
    </w:p>
    <w:p w14:paraId="1E172A2C" w14:textId="77777777" w:rsidR="00CC1B7A" w:rsidRDefault="00EB009D" w:rsidP="00EB009D">
      <w:pPr>
        <w:pStyle w:val="Heading3"/>
      </w:pPr>
      <w:bookmarkStart w:id="68" w:name="_Toc69977039"/>
      <w:proofErr w:type="spellStart"/>
      <w:r>
        <w:t>MoveCariesROI</w:t>
      </w:r>
      <w:bookmarkEnd w:id="68"/>
      <w:proofErr w:type="spellEnd"/>
    </w:p>
    <w:p w14:paraId="79B9A429" w14:textId="77777777" w:rsidR="004C01E8" w:rsidRDefault="00EB009D">
      <w:r>
        <w:rPr>
          <w:i/>
          <w:color w:val="44546A" w:themeColor="text2"/>
        </w:rPr>
        <w:t>(Tags: @UR009-2)</w:t>
      </w:r>
    </w:p>
    <w:p w14:paraId="61DBB25A" w14:textId="77777777" w:rsidR="004C01E8" w:rsidRDefault="00EB009D">
      <w:r>
        <w:rPr>
          <w:b/>
        </w:rPr>
        <w:t>Given</w:t>
      </w:r>
      <w:r>
        <w:t xml:space="preserve"> I have submitted an </w:t>
      </w:r>
      <w:proofErr w:type="gramStart"/>
      <w:r>
        <w:t>image</w:t>
      </w:r>
      <w:proofErr w:type="gramEnd"/>
    </w:p>
    <w:p w14:paraId="44561178" w14:textId="77777777" w:rsidR="004C01E8" w:rsidRDefault="00EB009D">
      <w:r>
        <w:rPr>
          <w:b/>
        </w:rPr>
        <w:t>And</w:t>
      </w:r>
      <w:r>
        <w:t xml:space="preserve"> the image contains at least one </w:t>
      </w:r>
      <w:proofErr w:type="gramStart"/>
      <w:r>
        <w:t>R</w:t>
      </w:r>
      <w:r>
        <w:t>OI</w:t>
      </w:r>
      <w:proofErr w:type="gramEnd"/>
    </w:p>
    <w:p w14:paraId="34E8FC37" w14:textId="77777777" w:rsidR="004C01E8" w:rsidRDefault="00EB009D">
      <w:r>
        <w:rPr>
          <w:b/>
        </w:rPr>
        <w:t>When</w:t>
      </w:r>
      <w:r>
        <w:t xml:space="preserve"> I click-and-drag with the mouse button on an ROI</w:t>
      </w:r>
    </w:p>
    <w:p w14:paraId="692098BA" w14:textId="77777777" w:rsidR="004C01E8" w:rsidRDefault="00EB009D">
      <w:r>
        <w:rPr>
          <w:b/>
        </w:rPr>
        <w:t>Then</w:t>
      </w:r>
      <w:r>
        <w:t xml:space="preserve"> the ROI is moved to the </w:t>
      </w:r>
      <w:proofErr w:type="spellStart"/>
      <w:r>
        <w:t>the</w:t>
      </w:r>
      <w:proofErr w:type="spellEnd"/>
      <w:r>
        <w:t xml:space="preserve"> new location</w:t>
      </w:r>
    </w:p>
    <w:p w14:paraId="2290141A" w14:textId="77777777" w:rsidR="00CC1B7A" w:rsidRDefault="00EB009D" w:rsidP="00EB009D">
      <w:pPr>
        <w:pStyle w:val="Heading3"/>
      </w:pPr>
      <w:bookmarkStart w:id="69" w:name="_Toc69977040"/>
      <w:proofErr w:type="spellStart"/>
      <w:r>
        <w:t>FlipCariesROI</w:t>
      </w:r>
      <w:bookmarkEnd w:id="69"/>
      <w:proofErr w:type="spellEnd"/>
    </w:p>
    <w:p w14:paraId="0C5FFEF1" w14:textId="77777777" w:rsidR="004C01E8" w:rsidRDefault="00EB009D">
      <w:r>
        <w:rPr>
          <w:i/>
          <w:color w:val="44546A" w:themeColor="text2"/>
        </w:rPr>
        <w:t>(Tags: @UR009-2)</w:t>
      </w:r>
    </w:p>
    <w:p w14:paraId="59C420B1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54270888" w14:textId="77777777" w:rsidR="004C01E8" w:rsidRDefault="00EB009D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787F2843" w14:textId="77777777" w:rsidR="004C01E8" w:rsidRDefault="00EB009D">
      <w:r>
        <w:rPr>
          <w:b/>
        </w:rPr>
        <w:t>When</w:t>
      </w:r>
      <w:r>
        <w:t xml:space="preserve"> I select one or more caries ROIs</w:t>
      </w:r>
    </w:p>
    <w:p w14:paraId="413890E5" w14:textId="77777777" w:rsidR="004C01E8" w:rsidRDefault="00EB009D">
      <w:r>
        <w:rPr>
          <w:b/>
        </w:rPr>
        <w:t>And</w:t>
      </w:r>
      <w:r>
        <w:t xml:space="preserve"> flip its </w:t>
      </w:r>
      <w:proofErr w:type="gramStart"/>
      <w:r>
        <w:t>direction</w:t>
      </w:r>
      <w:proofErr w:type="gramEnd"/>
    </w:p>
    <w:p w14:paraId="321B7317" w14:textId="77777777" w:rsidR="004C01E8" w:rsidRDefault="00EB009D">
      <w:r>
        <w:rPr>
          <w:b/>
        </w:rPr>
        <w:t>Then</w:t>
      </w:r>
      <w:r>
        <w:t xml:space="preserve"> the caries ROIs direction is flipped horizontally</w:t>
      </w:r>
    </w:p>
    <w:p w14:paraId="621B0149" w14:textId="77777777" w:rsidR="004C01E8" w:rsidRDefault="00EB009D">
      <w:r>
        <w:br w:type="page"/>
      </w:r>
    </w:p>
    <w:p w14:paraId="410D35BF" w14:textId="77777777" w:rsidR="00CC1B7A" w:rsidRDefault="00EB009D" w:rsidP="00EB009D">
      <w:pPr>
        <w:pStyle w:val="Heading2"/>
      </w:pPr>
      <w:bookmarkStart w:id="70" w:name="_Toc69977041"/>
      <w:proofErr w:type="spellStart"/>
      <w:r>
        <w:lastRenderedPageBreak/>
        <w:t>RestrictAccess</w:t>
      </w:r>
      <w:bookmarkEnd w:id="70"/>
      <w:proofErr w:type="spellEnd"/>
    </w:p>
    <w:p w14:paraId="32D3AD44" w14:textId="77777777" w:rsidR="004C01E8" w:rsidRDefault="00EB009D">
      <w:r>
        <w:rPr>
          <w:i/>
          <w:color w:val="44546A" w:themeColor="text2"/>
        </w:rPr>
        <w:t>(Tags: @UR, @UR028, @DesktopOnly, @Admin)</w:t>
      </w:r>
    </w:p>
    <w:p w14:paraId="7DAACB1D" w14:textId="77777777" w:rsidR="00CC1B7A" w:rsidRDefault="00EB009D" w:rsidP="0016335E">
      <w:r>
        <w:t>As a company</w:t>
      </w:r>
    </w:p>
    <w:p w14:paraId="1C3F0755" w14:textId="77777777" w:rsidR="00CC1B7A" w:rsidRDefault="00EB009D" w:rsidP="0016335E">
      <w:r>
        <w:t xml:space="preserve">We want to obstruct access to AssistDent in certain </w:t>
      </w:r>
      <w:proofErr w:type="gramStart"/>
      <w:r>
        <w:t>territories</w:t>
      </w:r>
      <w:proofErr w:type="gramEnd"/>
    </w:p>
    <w:p w14:paraId="3908FBA8" w14:textId="77777777" w:rsidR="00CC1B7A" w:rsidRDefault="00EB009D" w:rsidP="0016335E">
      <w:r>
        <w:t>So that it can only be used in territories where we have regulatory clearance</w:t>
      </w:r>
    </w:p>
    <w:p w14:paraId="28AB2337" w14:textId="77777777" w:rsidR="00CC1B7A" w:rsidRDefault="00EB009D" w:rsidP="00EB009D">
      <w:pPr>
        <w:pStyle w:val="Heading3"/>
      </w:pPr>
      <w:bookmarkStart w:id="71" w:name="_Toc69977042"/>
      <w:proofErr w:type="spellStart"/>
      <w:r>
        <w:t>CanUseInEU</w:t>
      </w:r>
      <w:bookmarkEnd w:id="71"/>
      <w:proofErr w:type="spellEnd"/>
    </w:p>
    <w:p w14:paraId="4872BDE3" w14:textId="77777777" w:rsidR="004C01E8" w:rsidRDefault="00EB009D">
      <w:r>
        <w:rPr>
          <w:i/>
          <w:color w:val="44546A" w:themeColor="text2"/>
        </w:rPr>
        <w:t>(Tags: @UR028-1)</w:t>
      </w:r>
    </w:p>
    <w:p w14:paraId="74EB7D30" w14:textId="77777777" w:rsidR="004C01E8" w:rsidRDefault="00EB009D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092E7E78" w14:textId="77777777" w:rsidR="004C01E8" w:rsidRDefault="00EB009D">
      <w:r>
        <w:rPr>
          <w:b/>
        </w:rPr>
        <w:t>When</w:t>
      </w:r>
      <w:r>
        <w:t xml:space="preserve"> I start AssistDent</w:t>
      </w:r>
    </w:p>
    <w:p w14:paraId="57B687F3" w14:textId="77777777" w:rsidR="004C01E8" w:rsidRDefault="00EB009D">
      <w:r>
        <w:rPr>
          <w:b/>
        </w:rPr>
        <w:t>And</w:t>
      </w:r>
      <w:r>
        <w:t xml:space="preserve"> I enter details including country name "</w:t>
      </w:r>
      <w:proofErr w:type="gramStart"/>
      <w:r>
        <w:t>Denmark</w:t>
      </w:r>
      <w:proofErr w:type="gramEnd"/>
      <w:r>
        <w:t>"</w:t>
      </w:r>
    </w:p>
    <w:p w14:paraId="108A64A0" w14:textId="77777777" w:rsidR="004C01E8" w:rsidRDefault="00EB009D">
      <w:r>
        <w:rPr>
          <w:b/>
        </w:rPr>
        <w:t>Then</w:t>
      </w:r>
      <w:r>
        <w:t xml:space="preserve"> I</w:t>
      </w:r>
      <w:r>
        <w:t xml:space="preserve"> can register</w:t>
      </w:r>
    </w:p>
    <w:p w14:paraId="2842FE75" w14:textId="77777777" w:rsidR="004C01E8" w:rsidRDefault="00EB009D">
      <w:r>
        <w:rPr>
          <w:b/>
        </w:rPr>
        <w:t>And</w:t>
      </w:r>
      <w:r>
        <w:t xml:space="preserve"> AssistDent starts</w:t>
      </w:r>
    </w:p>
    <w:p w14:paraId="2D28880D" w14:textId="77777777" w:rsidR="00CC1B7A" w:rsidRDefault="00EB009D" w:rsidP="00EB009D">
      <w:pPr>
        <w:pStyle w:val="Heading3"/>
      </w:pPr>
      <w:bookmarkStart w:id="72" w:name="_Toc69977043"/>
      <w:proofErr w:type="spellStart"/>
      <w:r>
        <w:t>CanUseInUK</w:t>
      </w:r>
      <w:bookmarkEnd w:id="72"/>
      <w:proofErr w:type="spellEnd"/>
    </w:p>
    <w:p w14:paraId="06F82162" w14:textId="77777777" w:rsidR="004C01E8" w:rsidRDefault="00EB009D">
      <w:r>
        <w:rPr>
          <w:i/>
          <w:color w:val="44546A" w:themeColor="text2"/>
        </w:rPr>
        <w:t>(Tags: @UR028-2)</w:t>
      </w:r>
    </w:p>
    <w:p w14:paraId="78256B17" w14:textId="77777777" w:rsidR="004C01E8" w:rsidRDefault="00EB009D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4E8A3DED" w14:textId="77777777" w:rsidR="004C01E8" w:rsidRDefault="00EB009D">
      <w:r>
        <w:rPr>
          <w:b/>
        </w:rPr>
        <w:t>When</w:t>
      </w:r>
      <w:r>
        <w:t xml:space="preserve"> I start AssistDent</w:t>
      </w:r>
    </w:p>
    <w:p w14:paraId="28768E95" w14:textId="77777777" w:rsidR="004C01E8" w:rsidRDefault="00EB009D">
      <w:r>
        <w:rPr>
          <w:b/>
        </w:rPr>
        <w:t>And</w:t>
      </w:r>
      <w:r>
        <w:t xml:space="preserve"> I enter details including country name "United </w:t>
      </w:r>
      <w:proofErr w:type="gramStart"/>
      <w:r>
        <w:t>Kingdom</w:t>
      </w:r>
      <w:proofErr w:type="gramEnd"/>
    </w:p>
    <w:p w14:paraId="6748A9AB" w14:textId="77777777" w:rsidR="004C01E8" w:rsidRDefault="00EB009D">
      <w:r>
        <w:rPr>
          <w:b/>
        </w:rPr>
        <w:t>Then</w:t>
      </w:r>
      <w:r>
        <w:t xml:space="preserve"> I can register</w:t>
      </w:r>
    </w:p>
    <w:p w14:paraId="69A1E028" w14:textId="77777777" w:rsidR="004C01E8" w:rsidRDefault="00EB009D">
      <w:r>
        <w:rPr>
          <w:b/>
        </w:rPr>
        <w:t>And</w:t>
      </w:r>
      <w:r>
        <w:t xml:space="preserve"> AssistDent starts</w:t>
      </w:r>
    </w:p>
    <w:p w14:paraId="022152F9" w14:textId="77777777" w:rsidR="00CC1B7A" w:rsidRDefault="00EB009D" w:rsidP="00EB009D">
      <w:pPr>
        <w:pStyle w:val="Heading3"/>
      </w:pPr>
      <w:bookmarkStart w:id="73" w:name="_Toc69977044"/>
      <w:proofErr w:type="spellStart"/>
      <w:r>
        <w:t>CannotUseIn</w:t>
      </w:r>
      <w:bookmarkEnd w:id="73"/>
      <w:proofErr w:type="spellEnd"/>
    </w:p>
    <w:p w14:paraId="5378D846" w14:textId="77777777" w:rsidR="004C01E8" w:rsidRDefault="00EB009D">
      <w:r>
        <w:rPr>
          <w:i/>
          <w:color w:val="44546A" w:themeColor="text2"/>
        </w:rPr>
        <w:t>(Tags: @UR028-3)</w:t>
      </w:r>
    </w:p>
    <w:p w14:paraId="5E0DC9A6" w14:textId="77777777" w:rsidR="004C01E8" w:rsidRDefault="00EB009D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51FDDC71" w14:textId="77777777" w:rsidR="004C01E8" w:rsidRDefault="00EB009D">
      <w:r>
        <w:rPr>
          <w:b/>
        </w:rPr>
        <w:t>When</w:t>
      </w:r>
      <w:r>
        <w:t xml:space="preserve"> I start AssistDent</w:t>
      </w:r>
    </w:p>
    <w:p w14:paraId="12FEAD8D" w14:textId="77777777" w:rsidR="004C01E8" w:rsidRDefault="00EB009D">
      <w:r>
        <w:rPr>
          <w:b/>
        </w:rPr>
        <w:t>And</w:t>
      </w:r>
      <w:r>
        <w:t xml:space="preserve"> I enter details including country name "United </w:t>
      </w:r>
      <w:proofErr w:type="gramStart"/>
      <w:r>
        <w:t>States</w:t>
      </w:r>
      <w:proofErr w:type="gramEnd"/>
      <w:r>
        <w:t>"</w:t>
      </w:r>
    </w:p>
    <w:p w14:paraId="4F54AD2C" w14:textId="77777777" w:rsidR="004C01E8" w:rsidRDefault="00EB009D">
      <w:r>
        <w:rPr>
          <w:b/>
        </w:rPr>
        <w:t>Then</w:t>
      </w:r>
      <w:r>
        <w:t xml:space="preserve"> I cannot register</w:t>
      </w:r>
    </w:p>
    <w:p w14:paraId="7E845E9A" w14:textId="77777777" w:rsidR="004C01E8" w:rsidRDefault="00EB009D">
      <w:r>
        <w:rPr>
          <w:b/>
        </w:rPr>
        <w:t>And</w:t>
      </w:r>
      <w:r>
        <w:t xml:space="preserve"> AssistDent does not </w:t>
      </w:r>
      <w:proofErr w:type="gramStart"/>
      <w:r>
        <w:t>start</w:t>
      </w:r>
      <w:proofErr w:type="gramEnd"/>
    </w:p>
    <w:p w14:paraId="372E302F" w14:textId="77777777" w:rsidR="004C01E8" w:rsidRDefault="00EB009D">
      <w:r>
        <w:br w:type="page"/>
      </w:r>
    </w:p>
    <w:p w14:paraId="01FB46D5" w14:textId="77777777" w:rsidR="00CC1B7A" w:rsidRDefault="00EB009D" w:rsidP="00EB009D">
      <w:pPr>
        <w:pStyle w:val="Heading2"/>
      </w:pPr>
      <w:bookmarkStart w:id="74" w:name="_Toc69977045"/>
      <w:proofErr w:type="spellStart"/>
      <w:r>
        <w:lastRenderedPageBreak/>
        <w:t>SeeWhatsNew</w:t>
      </w:r>
      <w:bookmarkEnd w:id="74"/>
      <w:proofErr w:type="spellEnd"/>
    </w:p>
    <w:p w14:paraId="1FD8FEFF" w14:textId="77777777" w:rsidR="004C01E8" w:rsidRDefault="00EB009D">
      <w:r>
        <w:rPr>
          <w:i/>
          <w:color w:val="44546A" w:themeColor="text2"/>
        </w:rPr>
        <w:t>(Tags: @UR, @UR027, @D</w:t>
      </w:r>
      <w:r>
        <w:rPr>
          <w:i/>
          <w:color w:val="44546A" w:themeColor="text2"/>
        </w:rPr>
        <w:t>esktopOnly, @Analysis)</w:t>
      </w:r>
    </w:p>
    <w:p w14:paraId="62BB3728" w14:textId="77777777" w:rsidR="00CC1B7A" w:rsidRDefault="00EB009D" w:rsidP="0016335E">
      <w:r>
        <w:t>As a user</w:t>
      </w:r>
    </w:p>
    <w:p w14:paraId="433FE50E" w14:textId="77777777" w:rsidR="00CC1B7A" w:rsidRDefault="00EB009D" w:rsidP="0016335E">
      <w:r>
        <w:t xml:space="preserve">I want to be made aware of new </w:t>
      </w:r>
      <w:proofErr w:type="gramStart"/>
      <w:r>
        <w:t>features</w:t>
      </w:r>
      <w:proofErr w:type="gramEnd"/>
    </w:p>
    <w:p w14:paraId="054316AB" w14:textId="77777777" w:rsidR="00CC1B7A" w:rsidRDefault="00EB009D" w:rsidP="0016335E">
      <w:r>
        <w:t xml:space="preserve">So that I know </w:t>
      </w:r>
      <w:proofErr w:type="gramStart"/>
      <w:r>
        <w:t>what's</w:t>
      </w:r>
      <w:proofErr w:type="gramEnd"/>
      <w:r>
        <w:t xml:space="preserve"> changed</w:t>
      </w:r>
    </w:p>
    <w:p w14:paraId="79C943A8" w14:textId="77777777" w:rsidR="00CC1B7A" w:rsidRDefault="00EB009D" w:rsidP="00EB009D">
      <w:pPr>
        <w:pStyle w:val="Heading3"/>
      </w:pPr>
      <w:bookmarkStart w:id="75" w:name="_Toc69977046"/>
      <w:proofErr w:type="spellStart"/>
      <w:r>
        <w:t>SeeNewFeaturesOnStartup</w:t>
      </w:r>
      <w:bookmarkEnd w:id="75"/>
      <w:proofErr w:type="spellEnd"/>
    </w:p>
    <w:p w14:paraId="3935844F" w14:textId="77777777" w:rsidR="004C01E8" w:rsidRDefault="00EB009D">
      <w:r>
        <w:rPr>
          <w:i/>
          <w:color w:val="44546A" w:themeColor="text2"/>
        </w:rPr>
        <w:t>(Tags: @UR027-1)</w:t>
      </w:r>
    </w:p>
    <w:p w14:paraId="5521A357" w14:textId="77777777" w:rsidR="004C01E8" w:rsidRDefault="00EB009D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068415E1" w14:textId="77777777" w:rsidR="004C01E8" w:rsidRDefault="00EB009D">
      <w:r>
        <w:rPr>
          <w:b/>
        </w:rPr>
        <w:t>When</w:t>
      </w:r>
      <w:r>
        <w:t xml:space="preserve"> I start AssistDent</w:t>
      </w:r>
    </w:p>
    <w:p w14:paraId="144800FA" w14:textId="77777777" w:rsidR="004C01E8" w:rsidRDefault="00EB009D">
      <w:r>
        <w:rPr>
          <w:b/>
        </w:rPr>
        <w:t>Then</w:t>
      </w:r>
      <w:r>
        <w:t xml:space="preserve"> the new features are displayed</w:t>
      </w:r>
    </w:p>
    <w:p w14:paraId="295A3F0E" w14:textId="77777777" w:rsidR="00CC1B7A" w:rsidRDefault="00EB009D" w:rsidP="00EB009D">
      <w:pPr>
        <w:pStyle w:val="Heading3"/>
      </w:pPr>
      <w:bookmarkStart w:id="76" w:name="_Toc69977047"/>
      <w:proofErr w:type="spellStart"/>
      <w:r>
        <w:t>StopSeeingNewFeatures</w:t>
      </w:r>
      <w:bookmarkEnd w:id="76"/>
      <w:proofErr w:type="spellEnd"/>
    </w:p>
    <w:p w14:paraId="0631B376" w14:textId="77777777" w:rsidR="004C01E8" w:rsidRDefault="00EB009D">
      <w:r>
        <w:rPr>
          <w:i/>
          <w:color w:val="44546A" w:themeColor="text2"/>
        </w:rPr>
        <w:t>(Tags: @UR027-2)</w:t>
      </w:r>
    </w:p>
    <w:p w14:paraId="3BBE7243" w14:textId="77777777" w:rsidR="004C01E8" w:rsidRDefault="00EB009D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14323741" w14:textId="77777777" w:rsidR="004C01E8" w:rsidRDefault="00EB009D">
      <w:r>
        <w:rPr>
          <w:b/>
        </w:rPr>
        <w:t>And</w:t>
      </w:r>
      <w:r>
        <w:t xml:space="preserve"> I start </w:t>
      </w:r>
      <w:proofErr w:type="gramStart"/>
      <w:r>
        <w:t>AssistDent</w:t>
      </w:r>
      <w:proofErr w:type="gramEnd"/>
    </w:p>
    <w:p w14:paraId="657E73F4" w14:textId="77777777" w:rsidR="004C01E8" w:rsidRDefault="00EB009D">
      <w:r>
        <w:rPr>
          <w:b/>
        </w:rPr>
        <w:t>And</w:t>
      </w:r>
      <w:r>
        <w:t xml:space="preserve"> the new features are </w:t>
      </w:r>
      <w:proofErr w:type="gramStart"/>
      <w:r>
        <w:t>displayed</w:t>
      </w:r>
      <w:proofErr w:type="gramEnd"/>
    </w:p>
    <w:p w14:paraId="3F335273" w14:textId="77777777" w:rsidR="004C01E8" w:rsidRDefault="00EB009D">
      <w:r>
        <w:rPr>
          <w:b/>
        </w:rPr>
        <w:t>When</w:t>
      </w:r>
      <w:r>
        <w:t xml:space="preserve"> I dismiss/request the new features are no longer displayed</w:t>
      </w:r>
    </w:p>
    <w:p w14:paraId="2EEED474" w14:textId="77777777" w:rsidR="004C01E8" w:rsidRDefault="00EB009D">
      <w:r>
        <w:rPr>
          <w:b/>
        </w:rPr>
        <w:t>A</w:t>
      </w:r>
      <w:r>
        <w:rPr>
          <w:b/>
        </w:rPr>
        <w:t>nd</w:t>
      </w:r>
      <w:r>
        <w:t xml:space="preserve"> I restart </w:t>
      </w:r>
      <w:proofErr w:type="gramStart"/>
      <w:r>
        <w:t>AssistDent</w:t>
      </w:r>
      <w:proofErr w:type="gramEnd"/>
    </w:p>
    <w:p w14:paraId="1B593558" w14:textId="77777777" w:rsidR="004C01E8" w:rsidRDefault="00EB009D">
      <w:r>
        <w:rPr>
          <w:b/>
        </w:rPr>
        <w:t>Then</w:t>
      </w:r>
      <w:r>
        <w:t xml:space="preserve"> AssistDent restarts</w:t>
      </w:r>
    </w:p>
    <w:p w14:paraId="48602438" w14:textId="77777777" w:rsidR="004C01E8" w:rsidRDefault="00EB009D">
      <w:r>
        <w:rPr>
          <w:b/>
        </w:rPr>
        <w:t>And</w:t>
      </w:r>
      <w:r>
        <w:t xml:space="preserve"> the new features are not </w:t>
      </w:r>
      <w:proofErr w:type="gramStart"/>
      <w:r>
        <w:t>dismissed</w:t>
      </w:r>
      <w:proofErr w:type="gramEnd"/>
    </w:p>
    <w:p w14:paraId="2B5A5B7A" w14:textId="77777777" w:rsidR="00CC1B7A" w:rsidRDefault="00EB009D" w:rsidP="00EB009D">
      <w:pPr>
        <w:pStyle w:val="Heading3"/>
      </w:pPr>
      <w:bookmarkStart w:id="77" w:name="_Toc69977048"/>
      <w:proofErr w:type="spellStart"/>
      <w:r>
        <w:t>SeeNewFeaturesAfterStartup</w:t>
      </w:r>
      <w:bookmarkEnd w:id="77"/>
      <w:proofErr w:type="spellEnd"/>
    </w:p>
    <w:p w14:paraId="447416B6" w14:textId="77777777" w:rsidR="004C01E8" w:rsidRDefault="00EB009D">
      <w:r>
        <w:rPr>
          <w:i/>
          <w:color w:val="44546A" w:themeColor="text2"/>
        </w:rPr>
        <w:t>(Tags: @UR027-3)</w:t>
      </w:r>
    </w:p>
    <w:p w14:paraId="34981138" w14:textId="77777777" w:rsidR="004C01E8" w:rsidRDefault="00EB009D">
      <w:r>
        <w:rPr>
          <w:b/>
        </w:rPr>
        <w:t>Given</w:t>
      </w:r>
      <w:r>
        <w:t xml:space="preserve"> I have started </w:t>
      </w:r>
      <w:proofErr w:type="gramStart"/>
      <w:r>
        <w:t>AssistDent</w:t>
      </w:r>
      <w:proofErr w:type="gramEnd"/>
    </w:p>
    <w:p w14:paraId="48D967A9" w14:textId="77777777" w:rsidR="004C01E8" w:rsidRDefault="00EB009D">
      <w:r>
        <w:rPr>
          <w:b/>
        </w:rPr>
        <w:t>When</w:t>
      </w:r>
      <w:r>
        <w:t xml:space="preserve"> I access the new features</w:t>
      </w:r>
    </w:p>
    <w:p w14:paraId="576AA1D3" w14:textId="77777777" w:rsidR="004C01E8" w:rsidRDefault="00EB009D">
      <w:r>
        <w:rPr>
          <w:b/>
        </w:rPr>
        <w:t>Then</w:t>
      </w:r>
      <w:r>
        <w:t xml:space="preserve"> the new features are displayed</w:t>
      </w:r>
    </w:p>
    <w:p w14:paraId="30CEF6EB" w14:textId="77777777" w:rsidR="004C01E8" w:rsidRDefault="00EB009D">
      <w:r>
        <w:br w:type="page"/>
      </w:r>
    </w:p>
    <w:p w14:paraId="0EE351FE" w14:textId="77777777" w:rsidR="00CC1B7A" w:rsidRDefault="00EB009D" w:rsidP="00EB009D">
      <w:pPr>
        <w:pStyle w:val="Heading2"/>
      </w:pPr>
      <w:bookmarkStart w:id="78" w:name="_Toc69977049"/>
      <w:proofErr w:type="spellStart"/>
      <w:r>
        <w:lastRenderedPageBreak/>
        <w:t>ShowProgress</w:t>
      </w:r>
      <w:bookmarkEnd w:id="78"/>
      <w:proofErr w:type="spellEnd"/>
    </w:p>
    <w:p w14:paraId="41CD2EBA" w14:textId="77777777" w:rsidR="004C01E8" w:rsidRDefault="00EB009D">
      <w:r>
        <w:rPr>
          <w:i/>
          <w:color w:val="44546A" w:themeColor="text2"/>
        </w:rPr>
        <w:t>(Tags: @UR, @UR026, @Analysis)</w:t>
      </w:r>
    </w:p>
    <w:p w14:paraId="77866AE9" w14:textId="77777777" w:rsidR="00CC1B7A" w:rsidRDefault="00EB009D" w:rsidP="0016335E">
      <w:r>
        <w:t>As a user</w:t>
      </w:r>
    </w:p>
    <w:p w14:paraId="7AC06893" w14:textId="77777777" w:rsidR="00CC1B7A" w:rsidRDefault="00EB009D" w:rsidP="0016335E">
      <w:r>
        <w:t xml:space="preserve">I want confirmation that AssistDent is performing caries </w:t>
      </w:r>
      <w:proofErr w:type="gramStart"/>
      <w:r>
        <w:t>detection</w:t>
      </w:r>
      <w:proofErr w:type="gramEnd"/>
    </w:p>
    <w:p w14:paraId="4278BA07" w14:textId="77777777" w:rsidR="00CC1B7A" w:rsidRDefault="00EB009D" w:rsidP="0016335E">
      <w:r>
        <w:t>So that I can wait for the analysis to complete</w:t>
      </w:r>
    </w:p>
    <w:p w14:paraId="2C85644D" w14:textId="77777777" w:rsidR="00CC1B7A" w:rsidRDefault="00EB009D" w:rsidP="00EB009D">
      <w:pPr>
        <w:pStyle w:val="Heading3"/>
      </w:pPr>
      <w:bookmarkStart w:id="79" w:name="_Toc69977050"/>
      <w:proofErr w:type="spellStart"/>
      <w:r>
        <w:t>ShowAnalysisProgress</w:t>
      </w:r>
      <w:bookmarkEnd w:id="79"/>
      <w:proofErr w:type="spellEnd"/>
    </w:p>
    <w:p w14:paraId="1465BBF0" w14:textId="77777777" w:rsidR="004C01E8" w:rsidRDefault="00EB009D">
      <w:r>
        <w:rPr>
          <w:i/>
          <w:color w:val="44546A" w:themeColor="text2"/>
        </w:rPr>
        <w:t>(Tags: @UR026-1)</w:t>
      </w:r>
    </w:p>
    <w:p w14:paraId="1DE79120" w14:textId="77777777" w:rsidR="004C01E8" w:rsidRDefault="00EB009D">
      <w:r>
        <w:rPr>
          <w:b/>
        </w:rPr>
        <w:t>When</w:t>
      </w:r>
      <w:r>
        <w:t xml:space="preserve"> I perform </w:t>
      </w:r>
      <w:r>
        <w:t>caries detection</w:t>
      </w:r>
    </w:p>
    <w:p w14:paraId="57B72F2C" w14:textId="77777777" w:rsidR="004C01E8" w:rsidRDefault="00EB009D">
      <w:r>
        <w:rPr>
          <w:b/>
        </w:rPr>
        <w:t>Then</w:t>
      </w:r>
      <w:r>
        <w:t xml:space="preserve"> the analysis status is reported at relevant stages</w:t>
      </w:r>
    </w:p>
    <w:p w14:paraId="29998DD1" w14:textId="77777777" w:rsidR="004C01E8" w:rsidRDefault="00EB009D">
      <w:r>
        <w:br w:type="page"/>
      </w:r>
    </w:p>
    <w:p w14:paraId="02E254CF" w14:textId="77777777" w:rsidR="00CC1B7A" w:rsidRDefault="00EB009D" w:rsidP="00EB009D">
      <w:pPr>
        <w:pStyle w:val="Heading2"/>
      </w:pPr>
      <w:bookmarkStart w:id="80" w:name="_Toc69977051"/>
      <w:proofErr w:type="spellStart"/>
      <w:r>
        <w:lastRenderedPageBreak/>
        <w:t>SubmitImages</w:t>
      </w:r>
      <w:bookmarkEnd w:id="80"/>
      <w:proofErr w:type="spellEnd"/>
    </w:p>
    <w:p w14:paraId="3FDC406C" w14:textId="77777777" w:rsidR="004C01E8" w:rsidRDefault="00EB009D">
      <w:r>
        <w:rPr>
          <w:i/>
          <w:color w:val="44546A" w:themeColor="text2"/>
        </w:rPr>
        <w:t>(Tags: @UR, @UR016, @Analysis, @WebOnly)</w:t>
      </w:r>
    </w:p>
    <w:p w14:paraId="7FA0440D" w14:textId="77777777" w:rsidR="00CC1B7A" w:rsidRDefault="00EB009D" w:rsidP="0016335E">
      <w:r>
        <w:t>As a dentist</w:t>
      </w:r>
    </w:p>
    <w:p w14:paraId="425FAF3E" w14:textId="77777777" w:rsidR="00CC1B7A" w:rsidRDefault="00EB009D" w:rsidP="0016335E">
      <w:r>
        <w:t xml:space="preserve">I want to submit one or more images for </w:t>
      </w:r>
      <w:proofErr w:type="gramStart"/>
      <w:r>
        <w:t>analysis</w:t>
      </w:r>
      <w:proofErr w:type="gramEnd"/>
    </w:p>
    <w:p w14:paraId="6BD2B590" w14:textId="77777777" w:rsidR="00CC1B7A" w:rsidRDefault="00EB009D" w:rsidP="0016335E">
      <w:r>
        <w:t>So that I can request caries detection on my patients' images</w:t>
      </w:r>
    </w:p>
    <w:p w14:paraId="0D8C3F90" w14:textId="77777777" w:rsidR="00CC1B7A" w:rsidRDefault="00EB009D" w:rsidP="00EB009D">
      <w:pPr>
        <w:pStyle w:val="Heading3"/>
      </w:pPr>
      <w:bookmarkStart w:id="81" w:name="_Toc69977052"/>
      <w:proofErr w:type="spellStart"/>
      <w:r>
        <w:t>Sub</w:t>
      </w:r>
      <w:r>
        <w:t>mitSingleImage</w:t>
      </w:r>
      <w:bookmarkEnd w:id="81"/>
      <w:proofErr w:type="spellEnd"/>
    </w:p>
    <w:p w14:paraId="586F40AB" w14:textId="77777777" w:rsidR="004C01E8" w:rsidRDefault="00EB009D">
      <w:r>
        <w:rPr>
          <w:i/>
          <w:color w:val="44546A" w:themeColor="text2"/>
        </w:rPr>
        <w:t>(Tags: @UR016-1)</w:t>
      </w:r>
    </w:p>
    <w:p w14:paraId="3F10B34B" w14:textId="77777777" w:rsidR="004C01E8" w:rsidRDefault="00EB009D">
      <w:r>
        <w:rPr>
          <w:b/>
        </w:rPr>
        <w:t>Given</w:t>
      </w:r>
      <w:r>
        <w:t xml:space="preserve"> I am authorized with analysis </w:t>
      </w:r>
      <w:proofErr w:type="gramStart"/>
      <w:r>
        <w:t>permissions</w:t>
      </w:r>
      <w:proofErr w:type="gramEnd"/>
    </w:p>
    <w:p w14:paraId="7EBB0F8C" w14:textId="77777777" w:rsidR="004C01E8" w:rsidRDefault="00EB009D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69505CC0" w14:textId="77777777" w:rsidR="004C01E8" w:rsidRDefault="00EB009D">
      <w:r>
        <w:rPr>
          <w:b/>
        </w:rPr>
        <w:t>When</w:t>
      </w:r>
      <w:r>
        <w:t xml:space="preserve"> I browse for a single bitewing image</w:t>
      </w:r>
    </w:p>
    <w:p w14:paraId="4B032B5C" w14:textId="77777777" w:rsidR="004C01E8" w:rsidRDefault="00EB009D">
      <w:r>
        <w:rPr>
          <w:b/>
        </w:rPr>
        <w:t>Then</w:t>
      </w:r>
      <w:r>
        <w:t xml:space="preserve"> the image is sent</w:t>
      </w:r>
    </w:p>
    <w:p w14:paraId="53A33AB1" w14:textId="77777777" w:rsidR="004C01E8" w:rsidRDefault="00EB009D">
      <w:r>
        <w:rPr>
          <w:b/>
        </w:rPr>
        <w:t>And</w:t>
      </w:r>
      <w:r>
        <w:t xml:space="preserve"> the image is </w:t>
      </w:r>
      <w:proofErr w:type="gramStart"/>
      <w:r>
        <w:t>displayed</w:t>
      </w:r>
      <w:proofErr w:type="gramEnd"/>
    </w:p>
    <w:p w14:paraId="380F8313" w14:textId="77777777" w:rsidR="004C01E8" w:rsidRDefault="00EB009D">
      <w:r>
        <w:rPr>
          <w:b/>
        </w:rPr>
        <w:t>And</w:t>
      </w:r>
      <w:r>
        <w:t xml:space="preserve"> results are </w:t>
      </w:r>
      <w:proofErr w:type="gramStart"/>
      <w:r>
        <w:t>displayed</w:t>
      </w:r>
      <w:proofErr w:type="gramEnd"/>
    </w:p>
    <w:p w14:paraId="46244386" w14:textId="77777777" w:rsidR="00CC1B7A" w:rsidRDefault="00EB009D" w:rsidP="00EB009D">
      <w:pPr>
        <w:pStyle w:val="Heading3"/>
      </w:pPr>
      <w:bookmarkStart w:id="82" w:name="_Toc69977053"/>
      <w:proofErr w:type="spellStart"/>
      <w:r>
        <w:t>SubmitMultipleImages</w:t>
      </w:r>
      <w:bookmarkEnd w:id="82"/>
      <w:proofErr w:type="spellEnd"/>
    </w:p>
    <w:p w14:paraId="783F3A6D" w14:textId="77777777" w:rsidR="004C01E8" w:rsidRDefault="00EB009D">
      <w:r>
        <w:rPr>
          <w:i/>
          <w:color w:val="44546A" w:themeColor="text2"/>
        </w:rPr>
        <w:t>(Tags: @UR016-2)</w:t>
      </w:r>
    </w:p>
    <w:p w14:paraId="2CB16421" w14:textId="77777777" w:rsidR="004C01E8" w:rsidRDefault="00EB009D">
      <w:r>
        <w:rPr>
          <w:b/>
        </w:rPr>
        <w:t>Given</w:t>
      </w:r>
      <w:r>
        <w:t xml:space="preserve"> I am authorized with analysis </w:t>
      </w:r>
      <w:proofErr w:type="gramStart"/>
      <w:r>
        <w:t>permissions</w:t>
      </w:r>
      <w:proofErr w:type="gramEnd"/>
    </w:p>
    <w:p w14:paraId="2C5B1BA2" w14:textId="77777777" w:rsidR="004C01E8" w:rsidRDefault="00EB009D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3E3FE0EE" w14:textId="77777777" w:rsidR="004C01E8" w:rsidRDefault="00EB009D">
      <w:r>
        <w:rPr>
          <w:b/>
        </w:rPr>
        <w:t>When</w:t>
      </w:r>
      <w:r>
        <w:t xml:space="preserve"> I browse and select 2 bitewing images</w:t>
      </w:r>
    </w:p>
    <w:p w14:paraId="33A4E473" w14:textId="77777777" w:rsidR="004C01E8" w:rsidRDefault="00EB009D">
      <w:r>
        <w:rPr>
          <w:b/>
        </w:rPr>
        <w:t>Then</w:t>
      </w:r>
      <w:r>
        <w:t xml:space="preserve"> the images are sent</w:t>
      </w:r>
    </w:p>
    <w:p w14:paraId="57DCEF62" w14:textId="77777777" w:rsidR="004C01E8" w:rsidRDefault="00EB009D">
      <w:r>
        <w:rPr>
          <w:b/>
        </w:rPr>
        <w:t>And</w:t>
      </w:r>
      <w:r>
        <w:t xml:space="preserve"> the images are </w:t>
      </w:r>
      <w:proofErr w:type="gramStart"/>
      <w:r>
        <w:t>displayed</w:t>
      </w:r>
      <w:proofErr w:type="gramEnd"/>
    </w:p>
    <w:p w14:paraId="51D87A1D" w14:textId="77777777" w:rsidR="004C01E8" w:rsidRDefault="00EB009D">
      <w:r>
        <w:rPr>
          <w:b/>
        </w:rPr>
        <w:t>And</w:t>
      </w:r>
      <w:r>
        <w:t xml:space="preserve"> results for both images are </w:t>
      </w:r>
      <w:proofErr w:type="gramStart"/>
      <w:r>
        <w:t>displ</w:t>
      </w:r>
      <w:r>
        <w:t>ayed</w:t>
      </w:r>
      <w:proofErr w:type="gramEnd"/>
    </w:p>
    <w:p w14:paraId="78D17982" w14:textId="77777777" w:rsidR="00CC1B7A" w:rsidRDefault="00EB009D" w:rsidP="00EB009D">
      <w:pPr>
        <w:pStyle w:val="Heading3"/>
      </w:pPr>
      <w:bookmarkStart w:id="83" w:name="_Toc69977054"/>
      <w:proofErr w:type="spellStart"/>
      <w:r>
        <w:t>SubmitTiffImage</w:t>
      </w:r>
      <w:bookmarkEnd w:id="83"/>
      <w:proofErr w:type="spellEnd"/>
    </w:p>
    <w:p w14:paraId="172F5B4D" w14:textId="77777777" w:rsidR="004C01E8" w:rsidRDefault="00EB009D">
      <w:r>
        <w:rPr>
          <w:i/>
          <w:color w:val="44546A" w:themeColor="text2"/>
        </w:rPr>
        <w:t>(Tags: @UR016-3)</w:t>
      </w:r>
    </w:p>
    <w:p w14:paraId="0ECE622E" w14:textId="77777777" w:rsidR="004C01E8" w:rsidRDefault="00EB009D">
      <w:r>
        <w:rPr>
          <w:b/>
        </w:rPr>
        <w:t>Given</w:t>
      </w:r>
      <w:r>
        <w:t xml:space="preserve"> I am authorized with analysis </w:t>
      </w:r>
      <w:proofErr w:type="gramStart"/>
      <w:r>
        <w:t>permissions</w:t>
      </w:r>
      <w:proofErr w:type="gramEnd"/>
    </w:p>
    <w:p w14:paraId="1E9943F2" w14:textId="77777777" w:rsidR="004C01E8" w:rsidRDefault="00EB009D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78D06E75" w14:textId="77777777" w:rsidR="004C01E8" w:rsidRDefault="00EB009D">
      <w:r>
        <w:rPr>
          <w:b/>
        </w:rPr>
        <w:t>When</w:t>
      </w:r>
      <w:r>
        <w:t xml:space="preserve"> I browse for a single tiff bitewing image</w:t>
      </w:r>
    </w:p>
    <w:p w14:paraId="6F2A6CA5" w14:textId="77777777" w:rsidR="004C01E8" w:rsidRDefault="00EB009D">
      <w:r>
        <w:rPr>
          <w:b/>
        </w:rPr>
        <w:t>Then</w:t>
      </w:r>
      <w:r>
        <w:t xml:space="preserve"> the image is sent</w:t>
      </w:r>
    </w:p>
    <w:p w14:paraId="4996F6BE" w14:textId="77777777" w:rsidR="004C01E8" w:rsidRDefault="00EB009D">
      <w:r>
        <w:rPr>
          <w:b/>
        </w:rPr>
        <w:t>And</w:t>
      </w:r>
      <w:r>
        <w:t xml:space="preserve"> the image is </w:t>
      </w:r>
      <w:proofErr w:type="gramStart"/>
      <w:r>
        <w:t>displayed</w:t>
      </w:r>
      <w:proofErr w:type="gramEnd"/>
    </w:p>
    <w:p w14:paraId="3F84BA27" w14:textId="77777777" w:rsidR="004C01E8" w:rsidRDefault="00EB009D">
      <w:r>
        <w:rPr>
          <w:b/>
        </w:rPr>
        <w:t>And</w:t>
      </w:r>
      <w:r>
        <w:t xml:space="preserve"> results are </w:t>
      </w:r>
      <w:proofErr w:type="gramStart"/>
      <w:r>
        <w:t>displayed</w:t>
      </w:r>
      <w:proofErr w:type="gramEnd"/>
    </w:p>
    <w:p w14:paraId="61E64FEB" w14:textId="77777777" w:rsidR="00CC1B7A" w:rsidRDefault="00EB009D" w:rsidP="00EB009D">
      <w:pPr>
        <w:pStyle w:val="Heading3"/>
      </w:pPr>
      <w:bookmarkStart w:id="84" w:name="_Toc69977055"/>
      <w:proofErr w:type="spellStart"/>
      <w:r>
        <w:t>SubmitDICOM</w:t>
      </w:r>
      <w:r>
        <w:t>Image</w:t>
      </w:r>
      <w:bookmarkEnd w:id="84"/>
      <w:proofErr w:type="spellEnd"/>
    </w:p>
    <w:p w14:paraId="5B94DDD6" w14:textId="77777777" w:rsidR="004C01E8" w:rsidRDefault="00EB009D">
      <w:r>
        <w:rPr>
          <w:i/>
          <w:color w:val="44546A" w:themeColor="text2"/>
        </w:rPr>
        <w:t>(Tags: @UR016-4)</w:t>
      </w:r>
    </w:p>
    <w:p w14:paraId="790F310E" w14:textId="77777777" w:rsidR="004C01E8" w:rsidRDefault="00EB009D">
      <w:r>
        <w:rPr>
          <w:b/>
        </w:rPr>
        <w:t>Given</w:t>
      </w:r>
      <w:r>
        <w:t xml:space="preserve"> I am authorized with analysis </w:t>
      </w:r>
      <w:proofErr w:type="gramStart"/>
      <w:r>
        <w:t>permissions</w:t>
      </w:r>
      <w:proofErr w:type="gramEnd"/>
    </w:p>
    <w:p w14:paraId="56D9EFE1" w14:textId="77777777" w:rsidR="004C01E8" w:rsidRDefault="00EB009D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01D46614" w14:textId="77777777" w:rsidR="004C01E8" w:rsidRDefault="00EB009D">
      <w:r>
        <w:rPr>
          <w:b/>
        </w:rPr>
        <w:t>When</w:t>
      </w:r>
      <w:r>
        <w:t xml:space="preserve"> I browse for a single DICOM bitewing image</w:t>
      </w:r>
    </w:p>
    <w:p w14:paraId="4C5CD0DA" w14:textId="77777777" w:rsidR="004C01E8" w:rsidRDefault="00EB009D">
      <w:r>
        <w:rPr>
          <w:b/>
        </w:rPr>
        <w:t>Then</w:t>
      </w:r>
      <w:r>
        <w:t xml:space="preserve"> the image is sent</w:t>
      </w:r>
    </w:p>
    <w:p w14:paraId="1FC50EE5" w14:textId="77777777" w:rsidR="004C01E8" w:rsidRDefault="00EB009D">
      <w:r>
        <w:rPr>
          <w:b/>
        </w:rPr>
        <w:t>And</w:t>
      </w:r>
      <w:r>
        <w:t xml:space="preserve"> the image is </w:t>
      </w:r>
      <w:proofErr w:type="gramStart"/>
      <w:r>
        <w:t>displayed</w:t>
      </w:r>
      <w:proofErr w:type="gramEnd"/>
    </w:p>
    <w:p w14:paraId="65D92D8C" w14:textId="77777777" w:rsidR="004C01E8" w:rsidRDefault="00EB009D">
      <w:r>
        <w:rPr>
          <w:b/>
        </w:rPr>
        <w:t>And</w:t>
      </w:r>
      <w:r>
        <w:t xml:space="preserve"> results are </w:t>
      </w:r>
      <w:proofErr w:type="gramStart"/>
      <w:r>
        <w:t>displayed</w:t>
      </w:r>
      <w:proofErr w:type="gramEnd"/>
    </w:p>
    <w:p w14:paraId="57B54334" w14:textId="77777777" w:rsidR="004C01E8" w:rsidRDefault="00EB009D">
      <w:r>
        <w:br w:type="page"/>
      </w:r>
    </w:p>
    <w:p w14:paraId="5FDFF895" w14:textId="77777777" w:rsidR="00CC1B7A" w:rsidRDefault="00EB009D" w:rsidP="00EB009D">
      <w:pPr>
        <w:pStyle w:val="Heading2"/>
      </w:pPr>
      <w:bookmarkStart w:id="85" w:name="_Toc69977056"/>
      <w:proofErr w:type="spellStart"/>
      <w:r>
        <w:lastRenderedPageBreak/>
        <w:t>ToggleAnnotationVisibil</w:t>
      </w:r>
      <w:r>
        <w:t>ity</w:t>
      </w:r>
      <w:bookmarkEnd w:id="85"/>
      <w:proofErr w:type="spellEnd"/>
    </w:p>
    <w:p w14:paraId="2E504C0A" w14:textId="77777777" w:rsidR="004C01E8" w:rsidRDefault="00EB009D">
      <w:r>
        <w:rPr>
          <w:i/>
          <w:color w:val="44546A" w:themeColor="text2"/>
        </w:rPr>
        <w:t>(Tags: @UR, @UR007, @Analysis)</w:t>
      </w:r>
    </w:p>
    <w:p w14:paraId="5981E24A" w14:textId="77777777" w:rsidR="00CC1B7A" w:rsidRDefault="00EB009D" w:rsidP="0016335E">
      <w:r>
        <w:t>As a dentist</w:t>
      </w:r>
    </w:p>
    <w:p w14:paraId="66D315BC" w14:textId="77777777" w:rsidR="00CC1B7A" w:rsidRDefault="00EB009D" w:rsidP="0016335E">
      <w:r>
        <w:t xml:space="preserve">I want to hide all </w:t>
      </w:r>
      <w:proofErr w:type="gramStart"/>
      <w:r>
        <w:t>annotation</w:t>
      </w:r>
      <w:proofErr w:type="gramEnd"/>
    </w:p>
    <w:p w14:paraId="4AF5B9DE" w14:textId="77777777" w:rsidR="00CC1B7A" w:rsidRDefault="00EB009D" w:rsidP="0016335E">
      <w:r>
        <w:t>So that I can review the image grade and look for other conditions</w:t>
      </w:r>
    </w:p>
    <w:p w14:paraId="4FE85B0E" w14:textId="77777777" w:rsidR="00CC1B7A" w:rsidRDefault="00EB009D" w:rsidP="00EB009D">
      <w:pPr>
        <w:pStyle w:val="Heading3"/>
      </w:pPr>
      <w:bookmarkStart w:id="86" w:name="_Toc69977057"/>
      <w:proofErr w:type="spellStart"/>
      <w:r>
        <w:t>HideImageAnnotation</w:t>
      </w:r>
      <w:bookmarkEnd w:id="86"/>
      <w:proofErr w:type="spellEnd"/>
    </w:p>
    <w:p w14:paraId="1FFA0706" w14:textId="77777777" w:rsidR="004C01E8" w:rsidRDefault="00EB009D">
      <w:r>
        <w:rPr>
          <w:i/>
          <w:color w:val="44546A" w:themeColor="text2"/>
        </w:rPr>
        <w:t>(Tags: @UR007-1)</w:t>
      </w:r>
    </w:p>
    <w:p w14:paraId="55EC29F9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60132985" w14:textId="77777777" w:rsidR="004C01E8" w:rsidRDefault="00EB009D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5A2CBB04" w14:textId="77777777" w:rsidR="004C01E8" w:rsidRDefault="00EB009D">
      <w:r>
        <w:rPr>
          <w:b/>
        </w:rPr>
        <w:t>When</w:t>
      </w:r>
      <w:r>
        <w:t xml:space="preserve"> I hide the annotation</w:t>
      </w:r>
    </w:p>
    <w:p w14:paraId="010F7148" w14:textId="77777777" w:rsidR="004C01E8" w:rsidRDefault="00EB009D">
      <w:r>
        <w:rPr>
          <w:b/>
        </w:rPr>
        <w:t>Then</w:t>
      </w:r>
      <w:r>
        <w:t xml:space="preserve"> the tooth and caries ROI indicators are hidden from view</w:t>
      </w:r>
    </w:p>
    <w:p w14:paraId="48798F0D" w14:textId="77777777" w:rsidR="00CC1B7A" w:rsidRDefault="00EB009D" w:rsidP="00EB009D">
      <w:pPr>
        <w:pStyle w:val="Heading3"/>
      </w:pPr>
      <w:bookmarkStart w:id="87" w:name="_Toc69977058"/>
      <w:proofErr w:type="spellStart"/>
      <w:r>
        <w:t>RestoreImageAnnotation</w:t>
      </w:r>
      <w:bookmarkEnd w:id="87"/>
      <w:proofErr w:type="spellEnd"/>
    </w:p>
    <w:p w14:paraId="7A71D2E4" w14:textId="77777777" w:rsidR="004C01E8" w:rsidRDefault="00EB009D">
      <w:r>
        <w:rPr>
          <w:i/>
          <w:color w:val="44546A" w:themeColor="text2"/>
        </w:rPr>
        <w:t>(Tags: @UR007-2)</w:t>
      </w:r>
    </w:p>
    <w:p w14:paraId="7BB47314" w14:textId="77777777" w:rsidR="004C01E8" w:rsidRDefault="00EB009D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54AFC904" w14:textId="77777777" w:rsidR="004C01E8" w:rsidRDefault="00EB009D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76BF76F1" w14:textId="77777777" w:rsidR="004C01E8" w:rsidRDefault="00EB009D">
      <w:r>
        <w:rPr>
          <w:b/>
        </w:rPr>
        <w:t>And</w:t>
      </w:r>
      <w:r>
        <w:t xml:space="preserve"> I have hidden the </w:t>
      </w:r>
      <w:proofErr w:type="gramStart"/>
      <w:r>
        <w:t>annotation</w:t>
      </w:r>
      <w:proofErr w:type="gramEnd"/>
    </w:p>
    <w:p w14:paraId="2A42E93F" w14:textId="77777777" w:rsidR="004C01E8" w:rsidRDefault="00EB009D">
      <w:r>
        <w:rPr>
          <w:b/>
        </w:rPr>
        <w:t>Whe</w:t>
      </w:r>
      <w:r>
        <w:rPr>
          <w:b/>
        </w:rPr>
        <w:t>n</w:t>
      </w:r>
      <w:r>
        <w:t xml:space="preserve"> I restore the annotation</w:t>
      </w:r>
    </w:p>
    <w:p w14:paraId="63FAECBA" w14:textId="77777777" w:rsidR="004C01E8" w:rsidRDefault="00EB009D">
      <w:r>
        <w:rPr>
          <w:b/>
        </w:rPr>
        <w:t>Then</w:t>
      </w:r>
      <w:r>
        <w:t xml:space="preserve"> the tooth and caries ROI indicators are displayed</w:t>
      </w:r>
    </w:p>
    <w:p w14:paraId="2C58896B" w14:textId="77777777" w:rsidR="004C01E8" w:rsidRDefault="00EB009D">
      <w:r>
        <w:br w:type="page"/>
      </w:r>
    </w:p>
    <w:p w14:paraId="5B9C8C49" w14:textId="77777777" w:rsidR="00CC1B7A" w:rsidRDefault="00EB009D" w:rsidP="00EB009D">
      <w:pPr>
        <w:pStyle w:val="Heading2"/>
      </w:pPr>
      <w:bookmarkStart w:id="88" w:name="_Toc69977059"/>
      <w:proofErr w:type="spellStart"/>
      <w:r>
        <w:lastRenderedPageBreak/>
        <w:t>UpgradeClient</w:t>
      </w:r>
      <w:bookmarkEnd w:id="88"/>
      <w:proofErr w:type="spellEnd"/>
    </w:p>
    <w:p w14:paraId="1FBEB220" w14:textId="77777777" w:rsidR="004C01E8" w:rsidRDefault="00EB009D">
      <w:r>
        <w:rPr>
          <w:i/>
          <w:color w:val="44546A" w:themeColor="text2"/>
        </w:rPr>
        <w:t>(Tags: @UR, @UR024, @Admin, @DesktopOnly)</w:t>
      </w:r>
    </w:p>
    <w:p w14:paraId="71C434C9" w14:textId="77777777" w:rsidR="00CC1B7A" w:rsidRDefault="00EB009D" w:rsidP="0016335E">
      <w:r>
        <w:t>As a user</w:t>
      </w:r>
    </w:p>
    <w:p w14:paraId="0F2A07F2" w14:textId="77777777" w:rsidR="00CC1B7A" w:rsidRDefault="00EB009D" w:rsidP="0016335E">
      <w:r>
        <w:t xml:space="preserve">I want to know when updates are available to the desktop </w:t>
      </w:r>
      <w:proofErr w:type="gramStart"/>
      <w:r>
        <w:t>client</w:t>
      </w:r>
      <w:proofErr w:type="gramEnd"/>
    </w:p>
    <w:p w14:paraId="5A7F8B61" w14:textId="77777777" w:rsidR="00CC1B7A" w:rsidRDefault="00EB009D" w:rsidP="0016335E">
      <w:r>
        <w:t>So that I can keep the software up to date</w:t>
      </w:r>
    </w:p>
    <w:p w14:paraId="6A12F87B" w14:textId="77777777" w:rsidR="00CC1B7A" w:rsidRDefault="00EB009D" w:rsidP="0016335E">
      <w:r>
        <w:t xml:space="preserve">And use the best performing </w:t>
      </w:r>
      <w:proofErr w:type="gramStart"/>
      <w:r>
        <w:t>algorithms</w:t>
      </w:r>
      <w:proofErr w:type="gramEnd"/>
    </w:p>
    <w:p w14:paraId="74D36444" w14:textId="77777777" w:rsidR="00CC1B7A" w:rsidRDefault="00EB009D" w:rsidP="00EB009D">
      <w:pPr>
        <w:pStyle w:val="Heading3"/>
      </w:pPr>
      <w:bookmarkStart w:id="89" w:name="_Toc69977060"/>
      <w:proofErr w:type="spellStart"/>
      <w:r>
        <w:t>CheckForUpdatesNoneAvailable</w:t>
      </w:r>
      <w:bookmarkEnd w:id="89"/>
      <w:proofErr w:type="spellEnd"/>
    </w:p>
    <w:p w14:paraId="6CBA7FE2" w14:textId="77777777" w:rsidR="004C01E8" w:rsidRDefault="00EB009D">
      <w:r>
        <w:rPr>
          <w:i/>
          <w:color w:val="44546A" w:themeColor="text2"/>
        </w:rPr>
        <w:t>(Tags: @UR024-1)</w:t>
      </w:r>
    </w:p>
    <w:p w14:paraId="49C8F29E" w14:textId="77777777" w:rsidR="004C01E8" w:rsidRDefault="00EB009D">
      <w:r>
        <w:rPr>
          <w:b/>
        </w:rPr>
        <w:t>Given</w:t>
      </w:r>
      <w:r>
        <w:t xml:space="preserve"> updates are not </w:t>
      </w:r>
      <w:proofErr w:type="gramStart"/>
      <w:r>
        <w:t>available</w:t>
      </w:r>
      <w:proofErr w:type="gramEnd"/>
    </w:p>
    <w:p w14:paraId="3D10786E" w14:textId="77777777" w:rsidR="004C01E8" w:rsidRDefault="00EB009D">
      <w:r>
        <w:rPr>
          <w:b/>
        </w:rPr>
        <w:t>When</w:t>
      </w:r>
      <w:r>
        <w:t xml:space="preserve"> I start the desktop app</w:t>
      </w:r>
    </w:p>
    <w:p w14:paraId="3BE8F66B" w14:textId="77777777" w:rsidR="004C01E8" w:rsidRDefault="00EB009D">
      <w:r>
        <w:rPr>
          <w:b/>
        </w:rPr>
        <w:t>Then</w:t>
      </w:r>
      <w:r>
        <w:t xml:space="preserve"> the app starts normally</w:t>
      </w:r>
    </w:p>
    <w:p w14:paraId="73423445" w14:textId="77777777" w:rsidR="00CC1B7A" w:rsidRDefault="00EB009D" w:rsidP="00EB009D">
      <w:pPr>
        <w:pStyle w:val="Heading3"/>
      </w:pPr>
      <w:bookmarkStart w:id="90" w:name="_Toc69977061"/>
      <w:proofErr w:type="spellStart"/>
      <w:r>
        <w:t>CheckForUpdatesWhenAvailable</w:t>
      </w:r>
      <w:bookmarkEnd w:id="90"/>
      <w:proofErr w:type="spellEnd"/>
    </w:p>
    <w:p w14:paraId="4DDC2D42" w14:textId="77777777" w:rsidR="004C01E8" w:rsidRDefault="00EB009D">
      <w:r>
        <w:rPr>
          <w:i/>
          <w:color w:val="44546A" w:themeColor="text2"/>
        </w:rPr>
        <w:t>(Tags: @UR024-2)</w:t>
      </w:r>
    </w:p>
    <w:p w14:paraId="12C10FED" w14:textId="77777777" w:rsidR="004C01E8" w:rsidRDefault="00EB009D">
      <w:r>
        <w:rPr>
          <w:b/>
        </w:rPr>
        <w:t>Given</w:t>
      </w:r>
      <w:r>
        <w:t xml:space="preserve"> updates are </w:t>
      </w:r>
      <w:proofErr w:type="gramStart"/>
      <w:r>
        <w:t>available</w:t>
      </w:r>
      <w:proofErr w:type="gramEnd"/>
    </w:p>
    <w:p w14:paraId="138CAD80" w14:textId="77777777" w:rsidR="004C01E8" w:rsidRDefault="00EB009D">
      <w:r>
        <w:rPr>
          <w:b/>
        </w:rPr>
        <w:t>When</w:t>
      </w:r>
      <w:r>
        <w:t xml:space="preserve"> I start the desktop app</w:t>
      </w:r>
    </w:p>
    <w:p w14:paraId="16E8B609" w14:textId="77777777" w:rsidR="004C01E8" w:rsidRDefault="00EB009D">
      <w:r>
        <w:rPr>
          <w:b/>
        </w:rPr>
        <w:t>Then</w:t>
      </w:r>
      <w:r>
        <w:t xml:space="preserve"> the user is informed of the availability of an update</w:t>
      </w:r>
    </w:p>
    <w:p w14:paraId="789C2306" w14:textId="77777777" w:rsidR="00CC1B7A" w:rsidRDefault="00EB009D" w:rsidP="00EB009D">
      <w:pPr>
        <w:pStyle w:val="Heading3"/>
      </w:pPr>
      <w:bookmarkStart w:id="91" w:name="_Toc69977062"/>
      <w:proofErr w:type="spellStart"/>
      <w:r>
        <w:t>DownloadUpdate</w:t>
      </w:r>
      <w:bookmarkEnd w:id="91"/>
      <w:proofErr w:type="spellEnd"/>
    </w:p>
    <w:p w14:paraId="18F8A062" w14:textId="77777777" w:rsidR="004C01E8" w:rsidRDefault="00EB009D">
      <w:r>
        <w:rPr>
          <w:i/>
          <w:color w:val="44546A" w:themeColor="text2"/>
        </w:rPr>
        <w:t>(Tags: @UR024-3)</w:t>
      </w:r>
    </w:p>
    <w:p w14:paraId="152D852E" w14:textId="77777777" w:rsidR="004C01E8" w:rsidRDefault="00EB009D">
      <w:r>
        <w:rPr>
          <w:b/>
        </w:rPr>
        <w:t>Given</w:t>
      </w:r>
      <w:r>
        <w:t xml:space="preserve"> updates are </w:t>
      </w:r>
      <w:proofErr w:type="gramStart"/>
      <w:r>
        <w:t>available</w:t>
      </w:r>
      <w:proofErr w:type="gramEnd"/>
    </w:p>
    <w:p w14:paraId="0E5AE452" w14:textId="77777777" w:rsidR="004C01E8" w:rsidRDefault="00EB009D">
      <w:r>
        <w:rPr>
          <w:b/>
        </w:rPr>
        <w:t>When</w:t>
      </w:r>
      <w:r>
        <w:t xml:space="preserve"> I start the desktop app</w:t>
      </w:r>
    </w:p>
    <w:p w14:paraId="4FF5D084" w14:textId="77777777" w:rsidR="004C01E8" w:rsidRDefault="00EB009D">
      <w:r>
        <w:rPr>
          <w:b/>
        </w:rPr>
        <w:t>Then</w:t>
      </w:r>
      <w:r>
        <w:t xml:space="preserve"> the app starts the user is directed to the updated </w:t>
      </w:r>
      <w:r>
        <w:t>installer</w:t>
      </w:r>
    </w:p>
    <w:p w14:paraId="244D30AC" w14:textId="77777777" w:rsidR="004C01E8" w:rsidRDefault="00EB009D">
      <w:r>
        <w:br w:type="page"/>
      </w:r>
    </w:p>
    <w:p w14:paraId="4050EC5C" w14:textId="77777777" w:rsidR="00CC1B7A" w:rsidRDefault="00EB009D" w:rsidP="00EB009D">
      <w:pPr>
        <w:pStyle w:val="Heading2"/>
      </w:pPr>
      <w:bookmarkStart w:id="92" w:name="_Toc69977063"/>
      <w:proofErr w:type="spellStart"/>
      <w:r>
        <w:lastRenderedPageBreak/>
        <w:t>UsernameLogin</w:t>
      </w:r>
      <w:bookmarkEnd w:id="92"/>
      <w:proofErr w:type="spellEnd"/>
    </w:p>
    <w:p w14:paraId="7B884FE6" w14:textId="77777777" w:rsidR="004C01E8" w:rsidRDefault="00EB009D">
      <w:r>
        <w:rPr>
          <w:i/>
          <w:color w:val="44546A" w:themeColor="text2"/>
        </w:rPr>
        <w:t>(Tags: @UR, @UR017, @Security, @WebOnly)</w:t>
      </w:r>
    </w:p>
    <w:p w14:paraId="376E1986" w14:textId="77777777" w:rsidR="00CC1B7A" w:rsidRDefault="00EB009D" w:rsidP="0016335E">
      <w:r>
        <w:t>As a dentist</w:t>
      </w:r>
    </w:p>
    <w:p w14:paraId="15D603F9" w14:textId="77777777" w:rsidR="00CC1B7A" w:rsidRDefault="00EB009D" w:rsidP="0016335E">
      <w:r>
        <w:t xml:space="preserve">I want to authenticate myself using a username and </w:t>
      </w:r>
      <w:proofErr w:type="gramStart"/>
      <w:r>
        <w:t>password</w:t>
      </w:r>
      <w:proofErr w:type="gramEnd"/>
    </w:p>
    <w:p w14:paraId="4E631636" w14:textId="77777777" w:rsidR="00CC1B7A" w:rsidRDefault="00EB009D" w:rsidP="0016335E">
      <w:r>
        <w:t>So that I can perform analyses from any remote computer</w:t>
      </w:r>
    </w:p>
    <w:p w14:paraId="4A57FCA5" w14:textId="77777777" w:rsidR="00CC1B7A" w:rsidRDefault="00EB009D" w:rsidP="00EB009D">
      <w:pPr>
        <w:pStyle w:val="Heading3"/>
      </w:pPr>
      <w:bookmarkStart w:id="93" w:name="_Toc69977064"/>
      <w:proofErr w:type="spellStart"/>
      <w:r>
        <w:t>LoginWithUsername</w:t>
      </w:r>
      <w:bookmarkEnd w:id="93"/>
      <w:proofErr w:type="spellEnd"/>
    </w:p>
    <w:p w14:paraId="2C84166A" w14:textId="77777777" w:rsidR="004C01E8" w:rsidRDefault="00EB009D">
      <w:r>
        <w:rPr>
          <w:i/>
          <w:color w:val="44546A" w:themeColor="text2"/>
        </w:rPr>
        <w:t>(Tags: @UR017-1)</w:t>
      </w:r>
    </w:p>
    <w:p w14:paraId="625CBD7E" w14:textId="77777777" w:rsidR="004C01E8" w:rsidRDefault="00EB009D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1ADE7493" w14:textId="77777777" w:rsidR="004C01E8" w:rsidRDefault="00EB009D">
      <w:r>
        <w:rPr>
          <w:b/>
        </w:rPr>
        <w:t>And</w:t>
      </w:r>
      <w:r>
        <w:t xml:space="preserve"> I have Analysis user </w:t>
      </w:r>
      <w:proofErr w:type="gramStart"/>
      <w:r>
        <w:t>role</w:t>
      </w:r>
      <w:proofErr w:type="gramEnd"/>
    </w:p>
    <w:p w14:paraId="632AF129" w14:textId="77777777" w:rsidR="004C01E8" w:rsidRDefault="00EB009D">
      <w:r>
        <w:rPr>
          <w:b/>
        </w:rPr>
        <w:t>When</w:t>
      </w:r>
      <w:r>
        <w:t xml:space="preserve"> I request login</w:t>
      </w:r>
    </w:p>
    <w:p w14:paraId="01728FDC" w14:textId="77777777" w:rsidR="004C01E8" w:rsidRDefault="00EB009D">
      <w:r>
        <w:rPr>
          <w:b/>
        </w:rPr>
        <w:t>And</w:t>
      </w:r>
      <w:r>
        <w:t xml:space="preserve"> enter my username and </w:t>
      </w:r>
      <w:proofErr w:type="gramStart"/>
      <w:r>
        <w:t>password</w:t>
      </w:r>
      <w:proofErr w:type="gramEnd"/>
    </w:p>
    <w:p w14:paraId="230595DC" w14:textId="77777777" w:rsidR="004C01E8" w:rsidRDefault="00EB009D">
      <w:r>
        <w:rPr>
          <w:b/>
        </w:rPr>
        <w:t>Then</w:t>
      </w:r>
      <w:r>
        <w:t xml:space="preserve"> I can access the analysis page</w:t>
      </w:r>
    </w:p>
    <w:p w14:paraId="2852CF79" w14:textId="77777777" w:rsidR="00CC1B7A" w:rsidRDefault="00EB009D" w:rsidP="00EB009D">
      <w:pPr>
        <w:pStyle w:val="Heading3"/>
      </w:pPr>
      <w:bookmarkStart w:id="94" w:name="_Toc69977065"/>
      <w:proofErr w:type="spellStart"/>
      <w:r>
        <w:t>LoginWithUsernameWithoutAnalysisRole</w:t>
      </w:r>
      <w:bookmarkEnd w:id="94"/>
      <w:proofErr w:type="spellEnd"/>
    </w:p>
    <w:p w14:paraId="0BEE1CEE" w14:textId="77777777" w:rsidR="004C01E8" w:rsidRDefault="00EB009D">
      <w:r>
        <w:rPr>
          <w:i/>
          <w:color w:val="44546A" w:themeColor="text2"/>
        </w:rPr>
        <w:t>(Tags: @UR017-2)</w:t>
      </w:r>
    </w:p>
    <w:p w14:paraId="48D888A0" w14:textId="77777777" w:rsidR="004C01E8" w:rsidRDefault="00EB009D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35FE4020" w14:textId="77777777" w:rsidR="004C01E8" w:rsidRDefault="00EB009D">
      <w:r>
        <w:rPr>
          <w:b/>
        </w:rPr>
        <w:t>And</w:t>
      </w:r>
      <w:r>
        <w:t xml:space="preserve"> I do not have Analysis user </w:t>
      </w:r>
      <w:proofErr w:type="gramStart"/>
      <w:r>
        <w:t>role</w:t>
      </w:r>
      <w:proofErr w:type="gramEnd"/>
    </w:p>
    <w:p w14:paraId="75EECD42" w14:textId="77777777" w:rsidR="004C01E8" w:rsidRDefault="00EB009D">
      <w:r>
        <w:rPr>
          <w:b/>
        </w:rPr>
        <w:t>When</w:t>
      </w:r>
      <w:r>
        <w:t xml:space="preserve"> I request login</w:t>
      </w:r>
    </w:p>
    <w:p w14:paraId="654561AC" w14:textId="77777777" w:rsidR="004C01E8" w:rsidRDefault="00EB009D">
      <w:r>
        <w:rPr>
          <w:b/>
        </w:rPr>
        <w:t>And</w:t>
      </w:r>
      <w:r>
        <w:t xml:space="preserve"> enter my username and </w:t>
      </w:r>
      <w:proofErr w:type="gramStart"/>
      <w:r>
        <w:t>password</w:t>
      </w:r>
      <w:proofErr w:type="gramEnd"/>
    </w:p>
    <w:p w14:paraId="31C0F7B3" w14:textId="77777777" w:rsidR="004C01E8" w:rsidRDefault="00EB009D">
      <w:r>
        <w:rPr>
          <w:b/>
        </w:rPr>
        <w:t>Then</w:t>
      </w:r>
      <w:r>
        <w:t xml:space="preserve"> I cannot access the Analysis page</w:t>
      </w:r>
    </w:p>
    <w:p w14:paraId="52EB5D4D" w14:textId="77777777" w:rsidR="004C01E8" w:rsidRDefault="00EB009D">
      <w:r>
        <w:br w:type="page"/>
      </w:r>
    </w:p>
    <w:p w14:paraId="2A67338F" w14:textId="77777777" w:rsidR="00CC1B7A" w:rsidRDefault="00EB009D" w:rsidP="00EB009D">
      <w:pPr>
        <w:pStyle w:val="Heading2"/>
      </w:pPr>
      <w:bookmarkStart w:id="95" w:name="_Toc69977066"/>
      <w:proofErr w:type="spellStart"/>
      <w:r>
        <w:lastRenderedPageBreak/>
        <w:t>ViewAnalysisProgress</w:t>
      </w:r>
      <w:bookmarkEnd w:id="95"/>
      <w:proofErr w:type="spellEnd"/>
    </w:p>
    <w:p w14:paraId="5431AD98" w14:textId="77777777" w:rsidR="004C01E8" w:rsidRDefault="00EB009D">
      <w:r>
        <w:rPr>
          <w:i/>
          <w:color w:val="44546A" w:themeColor="text2"/>
        </w:rPr>
        <w:t>(Tags: @UR, @UR022, @Analysis, @WebOnly)</w:t>
      </w:r>
    </w:p>
    <w:p w14:paraId="10DD8659" w14:textId="77777777" w:rsidR="00CC1B7A" w:rsidRDefault="00EB009D" w:rsidP="0016335E">
      <w:r>
        <w:t>As a user</w:t>
      </w:r>
    </w:p>
    <w:p w14:paraId="1D77CDEA" w14:textId="77777777" w:rsidR="00CC1B7A" w:rsidRDefault="00EB009D" w:rsidP="0016335E">
      <w:r>
        <w:t>I want to view the progress of my image upload, and t</w:t>
      </w:r>
      <w:r>
        <w:t xml:space="preserve">he subsequent </w:t>
      </w:r>
      <w:proofErr w:type="gramStart"/>
      <w:r>
        <w:t>analysis</w:t>
      </w:r>
      <w:proofErr w:type="gramEnd"/>
    </w:p>
    <w:p w14:paraId="18234BB9" w14:textId="77777777" w:rsidR="00CC1B7A" w:rsidRDefault="00EB009D" w:rsidP="0016335E">
      <w:r>
        <w:t>So that I can see the application is responding to my request</w:t>
      </w:r>
    </w:p>
    <w:p w14:paraId="1D1CB726" w14:textId="77777777" w:rsidR="00CC1B7A" w:rsidRDefault="00EB009D" w:rsidP="00EB009D">
      <w:pPr>
        <w:pStyle w:val="Heading3"/>
      </w:pPr>
      <w:bookmarkStart w:id="96" w:name="_Toc69977067"/>
      <w:proofErr w:type="spellStart"/>
      <w:r>
        <w:t>UserCanViewUploadProgress</w:t>
      </w:r>
      <w:bookmarkEnd w:id="96"/>
      <w:proofErr w:type="spellEnd"/>
    </w:p>
    <w:p w14:paraId="71AAF675" w14:textId="77777777" w:rsidR="004C01E8" w:rsidRDefault="00EB009D">
      <w:r>
        <w:rPr>
          <w:i/>
          <w:color w:val="44546A" w:themeColor="text2"/>
        </w:rPr>
        <w:t>(Tags: @UR022-1)</w:t>
      </w:r>
    </w:p>
    <w:p w14:paraId="46BDD58C" w14:textId="77777777" w:rsidR="004C01E8" w:rsidRDefault="00EB009D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7BB63D30" w14:textId="77777777" w:rsidR="004C01E8" w:rsidRDefault="00EB009D">
      <w:r>
        <w:rPr>
          <w:b/>
        </w:rPr>
        <w:t>When</w:t>
      </w:r>
      <w:r>
        <w:t xml:space="preserve"> I submit an image for analysis</w:t>
      </w:r>
    </w:p>
    <w:p w14:paraId="195658C5" w14:textId="77777777" w:rsidR="004C01E8" w:rsidRDefault="00EB009D">
      <w:r>
        <w:rPr>
          <w:b/>
        </w:rPr>
        <w:t>Then</w:t>
      </w:r>
      <w:r>
        <w:t xml:space="preserve"> I can see a progress indicator to show</w:t>
      </w:r>
      <w:r>
        <w:t xml:space="preserve"> file upload progress</w:t>
      </w:r>
    </w:p>
    <w:p w14:paraId="20983AA3" w14:textId="77777777" w:rsidR="004C01E8" w:rsidRDefault="00EB009D">
      <w:r>
        <w:rPr>
          <w:b/>
        </w:rPr>
        <w:t>And</w:t>
      </w:r>
      <w:r>
        <w:t xml:space="preserve"> it indicates how much of the file has been </w:t>
      </w:r>
      <w:proofErr w:type="gramStart"/>
      <w:r>
        <w:t>uploaded</w:t>
      </w:r>
      <w:proofErr w:type="gramEnd"/>
    </w:p>
    <w:p w14:paraId="0B0E341E" w14:textId="77777777" w:rsidR="00CC1B7A" w:rsidRDefault="00EB009D" w:rsidP="00EB009D">
      <w:pPr>
        <w:pStyle w:val="Heading3"/>
      </w:pPr>
      <w:bookmarkStart w:id="97" w:name="_Toc69977068"/>
      <w:proofErr w:type="spellStart"/>
      <w:r>
        <w:t>UserCanViewAnalysisProgress</w:t>
      </w:r>
      <w:bookmarkEnd w:id="97"/>
      <w:proofErr w:type="spellEnd"/>
    </w:p>
    <w:p w14:paraId="3AF21F84" w14:textId="77777777" w:rsidR="004C01E8" w:rsidRDefault="00EB009D">
      <w:r>
        <w:rPr>
          <w:i/>
          <w:color w:val="44546A" w:themeColor="text2"/>
        </w:rPr>
        <w:t>(Tags: @UR022-2)</w:t>
      </w:r>
    </w:p>
    <w:p w14:paraId="75AFE2C4" w14:textId="77777777" w:rsidR="004C01E8" w:rsidRDefault="00EB009D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779B74E8" w14:textId="77777777" w:rsidR="004C01E8" w:rsidRDefault="00EB009D">
      <w:r>
        <w:rPr>
          <w:b/>
        </w:rPr>
        <w:t>And</w:t>
      </w:r>
      <w:r>
        <w:t xml:space="preserve"> I have submitted an image for </w:t>
      </w:r>
      <w:proofErr w:type="gramStart"/>
      <w:r>
        <w:t>analysis</w:t>
      </w:r>
      <w:proofErr w:type="gramEnd"/>
    </w:p>
    <w:p w14:paraId="21E0E44A" w14:textId="77777777" w:rsidR="004C01E8" w:rsidRDefault="00EB009D">
      <w:r>
        <w:rPr>
          <w:b/>
        </w:rPr>
        <w:t>When</w:t>
      </w:r>
      <w:r>
        <w:t xml:space="preserve"> the file upload completes</w:t>
      </w:r>
    </w:p>
    <w:p w14:paraId="4BA2B609" w14:textId="77777777" w:rsidR="004C01E8" w:rsidRDefault="00EB009D">
      <w:r>
        <w:rPr>
          <w:b/>
        </w:rPr>
        <w:t>And</w:t>
      </w:r>
      <w:r>
        <w:t xml:space="preserve"> the im</w:t>
      </w:r>
      <w:r>
        <w:t xml:space="preserve">age is </w:t>
      </w:r>
      <w:proofErr w:type="gramStart"/>
      <w:r>
        <w:t>visible</w:t>
      </w:r>
      <w:proofErr w:type="gramEnd"/>
    </w:p>
    <w:p w14:paraId="3C2E583A" w14:textId="77777777" w:rsidR="004C01E8" w:rsidRDefault="00EB009D">
      <w:r>
        <w:rPr>
          <w:b/>
        </w:rPr>
        <w:t>Then</w:t>
      </w:r>
      <w:r>
        <w:t xml:space="preserve"> I can see a progress indicator to show analysis progress</w:t>
      </w:r>
    </w:p>
    <w:p w14:paraId="58FB848E" w14:textId="77777777" w:rsidR="004C01E8" w:rsidRDefault="00EB009D">
      <w:r>
        <w:br w:type="page"/>
      </w:r>
    </w:p>
    <w:p w14:paraId="44193379" w14:textId="77777777" w:rsidR="00CC1B7A" w:rsidRDefault="00EB009D" w:rsidP="00EB009D">
      <w:pPr>
        <w:pStyle w:val="Heading2"/>
      </w:pPr>
      <w:bookmarkStart w:id="98" w:name="_Toc69977069"/>
      <w:proofErr w:type="spellStart"/>
      <w:r>
        <w:lastRenderedPageBreak/>
        <w:t>ViewFeedback</w:t>
      </w:r>
      <w:bookmarkEnd w:id="98"/>
      <w:proofErr w:type="spellEnd"/>
    </w:p>
    <w:p w14:paraId="15D8746A" w14:textId="77777777" w:rsidR="004C01E8" w:rsidRDefault="00EB009D">
      <w:r>
        <w:rPr>
          <w:i/>
          <w:color w:val="44546A" w:themeColor="text2"/>
        </w:rPr>
        <w:t>(Tags: @UR, @UR020, @Admin, @WebOnly)</w:t>
      </w:r>
    </w:p>
    <w:p w14:paraId="2BF6B69D" w14:textId="77777777" w:rsidR="00CC1B7A" w:rsidRDefault="00EB009D" w:rsidP="0016335E">
      <w:r>
        <w:t>As Manchester Imaging</w:t>
      </w:r>
    </w:p>
    <w:p w14:paraId="32C8700A" w14:textId="77777777" w:rsidR="00CC1B7A" w:rsidRDefault="00EB009D" w:rsidP="0016335E">
      <w:r>
        <w:t xml:space="preserve">We want to view feedback comments by user or allowed </w:t>
      </w:r>
      <w:proofErr w:type="spellStart"/>
      <w:proofErr w:type="gramStart"/>
      <w:r>
        <w:t>ip</w:t>
      </w:r>
      <w:proofErr w:type="spellEnd"/>
      <w:proofErr w:type="gramEnd"/>
    </w:p>
    <w:p w14:paraId="4E7F02A7" w14:textId="77777777" w:rsidR="00CC1B7A" w:rsidRDefault="00EB009D" w:rsidP="0016335E">
      <w:r>
        <w:t xml:space="preserve">So that we can see how a user/group of </w:t>
      </w:r>
      <w:r>
        <w:t>users feel about assistdent.net</w:t>
      </w:r>
    </w:p>
    <w:p w14:paraId="7995A465" w14:textId="77777777" w:rsidR="00CC1B7A" w:rsidRDefault="00EB009D" w:rsidP="00EB009D">
      <w:pPr>
        <w:pStyle w:val="Heading3"/>
      </w:pPr>
      <w:bookmarkStart w:id="99" w:name="_Toc69977070"/>
      <w:proofErr w:type="spellStart"/>
      <w:r>
        <w:t>CanAccessUserFeedback</w:t>
      </w:r>
      <w:bookmarkEnd w:id="99"/>
      <w:proofErr w:type="spellEnd"/>
    </w:p>
    <w:p w14:paraId="7CD0ADD3" w14:textId="77777777" w:rsidR="004C01E8" w:rsidRDefault="00EB009D">
      <w:r>
        <w:rPr>
          <w:i/>
          <w:color w:val="44546A" w:themeColor="text2"/>
        </w:rPr>
        <w:t>(Tags: @UR020-1)</w:t>
      </w:r>
    </w:p>
    <w:p w14:paraId="6CA970A9" w14:textId="77777777" w:rsidR="004C01E8" w:rsidRDefault="00EB009D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3B53EAB9" w14:textId="77777777" w:rsidR="004C01E8" w:rsidRDefault="00EB009D">
      <w:r>
        <w:rPr>
          <w:b/>
        </w:rPr>
        <w:t>When</w:t>
      </w:r>
      <w:r>
        <w:t xml:space="preserve"> I access the Details page for an individual user</w:t>
      </w:r>
    </w:p>
    <w:p w14:paraId="1D608144" w14:textId="77777777" w:rsidR="004C01E8" w:rsidRDefault="00EB009D">
      <w:r>
        <w:rPr>
          <w:b/>
        </w:rPr>
        <w:t>Then</w:t>
      </w:r>
      <w:r>
        <w:t xml:space="preserve"> I can see a list of feedback comments</w:t>
      </w:r>
    </w:p>
    <w:p w14:paraId="1A4BE12D" w14:textId="77777777" w:rsidR="004C01E8" w:rsidRDefault="00EB009D">
      <w:r>
        <w:rPr>
          <w:b/>
        </w:rPr>
        <w:t>And</w:t>
      </w:r>
      <w:r>
        <w:t xml:space="preserve"> I can see the date of each </w:t>
      </w:r>
      <w:proofErr w:type="gramStart"/>
      <w:r>
        <w:t>comment</w:t>
      </w:r>
      <w:proofErr w:type="gramEnd"/>
    </w:p>
    <w:p w14:paraId="6C0A3C29" w14:textId="77777777" w:rsidR="00CC1B7A" w:rsidRDefault="00EB009D" w:rsidP="00EB009D">
      <w:pPr>
        <w:pStyle w:val="Heading3"/>
      </w:pPr>
      <w:bookmarkStart w:id="100" w:name="_Toc69977071"/>
      <w:proofErr w:type="spellStart"/>
      <w:r>
        <w:t>Can</w:t>
      </w:r>
      <w:r>
        <w:t>AccessAllowedIPFeedback</w:t>
      </w:r>
      <w:bookmarkEnd w:id="100"/>
      <w:proofErr w:type="spellEnd"/>
    </w:p>
    <w:p w14:paraId="5FB2CF4D" w14:textId="77777777" w:rsidR="004C01E8" w:rsidRDefault="00EB009D">
      <w:r>
        <w:rPr>
          <w:i/>
          <w:color w:val="44546A" w:themeColor="text2"/>
        </w:rPr>
        <w:t>(Tags: @UR020-2)</w:t>
      </w:r>
    </w:p>
    <w:p w14:paraId="69C7B814" w14:textId="77777777" w:rsidR="004C01E8" w:rsidRDefault="00EB009D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2DEDC1D1" w14:textId="77777777" w:rsidR="004C01E8" w:rsidRDefault="00EB009D">
      <w:r>
        <w:rPr>
          <w:b/>
        </w:rPr>
        <w:t>When</w:t>
      </w:r>
      <w:r>
        <w:t xml:space="preserve"> I access the Details page for an individual Allowed IP</w:t>
      </w:r>
    </w:p>
    <w:p w14:paraId="15312DA5" w14:textId="77777777" w:rsidR="004C01E8" w:rsidRDefault="00EB009D">
      <w:r>
        <w:rPr>
          <w:b/>
        </w:rPr>
        <w:t>Then</w:t>
      </w:r>
      <w:r>
        <w:t xml:space="preserve"> I can see a list of feedback comments</w:t>
      </w:r>
    </w:p>
    <w:p w14:paraId="1AB0C7B2" w14:textId="77777777" w:rsidR="004C01E8" w:rsidRDefault="00EB009D">
      <w:r>
        <w:rPr>
          <w:b/>
        </w:rPr>
        <w:t>And</w:t>
      </w:r>
      <w:r>
        <w:t xml:space="preserve"> I can see the date of each </w:t>
      </w:r>
      <w:proofErr w:type="gramStart"/>
      <w:r>
        <w:t>comment</w:t>
      </w:r>
      <w:bookmarkEnd w:id="1"/>
      <w:proofErr w:type="gramEnd"/>
    </w:p>
    <w:sectPr w:rsidR="004C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1E8"/>
    <w:rsid w:val="004C01E8"/>
    <w:rsid w:val="00E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5E07"/>
  <w15:docId w15:val="{AA5B0B1E-3C82-4431-B39E-C0A7DA7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unhideWhenUsed/>
    <w:rsid w:val="00EB009D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EB009D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EB009D"/>
    <w:pPr>
      <w:spacing w:after="100" w:line="259" w:lineRule="auto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4476</Words>
  <Characters>25517</Characters>
  <Application>Microsoft Office Word</Application>
  <DocSecurity>0</DocSecurity>
  <Lines>212</Lines>
  <Paragraphs>59</Paragraphs>
  <ScaleCrop>false</ScaleCrop>
  <Company/>
  <LinksUpToDate>false</LinksUpToDate>
  <CharactersWithSpaces>29934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2021-04-22T08:42:00Z</dcterms:created>
  <dcterms:modified xsi:type="dcterms:W3CDTF">2021-04-22T08:45:00Z</dcterms:modified>
</cp:coreProperties>
</file>