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606D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5F3A0545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A4B43D3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3502CDA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FE88CB6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D1A45A5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2D8B97C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6D0E8ED" w14:textId="65921339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FF85F7A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65A7FD0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A818FF7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62DDCC4" w14:textId="338B6EE3" w:rsidR="006E4B41" w:rsidRPr="00047BFB" w:rsidRDefault="001B419F" w:rsidP="00047B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</w:t>
      </w:r>
      <w:r w:rsidR="005839A4">
        <w:rPr>
          <w:rFonts w:ascii="Times New Roman" w:hAnsi="Times New Roman" w:cs="Times New Roman"/>
          <w:b/>
          <w:bCs/>
        </w:rPr>
        <w:t>4</w:t>
      </w:r>
      <w:r w:rsidR="00047BFB" w:rsidRPr="00047BFB">
        <w:rPr>
          <w:rFonts w:ascii="Times New Roman" w:hAnsi="Times New Roman" w:cs="Times New Roman"/>
          <w:b/>
          <w:bCs/>
        </w:rPr>
        <w:t>500</w:t>
      </w:r>
      <w:r w:rsidR="00565C1F">
        <w:rPr>
          <w:rFonts w:ascii="Times New Roman" w:hAnsi="Times New Roman" w:cs="Times New Roman"/>
          <w:b/>
          <w:bCs/>
        </w:rPr>
        <w:t xml:space="preserve"> (or CS5500)</w:t>
      </w:r>
      <w:r w:rsidR="00047BFB" w:rsidRPr="00047BFB">
        <w:rPr>
          <w:rFonts w:ascii="Times New Roman" w:hAnsi="Times New Roman" w:cs="Times New Roman"/>
          <w:b/>
          <w:bCs/>
        </w:rPr>
        <w:t xml:space="preserve"> Operating Systems </w:t>
      </w:r>
    </w:p>
    <w:p w14:paraId="2A9A031E" w14:textId="02A09B0F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  <w:r w:rsidRPr="00047BFB">
        <w:rPr>
          <w:rFonts w:ascii="Times New Roman" w:hAnsi="Times New Roman" w:cs="Times New Roman"/>
          <w:b/>
          <w:bCs/>
        </w:rPr>
        <w:t>Section 001</w:t>
      </w:r>
    </w:p>
    <w:p w14:paraId="66694AD7" w14:textId="3D985E8A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  <w:r w:rsidRPr="00047BFB">
        <w:rPr>
          <w:rFonts w:ascii="Times New Roman" w:hAnsi="Times New Roman" w:cs="Times New Roman"/>
          <w:b/>
          <w:bCs/>
        </w:rPr>
        <w:t>Project #</w:t>
      </w:r>
      <w:r w:rsidR="002B3E24">
        <w:rPr>
          <w:rFonts w:ascii="Times New Roman" w:hAnsi="Times New Roman" w:cs="Times New Roman"/>
          <w:b/>
          <w:bCs/>
        </w:rPr>
        <w:t xml:space="preserve"> 4</w:t>
      </w:r>
    </w:p>
    <w:p w14:paraId="367D3D7A" w14:textId="10CBC687" w:rsidR="00047BFB" w:rsidRPr="00047BFB" w:rsidRDefault="002B3E24" w:rsidP="00047BFB">
      <w:pPr>
        <w:jc w:val="center"/>
        <w:rPr>
          <w:rFonts w:ascii="Times New Roman" w:hAnsi="Times New Roman" w:cs="Times New Roman"/>
          <w:b/>
          <w:bCs/>
        </w:rPr>
      </w:pPr>
      <w:r w:rsidRPr="002B3E24">
        <w:rPr>
          <w:rFonts w:ascii="Times New Roman" w:hAnsi="Times New Roman" w:cs="Times New Roman"/>
          <w:b/>
          <w:bCs/>
        </w:rPr>
        <w:t>Title: Kernel Modules for Memory Management</w:t>
      </w:r>
    </w:p>
    <w:p w14:paraId="549E6325" w14:textId="5B4E669F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9C3B5FB" w14:textId="14293E52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84B2EC7" w14:textId="6C2631A1" w:rsidR="00047BFB" w:rsidRDefault="002B3E24" w:rsidP="00047B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Josh Manchester</w:t>
      </w:r>
    </w:p>
    <w:p w14:paraId="2412021F" w14:textId="795C74D2" w:rsidR="002B3E24" w:rsidRPr="00047BFB" w:rsidRDefault="002B3E24" w:rsidP="00047B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Ronan Hella</w:t>
      </w:r>
    </w:p>
    <w:p w14:paraId="046B4177" w14:textId="50AE0965" w:rsidR="00047BFB" w:rsidRPr="00047BFB" w:rsidRDefault="002B3E24" w:rsidP="00047B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May 9, 2025</w:t>
      </w:r>
    </w:p>
    <w:p w14:paraId="232C87BB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D4087D3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04F6F248" w14:textId="494CB051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E14E46D" w14:textId="228BEAA3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CB53C2A" w14:textId="7FD20600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73D19D3" w14:textId="54FD77E8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AEDE017" w14:textId="32BA9FE8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C95610C" w14:textId="49B8D410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52AC4752" w14:textId="36390901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51B3AA3" w14:textId="40A55FCC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358F41F" w14:textId="269A090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4C50286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1F89550" w14:textId="2884F55B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0FC56EFD" w14:textId="243FABF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275FE85" w14:textId="5AC50FD6" w:rsidR="00047BFB" w:rsidRPr="00047BFB" w:rsidRDefault="00047BFB" w:rsidP="00047BFB">
      <w:pPr>
        <w:jc w:val="center"/>
        <w:rPr>
          <w:rFonts w:ascii="Times New Roman" w:eastAsia="Times New Roman" w:hAnsi="Times New Roman" w:cs="Times New Roman"/>
        </w:rPr>
      </w:pPr>
      <w:r w:rsidRPr="00047BFB">
        <w:rPr>
          <w:rFonts w:ascii="Times New Roman" w:hAnsi="Times New Roman" w:cs="Times New Roman"/>
          <w:b/>
          <w:bCs/>
        </w:rPr>
        <w:t>Statement: “</w:t>
      </w:r>
      <w:r w:rsidRPr="00047BFB">
        <w:rPr>
          <w:rFonts w:ascii="Times New Roman" w:eastAsia="Times New Roman" w:hAnsi="Times New Roman" w:cs="Times New Roman"/>
        </w:rPr>
        <w:t>We have neither given nor received unauthorized assistance on this work.”</w:t>
      </w:r>
    </w:p>
    <w:p w14:paraId="39B4E438" w14:textId="53B1F3EE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43C7E5A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093559E1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332523D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D93B09E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7FC11DE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206D259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2DFB564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F1C7695" w14:textId="77777777" w:rsid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7E25EC7C" w14:textId="77777777" w:rsid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7EC19637" w14:textId="5505075E" w:rsidR="00047BFB" w:rsidRPr="00047BFB" w:rsidRDefault="00047BFB" w:rsidP="00047BFB">
      <w:pPr>
        <w:pStyle w:val="Heading1"/>
        <w:jc w:val="center"/>
      </w:pPr>
      <w:r>
        <w:lastRenderedPageBreak/>
        <w:t xml:space="preserve">1 </w:t>
      </w:r>
      <w:r w:rsidRPr="00047BFB">
        <w:t>Virtual Machine Information</w:t>
      </w:r>
    </w:p>
    <w:p w14:paraId="7BFA37BC" w14:textId="49392507" w:rsidR="00047BFB" w:rsidRP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3E8C4348" w14:textId="335BA2E7" w:rsidR="008946D8" w:rsidRDefault="00FD145C" w:rsidP="00047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Directory</w:t>
      </w:r>
      <w:r w:rsidR="00047BFB" w:rsidRPr="00047BFB">
        <w:rPr>
          <w:rFonts w:ascii="Times New Roman" w:hAnsi="Times New Roman" w:cs="Times New Roman"/>
        </w:rPr>
        <w:t>:</w:t>
      </w:r>
      <w:r w:rsidR="008946D8">
        <w:rPr>
          <w:rFonts w:ascii="Times New Roman" w:hAnsi="Times New Roman" w:cs="Times New Roman"/>
        </w:rPr>
        <w:t xml:space="preserve"> </w:t>
      </w:r>
      <w:r w:rsidR="002B3E24" w:rsidRPr="002B3E24">
        <w:rPr>
          <w:rFonts w:ascii="Times New Roman" w:hAnsi="Times New Roman" w:cs="Times New Roman"/>
        </w:rPr>
        <w:t>/home/josh/Public/Project_01/project_04</w:t>
      </w:r>
    </w:p>
    <w:p w14:paraId="304E4F97" w14:textId="56EB9958" w:rsidR="00047BFB" w:rsidRDefault="008946D8" w:rsidP="00047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VM name: </w:t>
      </w:r>
      <w:r w:rsidR="002B3E24" w:rsidRPr="002B3E24">
        <w:rPr>
          <w:rFonts w:ascii="Times New Roman" w:hAnsi="Times New Roman" w:cs="Times New Roman"/>
        </w:rPr>
        <w:t>josh-virtual-machine</w:t>
      </w:r>
    </w:p>
    <w:p w14:paraId="76A0611F" w14:textId="7008552A" w:rsidR="002B3E24" w:rsidRPr="00047BFB" w:rsidRDefault="008946D8" w:rsidP="00047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VM account: josh</w:t>
      </w:r>
    </w:p>
    <w:p w14:paraId="324F0F19" w14:textId="760E9EA5" w:rsidR="00047BFB" w:rsidRDefault="00047BFB" w:rsidP="00047BFB">
      <w:pPr>
        <w:rPr>
          <w:rFonts w:ascii="Times New Roman" w:hAnsi="Times New Roman" w:cs="Times New Roman"/>
        </w:rPr>
      </w:pPr>
      <w:r w:rsidRPr="00047BFB">
        <w:rPr>
          <w:rFonts w:ascii="Times New Roman" w:hAnsi="Times New Roman" w:cs="Times New Roman"/>
        </w:rPr>
        <w:t xml:space="preserve">Password for </w:t>
      </w:r>
      <w:r w:rsidR="00F82810">
        <w:rPr>
          <w:rFonts w:ascii="Times New Roman" w:hAnsi="Times New Roman" w:cs="Times New Roman"/>
        </w:rPr>
        <w:t>VM</w:t>
      </w:r>
      <w:r w:rsidRPr="00047BFB">
        <w:rPr>
          <w:rFonts w:ascii="Times New Roman" w:hAnsi="Times New Roman" w:cs="Times New Roman"/>
        </w:rPr>
        <w:t xml:space="preserve"> Account</w:t>
      </w:r>
      <w:r w:rsidR="00571128">
        <w:rPr>
          <w:rStyle w:val="FootnoteReference"/>
          <w:rFonts w:ascii="Times New Roman" w:hAnsi="Times New Roman" w:cs="Times New Roman"/>
        </w:rPr>
        <w:footnoteReference w:id="1"/>
      </w:r>
      <w:r w:rsidRPr="00047BFB">
        <w:rPr>
          <w:rFonts w:ascii="Times New Roman" w:hAnsi="Times New Roman" w:cs="Times New Roman"/>
        </w:rPr>
        <w:t xml:space="preserve">: </w:t>
      </w:r>
      <w:r w:rsidR="002B3E24">
        <w:rPr>
          <w:rFonts w:ascii="Times New Roman" w:hAnsi="Times New Roman" w:cs="Times New Roman"/>
        </w:rPr>
        <w:t>KMJNkmjn9090</w:t>
      </w:r>
    </w:p>
    <w:p w14:paraId="77165D6D" w14:textId="77777777" w:rsidR="002B3E24" w:rsidRPr="00047BFB" w:rsidRDefault="002B3E24" w:rsidP="00047BFB">
      <w:pPr>
        <w:rPr>
          <w:rFonts w:ascii="Times New Roman" w:hAnsi="Times New Roman" w:cs="Times New Roman"/>
        </w:rPr>
      </w:pPr>
    </w:p>
    <w:p w14:paraId="33E31B1C" w14:textId="51EC713C" w:rsidR="00047BFB" w:rsidRDefault="00047BFB" w:rsidP="00047BFB">
      <w:pPr>
        <w:rPr>
          <w:rFonts w:ascii="Times New Roman" w:hAnsi="Times New Roman" w:cs="Times New Roman"/>
        </w:rPr>
      </w:pPr>
      <w:r w:rsidRPr="00047BFB">
        <w:rPr>
          <w:rFonts w:ascii="Times New Roman" w:hAnsi="Times New Roman" w:cs="Times New Roman"/>
        </w:rPr>
        <w:t xml:space="preserve">Path to Source Code: </w:t>
      </w:r>
    </w:p>
    <w:p w14:paraId="6B94EA73" w14:textId="608DD914" w:rsidR="002B3E24" w:rsidRDefault="002B3E24" w:rsidP="00047BFB">
      <w:pPr>
        <w:rPr>
          <w:rFonts w:ascii="Times New Roman" w:hAnsi="Times New Roman" w:cs="Times New Roman"/>
        </w:rPr>
      </w:pPr>
      <w:r w:rsidRPr="002B3E24">
        <w:rPr>
          <w:rFonts w:ascii="Times New Roman" w:hAnsi="Times New Roman" w:cs="Times New Roman"/>
        </w:rPr>
        <w:t>/home/josh/Public/Project_01/project_04</w:t>
      </w:r>
      <w:r>
        <w:rPr>
          <w:rFonts w:ascii="Times New Roman" w:hAnsi="Times New Roman" w:cs="Times New Roman"/>
        </w:rPr>
        <w:t>/part_1</w:t>
      </w:r>
    </w:p>
    <w:p w14:paraId="3D62E807" w14:textId="3669A44A" w:rsidR="002B3E24" w:rsidRPr="00047BFB" w:rsidRDefault="002B3E24" w:rsidP="00047BFB">
      <w:pPr>
        <w:rPr>
          <w:rFonts w:ascii="Times New Roman" w:hAnsi="Times New Roman" w:cs="Times New Roman"/>
        </w:rPr>
      </w:pPr>
      <w:r w:rsidRPr="002B3E24">
        <w:rPr>
          <w:rFonts w:ascii="Times New Roman" w:hAnsi="Times New Roman" w:cs="Times New Roman"/>
        </w:rPr>
        <w:t>/home/josh/Public/Project_01/project_04/part_2</w:t>
      </w:r>
    </w:p>
    <w:p w14:paraId="76C0EC93" w14:textId="6240C52D" w:rsidR="00047BFB" w:rsidRPr="00047BFB" w:rsidRDefault="00047BFB" w:rsidP="00047BFB">
      <w:pPr>
        <w:rPr>
          <w:rFonts w:ascii="Times New Roman" w:hAnsi="Times New Roman" w:cs="Times New Roman"/>
        </w:rPr>
      </w:pPr>
    </w:p>
    <w:p w14:paraId="1C45B9E3" w14:textId="23526AA9" w:rsidR="00047BFB" w:rsidRPr="00047BFB" w:rsidRDefault="00047BFB" w:rsidP="00047BFB">
      <w:pPr>
        <w:rPr>
          <w:rFonts w:ascii="Times New Roman" w:hAnsi="Times New Roman" w:cs="Times New Roman"/>
        </w:rPr>
      </w:pPr>
    </w:p>
    <w:p w14:paraId="666775F9" w14:textId="23F1E951" w:rsidR="00047BFB" w:rsidRPr="00047BFB" w:rsidRDefault="00047BFB" w:rsidP="00047BFB">
      <w:pPr>
        <w:pStyle w:val="Heading1"/>
        <w:jc w:val="center"/>
      </w:pPr>
      <w:r>
        <w:t xml:space="preserve">2 </w:t>
      </w:r>
      <w:r w:rsidRPr="00047BFB">
        <w:t>Description</w:t>
      </w:r>
    </w:p>
    <w:p w14:paraId="56E84F2D" w14:textId="3C531EFE" w:rsidR="00047BFB" w:rsidRPr="00047BFB" w:rsidRDefault="00047BFB" w:rsidP="00047BFB">
      <w:pPr>
        <w:pStyle w:val="Heading3"/>
        <w:rPr>
          <w:color w:val="4472C4" w:themeColor="accent1"/>
        </w:rPr>
      </w:pPr>
      <w:r w:rsidRPr="00047BFB">
        <w:rPr>
          <w:color w:val="4472C4" w:themeColor="accent1"/>
        </w:rPr>
        <w:t>2.1 How We Solved the Problems</w:t>
      </w:r>
    </w:p>
    <w:p w14:paraId="6E27AA7E" w14:textId="2D4F983D" w:rsidR="00671ACB" w:rsidRPr="00671ACB" w:rsidRDefault="00671ACB" w:rsidP="002B3E24">
      <w:pPr>
        <w:rPr>
          <w:rFonts w:asciiTheme="majorHAnsi" w:eastAsiaTheme="majorEastAsia" w:hAnsiTheme="majorHAnsi" w:cstheme="majorBidi"/>
          <w:color w:val="000000" w:themeColor="text1"/>
        </w:rPr>
      </w:pPr>
      <w:r>
        <w:rPr>
          <w:rFonts w:asciiTheme="majorHAnsi" w:eastAsiaTheme="majorEastAsia" w:hAnsiTheme="majorHAnsi" w:cstheme="majorBidi"/>
          <w:color w:val="000000" w:themeColor="text1"/>
        </w:rPr>
        <w:t xml:space="preserve">Below is what we did for each part of the project and how we solved the problems respectively. </w:t>
      </w:r>
    </w:p>
    <w:p w14:paraId="3AD18269" w14:textId="1E3EE6C4" w:rsidR="002B3E24" w:rsidRPr="002B3E24" w:rsidRDefault="002B3E24" w:rsidP="002B3E24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Part 1 (</w:t>
      </w:r>
      <w:proofErr w:type="spellStart"/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va_space</w:t>
      </w:r>
      <w:proofErr w:type="spellEnd"/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):</w:t>
      </w:r>
    </w:p>
    <w:p w14:paraId="1284C0ED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Declared a module parameter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pid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with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module_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param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spellStart"/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pid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, int, 0444).</w:t>
      </w:r>
    </w:p>
    <w:p w14:paraId="09EA0238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Used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find_get_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pid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) →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pid_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task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) →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get_task_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mm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) inside an RCU read-side section to safely access the target process’s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mm_struct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7163C1B5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Employed the VMA_ITERATOR and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for_each_vma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macros to walk every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vm_area_struct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in that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mm_struct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1B0B32C5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For each VMA printed its start and end addresses, calculated its size, and accumulated into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vm_space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17A76657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Emitted a final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pr_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info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 with the total virtual address–space size in bytes and kilobytes.</w:t>
      </w:r>
    </w:p>
    <w:p w14:paraId="0C0DE8FB" w14:textId="77777777" w:rsidR="002B3E24" w:rsidRPr="002B3E24" w:rsidRDefault="002B3E24" w:rsidP="002B3E24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Part 2 (</w:t>
      </w:r>
      <w:proofErr w:type="spellStart"/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va_status</w:t>
      </w:r>
      <w:proofErr w:type="spellEnd"/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):</w:t>
      </w:r>
    </w:p>
    <w:p w14:paraId="0CAFA2B4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Expanded the module to take a second parameter,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vaddr_str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, as a hex string.</w:t>
      </w:r>
    </w:p>
    <w:p w14:paraId="49018BBD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Converted the string to an unsigned long via </w:t>
      </w:r>
      <w:proofErr w:type="spellStart"/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kstrtoul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).</w:t>
      </w:r>
    </w:p>
    <w:p w14:paraId="5B5A9BEA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>Inside the same RCU section, walked the five-level x86-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64 page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tables:</w:t>
      </w:r>
    </w:p>
    <w:p w14:paraId="3E1C3A12" w14:textId="77777777" w:rsidR="002B3E24" w:rsidRPr="002B3E24" w:rsidRDefault="002B3E24" w:rsidP="00D84DDE">
      <w:pPr>
        <w:numPr>
          <w:ilvl w:val="1"/>
          <w:numId w:val="4"/>
        </w:numPr>
        <w:tabs>
          <w:tab w:val="clear" w:pos="1440"/>
        </w:tabs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PGD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with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pgd_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offset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</w:t>
      </w:r>
    </w:p>
    <w:p w14:paraId="5BECAB1D" w14:textId="77777777" w:rsidR="002B3E24" w:rsidRPr="002B3E24" w:rsidRDefault="002B3E24" w:rsidP="00D84DDE">
      <w:pPr>
        <w:numPr>
          <w:ilvl w:val="1"/>
          <w:numId w:val="4"/>
        </w:numPr>
        <w:tabs>
          <w:tab w:val="clear" w:pos="1440"/>
        </w:tabs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P4D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with p4d_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offset(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</w:t>
      </w:r>
    </w:p>
    <w:p w14:paraId="216D6AED" w14:textId="77777777" w:rsidR="002B3E24" w:rsidRPr="002B3E24" w:rsidRDefault="002B3E24" w:rsidP="00D84DDE">
      <w:pPr>
        <w:numPr>
          <w:ilvl w:val="1"/>
          <w:numId w:val="4"/>
        </w:numPr>
        <w:tabs>
          <w:tab w:val="clear" w:pos="1440"/>
        </w:tabs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PUD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with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pud_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offset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</w:t>
      </w:r>
    </w:p>
    <w:p w14:paraId="7DABD571" w14:textId="77777777" w:rsidR="002B3E24" w:rsidRPr="002B3E24" w:rsidRDefault="002B3E24" w:rsidP="00D84DDE">
      <w:pPr>
        <w:numPr>
          <w:ilvl w:val="1"/>
          <w:numId w:val="4"/>
        </w:numPr>
        <w:tabs>
          <w:tab w:val="clear" w:pos="1440"/>
        </w:tabs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PMD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with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pmd_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offset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 (and detected huge pages)</w:t>
      </w:r>
    </w:p>
    <w:p w14:paraId="44285DF7" w14:textId="77777777" w:rsidR="002B3E24" w:rsidRPr="002B3E24" w:rsidRDefault="002B3E24" w:rsidP="00D84DDE">
      <w:pPr>
        <w:numPr>
          <w:ilvl w:val="1"/>
          <w:numId w:val="4"/>
        </w:numPr>
        <w:tabs>
          <w:tab w:val="clear" w:pos="1440"/>
        </w:tabs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PTE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with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pte_offset_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kernel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</w:t>
      </w:r>
    </w:p>
    <w:p w14:paraId="5BA9A7C4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Printed each level’s raw entry via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pr_info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pgd_val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(…)), etc., then tested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pmd_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present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) or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pte_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present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 to determine if that VA was resident.</w:t>
      </w:r>
    </w:p>
    <w:p w14:paraId="1356BDC3" w14:textId="77CE7E33" w:rsid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>Produced a summary line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:</w:t>
      </w:r>
      <w:r w:rsidR="00CD3ED6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Pr="00CD3ED6">
        <w:rPr>
          <w:rFonts w:asciiTheme="majorHAnsi" w:eastAsiaTheme="majorEastAsia" w:hAnsiTheme="majorHAnsi" w:cstheme="majorBidi"/>
          <w:color w:val="000000" w:themeColor="text1"/>
        </w:rPr>
        <w:t>”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>Address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0x… in PID … is in 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memory</w:t>
      </w:r>
      <w:r w:rsidRPr="00CD3ED6">
        <w:rPr>
          <w:rFonts w:asciiTheme="majorHAnsi" w:eastAsiaTheme="majorEastAsia" w:hAnsiTheme="majorHAnsi" w:cstheme="majorBidi"/>
          <w:color w:val="000000" w:themeColor="text1"/>
        </w:rPr>
        <w:t xml:space="preserve">”  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>or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Pr="00CD3ED6">
        <w:rPr>
          <w:rFonts w:asciiTheme="majorHAnsi" w:eastAsiaTheme="majorEastAsia" w:hAnsiTheme="majorHAnsi" w:cstheme="majorBidi"/>
          <w:color w:val="000000" w:themeColor="text1"/>
        </w:rPr>
        <w:t>“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>Address 0x… in PID … is not in memory</w:t>
      </w:r>
      <w:r w:rsidRPr="00CD3ED6">
        <w:rPr>
          <w:rFonts w:asciiTheme="majorHAnsi" w:eastAsiaTheme="majorEastAsia" w:hAnsiTheme="majorHAnsi" w:cstheme="majorBidi"/>
          <w:color w:val="000000" w:themeColor="text1"/>
        </w:rPr>
        <w:t>”</w:t>
      </w:r>
    </w:p>
    <w:p w14:paraId="65ED1A3D" w14:textId="77777777" w:rsidR="00CA70C0" w:rsidRPr="002B3E24" w:rsidRDefault="00CA70C0" w:rsidP="00CA70C0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493B2856" w14:textId="7D874348" w:rsidR="00047BFB" w:rsidRPr="00047BFB" w:rsidRDefault="00047BFB" w:rsidP="00047BFB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492D0B68" w14:textId="77777777" w:rsidR="00047BFB" w:rsidRPr="00047BFB" w:rsidRDefault="00047BFB" w:rsidP="00047BFB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52E50B36" w14:textId="667B4BAF" w:rsidR="00047BFB" w:rsidRPr="00047BFB" w:rsidRDefault="00047BFB" w:rsidP="00047BFB">
      <w:pPr>
        <w:pStyle w:val="Heading3"/>
        <w:rPr>
          <w:color w:val="4472C4" w:themeColor="accent1"/>
        </w:rPr>
      </w:pPr>
      <w:r w:rsidRPr="00047BFB">
        <w:rPr>
          <w:color w:val="4472C4" w:themeColor="accent1"/>
        </w:rPr>
        <w:t xml:space="preserve">2.2 What We learned </w:t>
      </w:r>
    </w:p>
    <w:p w14:paraId="5C9A9B92" w14:textId="6259DB7A" w:rsidR="00F06209" w:rsidRPr="005D0AE7" w:rsidRDefault="005D0AE7" w:rsidP="002B3E24">
      <w:pPr>
        <w:rPr>
          <w:rFonts w:asciiTheme="majorHAnsi" w:eastAsiaTheme="majorEastAsia" w:hAnsiTheme="majorHAnsi" w:cstheme="majorBidi"/>
          <w:color w:val="000000" w:themeColor="text1"/>
        </w:rPr>
      </w:pPr>
      <w:r>
        <w:rPr>
          <w:rFonts w:asciiTheme="majorHAnsi" w:eastAsiaTheme="majorEastAsia" w:hAnsiTheme="majorHAnsi" w:cstheme="majorBidi"/>
          <w:color w:val="000000" w:themeColor="text1"/>
        </w:rPr>
        <w:t xml:space="preserve">We learned a lot about kernel modules, the RCU, </w:t>
      </w:r>
      <w:r w:rsidR="00A50A08">
        <w:rPr>
          <w:rFonts w:asciiTheme="majorHAnsi" w:eastAsiaTheme="majorEastAsia" w:hAnsiTheme="majorHAnsi" w:cstheme="majorBidi"/>
          <w:color w:val="000000" w:themeColor="text1"/>
        </w:rPr>
        <w:t xml:space="preserve">memory management internals and debugging from this project. More specifically they are stated below. </w:t>
      </w:r>
    </w:p>
    <w:p w14:paraId="3673D19C" w14:textId="682488A2" w:rsidR="002B3E24" w:rsidRPr="002B3E24" w:rsidRDefault="002B3E24" w:rsidP="002B3E24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Kernel Modules: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how to structure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module_init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/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module_exit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, use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module_param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, and build against /lib/modules/$(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uname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-r)/build.</w:t>
      </w:r>
    </w:p>
    <w:p w14:paraId="143D27E3" w14:textId="55FD2F49" w:rsidR="002B3E24" w:rsidRPr="002B3E24" w:rsidRDefault="002B3E24" w:rsidP="002B3E24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RCU: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why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rcu_read_lock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()/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rcu_read_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unlock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 is needed when traversing process structures in the kernel</w:t>
      </w:r>
      <w:r w:rsidR="00D84DDE">
        <w:rPr>
          <w:rFonts w:asciiTheme="majorHAnsi" w:eastAsiaTheme="majorEastAsia" w:hAnsiTheme="majorHAnsi" w:cstheme="majorBidi"/>
          <w:color w:val="000000" w:themeColor="text1"/>
        </w:rPr>
        <w:t>, basically so we don’t have the page tables change when we are trying to read them.</w:t>
      </w:r>
    </w:p>
    <w:p w14:paraId="092FFD9E" w14:textId="34E65814" w:rsidR="002B3E24" w:rsidRPr="002B3E24" w:rsidRDefault="002B3E24" w:rsidP="002B3E24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Memory Management Internals:</w:t>
      </w:r>
    </w:p>
    <w:p w14:paraId="11215B30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How Linux represents a process’s virtual address space via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mm_struct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and its VMAs.</w:t>
      </w:r>
    </w:p>
    <w:p w14:paraId="47B3EA2C" w14:textId="77777777" w:rsidR="002B3E24" w:rsidRPr="002B3E24" w:rsidRDefault="002B3E24" w:rsidP="00D84DDE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color w:val="000000" w:themeColor="text1"/>
        </w:rPr>
        <w:t>The five-level page-table hierarchy (PGD→P4D→PUD→PMD→PTE) on x86-64.</w:t>
      </w:r>
    </w:p>
    <w:p w14:paraId="5C2B7A7E" w14:textId="0D387116" w:rsidR="002B3E24" w:rsidRPr="002B3E24" w:rsidRDefault="002B3E24" w:rsidP="002B3E24">
      <w:pPr>
        <w:rPr>
          <w:rFonts w:asciiTheme="majorHAnsi" w:eastAsiaTheme="majorEastAsia" w:hAnsiTheme="majorHAnsi" w:cstheme="majorBidi"/>
          <w:color w:val="000000" w:themeColor="text1"/>
        </w:rPr>
      </w:pPr>
      <w:r w:rsidRPr="002B3E24">
        <w:rPr>
          <w:rFonts w:asciiTheme="majorHAnsi" w:eastAsiaTheme="majorEastAsia" w:hAnsiTheme="majorHAnsi" w:cstheme="majorBidi"/>
          <w:b/>
          <w:bCs/>
          <w:color w:val="000000" w:themeColor="text1"/>
        </w:rPr>
        <w:t>Debugging:</w:t>
      </w:r>
      <w:r w:rsidRPr="002B3E24">
        <w:rPr>
          <w:rFonts w:asciiTheme="majorHAnsi" w:eastAsiaTheme="majorEastAsia" w:hAnsiTheme="majorHAnsi" w:cstheme="majorBidi"/>
          <w:color w:val="000000" w:themeColor="text1"/>
        </w:rPr>
        <w:t xml:space="preserve"> using 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pr_info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()/</w:t>
      </w:r>
      <w:proofErr w:type="spellStart"/>
      <w:r w:rsidRPr="002B3E24">
        <w:rPr>
          <w:rFonts w:asciiTheme="majorHAnsi" w:eastAsiaTheme="majorEastAsia" w:hAnsiTheme="majorHAnsi" w:cstheme="majorBidi"/>
          <w:color w:val="000000" w:themeColor="text1"/>
        </w:rPr>
        <w:t>pr_</w:t>
      </w:r>
      <w:proofErr w:type="gramStart"/>
      <w:r w:rsidRPr="002B3E24">
        <w:rPr>
          <w:rFonts w:asciiTheme="majorHAnsi" w:eastAsiaTheme="majorEastAsia" w:hAnsiTheme="majorHAnsi" w:cstheme="majorBidi"/>
          <w:color w:val="000000" w:themeColor="text1"/>
        </w:rPr>
        <w:t>err</w:t>
      </w:r>
      <w:proofErr w:type="spellEnd"/>
      <w:r w:rsidRPr="002B3E24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Pr="002B3E24">
        <w:rPr>
          <w:rFonts w:asciiTheme="majorHAnsi" w:eastAsiaTheme="majorEastAsia" w:hAnsiTheme="majorHAnsi" w:cstheme="majorBidi"/>
          <w:color w:val="000000" w:themeColor="text1"/>
        </w:rPr>
        <w:t>) and dmesg -T to trace and verify kernel logic.</w:t>
      </w:r>
    </w:p>
    <w:p w14:paraId="36D6E1AE" w14:textId="6C9CAAA6" w:rsidR="002F680D" w:rsidRDefault="002F680D" w:rsidP="002F680D"/>
    <w:p w14:paraId="514B855C" w14:textId="5947F95B" w:rsidR="002F680D" w:rsidRDefault="002F680D" w:rsidP="002F680D"/>
    <w:p w14:paraId="6659ED0B" w14:textId="78A3CCBF" w:rsidR="002F680D" w:rsidRPr="00047BFB" w:rsidRDefault="002F680D" w:rsidP="002F680D">
      <w:pPr>
        <w:pStyle w:val="Heading3"/>
        <w:rPr>
          <w:color w:val="4472C4" w:themeColor="accent1"/>
        </w:rPr>
      </w:pPr>
      <w:r w:rsidRPr="00047BFB">
        <w:rPr>
          <w:color w:val="4472C4" w:themeColor="accent1"/>
        </w:rPr>
        <w:t>2.</w:t>
      </w:r>
      <w:r>
        <w:rPr>
          <w:color w:val="4472C4" w:themeColor="accent1"/>
        </w:rPr>
        <w:t>3</w:t>
      </w:r>
      <w:r w:rsidRPr="00047BFB">
        <w:rPr>
          <w:color w:val="4472C4" w:themeColor="accent1"/>
        </w:rPr>
        <w:t xml:space="preserve"> </w:t>
      </w:r>
      <w:r>
        <w:rPr>
          <w:color w:val="4472C4" w:themeColor="accent1"/>
        </w:rPr>
        <w:t>How to Run Our Code</w:t>
      </w:r>
      <w:r w:rsidRPr="00047BFB">
        <w:rPr>
          <w:color w:val="4472C4" w:themeColor="accent1"/>
        </w:rPr>
        <w:t xml:space="preserve"> </w:t>
      </w:r>
    </w:p>
    <w:p w14:paraId="611B6378" w14:textId="5CECE560" w:rsidR="002B3E24" w:rsidRPr="002B3E24" w:rsidRDefault="002B3E24" w:rsidP="002B3E24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We have made read.me files in each of the folders that </w:t>
      </w:r>
      <w:r w:rsidR="00CB04DA">
        <w:rPr>
          <w:color w:val="000000" w:themeColor="text1"/>
        </w:rPr>
        <w:t>tell</w:t>
      </w:r>
      <w:r>
        <w:rPr>
          <w:color w:val="000000" w:themeColor="text1"/>
        </w:rPr>
        <w:t xml:space="preserve"> how to run the code for each part</w:t>
      </w:r>
      <w:r w:rsidR="00CB04DA">
        <w:rPr>
          <w:color w:val="000000" w:themeColor="text1"/>
        </w:rPr>
        <w:t>.</w:t>
      </w:r>
    </w:p>
    <w:p w14:paraId="3F2AC3BD" w14:textId="66A40020" w:rsidR="00047BFB" w:rsidRP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3CA5BCFE" w14:textId="3D502F4B" w:rsidR="00047BFB" w:rsidRP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483333FA" w14:textId="7B3D005D" w:rsidR="00047BFB" w:rsidRPr="00047BFB" w:rsidRDefault="00047BFB" w:rsidP="00047BFB">
      <w:pPr>
        <w:pStyle w:val="Heading1"/>
        <w:jc w:val="center"/>
      </w:pPr>
      <w:r>
        <w:t xml:space="preserve">3 </w:t>
      </w:r>
      <w:r w:rsidRPr="00047BFB">
        <w:t>Screen</w:t>
      </w:r>
      <w:r>
        <w:t>s</w:t>
      </w:r>
      <w:r w:rsidRPr="00047BFB">
        <w:t>hots of Output</w:t>
      </w:r>
    </w:p>
    <w:p w14:paraId="20284B87" w14:textId="44E64725" w:rsidR="00047BFB" w:rsidRPr="00047BFB" w:rsidRDefault="00047BFB" w:rsidP="00047BFB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00254BAF" w14:textId="7B1D720F" w:rsidR="00047BFB" w:rsidRDefault="00047BFB" w:rsidP="00CB04DA">
      <w:pPr>
        <w:pStyle w:val="Heading3"/>
        <w:rPr>
          <w:color w:val="4472C4" w:themeColor="accent1"/>
        </w:rPr>
      </w:pPr>
      <w:r w:rsidRPr="00047BFB">
        <w:rPr>
          <w:color w:val="4472C4" w:themeColor="accent1"/>
        </w:rPr>
        <w:t>3.</w:t>
      </w:r>
      <w:r w:rsidR="00FB3394">
        <w:rPr>
          <w:color w:val="4472C4" w:themeColor="accent1"/>
        </w:rPr>
        <w:t>1</w:t>
      </w:r>
      <w:r w:rsidRPr="00047BFB">
        <w:rPr>
          <w:color w:val="4472C4" w:themeColor="accent1"/>
        </w:rPr>
        <w:t xml:space="preserve"> Code Output Screenshots</w:t>
      </w:r>
    </w:p>
    <w:p w14:paraId="266C7359" w14:textId="77777777" w:rsidR="00CB04DA" w:rsidRPr="00CB04DA" w:rsidRDefault="00CB04DA" w:rsidP="00CB04DA"/>
    <w:p w14:paraId="1E8C3F1E" w14:textId="3F6ACE18" w:rsidR="00CB04DA" w:rsidRDefault="00CB04DA" w:rsidP="00047B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1 Output:</w:t>
      </w:r>
    </w:p>
    <w:p w14:paraId="38A5DFDD" w14:textId="0272336A" w:rsidR="00CB04DA" w:rsidRDefault="00CB04DA" w:rsidP="00047B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0B87B4D" wp14:editId="4809FC68">
            <wp:extent cx="5943600" cy="3406140"/>
            <wp:effectExtent l="0" t="0" r="0" b="3810"/>
            <wp:docPr id="138536407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407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A2E7" w14:textId="77777777" w:rsidR="00CB04DA" w:rsidRDefault="00CB04DA" w:rsidP="00047BFB">
      <w:pPr>
        <w:rPr>
          <w:rFonts w:ascii="Times New Roman" w:hAnsi="Times New Roman" w:cs="Times New Roman"/>
          <w:b/>
          <w:bCs/>
        </w:rPr>
      </w:pPr>
    </w:p>
    <w:p w14:paraId="75A50785" w14:textId="53BAE49F" w:rsidR="00CB04DA" w:rsidRDefault="00CB04DA" w:rsidP="00047B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2 Output:</w:t>
      </w:r>
    </w:p>
    <w:p w14:paraId="40074228" w14:textId="28234535" w:rsidR="00CB04DA" w:rsidRDefault="00D84DDE" w:rsidP="00047B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22C769" wp14:editId="3BEBD574">
            <wp:extent cx="5943600" cy="1554480"/>
            <wp:effectExtent l="0" t="0" r="0" b="7620"/>
            <wp:docPr id="549138034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38034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04DA">
        <w:rPr>
          <w:noProof/>
        </w:rPr>
        <w:drawing>
          <wp:inline distT="0" distB="0" distL="0" distR="0" wp14:anchorId="267A3500" wp14:editId="0D67F0B1">
            <wp:extent cx="5943600" cy="3977640"/>
            <wp:effectExtent l="0" t="0" r="0" b="3810"/>
            <wp:docPr id="207189773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7736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311E" w14:textId="4E7439F3" w:rsidR="00CB04DA" w:rsidRDefault="00CB04DA" w:rsidP="00047BFB">
      <w:pPr>
        <w:rPr>
          <w:rFonts w:ascii="Times New Roman" w:hAnsi="Times New Roman" w:cs="Times New Roman"/>
          <w:b/>
          <w:bCs/>
        </w:rPr>
      </w:pPr>
    </w:p>
    <w:p w14:paraId="1B5AD786" w14:textId="0E8533AF" w:rsid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271C68F6" w14:textId="07F37B8A" w:rsid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738B7687" w14:textId="3746B6AC" w:rsid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5A454491" w14:textId="77777777" w:rsidR="00047BFB" w:rsidRPr="00047BFB" w:rsidRDefault="00047BFB" w:rsidP="001468EA">
      <w:pPr>
        <w:rPr>
          <w:rFonts w:ascii="Times New Roman" w:hAnsi="Times New Roman" w:cs="Times New Roman"/>
          <w:b/>
          <w:bCs/>
        </w:rPr>
      </w:pPr>
    </w:p>
    <w:p w14:paraId="58D15B07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3C9C085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7BFAB8FE" w14:textId="77777777" w:rsid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45A8CFDC" w14:textId="15ABCA39" w:rsidR="00047BFB" w:rsidRPr="00047BFB" w:rsidRDefault="00047BFB" w:rsidP="00047B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Reminder: Submit Source Code with All Projects </w:t>
      </w:r>
    </w:p>
    <w:sectPr w:rsidR="00047BFB" w:rsidRPr="00047BFB" w:rsidSect="002F4FDD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9C6F" w14:textId="77777777" w:rsidR="00093824" w:rsidRDefault="00093824" w:rsidP="00047BFB">
      <w:r>
        <w:separator/>
      </w:r>
    </w:p>
  </w:endnote>
  <w:endnote w:type="continuationSeparator" w:id="0">
    <w:p w14:paraId="50E72B8A" w14:textId="77777777" w:rsidR="00093824" w:rsidRDefault="00093824" w:rsidP="00047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13A4" w14:textId="77777777" w:rsidR="00093824" w:rsidRDefault="00093824" w:rsidP="00047BFB">
      <w:r>
        <w:separator/>
      </w:r>
    </w:p>
  </w:footnote>
  <w:footnote w:type="continuationSeparator" w:id="0">
    <w:p w14:paraId="06A1918B" w14:textId="77777777" w:rsidR="00093824" w:rsidRDefault="00093824" w:rsidP="00047BFB">
      <w:r>
        <w:continuationSeparator/>
      </w:r>
    </w:p>
  </w:footnote>
  <w:footnote w:id="1">
    <w:p w14:paraId="1F7660B4" w14:textId="47CC60B0" w:rsidR="00571128" w:rsidRPr="00571128" w:rsidRDefault="00571128">
      <w:pPr>
        <w:pStyle w:val="FootnoteText"/>
        <w:rPr>
          <w:rFonts w:ascii="Times" w:hAnsi="Time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1850687"/>
      <w:docPartObj>
        <w:docPartGallery w:val="Page Numbers (Top of Page)"/>
        <w:docPartUnique/>
      </w:docPartObj>
    </w:sdtPr>
    <w:sdtContent>
      <w:p w14:paraId="4110E907" w14:textId="685BA2FD" w:rsidR="00047BFB" w:rsidRDefault="00047BFB" w:rsidP="00632C7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99CB16" w14:textId="77777777" w:rsidR="00047BFB" w:rsidRDefault="00047BFB" w:rsidP="00047BFB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5050361"/>
      <w:docPartObj>
        <w:docPartGallery w:val="Page Numbers (Top of Page)"/>
        <w:docPartUnique/>
      </w:docPartObj>
    </w:sdtPr>
    <w:sdtContent>
      <w:p w14:paraId="5AED1314" w14:textId="02142455" w:rsidR="00047BFB" w:rsidRDefault="00047BFB" w:rsidP="00632C7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B419F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2FC6DF" w14:textId="77777777" w:rsidR="00047BFB" w:rsidRDefault="00047BFB" w:rsidP="00047BFB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3DE"/>
    <w:multiLevelType w:val="hybridMultilevel"/>
    <w:tmpl w:val="7E04E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B45BD"/>
    <w:multiLevelType w:val="multilevel"/>
    <w:tmpl w:val="55C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5408E"/>
    <w:multiLevelType w:val="multilevel"/>
    <w:tmpl w:val="7EB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20C72"/>
    <w:multiLevelType w:val="multilevel"/>
    <w:tmpl w:val="4A5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5635A"/>
    <w:multiLevelType w:val="hybridMultilevel"/>
    <w:tmpl w:val="6CAC8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259803">
    <w:abstractNumId w:val="4"/>
  </w:num>
  <w:num w:numId="2" w16cid:durableId="1757825179">
    <w:abstractNumId w:val="0"/>
  </w:num>
  <w:num w:numId="3" w16cid:durableId="1575627737">
    <w:abstractNumId w:val="2"/>
  </w:num>
  <w:num w:numId="4" w16cid:durableId="326323845">
    <w:abstractNumId w:val="3"/>
  </w:num>
  <w:num w:numId="5" w16cid:durableId="125128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FB"/>
    <w:rsid w:val="00047BFB"/>
    <w:rsid w:val="00093824"/>
    <w:rsid w:val="000C2BD1"/>
    <w:rsid w:val="001468EA"/>
    <w:rsid w:val="001A31C1"/>
    <w:rsid w:val="001B419F"/>
    <w:rsid w:val="001E7ED4"/>
    <w:rsid w:val="001F2725"/>
    <w:rsid w:val="00234A95"/>
    <w:rsid w:val="00261ABD"/>
    <w:rsid w:val="0027021A"/>
    <w:rsid w:val="002A5143"/>
    <w:rsid w:val="002B3E24"/>
    <w:rsid w:val="002F4FDD"/>
    <w:rsid w:val="002F680D"/>
    <w:rsid w:val="00315E63"/>
    <w:rsid w:val="003F6E30"/>
    <w:rsid w:val="004141B1"/>
    <w:rsid w:val="00565C1F"/>
    <w:rsid w:val="00571128"/>
    <w:rsid w:val="005839A4"/>
    <w:rsid w:val="005D0AE7"/>
    <w:rsid w:val="005E5AD9"/>
    <w:rsid w:val="0062559A"/>
    <w:rsid w:val="00634A68"/>
    <w:rsid w:val="00671ACB"/>
    <w:rsid w:val="006B20AE"/>
    <w:rsid w:val="006C4D4C"/>
    <w:rsid w:val="006E4B41"/>
    <w:rsid w:val="00830FE9"/>
    <w:rsid w:val="00842E1E"/>
    <w:rsid w:val="008946D8"/>
    <w:rsid w:val="008A34AF"/>
    <w:rsid w:val="00975C8D"/>
    <w:rsid w:val="009F2078"/>
    <w:rsid w:val="00A50A08"/>
    <w:rsid w:val="00A7533D"/>
    <w:rsid w:val="00AA615D"/>
    <w:rsid w:val="00B81FCB"/>
    <w:rsid w:val="00C17B96"/>
    <w:rsid w:val="00C20D13"/>
    <w:rsid w:val="00C55109"/>
    <w:rsid w:val="00CA70C0"/>
    <w:rsid w:val="00CA7D67"/>
    <w:rsid w:val="00CB04DA"/>
    <w:rsid w:val="00CD3ED6"/>
    <w:rsid w:val="00D148BF"/>
    <w:rsid w:val="00D26A67"/>
    <w:rsid w:val="00D84DDE"/>
    <w:rsid w:val="00E23C08"/>
    <w:rsid w:val="00F06209"/>
    <w:rsid w:val="00F82810"/>
    <w:rsid w:val="00FA461A"/>
    <w:rsid w:val="00FB3394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6C13E"/>
  <w15:docId w15:val="{E1DC2121-5EE4-F141-B6BC-A8C87E25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B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B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BFB"/>
  </w:style>
  <w:style w:type="character" w:styleId="PageNumber">
    <w:name w:val="page number"/>
    <w:basedOn w:val="DefaultParagraphFont"/>
    <w:uiPriority w:val="99"/>
    <w:semiHidden/>
    <w:unhideWhenUsed/>
    <w:rsid w:val="00047BFB"/>
  </w:style>
  <w:style w:type="paragraph" w:styleId="Footer">
    <w:name w:val="footer"/>
    <w:basedOn w:val="Normal"/>
    <w:link w:val="FooterChar"/>
    <w:uiPriority w:val="99"/>
    <w:unhideWhenUsed/>
    <w:rsid w:val="00047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BFB"/>
  </w:style>
  <w:style w:type="paragraph" w:styleId="ListParagraph">
    <w:name w:val="List Paragraph"/>
    <w:basedOn w:val="Normal"/>
    <w:uiPriority w:val="34"/>
    <w:qFormat/>
    <w:rsid w:val="00047B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47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7B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7BF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112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11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11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7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32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538655-E48E-274C-98D3-688FFAAC7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K. Archuleta</dc:creator>
  <cp:keywords/>
  <dc:description/>
  <cp:lastModifiedBy>Josh Manchester</cp:lastModifiedBy>
  <cp:revision>2</cp:revision>
  <dcterms:created xsi:type="dcterms:W3CDTF">2025-05-06T02:16:00Z</dcterms:created>
  <dcterms:modified xsi:type="dcterms:W3CDTF">2025-05-06T02:16:00Z</dcterms:modified>
</cp:coreProperties>
</file>