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00AB" w14:textId="77777777" w:rsidR="00600721" w:rsidRDefault="00600721" w:rsidP="00600721">
      <w:pPr>
        <w:jc w:val="center"/>
        <w:rPr>
          <w:b/>
          <w:bCs/>
        </w:rPr>
      </w:pPr>
    </w:p>
    <w:p w14:paraId="3B4C3A49" w14:textId="77777777" w:rsidR="00600721" w:rsidRDefault="00600721" w:rsidP="00600721">
      <w:pPr>
        <w:jc w:val="center"/>
        <w:rPr>
          <w:b/>
          <w:bCs/>
        </w:rPr>
      </w:pPr>
    </w:p>
    <w:p w14:paraId="1352EA88" w14:textId="77777777" w:rsidR="00600721" w:rsidRDefault="00600721" w:rsidP="00600721">
      <w:pPr>
        <w:jc w:val="center"/>
        <w:rPr>
          <w:b/>
          <w:bCs/>
        </w:rPr>
      </w:pPr>
    </w:p>
    <w:p w14:paraId="3C00AE47" w14:textId="7664C7D3" w:rsidR="002563F9" w:rsidRPr="002563F9" w:rsidRDefault="002563F9" w:rsidP="00600721">
      <w:pPr>
        <w:jc w:val="center"/>
      </w:pPr>
      <w:r w:rsidRPr="002563F9">
        <w:rPr>
          <w:b/>
          <w:bCs/>
        </w:rPr>
        <w:t>CS4500 Operating Systems</w:t>
      </w:r>
      <w:r w:rsidRPr="002563F9">
        <w:rPr>
          <w:b/>
          <w:bCs/>
        </w:rPr>
        <w:br/>
        <w:t>Section 001</w:t>
      </w:r>
      <w:r w:rsidRPr="002563F9">
        <w:rPr>
          <w:b/>
          <w:bCs/>
        </w:rPr>
        <w:br/>
        <w:t>Project 2</w:t>
      </w:r>
      <w:r w:rsidRPr="002563F9">
        <w:rPr>
          <w:b/>
          <w:bCs/>
        </w:rPr>
        <w:br/>
        <w:t>Kernel Module Process Information and System Call Analysis</w:t>
      </w:r>
    </w:p>
    <w:p w14:paraId="5A7391D6" w14:textId="77777777" w:rsidR="00600721" w:rsidRDefault="00600721" w:rsidP="002563F9">
      <w:pPr>
        <w:rPr>
          <w:b/>
          <w:bCs/>
        </w:rPr>
      </w:pPr>
    </w:p>
    <w:p w14:paraId="2FA9A98E" w14:textId="77777777" w:rsidR="00600721" w:rsidRDefault="00600721" w:rsidP="002563F9">
      <w:pPr>
        <w:rPr>
          <w:b/>
          <w:bCs/>
        </w:rPr>
      </w:pPr>
    </w:p>
    <w:p w14:paraId="4A08306D" w14:textId="77777777" w:rsidR="00600721" w:rsidRDefault="00600721" w:rsidP="002563F9">
      <w:pPr>
        <w:rPr>
          <w:b/>
          <w:bCs/>
        </w:rPr>
      </w:pPr>
    </w:p>
    <w:p w14:paraId="48B43926" w14:textId="77777777" w:rsidR="00600721" w:rsidRDefault="002563F9" w:rsidP="00600721">
      <w:pPr>
        <w:jc w:val="center"/>
      </w:pPr>
      <w:r w:rsidRPr="002563F9">
        <w:rPr>
          <w:b/>
          <w:bCs/>
        </w:rPr>
        <w:t>Josh Manchester, Ronan Hella</w:t>
      </w:r>
      <w:r w:rsidRPr="002563F9">
        <w:br/>
      </w:r>
      <w:r w:rsidRPr="002563F9">
        <w:rPr>
          <w:b/>
          <w:bCs/>
        </w:rPr>
        <w:t>Date of Submission:</w:t>
      </w:r>
      <w:r w:rsidRPr="002563F9">
        <w:t xml:space="preserve"> 23 Feb 2025</w:t>
      </w:r>
    </w:p>
    <w:p w14:paraId="5B959190" w14:textId="77777777" w:rsidR="00600721" w:rsidRDefault="00600721" w:rsidP="00600721">
      <w:pPr>
        <w:jc w:val="center"/>
      </w:pPr>
    </w:p>
    <w:p w14:paraId="15FCFD80" w14:textId="77777777" w:rsidR="00600721" w:rsidRDefault="00600721" w:rsidP="00600721">
      <w:pPr>
        <w:jc w:val="center"/>
      </w:pPr>
    </w:p>
    <w:p w14:paraId="7DC3F40F" w14:textId="77777777" w:rsidR="00600721" w:rsidRDefault="00600721" w:rsidP="00600721">
      <w:pPr>
        <w:jc w:val="center"/>
      </w:pPr>
    </w:p>
    <w:p w14:paraId="28AC538E" w14:textId="77777777" w:rsidR="00600721" w:rsidRDefault="00600721" w:rsidP="00600721">
      <w:pPr>
        <w:jc w:val="center"/>
      </w:pPr>
    </w:p>
    <w:p w14:paraId="1ABB8944" w14:textId="77777777" w:rsidR="00600721" w:rsidRDefault="00600721" w:rsidP="00600721">
      <w:pPr>
        <w:jc w:val="center"/>
      </w:pPr>
    </w:p>
    <w:p w14:paraId="03F8B4D9" w14:textId="77777777" w:rsidR="00600721" w:rsidRDefault="00600721" w:rsidP="00600721">
      <w:pPr>
        <w:jc w:val="center"/>
      </w:pPr>
    </w:p>
    <w:p w14:paraId="37DCD5EC" w14:textId="77777777" w:rsidR="00600721" w:rsidRDefault="00600721" w:rsidP="00600721">
      <w:pPr>
        <w:jc w:val="center"/>
      </w:pPr>
    </w:p>
    <w:p w14:paraId="7612FE73" w14:textId="77777777" w:rsidR="00600721" w:rsidRDefault="00600721" w:rsidP="00600721">
      <w:pPr>
        <w:jc w:val="center"/>
      </w:pPr>
    </w:p>
    <w:p w14:paraId="2B9C2BBF" w14:textId="77777777" w:rsidR="00600721" w:rsidRDefault="00600721" w:rsidP="00600721">
      <w:pPr>
        <w:jc w:val="center"/>
      </w:pPr>
    </w:p>
    <w:p w14:paraId="3D263583" w14:textId="77777777" w:rsidR="00600721" w:rsidRDefault="00600721" w:rsidP="00600721">
      <w:pPr>
        <w:jc w:val="center"/>
      </w:pPr>
    </w:p>
    <w:p w14:paraId="0C972AC4" w14:textId="77777777" w:rsidR="00600721" w:rsidRDefault="00600721" w:rsidP="00600721">
      <w:pPr>
        <w:jc w:val="center"/>
      </w:pPr>
    </w:p>
    <w:p w14:paraId="08B6C0F1" w14:textId="77777777" w:rsidR="00600721" w:rsidRDefault="00600721" w:rsidP="00600721">
      <w:pPr>
        <w:jc w:val="center"/>
      </w:pPr>
    </w:p>
    <w:p w14:paraId="3DDE8D49" w14:textId="77777777" w:rsidR="00600721" w:rsidRDefault="00600721" w:rsidP="00600721">
      <w:pPr>
        <w:jc w:val="center"/>
      </w:pPr>
    </w:p>
    <w:p w14:paraId="0DE1857F" w14:textId="77777777" w:rsidR="00600721" w:rsidRDefault="00600721" w:rsidP="00600721">
      <w:pPr>
        <w:jc w:val="center"/>
      </w:pPr>
    </w:p>
    <w:p w14:paraId="4C452DFB" w14:textId="77777777" w:rsidR="00600721" w:rsidRDefault="00600721" w:rsidP="00600721">
      <w:pPr>
        <w:jc w:val="center"/>
      </w:pPr>
    </w:p>
    <w:p w14:paraId="5D73C872" w14:textId="1FCB1083" w:rsidR="00600721" w:rsidRDefault="002563F9" w:rsidP="00600721">
      <w:pPr>
        <w:jc w:val="center"/>
      </w:pPr>
      <w:r w:rsidRPr="002563F9">
        <w:br/>
      </w:r>
      <w:r w:rsidRPr="002563F9">
        <w:rPr>
          <w:b/>
          <w:bCs/>
        </w:rPr>
        <w:t>Statement:</w:t>
      </w:r>
      <w:r w:rsidRPr="002563F9">
        <w:t xml:space="preserve"> “We have neither given nor received unauthorized assistance on this work.”</w:t>
      </w:r>
    </w:p>
    <w:p w14:paraId="13B6DC1A" w14:textId="77777777" w:rsidR="00600721" w:rsidRDefault="00600721">
      <w:r>
        <w:br w:type="page"/>
      </w:r>
    </w:p>
    <w:p w14:paraId="75F05713" w14:textId="77777777" w:rsidR="00240BB8" w:rsidRDefault="002563F9" w:rsidP="002563F9">
      <w:pPr>
        <w:rPr>
          <w:b/>
          <w:bCs/>
        </w:rPr>
      </w:pPr>
      <w:r w:rsidRPr="002563F9">
        <w:rPr>
          <w:b/>
          <w:bCs/>
        </w:rPr>
        <w:lastRenderedPageBreak/>
        <w:t>1. Virtual Machine Information</w:t>
      </w:r>
    </w:p>
    <w:p w14:paraId="042F8F76" w14:textId="77777777" w:rsidR="00240BB8" w:rsidRDefault="002563F9" w:rsidP="002563F9">
      <w:pPr>
        <w:rPr>
          <w:b/>
          <w:bCs/>
        </w:rPr>
      </w:pPr>
      <w:r w:rsidRPr="002563F9">
        <w:rPr>
          <w:b/>
          <w:bCs/>
        </w:rPr>
        <w:t>Directory and Name of Virtual Machine:</w:t>
      </w:r>
    </w:p>
    <w:p w14:paraId="0224F561" w14:textId="1F2EAF45" w:rsidR="00240BB8" w:rsidRDefault="002563F9" w:rsidP="002563F9">
      <w:r w:rsidRPr="002563F9">
        <w:t xml:space="preserve">Name: </w:t>
      </w:r>
      <w:r w:rsidR="005A25BD">
        <w:t>j</w:t>
      </w:r>
      <w:r w:rsidRPr="002563F9">
        <w:t>osh_</w:t>
      </w:r>
      <w:r w:rsidR="005A25BD">
        <w:t>r</w:t>
      </w:r>
      <w:r w:rsidRPr="002563F9">
        <w:t>onan</w:t>
      </w:r>
      <w:r w:rsidR="00E934BE">
        <w:t xml:space="preserve"> under </w:t>
      </w:r>
      <w:r w:rsidR="00E934BE" w:rsidRPr="00E934BE">
        <w:rPr>
          <w:rFonts w:ascii="Courier New" w:hAnsi="Courier New" w:cs="Courier New"/>
        </w:rPr>
        <w:t>jmanches</w:t>
      </w:r>
      <w:r w:rsidR="00E934BE">
        <w:t xml:space="preserve"> profile</w:t>
      </w:r>
    </w:p>
    <w:p w14:paraId="3DDDA69D" w14:textId="493E9D4A" w:rsidR="002563F9" w:rsidRPr="002563F9" w:rsidRDefault="002563F9" w:rsidP="002563F9">
      <w:r w:rsidRPr="002563F9">
        <w:t xml:space="preserve">Directory: </w:t>
      </w:r>
      <w:r w:rsidRPr="002563F9">
        <w:rPr>
          <w:rFonts w:ascii="Courier New" w:hAnsi="Courier New" w:cs="Courier New"/>
        </w:rPr>
        <w:t>/home/josh/Public/Project_01/project_02</w:t>
      </w:r>
    </w:p>
    <w:p w14:paraId="22C013E7" w14:textId="77777777" w:rsidR="00240BB8" w:rsidRPr="00E934BE" w:rsidRDefault="002563F9" w:rsidP="002563F9">
      <w:r w:rsidRPr="002563F9">
        <w:t xml:space="preserve">Username: </w:t>
      </w:r>
      <w:r w:rsidRPr="002563F9">
        <w:rPr>
          <w:rFonts w:ascii="Courier New" w:hAnsi="Courier New" w:cs="Courier New"/>
        </w:rPr>
        <w:t>josh</w:t>
      </w:r>
    </w:p>
    <w:p w14:paraId="7B4DBB3C" w14:textId="7452ACE7" w:rsidR="002563F9" w:rsidRPr="002563F9" w:rsidRDefault="002563F9" w:rsidP="002563F9">
      <w:r w:rsidRPr="002563F9">
        <w:t xml:space="preserve">Password: </w:t>
      </w:r>
      <w:r w:rsidRPr="002563F9">
        <w:rPr>
          <w:rFonts w:ascii="Courier New" w:hAnsi="Courier New" w:cs="Courier New"/>
        </w:rPr>
        <w:t>KMJNkmjn9090</w:t>
      </w:r>
    </w:p>
    <w:p w14:paraId="58A85E72" w14:textId="77777777" w:rsidR="00240BB8" w:rsidRDefault="002563F9" w:rsidP="002563F9">
      <w:r w:rsidRPr="002563F9">
        <w:rPr>
          <w:b/>
          <w:bCs/>
        </w:rPr>
        <w:t>Path to Source Code:</w:t>
      </w:r>
    </w:p>
    <w:p w14:paraId="624CC890" w14:textId="02D24B88" w:rsidR="00240BB8" w:rsidRDefault="002563F9" w:rsidP="002563F9">
      <w:pPr>
        <w:rPr>
          <w:rFonts w:ascii="Courier New" w:hAnsi="Courier New" w:cs="Courier New"/>
        </w:rPr>
      </w:pPr>
      <w:r w:rsidRPr="002563F9">
        <w:rPr>
          <w:rFonts w:ascii="Courier New" w:hAnsi="Courier New" w:cs="Courier New"/>
        </w:rPr>
        <w:t>/home/josh/Public/Project_01/project_02</w:t>
      </w:r>
    </w:p>
    <w:p w14:paraId="6C707AC8" w14:textId="5AC8BECE" w:rsidR="002563F9" w:rsidRPr="002563F9" w:rsidRDefault="002563F9" w:rsidP="002563F9">
      <w:r w:rsidRPr="002563F9">
        <w:t>(Subdirectories: part_1, part_2, part_3)</w:t>
      </w:r>
    </w:p>
    <w:p w14:paraId="32233761" w14:textId="77777777" w:rsidR="002563F9" w:rsidRPr="002563F9" w:rsidRDefault="002563F9" w:rsidP="002563F9">
      <w:r w:rsidRPr="002563F9">
        <w:rPr>
          <w:b/>
          <w:bCs/>
        </w:rPr>
        <w:t>2. Description</w:t>
      </w:r>
    </w:p>
    <w:p w14:paraId="0C104D4C" w14:textId="77777777" w:rsidR="002563F9" w:rsidRPr="002563F9" w:rsidRDefault="002563F9" w:rsidP="002563F9">
      <w:r w:rsidRPr="002563F9">
        <w:rPr>
          <w:b/>
          <w:bCs/>
        </w:rPr>
        <w:t>2.1 How We Solved the Problems</w:t>
      </w:r>
    </w:p>
    <w:p w14:paraId="25A2DB5E" w14:textId="77777777" w:rsidR="00E934BE" w:rsidRPr="00E934BE" w:rsidRDefault="002563F9" w:rsidP="002563F9">
      <w:pPr>
        <w:numPr>
          <w:ilvl w:val="0"/>
          <w:numId w:val="1"/>
        </w:numPr>
      </w:pPr>
      <w:r w:rsidRPr="002563F9">
        <w:rPr>
          <w:b/>
          <w:bCs/>
        </w:rPr>
        <w:t>Part 1 (HelloWorld Kernel Module):</w:t>
      </w:r>
    </w:p>
    <w:p w14:paraId="687213E8" w14:textId="04CBF826" w:rsidR="002563F9" w:rsidRPr="002563F9" w:rsidRDefault="002563F9" w:rsidP="00E934BE">
      <w:pPr>
        <w:ind w:left="720"/>
      </w:pPr>
      <w:r w:rsidRPr="002563F9">
        <w:t xml:space="preserve">We created a simple kernel module that prints "Hello world!" when loaded and "Goodbye world!" when removed. We fixed issues in the provided </w:t>
      </w:r>
      <w:r w:rsidRPr="002563F9">
        <w:rPr>
          <w:rFonts w:ascii="Courier New" w:hAnsi="Courier New" w:cs="Courier New"/>
        </w:rPr>
        <w:t xml:space="preserve">Makefile </w:t>
      </w:r>
      <w:r w:rsidRPr="002563F9">
        <w:t>by correcting spacing and using the proper object file declaration (e.g., “</w:t>
      </w:r>
      <w:r w:rsidRPr="002563F9">
        <w:rPr>
          <w:rFonts w:ascii="Courier New" w:hAnsi="Courier New" w:cs="Courier New"/>
        </w:rPr>
        <w:t>obj-m += hello.o</w:t>
      </w:r>
      <w:r w:rsidRPr="002563F9">
        <w:t>”).</w:t>
      </w:r>
    </w:p>
    <w:p w14:paraId="4028E285" w14:textId="77777777" w:rsidR="00E934BE" w:rsidRPr="00E934BE" w:rsidRDefault="002563F9" w:rsidP="002563F9">
      <w:pPr>
        <w:numPr>
          <w:ilvl w:val="0"/>
          <w:numId w:val="1"/>
        </w:numPr>
      </w:pPr>
      <w:r w:rsidRPr="002563F9">
        <w:rPr>
          <w:b/>
          <w:bCs/>
        </w:rPr>
        <w:t>Part 2 (Print Self Kernel Module):</w:t>
      </w:r>
    </w:p>
    <w:p w14:paraId="7B728711" w14:textId="18383A7F" w:rsidR="002563F9" w:rsidRPr="002563F9" w:rsidRDefault="002563F9" w:rsidP="00E934BE">
      <w:pPr>
        <w:ind w:left="720"/>
      </w:pPr>
      <w:r w:rsidRPr="002563F9">
        <w:t xml:space="preserve">We implemented a module that uses the current macro to identify the current process and prints its name, PID, and state. The module then traverses the parent process chain until reaching </w:t>
      </w:r>
      <w:r w:rsidRPr="002563F9">
        <w:rPr>
          <w:rFonts w:ascii="Courier New" w:hAnsi="Courier New" w:cs="Courier New"/>
        </w:rPr>
        <w:t>init</w:t>
      </w:r>
      <w:r w:rsidRPr="002563F9">
        <w:t>. Adjustments were made to accommodate updates in header files and structure definitions.</w:t>
      </w:r>
    </w:p>
    <w:p w14:paraId="642E503D" w14:textId="77777777" w:rsidR="00E934BE" w:rsidRPr="00E934BE" w:rsidRDefault="002563F9" w:rsidP="002563F9">
      <w:pPr>
        <w:numPr>
          <w:ilvl w:val="0"/>
          <w:numId w:val="1"/>
        </w:numPr>
      </w:pPr>
      <w:r w:rsidRPr="002563F9">
        <w:rPr>
          <w:b/>
          <w:bCs/>
        </w:rPr>
        <w:t>Part 3 (Print Other Kernel Module):</w:t>
      </w:r>
    </w:p>
    <w:p w14:paraId="73B48491" w14:textId="7D8B4DA3" w:rsidR="002563F9" w:rsidRPr="002563F9" w:rsidRDefault="002563F9" w:rsidP="00E934BE">
      <w:pPr>
        <w:ind w:left="720"/>
      </w:pPr>
      <w:r w:rsidRPr="002563F9">
        <w:t xml:space="preserve">We developed a module that takes a process PID as an argument and prints the target process's information (name, PID, state), then traverses the process’s parent chain until reaching PID 1. We used module parameters and the function </w:t>
      </w:r>
      <w:proofErr w:type="spellStart"/>
      <w:r w:rsidRPr="002563F9">
        <w:rPr>
          <w:rFonts w:ascii="Courier New" w:hAnsi="Courier New" w:cs="Courier New"/>
        </w:rPr>
        <w:t>pid_task</w:t>
      </w:r>
      <w:proofErr w:type="spellEnd"/>
      <w:r w:rsidRPr="002563F9">
        <w:rPr>
          <w:rFonts w:ascii="Courier New" w:hAnsi="Courier New" w:cs="Courier New"/>
        </w:rPr>
        <w:t>(</w:t>
      </w:r>
      <w:proofErr w:type="spellStart"/>
      <w:r w:rsidRPr="002563F9">
        <w:rPr>
          <w:rFonts w:ascii="Courier New" w:hAnsi="Courier New" w:cs="Courier New"/>
        </w:rPr>
        <w:t>find_vpid</w:t>
      </w:r>
      <w:proofErr w:type="spellEnd"/>
      <w:r w:rsidRPr="002563F9">
        <w:rPr>
          <w:rFonts w:ascii="Courier New" w:hAnsi="Courier New" w:cs="Courier New"/>
        </w:rPr>
        <w:t>(</w:t>
      </w:r>
      <w:proofErr w:type="spellStart"/>
      <w:r w:rsidRPr="002563F9">
        <w:rPr>
          <w:rFonts w:ascii="Courier New" w:hAnsi="Courier New" w:cs="Courier New"/>
        </w:rPr>
        <w:t>target_pid</w:t>
      </w:r>
      <w:proofErr w:type="spellEnd"/>
      <w:r w:rsidRPr="002563F9">
        <w:rPr>
          <w:rFonts w:ascii="Courier New" w:hAnsi="Courier New" w:cs="Courier New"/>
        </w:rPr>
        <w:t>), PIDTYPE_PID)</w:t>
      </w:r>
      <w:r w:rsidRPr="002563F9">
        <w:t xml:space="preserve"> for process lookup. Corrections in the</w:t>
      </w:r>
      <w:r w:rsidRPr="002563F9">
        <w:rPr>
          <w:rFonts w:ascii="Courier New" w:hAnsi="Courier New" w:cs="Courier New"/>
        </w:rPr>
        <w:t xml:space="preserve"> Makefile</w:t>
      </w:r>
      <w:r w:rsidRPr="002563F9">
        <w:t xml:space="preserve"> (using the </w:t>
      </w:r>
      <w:proofErr w:type="gramStart"/>
      <w:r w:rsidRPr="002563F9">
        <w:t xml:space="preserve">proper </w:t>
      </w:r>
      <w:r w:rsidRPr="002563F9">
        <w:rPr>
          <w:rFonts w:ascii="Courier New" w:hAnsi="Courier New" w:cs="Courier New"/>
        </w:rPr>
        <w:t>.o</w:t>
      </w:r>
      <w:proofErr w:type="gramEnd"/>
      <w:r w:rsidRPr="002563F9">
        <w:t xml:space="preserve"> extension) were also applied.</w:t>
      </w:r>
    </w:p>
    <w:p w14:paraId="17538191" w14:textId="77777777" w:rsidR="00E934BE" w:rsidRPr="00E934BE" w:rsidRDefault="002563F9" w:rsidP="002563F9">
      <w:pPr>
        <w:numPr>
          <w:ilvl w:val="0"/>
          <w:numId w:val="1"/>
        </w:numPr>
      </w:pPr>
      <w:r w:rsidRPr="002563F9">
        <w:rPr>
          <w:b/>
          <w:bCs/>
        </w:rPr>
        <w:t>Part 4 (Kernel Modules and System Calls Questions):</w:t>
      </w:r>
    </w:p>
    <w:p w14:paraId="4D09AC82" w14:textId="120F400F" w:rsidR="001176BA" w:rsidRPr="001176BA" w:rsidRDefault="001176BA" w:rsidP="001176BA">
      <w:pPr>
        <w:ind w:left="720"/>
      </w:pPr>
      <w:r w:rsidRPr="001176BA">
        <w:rPr>
          <w:b/>
          <w:bCs/>
        </w:rPr>
        <w:t>What is the difference between a kernel module and a system call?</w:t>
      </w:r>
    </w:p>
    <w:p w14:paraId="072BCEF9" w14:textId="77777777" w:rsidR="001176BA" w:rsidRPr="001176BA" w:rsidRDefault="001176BA" w:rsidP="001176BA">
      <w:pPr>
        <w:numPr>
          <w:ilvl w:val="0"/>
          <w:numId w:val="4"/>
        </w:numPr>
        <w:ind w:left="1080"/>
      </w:pPr>
      <w:r w:rsidRPr="001176BA">
        <w:t xml:space="preserve">A </w:t>
      </w:r>
      <w:r w:rsidRPr="001176BA">
        <w:rPr>
          <w:b/>
          <w:bCs/>
        </w:rPr>
        <w:t>kernel module</w:t>
      </w:r>
      <w:r w:rsidRPr="001176BA">
        <w:t xml:space="preserve"> is dynamically loadable code that extends the functionality of the kernel (e.g., drivers, file systems) without requiring a reboot.</w:t>
      </w:r>
    </w:p>
    <w:p w14:paraId="36AFCE78" w14:textId="77777777" w:rsidR="001176BA" w:rsidRPr="001176BA" w:rsidRDefault="001176BA" w:rsidP="001176BA">
      <w:pPr>
        <w:numPr>
          <w:ilvl w:val="0"/>
          <w:numId w:val="4"/>
        </w:numPr>
        <w:ind w:left="1080"/>
      </w:pPr>
      <w:r w:rsidRPr="001176BA">
        <w:t xml:space="preserve">A </w:t>
      </w:r>
      <w:r w:rsidRPr="001176BA">
        <w:rPr>
          <w:b/>
          <w:bCs/>
        </w:rPr>
        <w:t>system call</w:t>
      </w:r>
      <w:r w:rsidRPr="001176BA">
        <w:t xml:space="preserve"> is a fixed, statically defined interface within the kernel that allows user-space applications to request services (like file I/O, process management) from the kernel.</w:t>
      </w:r>
    </w:p>
    <w:p w14:paraId="1190AB49" w14:textId="0B6CD93F" w:rsidR="001176BA" w:rsidRPr="001176BA" w:rsidRDefault="001176BA" w:rsidP="001176BA">
      <w:pPr>
        <w:ind w:left="1080"/>
      </w:pPr>
      <w:r w:rsidRPr="001176BA">
        <w:rPr>
          <w:b/>
          <w:bCs/>
        </w:rPr>
        <w:t>Reflection on a 20-year-old kernel module example:</w:t>
      </w:r>
    </w:p>
    <w:p w14:paraId="7607D340" w14:textId="77777777" w:rsidR="001176BA" w:rsidRPr="001176BA" w:rsidRDefault="001176BA" w:rsidP="001176BA">
      <w:pPr>
        <w:numPr>
          <w:ilvl w:val="0"/>
          <w:numId w:val="5"/>
        </w:numPr>
        <w:ind w:left="1080"/>
      </w:pPr>
      <w:r w:rsidRPr="001176BA">
        <w:t>Although the basic concept of kernel modules remains the same, modern kernels have significantly updated APIs, security measures (e.g., module signing), and improved stability and performance.</w:t>
      </w:r>
    </w:p>
    <w:p w14:paraId="2540463F" w14:textId="77777777" w:rsidR="001176BA" w:rsidRPr="001176BA" w:rsidRDefault="001176BA" w:rsidP="001176BA">
      <w:pPr>
        <w:numPr>
          <w:ilvl w:val="0"/>
          <w:numId w:val="5"/>
        </w:numPr>
        <w:ind w:left="1080"/>
      </w:pPr>
      <w:r w:rsidRPr="001176BA">
        <w:t xml:space="preserve">Legacy examples may fail to compile or run due to changes such as renamed structure fields (e.g., </w:t>
      </w:r>
      <w:proofErr w:type="spellStart"/>
      <w:r w:rsidRPr="001176BA">
        <w:rPr>
          <w:rFonts w:ascii="Courier New" w:hAnsi="Courier New" w:cs="Courier New"/>
        </w:rPr>
        <w:t>task_struct</w:t>
      </w:r>
      <w:proofErr w:type="spellEnd"/>
      <w:r w:rsidRPr="001176BA">
        <w:t xml:space="preserve"> state field) and stricter policies. However, these changes are beneficial overall as they improve system security and reliability.</w:t>
      </w:r>
    </w:p>
    <w:p w14:paraId="441B358C" w14:textId="77777777" w:rsidR="002563F9" w:rsidRPr="002563F9" w:rsidRDefault="002563F9" w:rsidP="002563F9">
      <w:r w:rsidRPr="002563F9">
        <w:rPr>
          <w:b/>
          <w:bCs/>
        </w:rPr>
        <w:t>2.2 What We Learned</w:t>
      </w:r>
    </w:p>
    <w:p w14:paraId="62E20C08" w14:textId="77777777" w:rsidR="002563F9" w:rsidRPr="002563F9" w:rsidRDefault="002563F9" w:rsidP="002563F9">
      <w:pPr>
        <w:numPr>
          <w:ilvl w:val="0"/>
          <w:numId w:val="2"/>
        </w:numPr>
      </w:pPr>
      <w:r w:rsidRPr="002563F9">
        <w:t>We gained hands-on experience with writing and compiling Linux kernel modules.</w:t>
      </w:r>
    </w:p>
    <w:p w14:paraId="14F47663" w14:textId="77777777" w:rsidR="002563F9" w:rsidRPr="002563F9" w:rsidRDefault="002563F9" w:rsidP="002563F9">
      <w:pPr>
        <w:numPr>
          <w:ilvl w:val="0"/>
          <w:numId w:val="2"/>
        </w:numPr>
      </w:pPr>
      <w:r w:rsidRPr="002563F9">
        <w:t>We learned to pass parameters to modules and retrieve process information from within the kernel.</w:t>
      </w:r>
    </w:p>
    <w:p w14:paraId="016E6187" w14:textId="77777777" w:rsidR="002563F9" w:rsidRPr="002563F9" w:rsidRDefault="002563F9" w:rsidP="002563F9">
      <w:pPr>
        <w:numPr>
          <w:ilvl w:val="0"/>
          <w:numId w:val="2"/>
        </w:numPr>
      </w:pPr>
      <w:r w:rsidRPr="002563F9">
        <w:t xml:space="preserve">We improved our troubleshooting skills by debugging </w:t>
      </w:r>
      <w:r w:rsidRPr="002563F9">
        <w:rPr>
          <w:rFonts w:ascii="Courier New" w:hAnsi="Courier New" w:cs="Courier New"/>
        </w:rPr>
        <w:t>Makefile</w:t>
      </w:r>
      <w:r w:rsidRPr="002563F9">
        <w:t xml:space="preserve"> issues and adapting to changes in kernel APIs.</w:t>
      </w:r>
    </w:p>
    <w:p w14:paraId="5276843C" w14:textId="2B013399" w:rsidR="002563F9" w:rsidRPr="002563F9" w:rsidRDefault="002563F9" w:rsidP="002563F9">
      <w:pPr>
        <w:numPr>
          <w:ilvl w:val="0"/>
          <w:numId w:val="2"/>
        </w:numPr>
      </w:pPr>
      <w:r w:rsidRPr="002563F9">
        <w:t>We developed a deeper understanding of how kernel modules extend the functionality of the Linux kernel and the differences between modules and system calls.</w:t>
      </w:r>
    </w:p>
    <w:p w14:paraId="19B813B3" w14:textId="77777777" w:rsidR="00B12E13" w:rsidRDefault="002563F9" w:rsidP="002563F9">
      <w:pPr>
        <w:rPr>
          <w:b/>
          <w:bCs/>
        </w:rPr>
      </w:pPr>
      <w:r w:rsidRPr="002563F9">
        <w:rPr>
          <w:b/>
          <w:bCs/>
        </w:rPr>
        <w:t>2.3 How to Run Our Code</w:t>
      </w:r>
    </w:p>
    <w:p w14:paraId="27BBD44A" w14:textId="703AC583" w:rsidR="002563F9" w:rsidRPr="002563F9" w:rsidRDefault="002563F9" w:rsidP="002563F9">
      <w:r w:rsidRPr="002563F9">
        <w:t>For each part, follow these steps:</w:t>
      </w:r>
    </w:p>
    <w:p w14:paraId="470FCD6B" w14:textId="77777777" w:rsidR="00B12E13" w:rsidRDefault="002563F9" w:rsidP="002563F9">
      <w:pPr>
        <w:rPr>
          <w:b/>
          <w:bCs/>
        </w:rPr>
      </w:pPr>
      <w:r w:rsidRPr="002563F9">
        <w:t xml:space="preserve">a. </w:t>
      </w:r>
      <w:r w:rsidRPr="002563F9">
        <w:rPr>
          <w:b/>
          <w:bCs/>
        </w:rPr>
        <w:t>Open a terminal and navigate to the corresponding directory:</w:t>
      </w:r>
    </w:p>
    <w:p w14:paraId="6D80918F" w14:textId="77777777" w:rsidR="00B12E13" w:rsidRDefault="002563F9" w:rsidP="002563F9">
      <w:r w:rsidRPr="002563F9">
        <w:t>For Part 1:</w:t>
      </w:r>
      <w:r w:rsidRPr="002563F9">
        <w:br/>
      </w:r>
      <w:r w:rsidRPr="002563F9">
        <w:rPr>
          <w:rFonts w:ascii="Courier New" w:hAnsi="Courier New" w:cs="Courier New"/>
        </w:rPr>
        <w:t>cd /home/josh/Public/Project_01/project_02/part_1</w:t>
      </w:r>
      <w:r w:rsidRPr="002563F9">
        <w:br/>
      </w:r>
    </w:p>
    <w:p w14:paraId="56A15E79" w14:textId="77777777" w:rsidR="00B12E13" w:rsidRDefault="002563F9" w:rsidP="002563F9">
      <w:r w:rsidRPr="002563F9">
        <w:t>For Part 2:</w:t>
      </w:r>
      <w:r w:rsidRPr="002563F9">
        <w:br/>
      </w:r>
      <w:r w:rsidRPr="002563F9">
        <w:rPr>
          <w:rFonts w:ascii="Courier New" w:hAnsi="Courier New" w:cs="Courier New"/>
        </w:rPr>
        <w:t>cd /home/josh/Public/Project_01/project_02/part_2</w:t>
      </w:r>
      <w:r w:rsidRPr="002563F9">
        <w:br/>
      </w:r>
    </w:p>
    <w:p w14:paraId="62421C90" w14:textId="77777777" w:rsidR="00B12E13" w:rsidRDefault="002563F9" w:rsidP="002563F9">
      <w:r w:rsidRPr="002563F9">
        <w:t>For Part 3:</w:t>
      </w:r>
      <w:r w:rsidRPr="002563F9">
        <w:br/>
      </w:r>
      <w:r w:rsidRPr="002563F9">
        <w:rPr>
          <w:rFonts w:ascii="Courier New" w:hAnsi="Courier New" w:cs="Courier New"/>
        </w:rPr>
        <w:t>cd /home/josh/Public/Project_01/project_02/part_3</w:t>
      </w:r>
      <w:r w:rsidRPr="002563F9">
        <w:br/>
      </w:r>
    </w:p>
    <w:p w14:paraId="6BCBE7FB" w14:textId="633E25EF" w:rsidR="002563F9" w:rsidRPr="002563F9" w:rsidRDefault="002563F9" w:rsidP="002563F9">
      <w:r w:rsidRPr="002563F9">
        <w:t>(Note: Part 4 does not require code execution.)</w:t>
      </w:r>
    </w:p>
    <w:p w14:paraId="088F84DE" w14:textId="35F733B2" w:rsidR="002563F9" w:rsidRPr="002563F9" w:rsidRDefault="002563F9" w:rsidP="002563F9">
      <w:r w:rsidRPr="002563F9">
        <w:t xml:space="preserve">b. </w:t>
      </w:r>
      <w:r w:rsidRPr="002563F9">
        <w:rPr>
          <w:b/>
          <w:bCs/>
        </w:rPr>
        <w:t xml:space="preserve">Compile </w:t>
      </w:r>
      <w:r w:rsidR="00B32AA7">
        <w:rPr>
          <w:b/>
          <w:bCs/>
        </w:rPr>
        <w:t xml:space="preserve">each </w:t>
      </w:r>
      <w:r w:rsidRPr="002563F9">
        <w:rPr>
          <w:b/>
          <w:bCs/>
        </w:rPr>
        <w:t>module using:</w:t>
      </w:r>
      <w:r w:rsidRPr="002563F9">
        <w:br/>
      </w:r>
      <w:r w:rsidRPr="002563F9">
        <w:rPr>
          <w:rFonts w:ascii="Courier New" w:hAnsi="Courier New" w:cs="Courier New"/>
        </w:rPr>
        <w:t>make</w:t>
      </w:r>
      <w:r w:rsidRPr="002563F9">
        <w:br/>
        <w:t>(This produces the .ko file for the module.)</w:t>
      </w:r>
    </w:p>
    <w:p w14:paraId="5831849C" w14:textId="77777777" w:rsidR="00E927D7" w:rsidRDefault="002563F9" w:rsidP="002563F9">
      <w:pPr>
        <w:rPr>
          <w:b/>
          <w:bCs/>
        </w:rPr>
      </w:pPr>
      <w:r w:rsidRPr="002563F9">
        <w:t xml:space="preserve">c. </w:t>
      </w:r>
      <w:r w:rsidRPr="002563F9">
        <w:rPr>
          <w:b/>
          <w:bCs/>
        </w:rPr>
        <w:t>Load the module:</w:t>
      </w:r>
    </w:p>
    <w:p w14:paraId="060417F4" w14:textId="77777777" w:rsidR="00E927D7" w:rsidRDefault="002563F9" w:rsidP="002563F9">
      <w:pPr>
        <w:rPr>
          <w:rFonts w:ascii="Courier New" w:hAnsi="Courier New" w:cs="Courier New"/>
        </w:rPr>
      </w:pPr>
      <w:r w:rsidRPr="002563F9">
        <w:t>For Part 1:</w:t>
      </w:r>
      <w:r w:rsidRPr="002563F9">
        <w:br/>
      </w:r>
      <w:r w:rsidRPr="002563F9">
        <w:rPr>
          <w:rFonts w:ascii="Courier New" w:hAnsi="Courier New" w:cs="Courier New"/>
        </w:rPr>
        <w:t>sudo insmod hello.ko</w:t>
      </w:r>
    </w:p>
    <w:p w14:paraId="0EAA6F5C" w14:textId="77777777" w:rsidR="00E927D7" w:rsidRDefault="002563F9" w:rsidP="002563F9">
      <w:pPr>
        <w:rPr>
          <w:rFonts w:ascii="Courier New" w:hAnsi="Courier New" w:cs="Courier New"/>
        </w:rPr>
      </w:pPr>
      <w:r w:rsidRPr="002563F9">
        <w:t>For Part 2:</w:t>
      </w:r>
      <w:r w:rsidRPr="002563F9">
        <w:br/>
      </w:r>
      <w:r w:rsidRPr="002563F9">
        <w:rPr>
          <w:rFonts w:ascii="Courier New" w:hAnsi="Courier New" w:cs="Courier New"/>
        </w:rPr>
        <w:t>sudo insmod print_self.ko</w:t>
      </w:r>
    </w:p>
    <w:p w14:paraId="04E8F5B8" w14:textId="34E6A08F" w:rsidR="002563F9" w:rsidRPr="002563F9" w:rsidRDefault="002563F9" w:rsidP="002563F9">
      <w:r w:rsidRPr="002563F9">
        <w:t>For Part 3 (include the process PID parameter):</w:t>
      </w:r>
      <w:r w:rsidRPr="002563F9">
        <w:br/>
      </w:r>
      <w:r w:rsidRPr="002563F9">
        <w:rPr>
          <w:rFonts w:ascii="Courier New" w:hAnsi="Courier New" w:cs="Courier New"/>
        </w:rPr>
        <w:t>sudo insmod print_other.ko target_pid=1234</w:t>
      </w:r>
      <w:r w:rsidRPr="002563F9">
        <w:br/>
        <w:t xml:space="preserve">(Replace 1234 with a valid process PID, e.g., from </w:t>
      </w:r>
      <w:r w:rsidRPr="002563F9">
        <w:rPr>
          <w:rFonts w:ascii="Courier New" w:hAnsi="Courier New" w:cs="Courier New"/>
        </w:rPr>
        <w:t>pgrep bash</w:t>
      </w:r>
      <w:r w:rsidRPr="002563F9">
        <w:t>.)</w:t>
      </w:r>
    </w:p>
    <w:p w14:paraId="782748BD" w14:textId="479E51DA" w:rsidR="002563F9" w:rsidRPr="002563F9" w:rsidRDefault="002563F9" w:rsidP="002563F9">
      <w:r w:rsidRPr="002563F9">
        <w:t xml:space="preserve">d. </w:t>
      </w:r>
      <w:r w:rsidRPr="002563F9">
        <w:rPr>
          <w:b/>
          <w:bCs/>
        </w:rPr>
        <w:t>View the module output by running:</w:t>
      </w:r>
      <w:r w:rsidRPr="002563F9">
        <w:br/>
      </w:r>
      <w:r w:rsidRPr="002563F9">
        <w:rPr>
          <w:rFonts w:ascii="Courier New" w:hAnsi="Courier New" w:cs="Courier New"/>
        </w:rPr>
        <w:t>sudo dmesg -T | tail</w:t>
      </w:r>
    </w:p>
    <w:p w14:paraId="7F668DCE" w14:textId="77777777" w:rsidR="00E927D7" w:rsidRDefault="002563F9" w:rsidP="002563F9">
      <w:pPr>
        <w:rPr>
          <w:b/>
          <w:bCs/>
        </w:rPr>
      </w:pPr>
      <w:r w:rsidRPr="002563F9">
        <w:t xml:space="preserve">e. </w:t>
      </w:r>
      <w:r w:rsidRPr="002563F9">
        <w:rPr>
          <w:b/>
          <w:bCs/>
        </w:rPr>
        <w:t>Remove the module with:</w:t>
      </w:r>
    </w:p>
    <w:p w14:paraId="1F9F7DAB" w14:textId="012B9101" w:rsidR="00E927D7" w:rsidRDefault="002563F9" w:rsidP="002563F9">
      <w:pPr>
        <w:rPr>
          <w:rFonts w:ascii="Courier New" w:hAnsi="Courier New" w:cs="Courier New"/>
        </w:rPr>
      </w:pPr>
      <w:r w:rsidRPr="002563F9">
        <w:t>For Part 1:</w:t>
      </w:r>
      <w:r w:rsidRPr="002563F9">
        <w:br/>
      </w:r>
      <w:r w:rsidRPr="002563F9">
        <w:rPr>
          <w:rFonts w:ascii="Courier New" w:hAnsi="Courier New" w:cs="Courier New"/>
        </w:rPr>
        <w:t>sudo rmmod hello</w:t>
      </w:r>
    </w:p>
    <w:p w14:paraId="1130B707" w14:textId="77777777" w:rsidR="00E927D7" w:rsidRDefault="002563F9" w:rsidP="002563F9">
      <w:pPr>
        <w:rPr>
          <w:rFonts w:ascii="Courier New" w:hAnsi="Courier New" w:cs="Courier New"/>
        </w:rPr>
      </w:pPr>
      <w:r w:rsidRPr="002563F9">
        <w:t>For Part 2:</w:t>
      </w:r>
      <w:r w:rsidRPr="002563F9">
        <w:br/>
      </w:r>
      <w:r w:rsidRPr="002563F9">
        <w:rPr>
          <w:rFonts w:ascii="Courier New" w:hAnsi="Courier New" w:cs="Courier New"/>
        </w:rPr>
        <w:t>sudo rmmod print_self</w:t>
      </w:r>
    </w:p>
    <w:p w14:paraId="01ED1A94" w14:textId="77777777" w:rsidR="00E927D7" w:rsidRDefault="002563F9" w:rsidP="002563F9">
      <w:pPr>
        <w:rPr>
          <w:rFonts w:ascii="Courier New" w:hAnsi="Courier New" w:cs="Courier New"/>
        </w:rPr>
      </w:pPr>
      <w:r w:rsidRPr="002563F9">
        <w:t>For Part 3:</w:t>
      </w:r>
      <w:r w:rsidRPr="002563F9">
        <w:br/>
      </w:r>
      <w:r w:rsidRPr="002563F9">
        <w:rPr>
          <w:rFonts w:ascii="Courier New" w:hAnsi="Courier New" w:cs="Courier New"/>
        </w:rPr>
        <w:t>sudo rmmod print_other</w:t>
      </w:r>
    </w:p>
    <w:p w14:paraId="161E8402" w14:textId="74A962C0" w:rsidR="002563F9" w:rsidRPr="002563F9" w:rsidRDefault="002563F9" w:rsidP="002563F9">
      <w:r w:rsidRPr="002563F9">
        <w:t>(</w:t>
      </w:r>
      <w:r w:rsidR="00E927D7">
        <w:t xml:space="preserve">After each removal, </w:t>
      </w:r>
      <w:r w:rsidRPr="002563F9">
        <w:t xml:space="preserve">check the output with </w:t>
      </w:r>
      <w:r w:rsidRPr="002563F9">
        <w:rPr>
          <w:rFonts w:ascii="Courier New" w:hAnsi="Courier New" w:cs="Courier New"/>
        </w:rPr>
        <w:t>sudo dmesg -T | tail</w:t>
      </w:r>
      <w:r w:rsidRPr="002563F9">
        <w:t xml:space="preserve"> to verify removal.)</w:t>
      </w:r>
    </w:p>
    <w:p w14:paraId="3DEC83ED" w14:textId="2A9C6C3D" w:rsidR="00EA493F" w:rsidRDefault="002563F9" w:rsidP="002563F9">
      <w:pPr>
        <w:rPr>
          <w:rFonts w:ascii="Courier New" w:hAnsi="Courier New" w:cs="Courier New"/>
        </w:rPr>
      </w:pPr>
      <w:r w:rsidRPr="002563F9">
        <w:t xml:space="preserve">f. </w:t>
      </w:r>
      <w:r w:rsidRPr="002563F9">
        <w:rPr>
          <w:b/>
          <w:bCs/>
        </w:rPr>
        <w:t>Clean up build artifacts using:</w:t>
      </w:r>
      <w:r w:rsidRPr="002563F9">
        <w:br/>
      </w:r>
      <w:r w:rsidRPr="002563F9">
        <w:rPr>
          <w:rFonts w:ascii="Courier New" w:hAnsi="Courier New" w:cs="Courier New"/>
        </w:rPr>
        <w:t>make clean</w:t>
      </w:r>
    </w:p>
    <w:p w14:paraId="4DF12B8A" w14:textId="77777777" w:rsidR="00EA493F" w:rsidRDefault="00EA493F">
      <w:pPr>
        <w:rPr>
          <w:rFonts w:ascii="Courier New" w:hAnsi="Courier New" w:cs="Courier New"/>
        </w:rPr>
      </w:pPr>
      <w:r>
        <w:rPr>
          <w:rFonts w:ascii="Courier New" w:hAnsi="Courier New" w:cs="Courier New"/>
        </w:rPr>
        <w:br w:type="page"/>
      </w:r>
    </w:p>
    <w:p w14:paraId="358DEC8C" w14:textId="2C1DE8FE" w:rsidR="002563F9" w:rsidRPr="002563F9" w:rsidRDefault="002563F9" w:rsidP="002563F9">
      <w:r w:rsidRPr="002563F9">
        <w:rPr>
          <w:b/>
          <w:bCs/>
        </w:rPr>
        <w:t>3. Screenshots of Output</w:t>
      </w:r>
    </w:p>
    <w:p w14:paraId="20B87B59" w14:textId="6540A8A6" w:rsidR="002563F9" w:rsidRPr="002563F9" w:rsidRDefault="002563F9" w:rsidP="002563F9">
      <w:r w:rsidRPr="002563F9">
        <w:rPr>
          <w:b/>
          <w:bCs/>
        </w:rPr>
        <w:t>3.1 Code Output Screenshots</w:t>
      </w:r>
    </w:p>
    <w:p w14:paraId="6060B98E" w14:textId="7C92E14F" w:rsidR="002563F9" w:rsidRPr="002563F9" w:rsidRDefault="00EA493F" w:rsidP="007359F3">
      <w:pPr>
        <w:numPr>
          <w:ilvl w:val="0"/>
          <w:numId w:val="3"/>
        </w:numPr>
        <w:tabs>
          <w:tab w:val="clear" w:pos="720"/>
        </w:tabs>
        <w:ind w:left="270" w:hanging="270"/>
      </w:pPr>
      <w:r w:rsidRPr="001D3E12">
        <w:rPr>
          <w:noProof/>
        </w:rPr>
        <w:drawing>
          <wp:anchor distT="0" distB="0" distL="114300" distR="114300" simplePos="0" relativeHeight="251659264" behindDoc="0" locked="0" layoutInCell="1" allowOverlap="1" wp14:anchorId="24E89F76" wp14:editId="306186CE">
            <wp:simplePos x="0" y="0"/>
            <wp:positionH relativeFrom="margin">
              <wp:align>right</wp:align>
            </wp:positionH>
            <wp:positionV relativeFrom="paragraph">
              <wp:posOffset>241285</wp:posOffset>
            </wp:positionV>
            <wp:extent cx="5943600" cy="2935605"/>
            <wp:effectExtent l="0" t="0" r="0" b="0"/>
            <wp:wrapSquare wrapText="bothSides"/>
            <wp:docPr id="2032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42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anchor>
        </w:drawing>
      </w:r>
      <w:r w:rsidR="002563F9" w:rsidRPr="002563F9">
        <w:rPr>
          <w:b/>
          <w:bCs/>
        </w:rPr>
        <w:t>Part 1 Output:</w:t>
      </w:r>
    </w:p>
    <w:p w14:paraId="08B0B284" w14:textId="412B6239" w:rsidR="00EA493F" w:rsidRDefault="008B08C8">
      <w:pPr>
        <w:rPr>
          <w:b/>
          <w:bCs/>
        </w:rPr>
      </w:pPr>
      <w:r>
        <w:rPr>
          <w:b/>
          <w:bCs/>
        </w:rPr>
        <w:br w:type="page"/>
      </w:r>
    </w:p>
    <w:p w14:paraId="1367F0A9" w14:textId="47C04425" w:rsidR="00EA493F" w:rsidRPr="002563F9" w:rsidRDefault="00EA493F" w:rsidP="00EA493F">
      <w:pPr>
        <w:numPr>
          <w:ilvl w:val="0"/>
          <w:numId w:val="3"/>
        </w:numPr>
      </w:pPr>
      <w:r w:rsidRPr="009816AF">
        <w:rPr>
          <w:noProof/>
        </w:rPr>
        <w:drawing>
          <wp:anchor distT="0" distB="0" distL="114300" distR="114300" simplePos="0" relativeHeight="251662336" behindDoc="0" locked="0" layoutInCell="1" allowOverlap="1" wp14:anchorId="6C96DB00" wp14:editId="36031A1B">
            <wp:simplePos x="0" y="0"/>
            <wp:positionH relativeFrom="margin">
              <wp:align>right</wp:align>
            </wp:positionH>
            <wp:positionV relativeFrom="paragraph">
              <wp:posOffset>285062</wp:posOffset>
            </wp:positionV>
            <wp:extent cx="5943600" cy="3336925"/>
            <wp:effectExtent l="0" t="0" r="0" b="0"/>
            <wp:wrapSquare wrapText="bothSides"/>
            <wp:docPr id="109628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290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anchor>
        </w:drawing>
      </w:r>
      <w:r w:rsidRPr="002563F9">
        <w:rPr>
          <w:b/>
          <w:bCs/>
        </w:rPr>
        <w:t>Part 2 Output:</w:t>
      </w:r>
    </w:p>
    <w:p w14:paraId="4D404C3D" w14:textId="7DBD36F5" w:rsidR="008B08C8" w:rsidRDefault="008B08C8">
      <w:pPr>
        <w:rPr>
          <w:b/>
          <w:bCs/>
        </w:rPr>
      </w:pPr>
      <w:r>
        <w:rPr>
          <w:b/>
          <w:bCs/>
        </w:rPr>
        <w:br w:type="page"/>
      </w:r>
    </w:p>
    <w:p w14:paraId="26679D4F" w14:textId="34061B8E" w:rsidR="002563F9" w:rsidRPr="002563F9" w:rsidRDefault="008B08C8" w:rsidP="002563F9">
      <w:pPr>
        <w:numPr>
          <w:ilvl w:val="0"/>
          <w:numId w:val="3"/>
        </w:numPr>
      </w:pPr>
      <w:r w:rsidRPr="00B260FA">
        <w:rPr>
          <w:noProof/>
        </w:rPr>
        <w:drawing>
          <wp:anchor distT="0" distB="0" distL="114300" distR="114300" simplePos="0" relativeHeight="251660288" behindDoc="0" locked="0" layoutInCell="1" allowOverlap="1" wp14:anchorId="16C2C32E" wp14:editId="34F108D2">
            <wp:simplePos x="0" y="0"/>
            <wp:positionH relativeFrom="margin">
              <wp:align>right</wp:align>
            </wp:positionH>
            <wp:positionV relativeFrom="paragraph">
              <wp:posOffset>231354</wp:posOffset>
            </wp:positionV>
            <wp:extent cx="5943600" cy="3493135"/>
            <wp:effectExtent l="0" t="0" r="0" b="0"/>
            <wp:wrapSquare wrapText="bothSides"/>
            <wp:docPr id="161324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4066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493135"/>
                    </a:xfrm>
                    <a:prstGeom prst="rect">
                      <a:avLst/>
                    </a:prstGeom>
                  </pic:spPr>
                </pic:pic>
              </a:graphicData>
            </a:graphic>
          </wp:anchor>
        </w:drawing>
      </w:r>
      <w:r w:rsidR="002563F9" w:rsidRPr="002563F9">
        <w:rPr>
          <w:b/>
          <w:bCs/>
        </w:rPr>
        <w:t>Part 3 Output:</w:t>
      </w:r>
    </w:p>
    <w:p w14:paraId="134DDD62" w14:textId="53E2849B" w:rsidR="00B12E13" w:rsidRDefault="00B12E13" w:rsidP="002563F9">
      <w:pPr>
        <w:rPr>
          <w:b/>
          <w:bCs/>
        </w:rPr>
      </w:pPr>
    </w:p>
    <w:p w14:paraId="6551C241" w14:textId="1A6DAD31" w:rsidR="00272DC8" w:rsidRPr="002563F9" w:rsidRDefault="002563F9" w:rsidP="002563F9">
      <w:r w:rsidRPr="002563F9">
        <w:rPr>
          <w:b/>
          <w:bCs/>
        </w:rPr>
        <w:t>Interpretation:</w:t>
      </w:r>
      <w:r w:rsidR="00B12E13">
        <w:rPr>
          <w:b/>
          <w:bCs/>
        </w:rPr>
        <w:t xml:space="preserve"> </w:t>
      </w:r>
      <w:r w:rsidRPr="002563F9">
        <w:t>The output demonstrates that our modules are correctly interacting with the kernel. The process information is retrieved and printed as expected, confirming that our implementation meets the assignment requirements.</w:t>
      </w:r>
    </w:p>
    <w:sectPr w:rsidR="00272DC8" w:rsidRPr="00256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267"/>
    <w:multiLevelType w:val="multilevel"/>
    <w:tmpl w:val="5C4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F737E"/>
    <w:multiLevelType w:val="multilevel"/>
    <w:tmpl w:val="DB32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A1FB2"/>
    <w:multiLevelType w:val="multilevel"/>
    <w:tmpl w:val="6CA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01CE9"/>
    <w:multiLevelType w:val="multilevel"/>
    <w:tmpl w:val="9D0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D6CF0"/>
    <w:multiLevelType w:val="multilevel"/>
    <w:tmpl w:val="18B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025203">
    <w:abstractNumId w:val="3"/>
  </w:num>
  <w:num w:numId="2" w16cid:durableId="908853814">
    <w:abstractNumId w:val="4"/>
  </w:num>
  <w:num w:numId="3" w16cid:durableId="1861897407">
    <w:abstractNumId w:val="0"/>
  </w:num>
  <w:num w:numId="4" w16cid:durableId="130054610">
    <w:abstractNumId w:val="1"/>
  </w:num>
  <w:num w:numId="5" w16cid:durableId="1091582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F9"/>
    <w:rsid w:val="0006017A"/>
    <w:rsid w:val="001176BA"/>
    <w:rsid w:val="001816CC"/>
    <w:rsid w:val="001D3E12"/>
    <w:rsid w:val="00240BB8"/>
    <w:rsid w:val="002563F9"/>
    <w:rsid w:val="00272DC8"/>
    <w:rsid w:val="00390587"/>
    <w:rsid w:val="00481235"/>
    <w:rsid w:val="005A25BD"/>
    <w:rsid w:val="00600721"/>
    <w:rsid w:val="007359F3"/>
    <w:rsid w:val="00746477"/>
    <w:rsid w:val="008B08C8"/>
    <w:rsid w:val="009816AF"/>
    <w:rsid w:val="00A40456"/>
    <w:rsid w:val="00B12E13"/>
    <w:rsid w:val="00B260FA"/>
    <w:rsid w:val="00B32AA7"/>
    <w:rsid w:val="00B97658"/>
    <w:rsid w:val="00BF2346"/>
    <w:rsid w:val="00E2276B"/>
    <w:rsid w:val="00E927D7"/>
    <w:rsid w:val="00E934BE"/>
    <w:rsid w:val="00EA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1FDCF"/>
  <w15:chartTrackingRefBased/>
  <w15:docId w15:val="{305E7426-ECE3-43CF-B527-5343DC1C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3F9"/>
    <w:rPr>
      <w:rFonts w:eastAsiaTheme="majorEastAsia" w:cstheme="majorBidi"/>
      <w:color w:val="272727" w:themeColor="text1" w:themeTint="D8"/>
    </w:rPr>
  </w:style>
  <w:style w:type="paragraph" w:styleId="Title">
    <w:name w:val="Title"/>
    <w:basedOn w:val="Normal"/>
    <w:next w:val="Normal"/>
    <w:link w:val="TitleChar"/>
    <w:uiPriority w:val="10"/>
    <w:qFormat/>
    <w:rsid w:val="00256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3F9"/>
    <w:pPr>
      <w:spacing w:before="160"/>
      <w:jc w:val="center"/>
    </w:pPr>
    <w:rPr>
      <w:i/>
      <w:iCs/>
      <w:color w:val="404040" w:themeColor="text1" w:themeTint="BF"/>
    </w:rPr>
  </w:style>
  <w:style w:type="character" w:customStyle="1" w:styleId="QuoteChar">
    <w:name w:val="Quote Char"/>
    <w:basedOn w:val="DefaultParagraphFont"/>
    <w:link w:val="Quote"/>
    <w:uiPriority w:val="29"/>
    <w:rsid w:val="002563F9"/>
    <w:rPr>
      <w:i/>
      <w:iCs/>
      <w:color w:val="404040" w:themeColor="text1" w:themeTint="BF"/>
    </w:rPr>
  </w:style>
  <w:style w:type="paragraph" w:styleId="ListParagraph">
    <w:name w:val="List Paragraph"/>
    <w:basedOn w:val="Normal"/>
    <w:uiPriority w:val="34"/>
    <w:qFormat/>
    <w:rsid w:val="002563F9"/>
    <w:pPr>
      <w:ind w:left="720"/>
      <w:contextualSpacing/>
    </w:pPr>
  </w:style>
  <w:style w:type="character" w:styleId="IntenseEmphasis">
    <w:name w:val="Intense Emphasis"/>
    <w:basedOn w:val="DefaultParagraphFont"/>
    <w:uiPriority w:val="21"/>
    <w:qFormat/>
    <w:rsid w:val="002563F9"/>
    <w:rPr>
      <w:i/>
      <w:iCs/>
      <w:color w:val="2F5496" w:themeColor="accent1" w:themeShade="BF"/>
    </w:rPr>
  </w:style>
  <w:style w:type="paragraph" w:styleId="IntenseQuote">
    <w:name w:val="Intense Quote"/>
    <w:basedOn w:val="Normal"/>
    <w:next w:val="Normal"/>
    <w:link w:val="IntenseQuoteChar"/>
    <w:uiPriority w:val="30"/>
    <w:qFormat/>
    <w:rsid w:val="00256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3F9"/>
    <w:rPr>
      <w:i/>
      <w:iCs/>
      <w:color w:val="2F5496" w:themeColor="accent1" w:themeShade="BF"/>
    </w:rPr>
  </w:style>
  <w:style w:type="character" w:styleId="IntenseReference">
    <w:name w:val="Intense Reference"/>
    <w:basedOn w:val="DefaultParagraphFont"/>
    <w:uiPriority w:val="32"/>
    <w:qFormat/>
    <w:rsid w:val="00256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2952">
      <w:bodyDiv w:val="1"/>
      <w:marLeft w:val="0"/>
      <w:marRight w:val="0"/>
      <w:marTop w:val="0"/>
      <w:marBottom w:val="0"/>
      <w:divBdr>
        <w:top w:val="none" w:sz="0" w:space="0" w:color="auto"/>
        <w:left w:val="none" w:sz="0" w:space="0" w:color="auto"/>
        <w:bottom w:val="none" w:sz="0" w:space="0" w:color="auto"/>
        <w:right w:val="none" w:sz="0" w:space="0" w:color="auto"/>
      </w:divBdr>
    </w:div>
    <w:div w:id="896667915">
      <w:bodyDiv w:val="1"/>
      <w:marLeft w:val="0"/>
      <w:marRight w:val="0"/>
      <w:marTop w:val="0"/>
      <w:marBottom w:val="0"/>
      <w:divBdr>
        <w:top w:val="none" w:sz="0" w:space="0" w:color="auto"/>
        <w:left w:val="none" w:sz="0" w:space="0" w:color="auto"/>
        <w:bottom w:val="none" w:sz="0" w:space="0" w:color="auto"/>
        <w:right w:val="none" w:sz="0" w:space="0" w:color="auto"/>
      </w:divBdr>
    </w:div>
    <w:div w:id="1010376056">
      <w:bodyDiv w:val="1"/>
      <w:marLeft w:val="0"/>
      <w:marRight w:val="0"/>
      <w:marTop w:val="0"/>
      <w:marBottom w:val="0"/>
      <w:divBdr>
        <w:top w:val="none" w:sz="0" w:space="0" w:color="auto"/>
        <w:left w:val="none" w:sz="0" w:space="0" w:color="auto"/>
        <w:bottom w:val="none" w:sz="0" w:space="0" w:color="auto"/>
        <w:right w:val="none" w:sz="0" w:space="0" w:color="auto"/>
      </w:divBdr>
    </w:div>
    <w:div w:id="157222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640</Words>
  <Characters>3727</Characters>
  <Application>Microsoft Office Word</Application>
  <DocSecurity>0</DocSecurity>
  <Lines>138</Lines>
  <Paragraphs>70</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18</cp:revision>
  <dcterms:created xsi:type="dcterms:W3CDTF">2025-02-23T21:34:00Z</dcterms:created>
  <dcterms:modified xsi:type="dcterms:W3CDTF">2025-02-23T22:22:00Z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81720ddd-8489-4421-975a-f05ca7e16938</vt:lpwstr>
  </property>
</Properties>
</file>