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8001E" w14:textId="77777777" w:rsidR="008313F2" w:rsidRPr="008313F2" w:rsidRDefault="008313F2" w:rsidP="008313F2">
      <w:pPr>
        <w:rPr>
          <w:b/>
          <w:bCs/>
        </w:rPr>
      </w:pPr>
      <w:r w:rsidRPr="008313F2">
        <w:rPr>
          <w:rFonts w:ascii="Segoe UI Emoji" w:hAnsi="Segoe UI Emoji" w:cs="Segoe UI Emoji"/>
          <w:b/>
          <w:bCs/>
        </w:rPr>
        <w:t>🔹</w:t>
      </w:r>
      <w:r w:rsidRPr="008313F2">
        <w:rPr>
          <w:b/>
          <w:bCs/>
        </w:rPr>
        <w:t xml:space="preserve"> Presentation Logistics</w:t>
      </w:r>
    </w:p>
    <w:p w14:paraId="50593FEF" w14:textId="77777777" w:rsidR="008313F2" w:rsidRPr="008313F2" w:rsidRDefault="008313F2" w:rsidP="008313F2">
      <w:pPr>
        <w:numPr>
          <w:ilvl w:val="0"/>
          <w:numId w:val="1"/>
        </w:numPr>
      </w:pPr>
      <w:r w:rsidRPr="008313F2">
        <w:t>Each student will have approximately 7 minutes to present:</w:t>
      </w:r>
    </w:p>
    <w:p w14:paraId="0AF6A724" w14:textId="77777777" w:rsidR="008313F2" w:rsidRPr="008313F2" w:rsidRDefault="008313F2" w:rsidP="008313F2">
      <w:pPr>
        <w:numPr>
          <w:ilvl w:val="1"/>
          <w:numId w:val="1"/>
        </w:numPr>
      </w:pPr>
      <w:r w:rsidRPr="008313F2">
        <w:t>Their 3 reference articles, and</w:t>
      </w:r>
    </w:p>
    <w:p w14:paraId="3376D876" w14:textId="77777777" w:rsidR="008313F2" w:rsidRPr="008313F2" w:rsidRDefault="008313F2" w:rsidP="008313F2">
      <w:pPr>
        <w:numPr>
          <w:ilvl w:val="1"/>
          <w:numId w:val="1"/>
        </w:numPr>
      </w:pPr>
      <w:r w:rsidRPr="008313F2">
        <w:t>Their project plan (what you intend to do, goals, methods, milestones).</w:t>
      </w:r>
    </w:p>
    <w:p w14:paraId="715AEC2C" w14:textId="77777777" w:rsidR="008313F2" w:rsidRPr="008313F2" w:rsidRDefault="008313F2" w:rsidP="008313F2">
      <w:pPr>
        <w:numPr>
          <w:ilvl w:val="0"/>
          <w:numId w:val="1"/>
        </w:numPr>
      </w:pPr>
      <w:r w:rsidRPr="008313F2">
        <w:t>Each</w:t>
      </w:r>
      <w:r w:rsidRPr="008313F2">
        <w:rPr>
          <w:b/>
          <w:bCs/>
        </w:rPr>
        <w:t xml:space="preserve"> </w:t>
      </w:r>
      <w:r w:rsidRPr="008313F2">
        <w:t>team presentation will be followed by a 3-minute Q&amp;A/transition period.</w:t>
      </w:r>
    </w:p>
    <w:p w14:paraId="482354DC" w14:textId="77777777" w:rsidR="008313F2" w:rsidRPr="008313F2" w:rsidRDefault="008313F2" w:rsidP="008313F2">
      <w:pPr>
        <w:numPr>
          <w:ilvl w:val="0"/>
          <w:numId w:val="1"/>
        </w:numPr>
      </w:pPr>
      <w:r w:rsidRPr="008313F2">
        <w:t xml:space="preserve">The schedule is </w:t>
      </w:r>
      <w:r w:rsidRPr="008313F2">
        <w:rPr>
          <w:b/>
          <w:bCs/>
        </w:rPr>
        <w:t>very tight</w:t>
      </w:r>
      <w:r w:rsidRPr="008313F2">
        <w:t>. If a team or student is not ready or not present at their scheduled time, we will move immediately to the next group and they will lose their presentation chance and potentially minimum of 50% of proposal mark. No extra time will be given.</w:t>
      </w:r>
    </w:p>
    <w:p w14:paraId="0E7B65F3" w14:textId="77777777" w:rsidR="008313F2" w:rsidRPr="008313F2" w:rsidRDefault="008313F2" w:rsidP="008313F2">
      <w:pPr>
        <w:numPr>
          <w:ilvl w:val="0"/>
          <w:numId w:val="1"/>
        </w:numPr>
      </w:pPr>
      <w:r w:rsidRPr="008313F2">
        <w:t>To avoid delays:</w:t>
      </w:r>
    </w:p>
    <w:p w14:paraId="2F02CF94" w14:textId="77777777" w:rsidR="008313F2" w:rsidRPr="008313F2" w:rsidRDefault="008313F2" w:rsidP="008313F2">
      <w:pPr>
        <w:numPr>
          <w:ilvl w:val="1"/>
          <w:numId w:val="1"/>
        </w:numPr>
      </w:pPr>
      <w:r w:rsidRPr="008313F2">
        <w:t>Have your slides ready and decide how you will be transferring them to presentation PC if you are not using your own notebook.</w:t>
      </w:r>
    </w:p>
    <w:p w14:paraId="19E2325D" w14:textId="77777777" w:rsidR="008313F2" w:rsidRPr="008313F2" w:rsidRDefault="008313F2" w:rsidP="008313F2">
      <w:pPr>
        <w:numPr>
          <w:ilvl w:val="1"/>
          <w:numId w:val="1"/>
        </w:numPr>
      </w:pPr>
      <w:r w:rsidRPr="008313F2">
        <w:t>If you plan to use your own laptop, ensure you can connect to the podium and projector without issues. Test your setup before class begins.</w:t>
      </w:r>
    </w:p>
    <w:p w14:paraId="15B2EC36" w14:textId="77777777" w:rsidR="008313F2" w:rsidRPr="008313F2" w:rsidRDefault="008313F2" w:rsidP="008313F2">
      <w:pPr>
        <w:numPr>
          <w:ilvl w:val="1"/>
          <w:numId w:val="1"/>
        </w:numPr>
      </w:pPr>
      <w:r w:rsidRPr="008313F2">
        <w:t>I strongly advise all teams to arrive early and verify their presentations run smoothly.</w:t>
      </w:r>
    </w:p>
    <w:p w14:paraId="0C1C7F9B" w14:textId="77777777" w:rsidR="008313F2" w:rsidRPr="008313F2" w:rsidRDefault="008313F2" w:rsidP="008313F2">
      <w:r w:rsidRPr="008313F2">
        <w:pict w14:anchorId="54840F3C">
          <v:rect id="_x0000_i1043" style="width:0;height:1.5pt" o:hralign="center" o:hrstd="t" o:hr="t" fillcolor="#a0a0a0" stroked="f"/>
        </w:pict>
      </w:r>
    </w:p>
    <w:p w14:paraId="3C580253" w14:textId="77777777" w:rsidR="008313F2" w:rsidRPr="008313F2" w:rsidRDefault="008313F2" w:rsidP="008313F2">
      <w:pPr>
        <w:rPr>
          <w:b/>
          <w:bCs/>
        </w:rPr>
      </w:pPr>
      <w:r w:rsidRPr="008313F2">
        <w:rPr>
          <w:rFonts w:ascii="Segoe UI Emoji" w:hAnsi="Segoe UI Emoji" w:cs="Segoe UI Emoji"/>
          <w:b/>
          <w:bCs/>
        </w:rPr>
        <w:t>🔹</w:t>
      </w:r>
      <w:r w:rsidRPr="008313F2">
        <w:rPr>
          <w:b/>
          <w:bCs/>
        </w:rPr>
        <w:t xml:space="preserve"> Deadlines &amp; Format</w:t>
      </w:r>
    </w:p>
    <w:p w14:paraId="175DF9A7" w14:textId="77777777" w:rsidR="008313F2" w:rsidRPr="008313F2" w:rsidRDefault="008313F2" w:rsidP="008313F2">
      <w:pPr>
        <w:numPr>
          <w:ilvl w:val="0"/>
          <w:numId w:val="2"/>
        </w:numPr>
      </w:pPr>
      <w:r w:rsidRPr="008313F2">
        <w:t>Both your proposal report and presentation slides must be uploaded to Canvas no later than 09/29/2025.</w:t>
      </w:r>
    </w:p>
    <w:p w14:paraId="0B3F4ACC" w14:textId="77777777" w:rsidR="008313F2" w:rsidRPr="008313F2" w:rsidRDefault="008313F2" w:rsidP="008313F2">
      <w:pPr>
        <w:numPr>
          <w:ilvl w:val="0"/>
          <w:numId w:val="2"/>
        </w:numPr>
      </w:pPr>
      <w:r w:rsidRPr="008313F2">
        <w:t>We aim to finish all presentations by 09/29/2025. However, a few additional presentations may take place on 10/02/2025 as listed in the schedule.</w:t>
      </w:r>
    </w:p>
    <w:p w14:paraId="16252065" w14:textId="77777777" w:rsidR="008313F2" w:rsidRPr="008313F2" w:rsidRDefault="008313F2" w:rsidP="008313F2">
      <w:pPr>
        <w:numPr>
          <w:ilvl w:val="0"/>
          <w:numId w:val="2"/>
        </w:numPr>
      </w:pPr>
      <w:r w:rsidRPr="008313F2">
        <w:t>Only the official UCCS slide template may be used for your slides.</w:t>
      </w:r>
    </w:p>
    <w:p w14:paraId="29588395" w14:textId="77777777" w:rsidR="008313F2" w:rsidRPr="008313F2" w:rsidRDefault="008313F2" w:rsidP="008313F2">
      <w:r w:rsidRPr="008313F2">
        <w:pict w14:anchorId="69495F04">
          <v:rect id="_x0000_i1044" style="width:0;height:1.5pt" o:hralign="center" o:hrstd="t" o:hr="t" fillcolor="#a0a0a0" stroked="f"/>
        </w:pict>
      </w:r>
    </w:p>
    <w:p w14:paraId="43BCAA25" w14:textId="77777777" w:rsidR="008313F2" w:rsidRPr="008313F2" w:rsidRDefault="008313F2" w:rsidP="008313F2">
      <w:pPr>
        <w:rPr>
          <w:b/>
          <w:bCs/>
        </w:rPr>
      </w:pPr>
      <w:r w:rsidRPr="008313F2">
        <w:rPr>
          <w:rFonts w:ascii="Segoe UI Emoji" w:hAnsi="Segoe UI Emoji" w:cs="Segoe UI Emoji"/>
          <w:b/>
          <w:bCs/>
        </w:rPr>
        <w:t>🔹</w:t>
      </w:r>
      <w:r w:rsidRPr="008313F2">
        <w:rPr>
          <w:b/>
          <w:bCs/>
        </w:rPr>
        <w:t xml:space="preserve"> Proposal Report Guidelines</w:t>
      </w:r>
    </w:p>
    <w:p w14:paraId="37D81E11" w14:textId="77777777" w:rsidR="008313F2" w:rsidRPr="008313F2" w:rsidRDefault="008313F2" w:rsidP="008313F2">
      <w:r w:rsidRPr="008313F2">
        <w:t>As noted in the syllabus, the proposal report must follow the AAAI conference format. For this stage:</w:t>
      </w:r>
    </w:p>
    <w:p w14:paraId="790636BB" w14:textId="77777777" w:rsidR="008313F2" w:rsidRPr="008313F2" w:rsidRDefault="008313F2" w:rsidP="008313F2">
      <w:pPr>
        <w:numPr>
          <w:ilvl w:val="0"/>
          <w:numId w:val="3"/>
        </w:numPr>
      </w:pPr>
      <w:r w:rsidRPr="008313F2">
        <w:rPr>
          <w:b/>
          <w:bCs/>
        </w:rPr>
        <w:t>Sections required:</w:t>
      </w:r>
    </w:p>
    <w:p w14:paraId="7E6EABDA" w14:textId="77777777" w:rsidR="008313F2" w:rsidRPr="008313F2" w:rsidRDefault="008313F2" w:rsidP="008313F2">
      <w:pPr>
        <w:numPr>
          <w:ilvl w:val="1"/>
          <w:numId w:val="3"/>
        </w:numPr>
      </w:pPr>
      <w:r w:rsidRPr="008313F2">
        <w:t>Title &amp; list of authors</w:t>
      </w:r>
    </w:p>
    <w:p w14:paraId="76C3B737" w14:textId="77777777" w:rsidR="008313F2" w:rsidRPr="008313F2" w:rsidRDefault="008313F2" w:rsidP="008313F2">
      <w:pPr>
        <w:numPr>
          <w:ilvl w:val="1"/>
          <w:numId w:val="3"/>
        </w:numPr>
      </w:pPr>
      <w:r w:rsidRPr="008313F2">
        <w:lastRenderedPageBreak/>
        <w:t>Abstract</w:t>
      </w:r>
    </w:p>
    <w:p w14:paraId="4D589DE9" w14:textId="77777777" w:rsidR="008313F2" w:rsidRPr="008313F2" w:rsidRDefault="008313F2" w:rsidP="008313F2">
      <w:pPr>
        <w:numPr>
          <w:ilvl w:val="1"/>
          <w:numId w:val="3"/>
        </w:numPr>
      </w:pPr>
      <w:r w:rsidRPr="008313F2">
        <w:t>Introduction (with problem statement and motivation)</w:t>
      </w:r>
    </w:p>
    <w:p w14:paraId="5BAEC0E5" w14:textId="77777777" w:rsidR="008313F2" w:rsidRPr="008313F2" w:rsidRDefault="008313F2" w:rsidP="008313F2">
      <w:pPr>
        <w:numPr>
          <w:ilvl w:val="1"/>
          <w:numId w:val="3"/>
        </w:numPr>
      </w:pPr>
      <w:r w:rsidRPr="008313F2">
        <w:t>Related Work (organized presentation of your reviewed papers)</w:t>
      </w:r>
    </w:p>
    <w:p w14:paraId="5A2AF572" w14:textId="77777777" w:rsidR="008313F2" w:rsidRPr="008313F2" w:rsidRDefault="008313F2" w:rsidP="008313F2">
      <w:pPr>
        <w:numPr>
          <w:ilvl w:val="1"/>
          <w:numId w:val="3"/>
        </w:numPr>
      </w:pPr>
      <w:r w:rsidRPr="008313F2">
        <w:t>Roles of team members and their deliverables</w:t>
      </w:r>
    </w:p>
    <w:p w14:paraId="3D16F19A" w14:textId="77777777" w:rsidR="008313F2" w:rsidRPr="008313F2" w:rsidRDefault="008313F2" w:rsidP="008313F2">
      <w:pPr>
        <w:numPr>
          <w:ilvl w:val="1"/>
          <w:numId w:val="3"/>
        </w:numPr>
      </w:pPr>
      <w:r w:rsidRPr="008313F2">
        <w:t xml:space="preserve">if you are to use existing dataset, provide a table with information about the dataset(s) you are to use inn your project and state of the art performance </w:t>
      </w:r>
      <w:proofErr w:type="spellStart"/>
      <w:r w:rsidRPr="008313F2">
        <w:t>inn</w:t>
      </w:r>
      <w:proofErr w:type="spellEnd"/>
      <w:r w:rsidRPr="008313F2">
        <w:t xml:space="preserve"> the literature with those datasets</w:t>
      </w:r>
    </w:p>
    <w:p w14:paraId="343F7CF5" w14:textId="77777777" w:rsidR="008313F2" w:rsidRPr="008313F2" w:rsidRDefault="008313F2" w:rsidP="008313F2">
      <w:pPr>
        <w:numPr>
          <w:ilvl w:val="1"/>
          <w:numId w:val="3"/>
        </w:numPr>
      </w:pPr>
      <w:r w:rsidRPr="008313F2">
        <w:t>Short Conclusion (summary of goals and project plan)</w:t>
      </w:r>
    </w:p>
    <w:p w14:paraId="02A99EF2" w14:textId="77777777" w:rsidR="008313F2" w:rsidRPr="008313F2" w:rsidRDefault="008313F2" w:rsidP="008313F2">
      <w:pPr>
        <w:numPr>
          <w:ilvl w:val="0"/>
          <w:numId w:val="3"/>
        </w:numPr>
      </w:pPr>
      <w:r w:rsidRPr="008313F2">
        <w:rPr>
          <w:b/>
          <w:bCs/>
        </w:rPr>
        <w:t>Length:</w:t>
      </w:r>
      <w:r w:rsidRPr="008313F2">
        <w:t xml:space="preserve"> 2 pages </w:t>
      </w:r>
      <w:proofErr w:type="gramStart"/>
      <w:r w:rsidRPr="008313F2">
        <w:t>minimum  per</w:t>
      </w:r>
      <w:proofErr w:type="gramEnd"/>
      <w:r w:rsidRPr="008313F2">
        <w:t xml:space="preserve"> </w:t>
      </w:r>
      <w:proofErr w:type="gramStart"/>
      <w:r w:rsidRPr="008313F2">
        <w:t>student(</w:t>
      </w:r>
      <w:proofErr w:type="gramEnd"/>
      <w:r w:rsidRPr="008313F2">
        <w:t>dense with references and background research).</w:t>
      </w:r>
    </w:p>
    <w:p w14:paraId="40435885" w14:textId="77777777" w:rsidR="008313F2" w:rsidRPr="008313F2" w:rsidRDefault="008313F2" w:rsidP="008313F2">
      <w:pPr>
        <w:numPr>
          <w:ilvl w:val="0"/>
          <w:numId w:val="3"/>
        </w:numPr>
      </w:pPr>
      <w:r w:rsidRPr="008313F2">
        <w:rPr>
          <w:b/>
          <w:bCs/>
        </w:rPr>
        <w:t>References:</w:t>
      </w:r>
      <w:r w:rsidRPr="008313F2">
        <w:t xml:space="preserve"> Minimum of 3 peer-reviewed articles per student. Acceptable venues include </w:t>
      </w:r>
      <w:r w:rsidRPr="008313F2">
        <w:rPr>
          <w:i/>
          <w:iCs/>
        </w:rPr>
        <w:t>Nature, Scientific Reports, IEEE Transactions, Elsevier, Springer, ACM Transactions</w:t>
      </w:r>
      <w:r w:rsidRPr="008313F2">
        <w:t>, or other journals/conferences with H5-index ≥ 100.</w:t>
      </w:r>
    </w:p>
    <w:p w14:paraId="72A7BF68" w14:textId="77777777" w:rsidR="008313F2" w:rsidRPr="008313F2" w:rsidRDefault="008313F2" w:rsidP="008313F2">
      <w:r w:rsidRPr="008313F2">
        <w:rPr>
          <w:b/>
          <w:bCs/>
        </w:rPr>
        <w:t>Important:</w:t>
      </w:r>
      <w:r w:rsidRPr="008313F2">
        <w:t xml:space="preserve"> Do not copy or reuse images, figures, or tables from your reference papers. If you wish to include visuals, you must recreate them in your own way and cite the source. Direct reuse without permission is considered plagiarism.</w:t>
      </w:r>
    </w:p>
    <w:p w14:paraId="2866E880" w14:textId="77777777" w:rsidR="008313F2" w:rsidRPr="008313F2" w:rsidRDefault="008313F2" w:rsidP="008313F2">
      <w:r w:rsidRPr="008313F2">
        <w:pict w14:anchorId="3ECEFDB6">
          <v:rect id="_x0000_i1045" style="width:0;height:1.5pt" o:hralign="center" o:hrstd="t" o:hr="t" fillcolor="#a0a0a0" stroked="f"/>
        </w:pict>
      </w:r>
    </w:p>
    <w:p w14:paraId="0EF249C0" w14:textId="77777777" w:rsidR="008313F2" w:rsidRPr="008313F2" w:rsidRDefault="008313F2" w:rsidP="008313F2">
      <w:r w:rsidRPr="008313F2">
        <w:t>I look forward to your presentations and reports. Please prepare thoroughly and respect the schedule so that everything runs smoothly.</w:t>
      </w:r>
    </w:p>
    <w:p w14:paraId="0003F6AA" w14:textId="77777777" w:rsidR="008313F2" w:rsidRPr="008313F2" w:rsidRDefault="008313F2" w:rsidP="008313F2">
      <w:r w:rsidRPr="008313F2">
        <w:t> </w:t>
      </w:r>
    </w:p>
    <w:p w14:paraId="331A75CE" w14:textId="77777777" w:rsidR="008313F2" w:rsidRPr="008313F2" w:rsidRDefault="008313F2" w:rsidP="008313F2">
      <w:r w:rsidRPr="008313F2">
        <w:rPr>
          <w:b/>
          <w:bCs/>
        </w:rPr>
        <w:t>Sincerely,</w:t>
      </w:r>
      <w:r w:rsidRPr="008313F2">
        <w:br/>
        <w:t>Adham</w:t>
      </w:r>
    </w:p>
    <w:p w14:paraId="2A5B42A4" w14:textId="77777777" w:rsidR="00272DC8" w:rsidRDefault="00272DC8"/>
    <w:sectPr w:rsidR="00272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9C15B0"/>
    <w:multiLevelType w:val="multilevel"/>
    <w:tmpl w:val="6D50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D1B75"/>
    <w:multiLevelType w:val="multilevel"/>
    <w:tmpl w:val="0FA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96268"/>
    <w:multiLevelType w:val="multilevel"/>
    <w:tmpl w:val="F4D4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381598">
    <w:abstractNumId w:val="0"/>
  </w:num>
  <w:num w:numId="2" w16cid:durableId="1761371514">
    <w:abstractNumId w:val="1"/>
  </w:num>
  <w:num w:numId="3" w16cid:durableId="1849828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F2"/>
    <w:rsid w:val="00034D7C"/>
    <w:rsid w:val="00272DC8"/>
    <w:rsid w:val="002A4B74"/>
    <w:rsid w:val="00390587"/>
    <w:rsid w:val="00746477"/>
    <w:rsid w:val="008313F2"/>
    <w:rsid w:val="00B11638"/>
    <w:rsid w:val="00B97658"/>
    <w:rsid w:val="00BF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7D19"/>
  <w15:chartTrackingRefBased/>
  <w15:docId w15:val="{860F9824-B361-4A25-8AD8-C8109114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3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3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3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3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3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3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3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3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3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3F2"/>
    <w:rPr>
      <w:rFonts w:eastAsiaTheme="majorEastAsia" w:cstheme="majorBidi"/>
      <w:color w:val="272727" w:themeColor="text1" w:themeTint="D8"/>
    </w:rPr>
  </w:style>
  <w:style w:type="paragraph" w:styleId="Title">
    <w:name w:val="Title"/>
    <w:basedOn w:val="Normal"/>
    <w:next w:val="Normal"/>
    <w:link w:val="TitleChar"/>
    <w:uiPriority w:val="10"/>
    <w:qFormat/>
    <w:rsid w:val="00831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3F2"/>
    <w:pPr>
      <w:spacing w:before="160"/>
      <w:jc w:val="center"/>
    </w:pPr>
    <w:rPr>
      <w:i/>
      <w:iCs/>
      <w:color w:val="404040" w:themeColor="text1" w:themeTint="BF"/>
    </w:rPr>
  </w:style>
  <w:style w:type="character" w:customStyle="1" w:styleId="QuoteChar">
    <w:name w:val="Quote Char"/>
    <w:basedOn w:val="DefaultParagraphFont"/>
    <w:link w:val="Quote"/>
    <w:uiPriority w:val="29"/>
    <w:rsid w:val="008313F2"/>
    <w:rPr>
      <w:i/>
      <w:iCs/>
      <w:color w:val="404040" w:themeColor="text1" w:themeTint="BF"/>
    </w:rPr>
  </w:style>
  <w:style w:type="paragraph" w:styleId="ListParagraph">
    <w:name w:val="List Paragraph"/>
    <w:basedOn w:val="Normal"/>
    <w:uiPriority w:val="34"/>
    <w:qFormat/>
    <w:rsid w:val="008313F2"/>
    <w:pPr>
      <w:ind w:left="720"/>
      <w:contextualSpacing/>
    </w:pPr>
  </w:style>
  <w:style w:type="character" w:styleId="IntenseEmphasis">
    <w:name w:val="Intense Emphasis"/>
    <w:basedOn w:val="DefaultParagraphFont"/>
    <w:uiPriority w:val="21"/>
    <w:qFormat/>
    <w:rsid w:val="008313F2"/>
    <w:rPr>
      <w:i/>
      <w:iCs/>
      <w:color w:val="2F5496" w:themeColor="accent1" w:themeShade="BF"/>
    </w:rPr>
  </w:style>
  <w:style w:type="paragraph" w:styleId="IntenseQuote">
    <w:name w:val="Intense Quote"/>
    <w:basedOn w:val="Normal"/>
    <w:next w:val="Normal"/>
    <w:link w:val="IntenseQuoteChar"/>
    <w:uiPriority w:val="30"/>
    <w:qFormat/>
    <w:rsid w:val="008313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3F2"/>
    <w:rPr>
      <w:i/>
      <w:iCs/>
      <w:color w:val="2F5496" w:themeColor="accent1" w:themeShade="BF"/>
    </w:rPr>
  </w:style>
  <w:style w:type="character" w:styleId="IntenseReference">
    <w:name w:val="Intense Reference"/>
    <w:basedOn w:val="DefaultParagraphFont"/>
    <w:uiPriority w:val="32"/>
    <w:qFormat/>
    <w:rsid w:val="008313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Manchester</dc:creator>
  <cp:keywords/>
  <dc:description/>
  <cp:lastModifiedBy>Josh Manchester</cp:lastModifiedBy>
  <cp:revision>1</cp:revision>
  <dcterms:created xsi:type="dcterms:W3CDTF">2025-09-21T16:12:00Z</dcterms:created>
  <dcterms:modified xsi:type="dcterms:W3CDTF">2025-09-21T16:13:00Z</dcterms:modified>
</cp:coreProperties>
</file>