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8D64B" w14:textId="77777777" w:rsidR="009333FC" w:rsidRPr="00982C61" w:rsidRDefault="006C2014" w:rsidP="00540518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Manchester</w:t>
      </w:r>
    </w:p>
    <w:p w14:paraId="5B14B7B6" w14:textId="77777777" w:rsidR="006457B8" w:rsidRDefault="006C2014" w:rsidP="006457B8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Ray</w:t>
      </w:r>
    </w:p>
    <w:p w14:paraId="4F3DAE3F" w14:textId="2082F599" w:rsidR="006457B8" w:rsidRPr="00982C61" w:rsidRDefault="006457B8" w:rsidP="006457B8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Eng 122</w:t>
      </w:r>
    </w:p>
    <w:p w14:paraId="34782D7B" w14:textId="6EC6BC06" w:rsidR="006C2014" w:rsidRPr="00982C61" w:rsidRDefault="006C2014" w:rsidP="00540518">
      <w:pPr>
        <w:spacing w:line="276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3 Apr 19</w:t>
      </w:r>
    </w:p>
    <w:p w14:paraId="718C5D0F" w14:textId="5EE1D53D" w:rsidR="00912C7D" w:rsidRPr="00982C61" w:rsidRDefault="00912C7D" w:rsidP="009333F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The Nuclear Option</w:t>
      </w:r>
    </w:p>
    <w:p w14:paraId="18BE5F3A" w14:textId="51D3EDBC" w:rsidR="00912C7D" w:rsidRPr="00982C61" w:rsidRDefault="00912C7D" w:rsidP="009333FC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As climate change continues to turn for the worst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world must weigh the available options for producing the energy that drives </w:t>
      </w:r>
      <w:r w:rsidR="00C25995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modern world.  According to the Center for Biological Diversity, energy generation from fossil fuels amounts to 80 percent of the world’s current greenhouse gas emissions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. It contributes</w:t>
      </w:r>
      <w:r w:rsidR="009333FC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nearly all (98 percent) of the carbon dioxide (CO</w:t>
      </w:r>
      <w:r w:rsidR="009333FC" w:rsidRPr="00982C61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>2</w:t>
      </w:r>
      <w:r w:rsidR="009333FC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emissions </w:t>
      </w:r>
      <w:r w:rsidR="00C25995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that contribute to global warming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(“</w:t>
      </w:r>
      <w:r w:rsidR="006457B8">
        <w:rPr>
          <w:rFonts w:ascii="Times New Roman" w:hAnsi="Times New Roman" w:cs="Times New Roman"/>
          <w:sz w:val="24"/>
          <w:szCs w:val="24"/>
          <w:shd w:val="clear" w:color="auto" w:fill="FFFFFF"/>
        </w:rPr>
        <w:t>Energy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”)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9333FC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With fossil fuels leading </w:t>
      </w:r>
      <w:r w:rsidR="00DC1E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the</w:t>
      </w:r>
      <w:r w:rsidR="009333FC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way to </w:t>
      </w:r>
      <w:r w:rsidR="00C25995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humankind’s </w:t>
      </w:r>
      <w:r w:rsidR="009333FC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destruction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9333FC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world must reduce or replace energy generated from these fuels.  Right now, the world has a few options for generating non-carbon emitting energy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9333FC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C1E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from nuclear </w:t>
      </w:r>
      <w:r w:rsidR="00C25995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r w:rsidR="00DC1E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9333FC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“renewables” such as wind and solar</w:t>
      </w:r>
      <w:r w:rsidR="00DC1E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Out of these options, nuclear power is the best choice for generating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non-carbon-emitting</w:t>
      </w:r>
      <w:r w:rsidR="00DC1E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energy when it comes to cost, 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efficiency</w:t>
      </w:r>
      <w:r w:rsidR="00DC1E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 and reliability.</w:t>
      </w:r>
    </w:p>
    <w:p w14:paraId="7EAC698B" w14:textId="19DF0082" w:rsidR="00563DB2" w:rsidRPr="00982C61" w:rsidRDefault="00DC1E1D" w:rsidP="009333FC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There are a lot of factors that go into the cost of producing energy. </w:t>
      </w:r>
      <w:r w:rsidR="003232D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Building any of these plants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is</w:t>
      </w:r>
      <w:r w:rsidR="003232D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expensive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="002B3C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According to Windustry</w:t>
      </w:r>
      <w:r w:rsidR="003232D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.org</w:t>
      </w:r>
      <w:r w:rsidR="002B3C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 typical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2-megawatt</w:t>
      </w:r>
      <w:r w:rsidR="004647F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(2MW) </w:t>
      </w:r>
      <w:r w:rsidR="002B3C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commercial wind turbine costs between $3-4 million when installed (“How Much”).  </w:t>
      </w:r>
      <w:r w:rsidR="0046472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Jacob Marsh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 a Geoscience analyst,</w:t>
      </w:r>
      <w:r w:rsidR="0046472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states that a</w:t>
      </w:r>
      <w:r w:rsidR="004647F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comparable</w:t>
      </w:r>
      <w:r w:rsidR="0046472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63DB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commercial </w:t>
      </w:r>
      <w:r w:rsidR="0046472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2MW</w:t>
      </w:r>
      <w:r w:rsidR="004647F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solar farm would cost just over $2 million when installed</w:t>
      </w:r>
      <w:r w:rsidR="0046472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(Marsh).  As for nuclear, the U.S. Energy Information Administration says the U.S. has nuclear plants that produce nearly 4000MW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for</w:t>
      </w:r>
      <w:r w:rsidR="0046472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$5.9 billion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installed</w:t>
      </w:r>
      <w:r w:rsidR="0046472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This is a cost of </w:t>
      </w:r>
      <w:r w:rsidR="00392A3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just under $3 million for 2MW.</w:t>
      </w:r>
      <w:r w:rsidR="00563DB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the past 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(1970’s)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nuclear was almost as cheap as natural gas.  Today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nuclear 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power 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is becoming more expensive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but it is not because of nuclear itself.  </w:t>
      </w:r>
      <w:r w:rsidR="00563DB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According to Michael Shellenberger</w:t>
      </w:r>
      <w:r w:rsidR="002D5FD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a </w:t>
      </w:r>
      <w:r w:rsidR="002D5FD4" w:rsidRPr="006457B8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Time Magazine</w:t>
      </w:r>
      <w:r w:rsidR="002D5FD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“Hero of the Environment,” Green Book </w:t>
      </w:r>
      <w:r w:rsidR="002D5FD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Award Winner, and President of Environmental Progress,</w:t>
      </w:r>
      <w:r w:rsidR="00563DB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cost of U.S. nuclear power is rising due to </w:t>
      </w:r>
      <w:r w:rsidR="00A472B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“</w:t>
      </w:r>
      <w:r w:rsidR="00563DB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renewables</w:t>
      </w:r>
      <w:r w:rsidR="00A472B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…</w:t>
      </w:r>
      <w:r w:rsidR="00563DB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receiving 94 times more in subsidies than nuclear and 46 times more than fossil fuels per unit of energy generated” (Shellenberger, </w:t>
      </w:r>
      <w:r w:rsidR="009A726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“We”</w:t>
      </w:r>
      <w:r w:rsidR="00563DB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).</w:t>
      </w:r>
      <w:r w:rsidR="00C25995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“If nuclear were subsidized at the same levels as solar and wind…nuclear would continue to be highly economical</w:t>
      </w:r>
      <w:r w:rsidR="003232D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C25995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” </w:t>
      </w:r>
      <w:r w:rsidR="003232D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states EnvironmentalProgress.org </w:t>
      </w:r>
      <w:r w:rsidR="00C25995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r w:rsidR="003232D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“Technology”).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It is not a matter of the actual cost of building and running the nuclear plant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; it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how much the government is willing to spend to make it a viable option compared to other energy sources. 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Public opinion about nuclear is driving governments to push for renewables,</w:t>
      </w:r>
      <w:r w:rsidR="0069109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even though nuclear is the clear choice.</w:t>
      </w:r>
    </w:p>
    <w:p w14:paraId="120F36E1" w14:textId="34CE64CE" w:rsidR="00563DB2" w:rsidRPr="00982C61" w:rsidRDefault="00691094" w:rsidP="009333FC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Land area is another key factor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in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cost of generating energy.  </w:t>
      </w:r>
      <w:r w:rsidR="00F01D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Anyone can see that a wind farm takes up large amounts of land as each wind turbine needs to be spaced a long distance from other turbines so the blades can catch as much wind as possible.  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It is the same for</w:t>
      </w:r>
      <w:r w:rsidR="00F01D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solar.  A reasonable person only needs to look at any large commercial solar farm and see how much land is devoted to the photovoltaic cells (PVs)</w:t>
      </w:r>
      <w:r w:rsidR="00FD0DD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According to the Nuclear Energy Institute, a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nuclear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power plan</w:t>
      </w:r>
      <w:r w:rsidR="00C621C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equir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es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about 1.3 square miles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land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per 1,000 megawatts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produced</w:t>
      </w:r>
      <w:r w:rsidR="00106899">
        <w:rPr>
          <w:rFonts w:ascii="Times New Roman" w:hAnsi="Times New Roman" w:cs="Times New Roman"/>
          <w:sz w:val="24"/>
          <w:szCs w:val="24"/>
          <w:shd w:val="clear" w:color="auto" w:fill="FFFFFF"/>
        </w:rPr>
        <w:t>; this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number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is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based on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the average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land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used by 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59 nuclear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facilities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the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U.S.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Accordingly, a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typical 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wind farm would need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to produce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between 1,900 megawatts and 2,800 MW to generate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an equivalent amount of power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a year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compared to a 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1,000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MW nuclear energy facility. Such a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farm 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would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take up 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260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360 square miles of land.  A solar PV fa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rm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must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produce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3,300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5,400 MW to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be on equal ground with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1,000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MW nuclear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power plant and would need to be built on 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45 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75 square miles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land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(“</w:t>
      </w:r>
      <w:r w:rsidR="00540518" w:rsidRPr="00982C61">
        <w:rPr>
          <w:rFonts w:ascii="Times New Roman" w:hAnsi="Times New Roman" w:cs="Times New Roman"/>
          <w:sz w:val="24"/>
          <w:szCs w:val="24"/>
        </w:rPr>
        <w:t>Land Needs”)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  Hands down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nuclear is the best choice </w:t>
      </w:r>
      <w:r w:rsidR="00FF5C65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unless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buying up l</w:t>
      </w:r>
      <w:r w:rsidR="00AC6CE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arge amounts of l</w:t>
      </w:r>
      <w:r w:rsidR="0071250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and is no problem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39FE5609" w14:textId="64FA99CA" w:rsidR="00FD0DD4" w:rsidRPr="00982C61" w:rsidRDefault="00FD0DD4" w:rsidP="00991BDB">
      <w:pPr>
        <w:spacing w:before="240"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Regarding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efficiency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all power plants have a flaw due to physics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All 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plants 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must obey the laws of thermodynamics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therefore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have losses 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in efficiency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Nuclear 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has the biggest 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los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s in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efficiency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directly related to heat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because 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heat is lost from the core as it 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boils water to 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steam to drive generators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991BD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However,</w:t>
      </w:r>
      <w:r w:rsidR="00991BD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according to Energy Services Group International, nuclear still operates at 91 percent efficiency (“Know The”)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="00991BD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GreenMatch.co.uk states s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olar is only </w:t>
      </w:r>
      <w:r w:rsidR="00991BD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15 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to</w:t>
      </w:r>
      <w:r w:rsidR="00991BD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percent efficient on a good day</w:t>
      </w:r>
      <w:r w:rsidR="00991BD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depending on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991BD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angle to the sun and ground placement of the PVs,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but loses even more when the PVs get hot</w:t>
      </w:r>
      <w:r w:rsidR="00991BD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(“</w:t>
      </w:r>
      <w:r w:rsidR="00991BDB" w:rsidRPr="00982C61">
        <w:rPr>
          <w:rFonts w:ascii="Times New Roman" w:hAnsi="Times New Roman" w:cs="Times New Roman"/>
          <w:sz w:val="24"/>
          <w:szCs w:val="24"/>
        </w:rPr>
        <w:t>How Efficient”)</w:t>
      </w:r>
      <w:r w:rsidR="00577881" w:rsidRPr="00982C61">
        <w:rPr>
          <w:rFonts w:ascii="Times New Roman" w:hAnsi="Times New Roman" w:cs="Times New Roman"/>
          <w:sz w:val="24"/>
          <w:szCs w:val="24"/>
        </w:rPr>
        <w:t xml:space="preserve"> as well as heat loss from </w:t>
      </w:r>
      <w:r w:rsidR="006F7536" w:rsidRPr="00982C61">
        <w:rPr>
          <w:rFonts w:ascii="Times New Roman" w:hAnsi="Times New Roman" w:cs="Times New Roman"/>
          <w:sz w:val="24"/>
          <w:szCs w:val="24"/>
        </w:rPr>
        <w:t xml:space="preserve">DC to AC </w:t>
      </w:r>
      <w:r w:rsidR="00577881" w:rsidRPr="00982C61">
        <w:rPr>
          <w:rFonts w:ascii="Times New Roman" w:hAnsi="Times New Roman" w:cs="Times New Roman"/>
          <w:sz w:val="24"/>
          <w:szCs w:val="24"/>
        </w:rPr>
        <w:t>inverters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Solar farms are normally built in desert areas as the desert statistically gets more sun, but a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downside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sand blown against the 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PVs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causes wear 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on the panels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and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coating the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 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with dust.  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As PVs get dirty, they lose efficiency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requiring maintenance almost daily to keep the panels clean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which requires water.  This means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these farms will compete with other industries in regions with sparse water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  Also, as e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xplained in the section on land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use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solar power 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PVs 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need 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be installed 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on 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large 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tracks of land to capture more sunlight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compensate for </w:t>
      </w:r>
      <w:r w:rsidR="00106899">
        <w:rPr>
          <w:rFonts w:ascii="Times New Roman" w:hAnsi="Times New Roman" w:cs="Times New Roman"/>
          <w:sz w:val="24"/>
          <w:szCs w:val="24"/>
          <w:shd w:val="clear" w:color="auto" w:fill="FFFFFF"/>
        </w:rPr>
        <w:t>their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low efficiency. 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he European Wind Energy Association</w:t>
      </w:r>
      <w:r w:rsidR="004F0A7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reports that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wind power is around 24 percent efficient</w:t>
      </w:r>
      <w:r w:rsidR="00A4793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(“</w:t>
      </w:r>
      <w:r w:rsidR="00A4793B" w:rsidRPr="00982C61">
        <w:rPr>
          <w:rFonts w:ascii="Times New Roman" w:hAnsi="Times New Roman" w:cs="Times New Roman"/>
          <w:sz w:val="24"/>
          <w:szCs w:val="24"/>
        </w:rPr>
        <w:t>Wind Energy's”)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  This is due to maintenance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(turbines tend to break often)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 the amount of wind the turbine receives, how fast the wind blows</w:t>
      </w:r>
      <w:r w:rsidR="0054051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 and the amount of land the turbines are distributed over</w:t>
      </w:r>
      <w:r w:rsidR="000E1BD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5A738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Solar, when it becomes more efficient, will be the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future power source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(if fusion power has not yet been invented)</w:t>
      </w:r>
      <w:r w:rsidR="005A738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According to the University of Tennessee Institute of Agriculture, the amount of power from the sun that falls on the state of Texas 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(about one kilowatt per square meter) </w:t>
      </w:r>
      <w:r w:rsidR="005A738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is 300 times more energy than all of the power generat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ed</w:t>
      </w:r>
      <w:r w:rsidR="005A738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on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Earth</w:t>
      </w:r>
      <w:r w:rsidR="005A738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(“The Sun’s”).  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But</w:t>
      </w:r>
      <w:r w:rsidR="005A738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until that day arrives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5A738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nuclear power is the most efficient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source</w:t>
      </w:r>
      <w:r w:rsidR="005A738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704E0EF4" w14:textId="196B1C93" w:rsidR="004F0A77" w:rsidRPr="00982C61" w:rsidRDefault="004F0A77" w:rsidP="00991BDB">
      <w:pPr>
        <w:spacing w:before="240"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Even the most efficient power source is not 100 percent reliable.  Reliability is 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measured by the 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fraction of time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a power plant produces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power compared to the time it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does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not.  Now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common person can observe that the sun is only out during the day and only when the sky is 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cloudless.  The same with wind</w:t>
      </w:r>
      <w:r w:rsidR="00106899">
        <w:rPr>
          <w:rFonts w:ascii="Times New Roman" w:hAnsi="Times New Roman" w:cs="Times New Roman"/>
          <w:sz w:val="24"/>
          <w:szCs w:val="24"/>
          <w:shd w:val="clear" w:color="auto" w:fill="FFFFFF"/>
        </w:rPr>
        <w:t>; there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are a lot of days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when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wind does not blow or does not have sufficient velocity (5 mph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 greater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to push a wind turbine.  The obvious answer to these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shortcomings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to find areas of the country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with high sun availability during the day (areas of the southwestern U.S.) or places with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constant and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high-velocity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wind (high plains, central U.S.).  As stated in the efficiency section, wind and solar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must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produce substantially more to meet the same 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net 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output as nuclear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But unlike nuclear, wind and solar energy output is not 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reliable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A nuclear plant can slow or increase production as the daily need for energy fluctuates, 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but energy 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production from wind and solar is all or nothing.  That much energy 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is not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always needed,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but 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when </w:t>
      </w:r>
      <w:r w:rsidR="008536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it 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is needed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such as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at 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night (solar) or when wind is stagnant, </w:t>
      </w:r>
      <w:r w:rsidR="008536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where will 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8536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energy come from?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The key would be to store the energy that wind and solar make so that it can be used when those sources become unavailable.  </w:t>
      </w:r>
      <w:r w:rsidR="008536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Today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viable options for mass energy storage that can supply large cities with constant power with high efficiency</w:t>
      </w:r>
      <w:r w:rsidR="008536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do not exist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="009A726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Aleesha Rodriguez, a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Ph.D.</w:t>
      </w:r>
      <w:r w:rsidR="009A726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student at Queensland University of Technology, states that 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Tesla Motors and SpaceX entrepreneur Elon Musk has </w:t>
      </w:r>
      <w:r w:rsidR="009A726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recently </w:t>
      </w:r>
      <w:r w:rsidR="008536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installed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battery system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produced by Tesla</w:t>
      </w:r>
      <w:r w:rsidR="00AF493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in South Australia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  The system has been successful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9A726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showing that this concept battery storage unit has promise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The problem with this system is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that it is a one-off, was built in under 100 days over a bet, and used batteries 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meant for Tesla Motors cars, not a system to store and release large amounts of power</w:t>
      </w:r>
      <w:r w:rsidR="009A7268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(Rodriguez)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Until energy storage systems like Elon’s become available and scalable,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the little energy</w:t>
      </w:r>
      <w:r w:rsidR="003E520E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from wind and solar will be wasted.</w:t>
      </w:r>
    </w:p>
    <w:p w14:paraId="2E539766" w14:textId="3D3403CD" w:rsidR="0085360D" w:rsidRPr="00982C61" w:rsidRDefault="0085360D" w:rsidP="00991BDB">
      <w:pPr>
        <w:spacing w:before="240"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 xml:space="preserve">A reliable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power source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right here, right now, and can be scaled to need. Nuclear power meets this need.  Unlike solar or wind, a nuclear plant can be built just about anywhere, sized to the power requirements for the area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undersupply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 and produces power all the time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regardless of the conditions outside.  Even when under maintenance, nuclear plants have 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multiple reactors that produce power, so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when one is down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other</w:t>
      </w:r>
      <w:r w:rsidR="006457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reactors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still produce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power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Nuclear does not need large energy storage units to be built 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as a supplement when nature 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does not cooperate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Solar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could be </w:t>
      </w:r>
      <w:r w:rsidR="004D230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more 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reliable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if 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installation locations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are diversified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providing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solar farms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with a higher chance of receiving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sunlight.  The same can be done for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wind- it’s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always windy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increasing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wind power’s reliability.  As solar and wind power become cheaper to produce and power storage systems become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readily available, these renewable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energy sources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will power the world.  </w:t>
      </w:r>
      <w:r w:rsidR="00E04C3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Depending on the source (and a lot of them)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E04C3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D011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arrival of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viable and </w:t>
      </w:r>
      <w:r w:rsidR="000D011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efficient renewable energy and storage systems is 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estimate</w:t>
      </w:r>
      <w:r w:rsidR="000D011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D011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to be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anywhere from 50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100 years away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leaving one option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  <w:r w:rsidR="0072357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nuclear.</w:t>
      </w:r>
      <w:r w:rsidR="00752BF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But there is even better news on the horizon for nuclear. </w:t>
      </w:r>
      <w:r w:rsidR="00752BF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Gen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eration</w:t>
      </w:r>
      <w:r w:rsidR="00752BF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IV power plants,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plants that use</w:t>
      </w:r>
      <w:r w:rsidR="00752BF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liquid sodium instead of pressurized water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core cooling</w:t>
      </w:r>
      <w:r w:rsidR="00752BF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have an extremely low probability that </w:t>
      </w:r>
      <w:r w:rsidR="00752BF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 core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meltdown</w:t>
      </w:r>
      <w:r w:rsidR="00752BF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will</w:t>
      </w:r>
      <w:r w:rsidR="00752BF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occur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(the liquid sodium will stop the nuclear reaction if the core gets too hot instead of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exploding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like a Generation II plant that uses pressurized water as a coolant)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. Gen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IV plants</w:t>
      </w:r>
      <w:r w:rsidR="00752BF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use spent fuel from past generation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752BF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nuclear plants.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These plants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are known as breeder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 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as they make 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their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fuel from the spent 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uranium</w:t>
      </w:r>
      <w:r w:rsidR="00EB0DB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Generation II plants.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With this kind of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plant,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clear option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efficient power generation will be 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nuclear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now and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in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future</w:t>
      </w:r>
      <w:r w:rsidR="006F7536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65E799C7" w14:textId="30766FB3" w:rsidR="005C77CC" w:rsidRPr="00982C61" w:rsidRDefault="005C77CC" w:rsidP="00991BDB">
      <w:pPr>
        <w:spacing w:before="240"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Is nuclear even needed?  According to ClimateNexus.org, it may not be.  Currently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nuclear plants in the U.S. are aging and will 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need to 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be decommissioned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six have just recently shut down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nine more are slated to shut down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soon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These 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recent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plant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shutdowns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have been replaced by natural gas plants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 a significantly cleaner source than coal,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some renewables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372C9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but there is fear that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when future nuclear plants shut down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72C9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plants that will replace them will </w:t>
      </w:r>
      <w:r w:rsidR="006457B8">
        <w:rPr>
          <w:rFonts w:ascii="Times New Roman" w:hAnsi="Times New Roman" w:cs="Times New Roman"/>
          <w:sz w:val="24"/>
          <w:szCs w:val="24"/>
          <w:shd w:val="clear" w:color="auto" w:fill="FFFFFF"/>
        </w:rPr>
        <w:t>use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irt</w:t>
      </w:r>
      <w:r w:rsidR="006457B8">
        <w:rPr>
          <w:rFonts w:ascii="Times New Roman" w:hAnsi="Times New Roman" w:cs="Times New Roman"/>
          <w:sz w:val="24"/>
          <w:szCs w:val="24"/>
          <w:shd w:val="clear" w:color="auto" w:fill="FFFFFF"/>
        </w:rPr>
        <w:t>y</w:t>
      </w:r>
      <w:r w:rsidR="00372C9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457B8">
        <w:rPr>
          <w:rFonts w:ascii="Times New Roman" w:hAnsi="Times New Roman" w:cs="Times New Roman"/>
          <w:sz w:val="24"/>
          <w:szCs w:val="24"/>
          <w:shd w:val="clear" w:color="auto" w:fill="FFFFFF"/>
        </w:rPr>
        <w:t>fuels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like coal and oil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site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references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studies showing that all the power from current nuclear plants could be replaced by renewables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such as the 2015 U.S. Deep Decarbonization 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Pathways 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study.  T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he site also shows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counter-studies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advocating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the use of nuclear energy 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(“Nuclear Energy”)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Going without nuclear is indeed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possible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Many sources state different values for different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replacement levels. Still, it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is estimated that converting </w:t>
      </w:r>
      <w:r w:rsidR="005B67E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100 percent of 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U.S. power grid to just solar would cost 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upwards of 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24 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rillion dollars in land, equipment</w:t>
      </w:r>
      <w:r w:rsidR="0069478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(PVs and infrastructure)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 and installation costs alone.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A comparison would be the U.S. GDP of 19 trillion a year.  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It would make more sense to bolster the current nuclear plants and replace the coal power plants with as much solar</w:t>
      </w:r>
      <w:r w:rsidR="005B67E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wind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as possible to go a slightly cheaper route.  </w:t>
      </w:r>
      <w:r w:rsidR="005B67E7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So,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 full transition 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to renewables without the use of nuclear </w:t>
      </w:r>
      <w:r w:rsidR="0013061D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is possible,</w:t>
      </w:r>
      <w:r w:rsidR="00A0262B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just extremely expensive.</w:t>
      </w:r>
    </w:p>
    <w:p w14:paraId="2E3A906D" w14:textId="4FA73A6C" w:rsidR="000D0114" w:rsidRPr="00982C61" w:rsidRDefault="000D0114" w:rsidP="00991BDB">
      <w:pPr>
        <w:spacing w:before="240"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W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ith statistics, </w:t>
      </w:r>
      <w:r w:rsidR="006457B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operating 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data, and a proven track record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public stigma that nuclear is inherently dangerous could kill our 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most efficient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reliable source of clean energy.  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With uneducated governments bending to the cry of the uneducated masses, nuclear will have an uphill battle.  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Germany is one example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; after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Fukushima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meltdown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on the east coast of 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Japan, 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German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government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decommissioned its nuclear power plants and invested 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even more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in</w:t>
      </w: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solar power.  According to 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Shellenberger</w:t>
      </w:r>
      <w:r w:rsidR="002D7DD5">
        <w:rPr>
          <w:rFonts w:ascii="Times New Roman" w:hAnsi="Times New Roman" w:cs="Times New Roman"/>
          <w:sz w:val="24"/>
          <w:szCs w:val="24"/>
          <w:shd w:val="clear" w:color="auto" w:fill="FFFFFF"/>
        </w:rPr>
        <w:t>’s Nov 2017 TED Talk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 after Germany shut off its nuclear plants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the country’s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greenhouse gas emissions started to increase because the amount of power that nuclear plants produced w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as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no way being replaced by the amount of solar that had been installed, and Germany is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one of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world 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leader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the use of 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renewables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getting 46 percent of </w:t>
      </w:r>
      <w:r w:rsidR="00577881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its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energy from 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solar and wind. </w:t>
      </w:r>
      <w:r w:rsidR="00C1626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Germans also pay twice as much for their energy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as France, which relies heavily on nuclear energy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The problem was </w:t>
      </w:r>
      <w:r w:rsidR="00C16263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Germany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replaced nuclear with natural gas plants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 the cheapest fossil fuel source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 trading a clean source for a dirty source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; though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NG is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not the dirtiest (that is coal)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it is still considered 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dirty (Shellenberger, 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“Why I”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).  This stigma is rooted in an 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equiveillance</w:t>
      </w:r>
      <w:r w:rsidR="00060FF4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 nuclear power with nuclear weapons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Shellenberger 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elaborates on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this public fear in his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January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2017 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TEDx Talk that equating nuclear weapons with 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nuclear power was born out of propaganda from Californian naturalists</w:t>
      </w:r>
      <w:r w:rsidR="002D7DD5">
        <w:rPr>
          <w:rFonts w:ascii="Times New Roman" w:hAnsi="Times New Roman" w:cs="Times New Roman"/>
          <w:sz w:val="24"/>
          <w:szCs w:val="24"/>
          <w:shd w:val="clear" w:color="auto" w:fill="FFFFFF"/>
        </w:rPr>
        <w:t>/environmentalists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who would do anything to demonize nuclear power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Eventually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they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got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Hollywood behind them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soon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here was a Jan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Fonda movie called “The China Syndrome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” in which a power plant has an accident but does not melt down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hat 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movie 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premiered one week before the accident at the 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Three Mile Island Nuclear Generating Station in Londonderry Township in Pennsylvania on March 28, 1979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.  Shortly after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accident,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Fonda started a successful national campaign 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against 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nuclear power focused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on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mothers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posing a question about whether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nuclear power would poison their children (Shellenberger, 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“</w:t>
      </w:r>
      <w:r w:rsidR="00C72E0F" w:rsidRPr="00982C61">
        <w:rPr>
          <w:rFonts w:ascii="Times New Roman" w:hAnsi="Times New Roman" w:cs="Times New Roman"/>
          <w:sz w:val="24"/>
          <w:szCs w:val="24"/>
        </w:rPr>
        <w:t>How Fear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”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).  Have you ever heard the phrase “Save the Planet?”  If so,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consider 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what will happen to the planet if climate change continues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The answer is nothing</w:t>
      </w:r>
      <w:r w:rsidR="00A36762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the planet will </w:t>
      </w:r>
      <w:r w:rsidR="00C72E0F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continue to orbit the sun just like it always has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 The phrase should be “Save the Humans,” </w:t>
      </w:r>
      <w:r w:rsidR="00EB0802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much like the 1980s slogan “Save the Whales,” 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>because</w:t>
      </w:r>
      <w:r w:rsidR="007D1910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we are in danger of going extinct.  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fear should not be whether nuclear will harm our children but will our children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will </w:t>
      </w:r>
      <w:r w:rsidR="0043508A"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be harmed if we do not embrace nuclear.  </w:t>
      </w:r>
    </w:p>
    <w:p w14:paraId="0234343A" w14:textId="3759FB6C" w:rsidR="00115BED" w:rsidRPr="00982C61" w:rsidRDefault="00115BED" w:rsidP="009333FC">
      <w:pPr>
        <w:spacing w:line="48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br w:type="page"/>
      </w:r>
    </w:p>
    <w:p w14:paraId="3B28DBFC" w14:textId="23DF71AF" w:rsidR="004649B4" w:rsidRPr="00982C61" w:rsidRDefault="00982C61" w:rsidP="00982C61">
      <w:pPr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82C61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Works Cited</w:t>
      </w:r>
    </w:p>
    <w:p w14:paraId="4818AE90" w14:textId="77777777" w:rsidR="00982C61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“Energy and Global Warming.” </w:t>
      </w:r>
      <w:r w:rsidRPr="00665A38">
        <w:rPr>
          <w:rFonts w:ascii="Times New Roman" w:hAnsi="Times New Roman" w:cs="Times New Roman"/>
          <w:i/>
          <w:sz w:val="24"/>
          <w:szCs w:val="24"/>
        </w:rPr>
        <w:t>Center for Biological Diversity</w:t>
      </w:r>
      <w:r w:rsidRPr="00665A38">
        <w:rPr>
          <w:rFonts w:ascii="Times New Roman" w:hAnsi="Times New Roman" w:cs="Times New Roman"/>
          <w:sz w:val="24"/>
          <w:szCs w:val="24"/>
        </w:rPr>
        <w:t>, accessed Apr 19</w:t>
      </w:r>
    </w:p>
    <w:p w14:paraId="75EDB54F" w14:textId="0BA311B1" w:rsidR="00982C61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“How Efficient Are Solar Panels?” </w:t>
      </w:r>
      <w:r w:rsidRPr="00665A38">
        <w:rPr>
          <w:rFonts w:ascii="Times New Roman" w:hAnsi="Times New Roman" w:cs="Times New Roman"/>
          <w:i/>
          <w:sz w:val="24"/>
          <w:szCs w:val="24"/>
        </w:rPr>
        <w:t>GreenMatch</w:t>
      </w:r>
      <w:r w:rsidRPr="00665A38">
        <w:rPr>
          <w:rFonts w:ascii="Times New Roman" w:hAnsi="Times New Roman" w:cs="Times New Roman"/>
          <w:sz w:val="24"/>
          <w:szCs w:val="24"/>
        </w:rPr>
        <w:t>, Apr 2019, accessed Apr 2019.</w:t>
      </w:r>
    </w:p>
    <w:p w14:paraId="3B51803A" w14:textId="027DD20F" w:rsidR="00982C61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>“</w:t>
      </w:r>
      <w:r w:rsidRPr="00665A38">
        <w:rPr>
          <w:rFonts w:ascii="Times New Roman" w:hAnsi="Times New Roman" w:cs="Times New Roman"/>
          <w:color w:val="3D3D3D"/>
          <w:sz w:val="24"/>
          <w:szCs w:val="24"/>
        </w:rPr>
        <w:t xml:space="preserve">How </w:t>
      </w:r>
      <w:r w:rsidR="00F35A8E" w:rsidRPr="00665A38">
        <w:rPr>
          <w:rFonts w:ascii="Times New Roman" w:hAnsi="Times New Roman" w:cs="Times New Roman"/>
          <w:color w:val="3D3D3D"/>
          <w:sz w:val="24"/>
          <w:szCs w:val="24"/>
        </w:rPr>
        <w:t>Much Do Wind Turbines Cost</w:t>
      </w:r>
      <w:r w:rsidRPr="00665A38">
        <w:rPr>
          <w:rFonts w:ascii="Times New Roman" w:hAnsi="Times New Roman" w:cs="Times New Roman"/>
          <w:color w:val="3D3D3D"/>
          <w:sz w:val="24"/>
          <w:szCs w:val="24"/>
        </w:rPr>
        <w:t>?</w:t>
      </w:r>
      <w:r w:rsidRPr="00665A38">
        <w:rPr>
          <w:rFonts w:ascii="Times New Roman" w:hAnsi="Times New Roman" w:cs="Times New Roman"/>
          <w:sz w:val="24"/>
          <w:szCs w:val="24"/>
        </w:rPr>
        <w:t xml:space="preserve">“  </w:t>
      </w:r>
      <w:r w:rsidRPr="00665A38">
        <w:rPr>
          <w:rFonts w:ascii="Times New Roman" w:hAnsi="Times New Roman" w:cs="Times New Roman"/>
          <w:i/>
          <w:sz w:val="24"/>
          <w:szCs w:val="24"/>
        </w:rPr>
        <w:t>Windustry</w:t>
      </w:r>
      <w:r w:rsidRPr="00665A38">
        <w:rPr>
          <w:rFonts w:ascii="Times New Roman" w:hAnsi="Times New Roman" w:cs="Times New Roman"/>
          <w:sz w:val="24"/>
          <w:szCs w:val="24"/>
        </w:rPr>
        <w:t>, 2011-2012, accessed Apr 2019</w:t>
      </w:r>
    </w:p>
    <w:p w14:paraId="40B0F388" w14:textId="77777777" w:rsidR="00982C61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“How Much Electricity Does A Nuclear Power Plant Generate?“ </w:t>
      </w:r>
      <w:r w:rsidRPr="00665A38">
        <w:rPr>
          <w:rFonts w:ascii="Times New Roman" w:hAnsi="Times New Roman" w:cs="Times New Roman"/>
          <w:i/>
          <w:sz w:val="24"/>
          <w:szCs w:val="24"/>
        </w:rPr>
        <w:t>U.S. Energy Information Administration</w:t>
      </w:r>
      <w:r w:rsidRPr="00665A38">
        <w:rPr>
          <w:rFonts w:ascii="Times New Roman" w:hAnsi="Times New Roman" w:cs="Times New Roman"/>
          <w:sz w:val="24"/>
          <w:szCs w:val="24"/>
        </w:rPr>
        <w:t>, 2018, accessed Apr 2019</w:t>
      </w:r>
    </w:p>
    <w:p w14:paraId="5F7B86AA" w14:textId="77777777" w:rsidR="00982C61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“Know the Efficiency of Nuclear Power.” </w:t>
      </w:r>
      <w:r w:rsidRPr="00665A38">
        <w:rPr>
          <w:rFonts w:ascii="Times New Roman" w:hAnsi="Times New Roman" w:cs="Times New Roman"/>
          <w:i/>
          <w:sz w:val="24"/>
          <w:szCs w:val="24"/>
        </w:rPr>
        <w:t>Energy Services Group International</w:t>
      </w:r>
      <w:r w:rsidRPr="00665A38">
        <w:rPr>
          <w:rFonts w:ascii="Times New Roman" w:hAnsi="Times New Roman" w:cs="Times New Roman"/>
          <w:sz w:val="24"/>
          <w:szCs w:val="24"/>
        </w:rPr>
        <w:t>, May 2015, accessed Apr 2019.</w:t>
      </w:r>
    </w:p>
    <w:p w14:paraId="20EA14EE" w14:textId="0A077B14" w:rsidR="00982C61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“Land Needs for Wind, Solar Dwarf Nuclear Plant’s Footprint.” </w:t>
      </w:r>
      <w:r w:rsidRPr="00665A38">
        <w:rPr>
          <w:rFonts w:ascii="Times New Roman" w:hAnsi="Times New Roman" w:cs="Times New Roman"/>
          <w:i/>
          <w:sz w:val="24"/>
          <w:szCs w:val="24"/>
        </w:rPr>
        <w:t>Nuclear Energy Institute</w:t>
      </w:r>
      <w:r w:rsidRPr="00665A38">
        <w:rPr>
          <w:rFonts w:ascii="Times New Roman" w:hAnsi="Times New Roman" w:cs="Times New Roman"/>
          <w:sz w:val="24"/>
          <w:szCs w:val="24"/>
        </w:rPr>
        <w:t>, July 2015, accessed Apr 2019</w:t>
      </w:r>
    </w:p>
    <w:p w14:paraId="6EC6A9E4" w14:textId="77777777" w:rsidR="00251B81" w:rsidRPr="00665A38" w:rsidRDefault="00251B8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Marsh, Jacob.  “What to Know About Solar Farms.” </w:t>
      </w:r>
      <w:r w:rsidRPr="00665A38">
        <w:rPr>
          <w:rFonts w:ascii="Times New Roman" w:hAnsi="Times New Roman" w:cs="Times New Roman"/>
          <w:i/>
          <w:sz w:val="24"/>
          <w:szCs w:val="24"/>
        </w:rPr>
        <w:t>EnergySage</w:t>
      </w:r>
      <w:r w:rsidRPr="00665A38">
        <w:rPr>
          <w:rFonts w:ascii="Times New Roman" w:hAnsi="Times New Roman" w:cs="Times New Roman"/>
          <w:sz w:val="24"/>
          <w:szCs w:val="24"/>
        </w:rPr>
        <w:t>, 2019, accessed Apr 2019</w:t>
      </w:r>
    </w:p>
    <w:p w14:paraId="5A46D975" w14:textId="77777777" w:rsidR="00742679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“Nuclear Energy in the U.S.: Expensive Source Competing with Cheap Gas and Renewables.” </w:t>
      </w:r>
      <w:r w:rsidRPr="00665A38">
        <w:rPr>
          <w:rFonts w:ascii="Times New Roman" w:hAnsi="Times New Roman" w:cs="Times New Roman"/>
          <w:i/>
          <w:sz w:val="24"/>
          <w:szCs w:val="24"/>
        </w:rPr>
        <w:t>ClimateNexus.org</w:t>
      </w:r>
      <w:r w:rsidRPr="00665A38">
        <w:rPr>
          <w:rFonts w:ascii="Times New Roman" w:hAnsi="Times New Roman" w:cs="Times New Roman"/>
          <w:sz w:val="24"/>
          <w:szCs w:val="24"/>
        </w:rPr>
        <w:t>, Apr 2019, accessed Apr 2019.</w:t>
      </w:r>
    </w:p>
    <w:p w14:paraId="339A4155" w14:textId="2E7504D3" w:rsidR="00742679" w:rsidRPr="00665A38" w:rsidRDefault="00742679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Rodriguez, Aleesha. “Remember the Giant Tesla Battery in Australia? It Just Marked Its First Year.” </w:t>
      </w:r>
      <w:r w:rsidRPr="00665A38">
        <w:rPr>
          <w:rFonts w:ascii="Times New Roman" w:hAnsi="Times New Roman" w:cs="Times New Roman"/>
          <w:i/>
          <w:sz w:val="24"/>
          <w:szCs w:val="24"/>
        </w:rPr>
        <w:t>ScienceAlert</w:t>
      </w:r>
      <w:r w:rsidRPr="00665A38">
        <w:rPr>
          <w:rFonts w:ascii="Times New Roman" w:hAnsi="Times New Roman" w:cs="Times New Roman"/>
          <w:sz w:val="24"/>
          <w:szCs w:val="24"/>
        </w:rPr>
        <w:t>, Dec 2018, accessed Apr 2019</w:t>
      </w:r>
    </w:p>
    <w:p w14:paraId="3FC935BE" w14:textId="77777777" w:rsidR="00742679" w:rsidRPr="00665A38" w:rsidRDefault="00742679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Shellenberger, Michael.  “How Fear of Nuclear Ends.” </w:t>
      </w:r>
      <w:r w:rsidRPr="00665A38">
        <w:rPr>
          <w:rFonts w:ascii="Times New Roman" w:hAnsi="Times New Roman" w:cs="Times New Roman"/>
          <w:i/>
          <w:sz w:val="24"/>
          <w:szCs w:val="24"/>
        </w:rPr>
        <w:t>YouTube</w:t>
      </w:r>
      <w:r w:rsidRPr="00665A38">
        <w:rPr>
          <w:rFonts w:ascii="Times New Roman" w:hAnsi="Times New Roman" w:cs="Times New Roman"/>
          <w:sz w:val="24"/>
          <w:szCs w:val="24"/>
        </w:rPr>
        <w:t>, Jan 2017, accessed Apr 2019.</w:t>
      </w:r>
    </w:p>
    <w:p w14:paraId="251F8807" w14:textId="0B01EEB7" w:rsidR="00742679" w:rsidRPr="00665A38" w:rsidRDefault="00742679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65A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Shellenberger, Michael.  “We Don't Need Solar and Wind to Save The Climate -- And It's A Good Thing, Too.” </w:t>
      </w:r>
      <w:r w:rsidRPr="00665A38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Forbes</w:t>
      </w:r>
      <w:r w:rsidRPr="00665A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May 2018, accessed </w:t>
      </w:r>
      <w:r w:rsidR="00543A4E">
        <w:rPr>
          <w:rFonts w:ascii="Times New Roman" w:hAnsi="Times New Roman" w:cs="Times New Roman"/>
          <w:sz w:val="24"/>
          <w:szCs w:val="24"/>
          <w:shd w:val="clear" w:color="auto" w:fill="FFFFFF"/>
        </w:rPr>
        <w:t>April</w:t>
      </w:r>
      <w:r w:rsidRPr="00665A3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2019</w:t>
      </w:r>
    </w:p>
    <w:p w14:paraId="4F31BAE3" w14:textId="6B11504B" w:rsidR="00982C61" w:rsidRPr="00665A38" w:rsidRDefault="00742679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Shellenberger, Michael. “Why I Changed My Mind About Nuclear Power.” </w:t>
      </w:r>
      <w:r w:rsidRPr="00665A38">
        <w:rPr>
          <w:rFonts w:ascii="Times New Roman" w:hAnsi="Times New Roman" w:cs="Times New Roman"/>
          <w:i/>
          <w:sz w:val="24"/>
          <w:szCs w:val="24"/>
        </w:rPr>
        <w:t>YouTube</w:t>
      </w:r>
      <w:r w:rsidRPr="00665A38">
        <w:rPr>
          <w:rFonts w:ascii="Times New Roman" w:hAnsi="Times New Roman" w:cs="Times New Roman"/>
          <w:sz w:val="24"/>
          <w:szCs w:val="24"/>
        </w:rPr>
        <w:t>, Nov 2017, accessed Apr 2019</w:t>
      </w:r>
    </w:p>
    <w:p w14:paraId="41DB7ACB" w14:textId="77777777" w:rsidR="00982C61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“Technology, Innovation &amp; Economics.”  </w:t>
      </w:r>
      <w:r w:rsidRPr="00665A38">
        <w:rPr>
          <w:rFonts w:ascii="Times New Roman" w:hAnsi="Times New Roman" w:cs="Times New Roman"/>
          <w:i/>
          <w:sz w:val="24"/>
          <w:szCs w:val="24"/>
        </w:rPr>
        <w:t>Environmental Progress</w:t>
      </w:r>
      <w:r w:rsidRPr="00665A38">
        <w:rPr>
          <w:rFonts w:ascii="Times New Roman" w:hAnsi="Times New Roman" w:cs="Times New Roman"/>
          <w:sz w:val="24"/>
          <w:szCs w:val="24"/>
        </w:rPr>
        <w:t>, accessed Apr 2019.</w:t>
      </w:r>
    </w:p>
    <w:p w14:paraId="1C029FE8" w14:textId="77777777" w:rsidR="00982C61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“The Sun's Energy.” </w:t>
      </w:r>
      <w:bookmarkStart w:id="0" w:name="_Hlk5561349"/>
      <w:r w:rsidRPr="00665A38">
        <w:rPr>
          <w:rFonts w:ascii="Times New Roman" w:hAnsi="Times New Roman" w:cs="Times New Roman"/>
          <w:i/>
          <w:sz w:val="24"/>
          <w:szCs w:val="24"/>
        </w:rPr>
        <w:t>University of Tennessee Institute of Agriculture</w:t>
      </w:r>
      <w:bookmarkEnd w:id="0"/>
      <w:r w:rsidRPr="00665A38">
        <w:rPr>
          <w:rFonts w:ascii="Times New Roman" w:hAnsi="Times New Roman" w:cs="Times New Roman"/>
          <w:sz w:val="24"/>
          <w:szCs w:val="24"/>
        </w:rPr>
        <w:t>, accessed Apr 2019</w:t>
      </w:r>
    </w:p>
    <w:p w14:paraId="2BBD38CF" w14:textId="44F6F02A" w:rsidR="00982C61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“U.S. Solar Photovoltaic System Cost Benchmark: Q1 </w:t>
      </w:r>
      <w:r w:rsidR="00543A4E" w:rsidRPr="00665A38">
        <w:rPr>
          <w:rFonts w:ascii="Times New Roman" w:hAnsi="Times New Roman" w:cs="Times New Roman"/>
          <w:sz w:val="24"/>
          <w:szCs w:val="24"/>
        </w:rPr>
        <w:t>2017. “ National</w:t>
      </w:r>
      <w:r w:rsidRPr="00665A38">
        <w:rPr>
          <w:rFonts w:ascii="Times New Roman" w:hAnsi="Times New Roman" w:cs="Times New Roman"/>
          <w:i/>
          <w:sz w:val="24"/>
          <w:szCs w:val="24"/>
        </w:rPr>
        <w:t xml:space="preserve"> Renewable Energy Laboratory</w:t>
      </w:r>
      <w:r w:rsidRPr="00665A38">
        <w:rPr>
          <w:rFonts w:ascii="Times New Roman" w:hAnsi="Times New Roman" w:cs="Times New Roman"/>
          <w:sz w:val="24"/>
          <w:szCs w:val="24"/>
        </w:rPr>
        <w:t>, 2017, accessed Apr 2019</w:t>
      </w:r>
    </w:p>
    <w:p w14:paraId="15393984" w14:textId="77777777" w:rsidR="00982C61" w:rsidRPr="00665A38" w:rsidRDefault="00982C61" w:rsidP="00323128">
      <w:pPr>
        <w:pStyle w:val="NoSpacing"/>
        <w:spacing w:line="500" w:lineRule="exact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665A38">
        <w:rPr>
          <w:rFonts w:ascii="Times New Roman" w:hAnsi="Times New Roman" w:cs="Times New Roman"/>
          <w:sz w:val="24"/>
          <w:szCs w:val="24"/>
        </w:rPr>
        <w:t xml:space="preserve">“Wind Energy's Frequently Asked Questions.” </w:t>
      </w:r>
      <w:r w:rsidRPr="00665A38">
        <w:rPr>
          <w:rFonts w:ascii="Times New Roman" w:hAnsi="Times New Roman" w:cs="Times New Roman"/>
          <w:i/>
          <w:sz w:val="24"/>
          <w:szCs w:val="24"/>
        </w:rPr>
        <w:t>European Wind Energy Association</w:t>
      </w:r>
      <w:r w:rsidRPr="00665A38">
        <w:rPr>
          <w:rFonts w:ascii="Times New Roman" w:hAnsi="Times New Roman" w:cs="Times New Roman"/>
          <w:sz w:val="24"/>
          <w:szCs w:val="24"/>
        </w:rPr>
        <w:t>, 2016, accessed Apr 2019.</w:t>
      </w:r>
    </w:p>
    <w:sectPr w:rsidR="00982C61" w:rsidRPr="00665A3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36F156" w14:textId="77777777" w:rsidR="001425A9" w:rsidRDefault="001425A9" w:rsidP="009333FC">
      <w:pPr>
        <w:spacing w:after="0" w:line="240" w:lineRule="auto"/>
      </w:pPr>
      <w:r>
        <w:separator/>
      </w:r>
    </w:p>
  </w:endnote>
  <w:endnote w:type="continuationSeparator" w:id="0">
    <w:p w14:paraId="37541BA1" w14:textId="77777777" w:rsidR="001425A9" w:rsidRDefault="001425A9" w:rsidP="00933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4492F" w14:textId="77777777" w:rsidR="001425A9" w:rsidRDefault="001425A9" w:rsidP="009333FC">
      <w:pPr>
        <w:spacing w:after="0" w:line="240" w:lineRule="auto"/>
      </w:pPr>
      <w:r>
        <w:separator/>
      </w:r>
    </w:p>
  </w:footnote>
  <w:footnote w:type="continuationSeparator" w:id="0">
    <w:p w14:paraId="2060F80D" w14:textId="77777777" w:rsidR="001425A9" w:rsidRDefault="001425A9" w:rsidP="00933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4067611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D3CCBE7" w14:textId="7FB4829C" w:rsidR="00AF4933" w:rsidRPr="00983256" w:rsidRDefault="00AF4933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83256">
          <w:rPr>
            <w:rFonts w:ascii="Times New Roman" w:hAnsi="Times New Roman" w:cs="Times New Roman"/>
            <w:sz w:val="24"/>
            <w:szCs w:val="24"/>
          </w:rPr>
          <w:t xml:space="preserve">Manchester </w:t>
        </w:r>
        <w:r w:rsidRPr="0098325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8325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8325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8325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8325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B4"/>
    <w:rsid w:val="00060FF4"/>
    <w:rsid w:val="00077C2D"/>
    <w:rsid w:val="000D0114"/>
    <w:rsid w:val="000E1BD1"/>
    <w:rsid w:val="00106899"/>
    <w:rsid w:val="00111ECF"/>
    <w:rsid w:val="00115BED"/>
    <w:rsid w:val="0013061D"/>
    <w:rsid w:val="001425A9"/>
    <w:rsid w:val="001675E0"/>
    <w:rsid w:val="0023148A"/>
    <w:rsid w:val="00251B81"/>
    <w:rsid w:val="002A12B5"/>
    <w:rsid w:val="002B3C10"/>
    <w:rsid w:val="002D5FD4"/>
    <w:rsid w:val="002D7DD5"/>
    <w:rsid w:val="00323128"/>
    <w:rsid w:val="003232D8"/>
    <w:rsid w:val="00372C92"/>
    <w:rsid w:val="00392A38"/>
    <w:rsid w:val="003E520E"/>
    <w:rsid w:val="00405E25"/>
    <w:rsid w:val="0041681F"/>
    <w:rsid w:val="0043508A"/>
    <w:rsid w:val="00464726"/>
    <w:rsid w:val="004647FF"/>
    <w:rsid w:val="004649B4"/>
    <w:rsid w:val="004C1734"/>
    <w:rsid w:val="004D230D"/>
    <w:rsid w:val="004F0A77"/>
    <w:rsid w:val="00540518"/>
    <w:rsid w:val="00543A4E"/>
    <w:rsid w:val="00563DB2"/>
    <w:rsid w:val="00577881"/>
    <w:rsid w:val="00591F27"/>
    <w:rsid w:val="005A7386"/>
    <w:rsid w:val="005B67E7"/>
    <w:rsid w:val="005C77CC"/>
    <w:rsid w:val="006457B8"/>
    <w:rsid w:val="00665A38"/>
    <w:rsid w:val="00691094"/>
    <w:rsid w:val="0069478F"/>
    <w:rsid w:val="006C1E10"/>
    <w:rsid w:val="006C2014"/>
    <w:rsid w:val="006F7536"/>
    <w:rsid w:val="0071250A"/>
    <w:rsid w:val="0072357A"/>
    <w:rsid w:val="00742679"/>
    <w:rsid w:val="00752BFB"/>
    <w:rsid w:val="007A402E"/>
    <w:rsid w:val="007D1910"/>
    <w:rsid w:val="007F1252"/>
    <w:rsid w:val="0085360D"/>
    <w:rsid w:val="0088001C"/>
    <w:rsid w:val="00912C7D"/>
    <w:rsid w:val="009333FC"/>
    <w:rsid w:val="00982C61"/>
    <w:rsid w:val="00983256"/>
    <w:rsid w:val="00991BDB"/>
    <w:rsid w:val="009A7268"/>
    <w:rsid w:val="00A0262B"/>
    <w:rsid w:val="00A36762"/>
    <w:rsid w:val="00A472B7"/>
    <w:rsid w:val="00A4793B"/>
    <w:rsid w:val="00AC6CEB"/>
    <w:rsid w:val="00AF4933"/>
    <w:rsid w:val="00BA1FE9"/>
    <w:rsid w:val="00BA3417"/>
    <w:rsid w:val="00C16263"/>
    <w:rsid w:val="00C25995"/>
    <w:rsid w:val="00C621CD"/>
    <w:rsid w:val="00C72E0F"/>
    <w:rsid w:val="00DC1E1D"/>
    <w:rsid w:val="00E04C3F"/>
    <w:rsid w:val="00EB0802"/>
    <w:rsid w:val="00EB0DBF"/>
    <w:rsid w:val="00EF17DA"/>
    <w:rsid w:val="00EF1E57"/>
    <w:rsid w:val="00F01D0A"/>
    <w:rsid w:val="00F35A8E"/>
    <w:rsid w:val="00FD0DD4"/>
    <w:rsid w:val="00FF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993B"/>
  <w15:chartTrackingRefBased/>
  <w15:docId w15:val="{019A7DB6-950F-42B3-80F9-B6D52B43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C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1E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49B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2C7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uiPriority w:val="1"/>
    <w:qFormat/>
    <w:rsid w:val="009333F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33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3FC"/>
  </w:style>
  <w:style w:type="paragraph" w:styleId="Footer">
    <w:name w:val="footer"/>
    <w:basedOn w:val="Normal"/>
    <w:link w:val="FooterChar"/>
    <w:uiPriority w:val="99"/>
    <w:unhideWhenUsed/>
    <w:rsid w:val="009333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3FC"/>
  </w:style>
  <w:style w:type="character" w:customStyle="1" w:styleId="Heading3Char">
    <w:name w:val="Heading 3 Char"/>
    <w:basedOn w:val="DefaultParagraphFont"/>
    <w:link w:val="Heading3"/>
    <w:uiPriority w:val="9"/>
    <w:rsid w:val="00DC1E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E1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7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0D011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E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E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7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3467</TotalTime>
  <Pages>8</Pages>
  <Words>2557</Words>
  <Characters>12711</Characters>
  <Application>Microsoft Office Word</Application>
  <DocSecurity>0</DocSecurity>
  <Lines>181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Manchester</dc:creator>
  <cp:keywords/>
  <dc:description/>
  <cp:lastModifiedBy>Josh Manchester</cp:lastModifiedBy>
  <cp:revision>27</cp:revision>
  <cp:lastPrinted>2020-09-29T18:18:00Z</cp:lastPrinted>
  <dcterms:created xsi:type="dcterms:W3CDTF">2019-04-05T21:10:00Z</dcterms:created>
  <dcterms:modified xsi:type="dcterms:W3CDTF">2023-09-25T12:25:00Z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0ea231713a112cb8a06e7d4c42353667ef26caa750671e4f18da6b63ab5eed81</vt:lpwstr>
  </property>
</Properties>
</file>