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151B86" w14:textId="77777777" w:rsidR="002D2109" w:rsidRPr="001577F2" w:rsidRDefault="00976C67" w:rsidP="002D2109">
      <w:pPr>
        <w:spacing w:line="240" w:lineRule="auto"/>
        <w:jc w:val="center"/>
        <w:rPr>
          <w:rFonts w:ascii="Times New Roman" w:hAnsi="Times New Roman" w:cs="Times New Roman"/>
          <w:b/>
          <w:i/>
          <w:color w:val="4F6228" w:themeColor="accent3" w:themeShade="80"/>
          <w:sz w:val="40"/>
          <w:szCs w:val="28"/>
        </w:rPr>
      </w:pPr>
      <w:bookmarkStart w:id="0" w:name="_GoBack"/>
      <w:bookmarkEnd w:id="0"/>
      <w:r w:rsidRPr="001577F2">
        <w:rPr>
          <w:noProof/>
          <w:color w:val="4F6228" w:themeColor="accent3" w:themeShade="8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7407C7" wp14:editId="5F5B52B4">
                <wp:simplePos x="0" y="0"/>
                <wp:positionH relativeFrom="column">
                  <wp:posOffset>5019675</wp:posOffset>
                </wp:positionH>
                <wp:positionV relativeFrom="paragraph">
                  <wp:posOffset>-190500</wp:posOffset>
                </wp:positionV>
                <wp:extent cx="1733550" cy="14097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355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129E2" w14:textId="77777777" w:rsidR="00976C67" w:rsidRDefault="00976C67" w:rsidP="00976C67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505F3B" wp14:editId="7262200A">
                                  <wp:extent cx="1250950" cy="966496"/>
                                  <wp:effectExtent l="0" t="0" r="6350" b="5080"/>
                                  <wp:docPr id="2" name="Picture 0" descr="Dawson Time C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awson Time CO.jpg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4622" cy="9770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970973F" w14:textId="77777777" w:rsidR="00976C67" w:rsidRPr="00976C67" w:rsidRDefault="00976C67" w:rsidP="00976C67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976C67">
                              <w:rPr>
                                <w:sz w:val="16"/>
                              </w:rPr>
                              <w:t>Dawson Paleoenvironment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7407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5.25pt;margin-top:-15pt;width:136.5pt;height:11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" stroked="f">
                <v:textbox>
                  <w:txbxContent>
                    <w:p w14:paraId="3CC129E2" w14:textId="77777777" w:rsidR="00976C67" w:rsidRDefault="00976C67" w:rsidP="00976C67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C505F3B" wp14:editId="7262200A">
                            <wp:extent cx="1250950" cy="966496"/>
                            <wp:effectExtent l="0" t="0" r="6350" b="5080"/>
                            <wp:docPr id="2" name="Picture 0" descr="Dawson Time C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awson Time CO.jpg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64622" cy="9770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970973F" w14:textId="77777777" w:rsidR="00976C67" w:rsidRPr="00976C67" w:rsidRDefault="00976C67" w:rsidP="00976C67">
                      <w:pPr>
                        <w:jc w:val="center"/>
                        <w:rPr>
                          <w:sz w:val="16"/>
                        </w:rPr>
                      </w:pPr>
                      <w:r w:rsidRPr="00976C67">
                        <w:rPr>
                          <w:sz w:val="16"/>
                        </w:rPr>
                        <w:t>Dawson Paleoenvironment</w:t>
                      </w:r>
                    </w:p>
                  </w:txbxContent>
                </v:textbox>
              </v:shape>
            </w:pict>
          </mc:Fallback>
        </mc:AlternateContent>
      </w:r>
      <w:r w:rsidR="00C8222B" w:rsidRPr="001577F2">
        <w:rPr>
          <w:rFonts w:ascii="Times New Roman" w:hAnsi="Times New Roman" w:cs="Times New Roman"/>
          <w:b/>
          <w:i/>
          <w:noProof/>
          <w:color w:val="4F6228" w:themeColor="accent3" w:themeShade="80"/>
          <w:sz w:val="40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80B56E" wp14:editId="5DBD2855">
                <wp:simplePos x="0" y="0"/>
                <wp:positionH relativeFrom="column">
                  <wp:posOffset>3697605</wp:posOffset>
                </wp:positionH>
                <wp:positionV relativeFrom="paragraph">
                  <wp:posOffset>-424815</wp:posOffset>
                </wp:positionV>
                <wp:extent cx="3088005" cy="332105"/>
                <wp:effectExtent l="1905" t="381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00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54368" w14:textId="77777777" w:rsidR="0053721F" w:rsidRDefault="0053721F">
                            <w:r>
                              <w:t>NAME: 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80B56E" id="_x0000_s1027" type="#_x0000_t202" style="position:absolute;left:0;text-align:left;margin-left:291.15pt;margin-top:-33.45pt;width:243.1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" filled="f" stroked="f">
                <v:textbox>
                  <w:txbxContent>
                    <w:p w14:paraId="43054368" w14:textId="77777777" w:rsidR="0053721F" w:rsidRDefault="0053721F">
                      <w:r>
                        <w:t>NAME: _______________________________</w:t>
                      </w:r>
                    </w:p>
                  </w:txbxContent>
                </v:textbox>
              </v:shape>
            </w:pict>
          </mc:Fallback>
        </mc:AlternateContent>
      </w:r>
      <w:r w:rsidR="00D12F91" w:rsidRPr="001577F2">
        <w:rPr>
          <w:rFonts w:ascii="Times New Roman" w:hAnsi="Times New Roman" w:cs="Times New Roman"/>
          <w:b/>
          <w:i/>
          <w:color w:val="4F6228" w:themeColor="accent3" w:themeShade="80"/>
          <w:sz w:val="40"/>
          <w:szCs w:val="28"/>
        </w:rPr>
        <w:t>Worksheet for Palmer Park Field Trip</w:t>
      </w:r>
    </w:p>
    <w:p w14:paraId="0CCDD3DA" w14:textId="77777777" w:rsidR="00D12F91" w:rsidRDefault="00D12F91" w:rsidP="00D12F91">
      <w:pPr>
        <w:spacing w:after="0"/>
        <w:rPr>
          <w:rFonts w:ascii="Times New Roman" w:hAnsi="Times New Roman" w:cs="Times New Roman"/>
          <w:b/>
          <w:color w:val="4F6228" w:themeColor="accent3" w:themeShade="80"/>
          <w:sz w:val="20"/>
          <w:szCs w:val="24"/>
        </w:rPr>
      </w:pPr>
    </w:p>
    <w:p w14:paraId="4F450273" w14:textId="77777777" w:rsidR="00535D27" w:rsidRPr="006E5CA5" w:rsidRDefault="00535D27" w:rsidP="00D12F91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57BCEB8" w14:textId="77777777" w:rsidR="00CD0DEE" w:rsidRDefault="00CD0DEE" w:rsidP="0053721F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i/>
          <w:sz w:val="24"/>
          <w:szCs w:val="24"/>
        </w:rPr>
      </w:pPr>
    </w:p>
    <w:p w14:paraId="19B633A0" w14:textId="77777777" w:rsidR="006E5CA5" w:rsidRPr="0053721F" w:rsidRDefault="0053721F" w:rsidP="0053721F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I.</w:t>
      </w:r>
      <w:r w:rsidRPr="0053721F">
        <w:rPr>
          <w:rFonts w:ascii="Times New Roman" w:hAnsi="Times New Roman" w:cs="Times New Roman"/>
          <w:b/>
          <w:i/>
          <w:sz w:val="24"/>
          <w:szCs w:val="24"/>
        </w:rPr>
        <w:t>Structural</w:t>
      </w:r>
      <w:proofErr w:type="spellEnd"/>
      <w:r w:rsidRPr="0053721F">
        <w:rPr>
          <w:rFonts w:ascii="Times New Roman" w:hAnsi="Times New Roman" w:cs="Times New Roman"/>
          <w:b/>
          <w:i/>
          <w:sz w:val="24"/>
          <w:szCs w:val="24"/>
        </w:rPr>
        <w:t xml:space="preserve"> Geology</w:t>
      </w:r>
    </w:p>
    <w:p w14:paraId="7DE73F3D" w14:textId="77777777" w:rsidR="006E5CA5" w:rsidRPr="006E5CA5" w:rsidRDefault="00535D27" w:rsidP="006E5CA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35D27">
        <w:rPr>
          <w:rFonts w:ascii="Times New Roman" w:hAnsi="Times New Roman" w:cs="Times New Roman"/>
          <w:sz w:val="24"/>
          <w:szCs w:val="24"/>
        </w:rPr>
        <w:t>Palmer Park is located on the southern portion of what geologic structure?  Note: this geologic structure surrounds Denver, Colorado and the surrounding area.</w:t>
      </w:r>
    </w:p>
    <w:p w14:paraId="2B71F741" w14:textId="77777777" w:rsidR="006E5CA5" w:rsidRPr="0053721F" w:rsidRDefault="0053721F" w:rsidP="006E5CA5">
      <w:p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II.</w:t>
      </w:r>
      <w:r w:rsidRPr="0053721F">
        <w:rPr>
          <w:rFonts w:ascii="Times New Roman" w:hAnsi="Times New Roman" w:cs="Times New Roman"/>
          <w:b/>
          <w:i/>
          <w:sz w:val="24"/>
          <w:szCs w:val="24"/>
        </w:rPr>
        <w:t>Sedimentology</w:t>
      </w:r>
      <w:proofErr w:type="spellEnd"/>
      <w:r w:rsidRPr="0053721F">
        <w:rPr>
          <w:rFonts w:ascii="Times New Roman" w:hAnsi="Times New Roman" w:cs="Times New Roman"/>
          <w:b/>
          <w:i/>
          <w:sz w:val="24"/>
          <w:szCs w:val="24"/>
        </w:rPr>
        <w:t xml:space="preserve"> &amp; Paleoenvironment</w:t>
      </w:r>
    </w:p>
    <w:p w14:paraId="4E274843" w14:textId="77777777" w:rsidR="006E5CA5" w:rsidRDefault="006E5CA5" w:rsidP="006E5CA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Please answer the following about the </w:t>
      </w:r>
      <w:r w:rsidRPr="006736A1">
        <w:rPr>
          <w:rFonts w:ascii="Times New Roman" w:hAnsi="Times New Roman" w:cs="Times New Roman"/>
          <w:b/>
          <w:i/>
          <w:sz w:val="24"/>
          <w:szCs w:val="24"/>
        </w:rPr>
        <w:t>sedimentology</w:t>
      </w:r>
      <w:r>
        <w:rPr>
          <w:rFonts w:ascii="Times New Roman" w:hAnsi="Times New Roman" w:cs="Times New Roman"/>
          <w:sz w:val="24"/>
          <w:szCs w:val="24"/>
        </w:rPr>
        <w:t xml:space="preserve"> of Palmer Park:</w:t>
      </w:r>
    </w:p>
    <w:p w14:paraId="540C0F66" w14:textId="77777777" w:rsidR="00DF7CFD" w:rsidRPr="00DF7CFD" w:rsidRDefault="006736A1" w:rsidP="00DF7CFD">
      <w:pPr>
        <w:pStyle w:val="ListParagraph"/>
        <w:numPr>
          <w:ilvl w:val="0"/>
          <w:numId w:val="6"/>
        </w:numPr>
        <w:spacing w:line="240" w:lineRule="auto"/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evidence is used to determine the location of the source of sediments that compose the Dawson Arkose?</w:t>
      </w:r>
      <w:r w:rsidR="0053721F">
        <w:rPr>
          <w:rFonts w:ascii="Times New Roman" w:hAnsi="Times New Roman" w:cs="Times New Roman"/>
          <w:sz w:val="24"/>
          <w:szCs w:val="24"/>
        </w:rPr>
        <w:t xml:space="preserve">  Please provide 4 lines of evidence.</w:t>
      </w:r>
    </w:p>
    <w:p w14:paraId="6DB7ACD2" w14:textId="77777777" w:rsidR="00DF7CFD" w:rsidRPr="00DF7CFD" w:rsidRDefault="00DF7CFD" w:rsidP="00DF7CF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A6DDC4A" w14:textId="77777777" w:rsidR="002D2109" w:rsidRPr="00DF7CFD" w:rsidRDefault="00DF7CFD" w:rsidP="002510FF">
      <w:pPr>
        <w:pStyle w:val="ListParagraph"/>
        <w:numPr>
          <w:ilvl w:val="0"/>
          <w:numId w:val="6"/>
        </w:numPr>
        <w:spacing w:line="240" w:lineRule="auto"/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sedimentary structures did you see in the Dawson Arkose?</w:t>
      </w:r>
      <w:r w:rsidR="00DD0675">
        <w:rPr>
          <w:rFonts w:ascii="Times New Roman" w:hAnsi="Times New Roman" w:cs="Times New Roman"/>
          <w:sz w:val="24"/>
          <w:szCs w:val="24"/>
        </w:rPr>
        <w:t xml:space="preserve">  Please list at least 3.</w:t>
      </w:r>
    </w:p>
    <w:p w14:paraId="23A8E138" w14:textId="77777777" w:rsidR="002D2109" w:rsidRPr="002D2109" w:rsidRDefault="002D2109" w:rsidP="00DF7CF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D4EF1F" w14:textId="77777777" w:rsidR="00D82DA7" w:rsidRDefault="0053721F" w:rsidP="002510FF">
      <w:pPr>
        <w:pStyle w:val="ListParagraph"/>
        <w:numPr>
          <w:ilvl w:val="0"/>
          <w:numId w:val="6"/>
        </w:numPr>
        <w:spacing w:line="240" w:lineRule="auto"/>
        <w:ind w:left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paleoenvironment</w:t>
      </w:r>
      <w:r w:rsidRPr="0053721F">
        <w:rPr>
          <w:rFonts w:ascii="Times New Roman" w:hAnsi="Times New Roman" w:cs="Times New Roman"/>
          <w:sz w:val="24"/>
          <w:szCs w:val="24"/>
        </w:rPr>
        <w:t xml:space="preserve"> </w:t>
      </w:r>
      <w:r w:rsidR="00DD0675">
        <w:rPr>
          <w:rFonts w:ascii="Times New Roman" w:hAnsi="Times New Roman" w:cs="Times New Roman"/>
          <w:sz w:val="24"/>
          <w:szCs w:val="24"/>
        </w:rPr>
        <w:t>i</w:t>
      </w:r>
      <w:r w:rsidR="00F17D87">
        <w:rPr>
          <w:rFonts w:ascii="Times New Roman" w:hAnsi="Times New Roman" w:cs="Times New Roman"/>
          <w:sz w:val="24"/>
          <w:szCs w:val="24"/>
        </w:rPr>
        <w:t>s indicated by the rock type, sedimentary structures, and fossils</w:t>
      </w:r>
      <w:r w:rsidRPr="0053721F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23E64092" w14:textId="77777777" w:rsidR="002D2109" w:rsidRPr="002D2109" w:rsidRDefault="002D2109" w:rsidP="002510F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347DF61" w14:textId="77777777" w:rsidR="00D12F91" w:rsidRPr="00F17D87" w:rsidRDefault="00D12F91" w:rsidP="00685971">
      <w:pPr>
        <w:pStyle w:val="ListParagraph"/>
        <w:numPr>
          <w:ilvl w:val="0"/>
          <w:numId w:val="6"/>
        </w:numPr>
        <w:spacing w:line="240" w:lineRule="auto"/>
        <w:ind w:left="1350"/>
        <w:rPr>
          <w:rFonts w:ascii="Times New Roman" w:hAnsi="Times New Roman" w:cs="Times New Roman"/>
          <w:sz w:val="24"/>
          <w:szCs w:val="24"/>
        </w:rPr>
      </w:pPr>
      <w:r w:rsidRPr="00685971">
        <w:rPr>
          <w:rFonts w:ascii="Times New Roman" w:hAnsi="Times New Roman" w:cs="Times New Roman"/>
          <w:sz w:val="24"/>
          <w:szCs w:val="24"/>
        </w:rPr>
        <w:t>What is a crevasse splay?  How does it form?</w:t>
      </w:r>
    </w:p>
    <w:p w14:paraId="07516AE0" w14:textId="77777777" w:rsidR="00D12F91" w:rsidRPr="0053721F" w:rsidRDefault="0053721F" w:rsidP="00685971">
      <w:p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i/>
          <w:sz w:val="24"/>
          <w:szCs w:val="24"/>
        </w:rPr>
        <w:t>III.</w:t>
      </w:r>
      <w:r w:rsidR="00B1601F" w:rsidRPr="0053721F">
        <w:rPr>
          <w:rFonts w:ascii="Times New Roman" w:hAnsi="Times New Roman" w:cs="Times New Roman"/>
          <w:b/>
          <w:i/>
          <w:sz w:val="24"/>
          <w:szCs w:val="24"/>
        </w:rPr>
        <w:t>Paleontology</w:t>
      </w:r>
      <w:proofErr w:type="spellEnd"/>
    </w:p>
    <w:p w14:paraId="597DD6A9" w14:textId="77777777" w:rsidR="006E5CA5" w:rsidRDefault="006E5CA5" w:rsidP="006E5CA5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answer the following</w:t>
      </w:r>
      <w:r w:rsidR="006736A1">
        <w:rPr>
          <w:rFonts w:ascii="Times New Roman" w:hAnsi="Times New Roman" w:cs="Times New Roman"/>
          <w:sz w:val="24"/>
          <w:szCs w:val="24"/>
        </w:rPr>
        <w:t xml:space="preserve"> regarding the geologic age and fossils of the Dawson Arkose:</w:t>
      </w:r>
    </w:p>
    <w:p w14:paraId="4BA0EF94" w14:textId="77777777" w:rsidR="002510FF" w:rsidRDefault="006736A1" w:rsidP="002510FF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85971">
        <w:rPr>
          <w:rFonts w:ascii="Times New Roman" w:hAnsi="Times New Roman" w:cs="Times New Roman"/>
          <w:sz w:val="24"/>
          <w:szCs w:val="24"/>
        </w:rPr>
        <w:t xml:space="preserve">What </w:t>
      </w:r>
      <w:r w:rsidR="002D2109">
        <w:rPr>
          <w:rFonts w:ascii="Times New Roman" w:hAnsi="Times New Roman" w:cs="Times New Roman"/>
          <w:sz w:val="24"/>
          <w:szCs w:val="24"/>
        </w:rPr>
        <w:t xml:space="preserve">Geologic </w:t>
      </w:r>
      <w:r>
        <w:rPr>
          <w:rFonts w:ascii="Times New Roman" w:hAnsi="Times New Roman" w:cs="Times New Roman"/>
          <w:sz w:val="24"/>
          <w:szCs w:val="24"/>
        </w:rPr>
        <w:t>Era</w:t>
      </w:r>
      <w:r w:rsidR="00B2699D">
        <w:rPr>
          <w:rFonts w:ascii="Times New Roman" w:hAnsi="Times New Roman" w:cs="Times New Roman"/>
          <w:sz w:val="24"/>
          <w:szCs w:val="24"/>
        </w:rPr>
        <w:t xml:space="preserve"> &amp; Period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5D27">
        <w:rPr>
          <w:rFonts w:ascii="Times New Roman" w:hAnsi="Times New Roman" w:cs="Times New Roman"/>
          <w:sz w:val="24"/>
          <w:szCs w:val="24"/>
        </w:rPr>
        <w:t xml:space="preserve">(name) </w:t>
      </w:r>
      <w:r>
        <w:rPr>
          <w:rFonts w:ascii="Times New Roman" w:hAnsi="Times New Roman" w:cs="Times New Roman"/>
          <w:sz w:val="24"/>
          <w:szCs w:val="24"/>
        </w:rPr>
        <w:t>is the Dawson Arkose?</w:t>
      </w:r>
    </w:p>
    <w:p w14:paraId="7813E6F7" w14:textId="77777777" w:rsidR="002510FF" w:rsidRPr="002510FF" w:rsidRDefault="002510FF" w:rsidP="002510F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E9088A5" w14:textId="77777777" w:rsidR="00D82DA7" w:rsidRDefault="00D12F91" w:rsidP="002510FF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85971">
        <w:rPr>
          <w:rFonts w:ascii="Times New Roman" w:hAnsi="Times New Roman" w:cs="Times New Roman"/>
          <w:sz w:val="24"/>
          <w:szCs w:val="24"/>
        </w:rPr>
        <w:t>Desc</w:t>
      </w:r>
      <w:r w:rsidR="00B1601F">
        <w:rPr>
          <w:rFonts w:ascii="Times New Roman" w:hAnsi="Times New Roman" w:cs="Times New Roman"/>
          <w:sz w:val="24"/>
          <w:szCs w:val="24"/>
        </w:rPr>
        <w:t xml:space="preserve">ribe </w:t>
      </w:r>
      <w:r w:rsidR="006E5CA5">
        <w:rPr>
          <w:rFonts w:ascii="Times New Roman" w:hAnsi="Times New Roman" w:cs="Times New Roman"/>
          <w:sz w:val="24"/>
          <w:szCs w:val="24"/>
        </w:rPr>
        <w:t>the type of fossils you saw.  How complete are the remains?</w:t>
      </w:r>
    </w:p>
    <w:p w14:paraId="79D6DF9B" w14:textId="77777777" w:rsidR="00B2699D" w:rsidRPr="002510FF" w:rsidRDefault="00B2699D" w:rsidP="002510F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4D29F4" w14:textId="77777777" w:rsidR="00D82DA7" w:rsidRDefault="00535D27" w:rsidP="00D82DA7">
      <w:pPr>
        <w:pStyle w:val="ListParagraph"/>
        <w:numPr>
          <w:ilvl w:val="0"/>
          <w:numId w:val="5"/>
        </w:numPr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define the following types of fossil preservation:</w:t>
      </w:r>
    </w:p>
    <w:p w14:paraId="024F5E2B" w14:textId="77777777" w:rsidR="00535D27" w:rsidRPr="00535D27" w:rsidRDefault="00535D27" w:rsidP="00535D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DC5A02" w14:textId="77777777" w:rsidR="00535D27" w:rsidRDefault="00535D27" w:rsidP="00535D27">
      <w:pPr>
        <w:pStyle w:val="ListParagraph"/>
        <w:numPr>
          <w:ilvl w:val="2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Mold and Cast</w:t>
      </w:r>
    </w:p>
    <w:p w14:paraId="5575D605" w14:textId="77777777" w:rsidR="00535D27" w:rsidRPr="00535D27" w:rsidRDefault="00535D27" w:rsidP="00535D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4A05FC0" w14:textId="77777777" w:rsidR="00535D27" w:rsidRDefault="00535D27" w:rsidP="00535D27">
      <w:pPr>
        <w:pStyle w:val="ListParagraph"/>
        <w:numPr>
          <w:ilvl w:val="2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Permineralization</w:t>
      </w:r>
    </w:p>
    <w:p w14:paraId="37860BBD" w14:textId="77777777" w:rsidR="00535D27" w:rsidRPr="00535D27" w:rsidRDefault="00535D27" w:rsidP="00535D2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7D13F9" w14:textId="77777777" w:rsidR="00535D27" w:rsidRPr="00B2699D" w:rsidRDefault="00535D27" w:rsidP="00535D27">
      <w:pPr>
        <w:pStyle w:val="ListParagraph"/>
        <w:numPr>
          <w:ilvl w:val="2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Carbonization</w:t>
      </w:r>
    </w:p>
    <w:sectPr w:rsidR="00535D27" w:rsidRPr="00B2699D" w:rsidSect="005F1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179A8"/>
    <w:multiLevelType w:val="hybridMultilevel"/>
    <w:tmpl w:val="FEDA89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E3C1A"/>
    <w:multiLevelType w:val="hybridMultilevel"/>
    <w:tmpl w:val="F6E0A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533053"/>
    <w:multiLevelType w:val="hybridMultilevel"/>
    <w:tmpl w:val="32A8ACA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0D4DE7"/>
    <w:multiLevelType w:val="hybridMultilevel"/>
    <w:tmpl w:val="97307C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C7F7A"/>
    <w:multiLevelType w:val="hybridMultilevel"/>
    <w:tmpl w:val="8254568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1056BA"/>
    <w:multiLevelType w:val="hybridMultilevel"/>
    <w:tmpl w:val="70481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F91"/>
    <w:rsid w:val="0008472D"/>
    <w:rsid w:val="00134DB5"/>
    <w:rsid w:val="001577F2"/>
    <w:rsid w:val="001E2115"/>
    <w:rsid w:val="002510FF"/>
    <w:rsid w:val="002D2109"/>
    <w:rsid w:val="00387DC2"/>
    <w:rsid w:val="00535D27"/>
    <w:rsid w:val="0053721F"/>
    <w:rsid w:val="005F1F68"/>
    <w:rsid w:val="006736A1"/>
    <w:rsid w:val="00685971"/>
    <w:rsid w:val="006E5CA5"/>
    <w:rsid w:val="00976C67"/>
    <w:rsid w:val="00AC02A6"/>
    <w:rsid w:val="00B1601F"/>
    <w:rsid w:val="00B2699D"/>
    <w:rsid w:val="00C8222B"/>
    <w:rsid w:val="00CD0DEE"/>
    <w:rsid w:val="00CE1E5E"/>
    <w:rsid w:val="00D12F91"/>
    <w:rsid w:val="00D82DA7"/>
    <w:rsid w:val="00DD0675"/>
    <w:rsid w:val="00DF7CFD"/>
    <w:rsid w:val="00F17D87"/>
    <w:rsid w:val="00F7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 strokecolor="none"/>
    </o:shapedefaults>
    <o:shapelayout v:ext="edit">
      <o:idmap v:ext="edit" data="1"/>
    </o:shapelayout>
  </w:shapeDefaults>
  <w:decimalSymbol w:val="."/>
  <w:listSeparator w:val=","/>
  <w14:docId w14:val="357D975B"/>
  <w15:docId w15:val="{D03FB3F0-B7A6-4E2D-BC53-60D23EA3A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F9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69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9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</dc:creator>
  <cp:lastModifiedBy>Izold, Mark</cp:lastModifiedBy>
  <cp:revision>18</cp:revision>
  <cp:lastPrinted>2015-10-12T17:16:00Z</cp:lastPrinted>
  <dcterms:created xsi:type="dcterms:W3CDTF">2014-12-09T18:48:00Z</dcterms:created>
  <dcterms:modified xsi:type="dcterms:W3CDTF">2020-03-09T18:35:00Z</dcterms:modified>
</cp:coreProperties>
</file>