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CC925" w14:textId="77777777" w:rsidR="00D75C98" w:rsidRDefault="00986183" w:rsidP="0098618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Open-Source Quiz – Syllabus/Writing Guides</w:t>
      </w:r>
    </w:p>
    <w:p w14:paraId="3A4D6BDB" w14:textId="19FB077C" w:rsidR="00986183" w:rsidRDefault="00986183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What </w:t>
      </w:r>
      <w:r w:rsidR="00D37FED">
        <w:rPr>
          <w:rFonts w:ascii="Times New Roman" w:hAnsi="Times New Roman" w:cs="Times New Roman"/>
        </w:rPr>
        <w:t>room is listed as the instructor’s office</w:t>
      </w:r>
      <w:r>
        <w:rPr>
          <w:rFonts w:ascii="Times New Roman" w:hAnsi="Times New Roman" w:cs="Times New Roman"/>
        </w:rPr>
        <w:t>?  ___________________________</w:t>
      </w:r>
    </w:p>
    <w:p w14:paraId="472F921D" w14:textId="77777777" w:rsidR="00986183" w:rsidRDefault="00986183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What is the drop date for this course? ________________</w:t>
      </w:r>
      <w:proofErr w:type="gramStart"/>
      <w:r>
        <w:rPr>
          <w:rFonts w:ascii="Times New Roman" w:hAnsi="Times New Roman" w:cs="Times New Roman"/>
        </w:rPr>
        <w:t>_  The</w:t>
      </w:r>
      <w:proofErr w:type="gramEnd"/>
      <w:r>
        <w:rPr>
          <w:rFonts w:ascii="Times New Roman" w:hAnsi="Times New Roman" w:cs="Times New Roman"/>
        </w:rPr>
        <w:t xml:space="preserve"> withdrawal date? ________________</w:t>
      </w:r>
    </w:p>
    <w:p w14:paraId="07054F69" w14:textId="40BE313E" w:rsidR="00986183" w:rsidRDefault="00986183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What type</w:t>
      </w:r>
      <w:r w:rsidR="00E93556">
        <w:rPr>
          <w:rFonts w:ascii="Times New Roman" w:hAnsi="Times New Roman" w:cs="Times New Roman"/>
        </w:rPr>
        <w:t>s of papers</w:t>
      </w:r>
      <w:r>
        <w:rPr>
          <w:rFonts w:ascii="Times New Roman" w:hAnsi="Times New Roman" w:cs="Times New Roman"/>
        </w:rPr>
        <w:t xml:space="preserve"> will you </w:t>
      </w:r>
      <w:r w:rsidR="00E93556">
        <w:rPr>
          <w:rFonts w:ascii="Times New Roman" w:hAnsi="Times New Roman" w:cs="Times New Roman"/>
        </w:rPr>
        <w:t>write</w:t>
      </w:r>
      <w:r>
        <w:rPr>
          <w:rFonts w:ascii="Times New Roman" w:hAnsi="Times New Roman" w:cs="Times New Roman"/>
        </w:rPr>
        <w:t xml:space="preserve"> this semester? ____________________________________</w:t>
      </w:r>
    </w:p>
    <w:p w14:paraId="71C41FB2" w14:textId="0D3D87DE" w:rsidR="00986183" w:rsidRDefault="00986183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EC48C9">
        <w:rPr>
          <w:rFonts w:ascii="Times New Roman" w:hAnsi="Times New Roman" w:cs="Times New Roman"/>
        </w:rPr>
        <w:t xml:space="preserve">When </w:t>
      </w:r>
      <w:r w:rsidR="00E93556">
        <w:rPr>
          <w:rFonts w:ascii="Times New Roman" w:hAnsi="Times New Roman" w:cs="Times New Roman"/>
        </w:rPr>
        <w:t>are the papers due</w:t>
      </w:r>
      <w:r w:rsidR="00EC48C9">
        <w:rPr>
          <w:rFonts w:ascii="Times New Roman" w:hAnsi="Times New Roman" w:cs="Times New Roman"/>
        </w:rPr>
        <w:t>? ___________________</w:t>
      </w:r>
      <w:r w:rsidR="00E93556">
        <w:rPr>
          <w:rFonts w:ascii="Times New Roman" w:hAnsi="Times New Roman" w:cs="Times New Roman"/>
        </w:rPr>
        <w:t>____________________________________</w:t>
      </w:r>
    </w:p>
    <w:p w14:paraId="0C00E47B" w14:textId="77777777" w:rsidR="00EC48C9" w:rsidRDefault="00EC48C9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What font will be used for all writing assignments? _________________________________________</w:t>
      </w:r>
    </w:p>
    <w:p w14:paraId="1949FD0E" w14:textId="71D38543" w:rsidR="00EC48C9" w:rsidRDefault="006453EE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According to the syllabus, w</w:t>
      </w:r>
      <w:r w:rsidR="00EC48C9">
        <w:rPr>
          <w:rFonts w:ascii="Times New Roman" w:hAnsi="Times New Roman" w:cs="Times New Roman"/>
        </w:rPr>
        <w:t>h</w:t>
      </w:r>
      <w:r w:rsidR="00D37FED">
        <w:rPr>
          <w:rFonts w:ascii="Times New Roman" w:hAnsi="Times New Roman" w:cs="Times New Roman"/>
        </w:rPr>
        <w:t>at days are off for Thanksgiving</w:t>
      </w:r>
      <w:r w:rsidR="00EC48C9">
        <w:rPr>
          <w:rFonts w:ascii="Times New Roman" w:hAnsi="Times New Roman" w:cs="Times New Roman"/>
        </w:rPr>
        <w:t>?</w:t>
      </w:r>
      <w:r w:rsidR="00D37FED">
        <w:rPr>
          <w:rFonts w:ascii="Times New Roman" w:hAnsi="Times New Roman" w:cs="Times New Roman"/>
        </w:rPr>
        <w:t xml:space="preserve"> </w:t>
      </w:r>
      <w:r w:rsidR="00EC48C9"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</w:rPr>
        <w:t>_</w:t>
      </w:r>
    </w:p>
    <w:p w14:paraId="467DC8AB" w14:textId="77777777" w:rsidR="00EC48C9" w:rsidRDefault="00EC48C9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6453EE">
        <w:rPr>
          <w:rFonts w:ascii="Times New Roman" w:hAnsi="Times New Roman" w:cs="Times New Roman"/>
        </w:rPr>
        <w:t>According to the guide on Passive Voice, what verb indicates passive voice? _____________________</w:t>
      </w:r>
    </w:p>
    <w:p w14:paraId="62882601" w14:textId="77777777" w:rsidR="006453EE" w:rsidRDefault="006453EE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 the guide on Analyzing a Primary Source, you need information on two things</w:t>
      </w:r>
      <w:r w:rsidR="006F167E">
        <w:rPr>
          <w:rFonts w:ascii="Times New Roman" w:hAnsi="Times New Roman" w:cs="Times New Roman"/>
        </w:rPr>
        <w:t xml:space="preserve"> in order to analyze a primary source</w:t>
      </w:r>
      <w:r>
        <w:rPr>
          <w:rFonts w:ascii="Times New Roman" w:hAnsi="Times New Roman" w:cs="Times New Roman"/>
        </w:rPr>
        <w:t>.  What are they? _____________________________________________________________________________________</w:t>
      </w:r>
    </w:p>
    <w:p w14:paraId="1C26E50F" w14:textId="77777777" w:rsidR="006F167E" w:rsidRDefault="006F167E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In the guide on Reading a Primary Source, reading a secondary source aids you in establishing what? _____________________________________________________________________________________</w:t>
      </w:r>
    </w:p>
    <w:p w14:paraId="1B2E2B1F" w14:textId="77777777" w:rsidR="006F167E" w:rsidRDefault="00ED2F0D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In the </w:t>
      </w:r>
      <w:proofErr w:type="spellStart"/>
      <w:r>
        <w:rPr>
          <w:rFonts w:ascii="Times New Roman" w:hAnsi="Times New Roman" w:cs="Times New Roman"/>
        </w:rPr>
        <w:t>Writetip</w:t>
      </w:r>
      <w:proofErr w:type="spellEnd"/>
      <w:r>
        <w:rPr>
          <w:rFonts w:ascii="Times New Roman" w:hAnsi="Times New Roman" w:cs="Times New Roman"/>
        </w:rPr>
        <w:t xml:space="preserve"> guide, what should you do with foreign words and terms? _______________________</w:t>
      </w:r>
    </w:p>
    <w:p w14:paraId="5539005A" w14:textId="77777777" w:rsidR="00ED2F0D" w:rsidRDefault="00ED2F0D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According to </w:t>
      </w:r>
      <w:proofErr w:type="spellStart"/>
      <w:r>
        <w:rPr>
          <w:rFonts w:ascii="Times New Roman" w:hAnsi="Times New Roman" w:cs="Times New Roman"/>
        </w:rPr>
        <w:t>Writetip</w:t>
      </w:r>
      <w:proofErr w:type="spellEnd"/>
      <w:r>
        <w:rPr>
          <w:rFonts w:ascii="Times New Roman" w:hAnsi="Times New Roman" w:cs="Times New Roman"/>
        </w:rPr>
        <w:t>, from where should most quotes originate? _____________________________</w:t>
      </w:r>
    </w:p>
    <w:p w14:paraId="06CF7077" w14:textId="77777777" w:rsidR="00ED2F0D" w:rsidRDefault="00ED2F0D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proofErr w:type="spellStart"/>
      <w:r>
        <w:rPr>
          <w:rFonts w:ascii="Times New Roman" w:hAnsi="Times New Roman" w:cs="Times New Roman"/>
        </w:rPr>
        <w:t>Writetip</w:t>
      </w:r>
      <w:proofErr w:type="spellEnd"/>
      <w:r>
        <w:rPr>
          <w:rFonts w:ascii="Times New Roman" w:hAnsi="Times New Roman" w:cs="Times New Roman"/>
        </w:rPr>
        <w:t xml:space="preserve"> states that most historians use what tense? ________________________________________</w:t>
      </w:r>
    </w:p>
    <w:p w14:paraId="5F1A2AB1" w14:textId="77777777" w:rsidR="00ED2F0D" w:rsidRDefault="00ED2F0D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 In the guide on Writing the Thesis, what should every word in your paper do?</w:t>
      </w:r>
      <w:r w:rsidR="00B234B7">
        <w:rPr>
          <w:rFonts w:ascii="Times New Roman" w:hAnsi="Times New Roman" w:cs="Times New Roman"/>
        </w:rPr>
        <w:t xml:space="preserve"> _____________________________________________________________________________________</w:t>
      </w:r>
    </w:p>
    <w:p w14:paraId="09E4C19D" w14:textId="77777777" w:rsidR="00B234B7" w:rsidRDefault="00B234B7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Where is the thesis normally found? ____________________________________________________</w:t>
      </w:r>
    </w:p>
    <w:p w14:paraId="27E45A6F" w14:textId="77777777" w:rsidR="00B234B7" w:rsidRPr="00986183" w:rsidRDefault="00B234B7" w:rsidP="00B234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 Why is the thesis placed in the beginning of your paper or essay? __________________________________________________________________________________________________________________________________________________________________________</w:t>
      </w:r>
    </w:p>
    <w:sectPr w:rsidR="00B234B7" w:rsidRPr="00986183" w:rsidSect="00B234B7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83"/>
    <w:rsid w:val="00015C65"/>
    <w:rsid w:val="000F2D85"/>
    <w:rsid w:val="001804F6"/>
    <w:rsid w:val="003A7E5C"/>
    <w:rsid w:val="003E59B0"/>
    <w:rsid w:val="00471CC5"/>
    <w:rsid w:val="005843A7"/>
    <w:rsid w:val="006453EE"/>
    <w:rsid w:val="006F167E"/>
    <w:rsid w:val="00880D31"/>
    <w:rsid w:val="00986183"/>
    <w:rsid w:val="00B234B7"/>
    <w:rsid w:val="00D37FED"/>
    <w:rsid w:val="00E93556"/>
    <w:rsid w:val="00EC48C9"/>
    <w:rsid w:val="00ED2F0D"/>
    <w:rsid w:val="00F1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1B77"/>
  <w15:docId w15:val="{85FF9C4A-998A-4618-9DD0-1DC94CC8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Rochelle</dc:creator>
  <cp:lastModifiedBy>Schlortt, David</cp:lastModifiedBy>
  <cp:revision>2</cp:revision>
  <dcterms:created xsi:type="dcterms:W3CDTF">2021-08-31T22:45:00Z</dcterms:created>
  <dcterms:modified xsi:type="dcterms:W3CDTF">2021-08-31T22:45:00Z</dcterms:modified>
</cp:coreProperties>
</file>