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C98" w:rsidRDefault="00651AC3" w:rsidP="00651A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 #1 – Europe and Mediterranean</w:t>
      </w:r>
    </w:p>
    <w:p w:rsidR="00651AC3" w:rsidRDefault="00651AC3" w:rsidP="00651AC3">
      <w:pPr>
        <w:rPr>
          <w:rFonts w:ascii="Times New Roman" w:hAnsi="Times New Roman" w:cs="Times New Roman"/>
        </w:rPr>
      </w:pPr>
      <w:r w:rsidRPr="00651AC3">
        <w:rPr>
          <w:rFonts w:ascii="Times New Roman" w:hAnsi="Times New Roman" w:cs="Times New Roman"/>
        </w:rPr>
        <w:drawing>
          <wp:inline distT="0" distB="0" distL="0" distR="0">
            <wp:extent cx="8081609" cy="6123343"/>
            <wp:effectExtent l="0" t="971550" r="0" b="963257"/>
            <wp:docPr id="2" name="Picture 2" descr="http://jb-hdnp.org/Sarver/Maps/WC/wc05_europhysgeog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" name="Picture 2" descr="http://jb-hdnp.org/Sarver/Maps/WC/wc05_europhysgeogm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82268" cy="6123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51AC3" w:rsidRDefault="00651AC3" w:rsidP="00651AC3">
      <w:pPr>
        <w:rPr>
          <w:rFonts w:ascii="Times New Roman" w:hAnsi="Times New Roman" w:cs="Times New Roman"/>
        </w:rPr>
      </w:pPr>
    </w:p>
    <w:p w:rsidR="00651AC3" w:rsidRDefault="00651AC3" w:rsidP="00651AC3">
      <w:pPr>
        <w:rPr>
          <w:rFonts w:ascii="Times New Roman" w:hAnsi="Times New Roman" w:cs="Times New Roman"/>
        </w:rPr>
      </w:pPr>
    </w:p>
    <w:p w:rsidR="00651AC3" w:rsidRDefault="00651AC3" w:rsidP="00651AC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Southwest Asia</w:t>
      </w:r>
    </w:p>
    <w:p w:rsidR="00651AC3" w:rsidRPr="00651AC3" w:rsidRDefault="00651AC3" w:rsidP="00651AC3">
      <w:pPr>
        <w:jc w:val="center"/>
        <w:rPr>
          <w:rFonts w:ascii="Times New Roman" w:hAnsi="Times New Roman" w:cs="Times New Roman"/>
        </w:rPr>
      </w:pPr>
      <w:r w:rsidRPr="00651AC3">
        <w:rPr>
          <w:rFonts w:ascii="Times New Roman" w:hAnsi="Times New Roman" w:cs="Times New Roman"/>
        </w:rPr>
        <w:drawing>
          <wp:inline distT="0" distB="0" distL="0" distR="0">
            <wp:extent cx="6699250" cy="6616700"/>
            <wp:effectExtent l="19050" t="0" r="635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462" cy="661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AC3" w:rsidRPr="00651AC3" w:rsidSect="00651A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651AC3"/>
    <w:rsid w:val="000F2D85"/>
    <w:rsid w:val="001804F6"/>
    <w:rsid w:val="005843A7"/>
    <w:rsid w:val="00651AC3"/>
    <w:rsid w:val="00880D31"/>
    <w:rsid w:val="00B756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3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1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A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</Words>
  <Characters>47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Rochelle</dc:creator>
  <cp:lastModifiedBy>Rochelle</cp:lastModifiedBy>
  <cp:revision>1</cp:revision>
  <dcterms:created xsi:type="dcterms:W3CDTF">2015-08-29T21:56:00Z</dcterms:created>
  <dcterms:modified xsi:type="dcterms:W3CDTF">2015-08-29T22:04:00Z</dcterms:modified>
</cp:coreProperties>
</file>