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C98" w:rsidRDefault="00234B3A" w:rsidP="00234B3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Maps for MWS #2</w:t>
      </w:r>
    </w:p>
    <w:p w:rsidR="00234B3A" w:rsidRDefault="00234B3A" w:rsidP="00234B3A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4866485" cy="8255000"/>
            <wp:effectExtent l="19050" t="0" r="0" b="0"/>
            <wp:docPr id="1" name="Picture 1" descr="http://www.mummies2pyramids.info/images/ancient-egyptian-cities-7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ummies2pyramids.info/images/ancient-egyptian-cities-7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485" cy="825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820" w:rsidRDefault="003E1820" w:rsidP="00234B3A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6879366" cy="5054600"/>
            <wp:effectExtent l="19050" t="0" r="0" b="0"/>
            <wp:docPr id="4" name="Picture 4" descr="http://www.bible-history.com/geography/maps/Map-Ancient-Near-Ea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bible-history.com/geography/maps/Map-Ancient-Near-East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366" cy="505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820" w:rsidRPr="00234B3A" w:rsidRDefault="003E1820" w:rsidP="00234B3A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6830399" cy="5499100"/>
            <wp:effectExtent l="19050" t="0" r="8551" b="0"/>
            <wp:docPr id="7" name="Picture 7" descr="http://merkspages.com/HWCIV/Map-AncientGree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merkspages.com/HWCIV/Map-AncientGreec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672" r="17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399" cy="549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1820" w:rsidRPr="00234B3A" w:rsidSect="00234B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234B3A"/>
    <w:rsid w:val="000F2D85"/>
    <w:rsid w:val="001804F6"/>
    <w:rsid w:val="00234B3A"/>
    <w:rsid w:val="003E1820"/>
    <w:rsid w:val="00450903"/>
    <w:rsid w:val="005843A7"/>
    <w:rsid w:val="00880D31"/>
    <w:rsid w:val="00C8343C"/>
    <w:rsid w:val="00E36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4B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B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gi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Rochelle</dc:creator>
  <cp:lastModifiedBy>Rochelle</cp:lastModifiedBy>
  <cp:revision>2</cp:revision>
  <dcterms:created xsi:type="dcterms:W3CDTF">2015-10-04T00:47:00Z</dcterms:created>
  <dcterms:modified xsi:type="dcterms:W3CDTF">2015-10-04T01:50:00Z</dcterms:modified>
</cp:coreProperties>
</file>