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928" w:rsidRDefault="00630928" w:rsidP="0063092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sz w:val="21"/>
          <w:szCs w:val="21"/>
          <w:lang w:eastAsia="bg-BG"/>
        </w:rPr>
        <w:t xml:space="preserve">Направил съм 5 екземпляра, като първия от тях е направен през </w:t>
      </w:r>
      <w:r w:rsidRPr="00630928">
        <w:rPr>
          <w:rFonts w:ascii="Consolas" w:eastAsia="Times New Roman" w:hAnsi="Consolas" w:cs="Times New Roman"/>
          <w:sz w:val="21"/>
          <w:szCs w:val="21"/>
          <w:lang w:val="en-US" w:eastAsia="bg-BG"/>
        </w:rPr>
        <w:t>DOM</w:t>
      </w:r>
      <w:r>
        <w:rPr>
          <w:rFonts w:ascii="Consolas" w:eastAsia="Times New Roman" w:hAnsi="Consolas" w:cs="Times New Roman"/>
          <w:sz w:val="21"/>
          <w:szCs w:val="21"/>
          <w:lang w:eastAsia="bg-BG"/>
        </w:rPr>
        <w:t>,</w:t>
      </w:r>
      <w:r w:rsidRPr="00630928">
        <w:rPr>
          <w:rFonts w:ascii="Consolas" w:eastAsia="Times New Roman" w:hAnsi="Consolas" w:cs="Times New Roman"/>
          <w:sz w:val="21"/>
          <w:szCs w:val="21"/>
          <w:lang w:eastAsia="bg-BG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bg-BG"/>
        </w:rPr>
        <w:t>н</w:t>
      </w:r>
      <w:r w:rsidRPr="00630928">
        <w:rPr>
          <w:rFonts w:ascii="Consolas" w:eastAsia="Times New Roman" w:hAnsi="Consolas" w:cs="Times New Roman"/>
          <w:sz w:val="21"/>
          <w:szCs w:val="21"/>
          <w:lang w:eastAsia="bg-BG"/>
        </w:rPr>
        <w:t>а български език.</w:t>
      </w:r>
    </w:p>
    <w:p w:rsidR="00630928" w:rsidRPr="00630928" w:rsidRDefault="00630928" w:rsidP="0063092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bg-BG"/>
        </w:rPr>
      </w:pPr>
    </w:p>
    <w:p w:rsidR="00630928" w:rsidRDefault="00630928" w:rsidP="0063092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bg-BG"/>
        </w:rPr>
      </w:pPr>
      <w:r w:rsidRPr="00630928">
        <w:rPr>
          <w:rFonts w:ascii="Consolas" w:eastAsia="Times New Roman" w:hAnsi="Consolas" w:cs="Times New Roman"/>
          <w:sz w:val="21"/>
          <w:szCs w:val="21"/>
          <w:lang w:eastAsia="bg-BG"/>
        </w:rPr>
        <w:t xml:space="preserve">Направил съм генерираният чрез </w:t>
      </w:r>
      <w:r w:rsidRPr="00630928">
        <w:rPr>
          <w:rFonts w:ascii="Consolas" w:eastAsia="Times New Roman" w:hAnsi="Consolas" w:cs="Times New Roman"/>
          <w:sz w:val="21"/>
          <w:szCs w:val="21"/>
          <w:lang w:val="en-US" w:eastAsia="bg-BG"/>
        </w:rPr>
        <w:t>DOM</w:t>
      </w:r>
      <w:r w:rsidRPr="00630928">
        <w:rPr>
          <w:rFonts w:ascii="Consolas" w:eastAsia="Times New Roman" w:hAnsi="Consolas" w:cs="Times New Roman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sz w:val="21"/>
          <w:szCs w:val="21"/>
          <w:lang w:val="en-US" w:eastAsia="bg-BG"/>
        </w:rPr>
        <w:t xml:space="preserve">xml </w:t>
      </w:r>
      <w:r w:rsidRPr="00630928">
        <w:rPr>
          <w:rFonts w:ascii="Consolas" w:eastAsia="Times New Roman" w:hAnsi="Consolas" w:cs="Times New Roman"/>
          <w:sz w:val="21"/>
          <w:szCs w:val="21"/>
          <w:lang w:eastAsia="bg-BG"/>
        </w:rPr>
        <w:t xml:space="preserve">файл е направен с помощта напредоставения </w:t>
      </w:r>
      <w:r w:rsidRPr="00630928">
        <w:rPr>
          <w:rFonts w:ascii="Consolas" w:eastAsia="Times New Roman" w:hAnsi="Consolas" w:cs="Times New Roman"/>
          <w:sz w:val="21"/>
          <w:szCs w:val="21"/>
          <w:lang w:val="en-US" w:eastAsia="bg-BG"/>
        </w:rPr>
        <w:t>DOM template</w:t>
      </w:r>
    </w:p>
    <w:p w:rsidR="00630928" w:rsidRPr="00630928" w:rsidRDefault="00630928" w:rsidP="0063092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bg-BG"/>
        </w:rPr>
      </w:pPr>
    </w:p>
    <w:p w:rsid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</w:pP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function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createXMLDocument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() {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documentImplementation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document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implementation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doc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documentImplementation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createDocument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null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"autoParts"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null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function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createElementWithText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3092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doc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name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textContent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630928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}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autoPartsElement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doc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documentElement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autoPartsElement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setAttribute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"xmlns:xsi"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"http://www.w3.org/2001/XMLSchema-instance"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autoPartsElement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setAttribute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"xsi:noNamespaceSchemaLocation"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"../../XMLSchema/Schema.xsd"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storageElement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doc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"storage"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doc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"parts"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setAttribute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"code"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"P001"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setAttribute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"origin"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"Germany"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setAttribute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"warranty"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"5 years"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setAttribute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"manufacturerDate"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"2022-01-15"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createElementWithText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"name"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"Oil filter"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createElementWithText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"category"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"Filters"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createElementWithText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"brand"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"Bosch"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createElementWithText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"price"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"25.50"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createElementWithText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"quantity"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"50"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createElementWithText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"condition"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"New"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dimensionsElement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doc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"dimensions"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dimensionsElement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createElementWithText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"length"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"10.5"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dimensionsElement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createElementWithText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"width"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"8.2"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dimensionsElement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createElementWithText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"height"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"7.0"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dimensionsElement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storageElement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autoPartsElement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storageElement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suppliersElement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doc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"suppliers"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supplierElement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doc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"supplier"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lastRenderedPageBreak/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supplierElement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setAttribute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"supplierID"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"S001"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supplierElement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createElementWithText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"supplierName"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"Auto Parts Ltd"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supplierElement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createElementWithText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"phone"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"+44 123 456 789"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supplierElement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createElementWithText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"email"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"info@autoparts.com"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supplierElement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createElementWithText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"address"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"London, Industrial Road 5"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supplierElement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createElementWithText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"location"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630928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"UK"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suppliersElement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supplierElement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autoPartsElement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630928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suppliersElement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630928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doc</w:t>
      </w: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630928" w:rsidRPr="00630928" w:rsidRDefault="00630928" w:rsidP="0063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}</w:t>
      </w:r>
    </w:p>
    <w:p w:rsidR="00630928" w:rsidRDefault="00630928"/>
    <w:p w:rsidR="00630928" w:rsidRPr="00630928" w:rsidRDefault="00630928">
      <w:r>
        <w:t xml:space="preserve">Това е кодът, с който е бил заменен оригиналния </w:t>
      </w:r>
      <w:r>
        <w:rPr>
          <w:lang w:val="en-US"/>
        </w:rPr>
        <w:t>xml.js, за да се получи валиден за моята схема документ. Основните елементи са отделени в отделни функции за четимост.</w:t>
      </w:r>
    </w:p>
    <w:p w:rsidR="00630928" w:rsidRDefault="00630928">
      <w:pPr>
        <w:rPr>
          <w:lang w:val="en-US"/>
        </w:rPr>
      </w:pPr>
    </w:p>
    <w:p w:rsidR="00801FCC" w:rsidRDefault="00630928">
      <w:r w:rsidRPr="00630928">
        <w:drawing>
          <wp:inline distT="0" distB="0" distL="0" distR="0" wp14:anchorId="66F8B159" wp14:editId="632CB7EF">
            <wp:extent cx="5760720" cy="284543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73" w:rsidRPr="00046D73" w:rsidRDefault="00046D73">
      <w:r>
        <w:t xml:space="preserve">Тук е показан генерираният </w:t>
      </w:r>
      <w:r>
        <w:rPr>
          <w:lang w:val="en-US"/>
        </w:rPr>
        <w:t>xml</w:t>
      </w:r>
      <w:r>
        <w:t xml:space="preserve"> документ като текст в браузъра.</w:t>
      </w:r>
      <w:bookmarkStart w:id="0" w:name="_GoBack"/>
      <w:bookmarkEnd w:id="0"/>
    </w:p>
    <w:sectPr w:rsidR="00046D73" w:rsidRPr="00046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2F"/>
    <w:rsid w:val="00046D73"/>
    <w:rsid w:val="00630928"/>
    <w:rsid w:val="00801FCC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6AA4"/>
  <w15:chartTrackingRefBased/>
  <w15:docId w15:val="{07B36049-93DD-49CF-B17F-E069CC92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2024-12-13T14:50:00Z</dcterms:created>
  <dcterms:modified xsi:type="dcterms:W3CDTF">2024-12-13T15:00:00Z</dcterms:modified>
</cp:coreProperties>
</file>