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F6" w:rsidRPr="007D21D6" w:rsidRDefault="007D21D6" w:rsidP="00F550F6">
      <w:pPr>
        <w:rPr>
          <w:lang w:val="en-US"/>
        </w:rPr>
      </w:pPr>
      <w:r>
        <w:rPr>
          <w:lang w:val="en-US"/>
        </w:rPr>
        <w:t>Wrwerwer wer wer we</w:t>
      </w:r>
    </w:p>
    <w:p w:rsidR="008D2648" w:rsidRPr="007D21D6" w:rsidRDefault="007D21D6">
      <w:pPr>
        <w:rPr>
          <w:lang w:val="en-US"/>
        </w:rPr>
      </w:pPr>
      <w:r>
        <w:rPr>
          <w:lang w:val="en-US"/>
        </w:rPr>
        <w:t>Wer werw werwe rwewerwe we rew</w:t>
      </w:r>
      <w:bookmarkStart w:id="0" w:name="_GoBack"/>
      <w:bookmarkEnd w:id="0"/>
    </w:p>
    <w:sectPr w:rsidR="008D2648" w:rsidRPr="007D21D6" w:rsidSect="00D967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6"/>
    <w:rsid w:val="001B2108"/>
    <w:rsid w:val="00631F0A"/>
    <w:rsid w:val="00642803"/>
    <w:rsid w:val="00741C3F"/>
    <w:rsid w:val="007D21D6"/>
    <w:rsid w:val="00985BE4"/>
    <w:rsid w:val="00D64F5F"/>
    <w:rsid w:val="00D96706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26EA"/>
  <w15:chartTrackingRefBased/>
  <w15:docId w15:val="{EF19A53C-E073-4D33-88A7-538E998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2019-06-24T06:32:00Z</dcterms:created>
  <dcterms:modified xsi:type="dcterms:W3CDTF">2019-07-17T09:59:00Z</dcterms:modified>
</cp:coreProperties>
</file>