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846"/>
        <w:gridCol w:w="4819"/>
        <w:gridCol w:w="9498"/>
      </w:tblGrid>
      <w:tr w:rsidR="00D25EE3" w:rsidTr="00496856">
        <w:tc>
          <w:tcPr>
            <w:tcW w:w="846" w:type="dxa"/>
          </w:tcPr>
          <w:p w:rsidR="00D25EE3" w:rsidRPr="008027F4" w:rsidRDefault="00D25EE3" w:rsidP="008027F4">
            <w:pPr>
              <w:jc w:val="center"/>
              <w:rPr>
                <w:b/>
              </w:rPr>
            </w:pPr>
            <w:r w:rsidRPr="008027F4">
              <w:rPr>
                <w:b/>
              </w:rPr>
              <w:t>№</w:t>
            </w:r>
          </w:p>
        </w:tc>
        <w:tc>
          <w:tcPr>
            <w:tcW w:w="4819" w:type="dxa"/>
          </w:tcPr>
          <w:p w:rsidR="00D25EE3" w:rsidRPr="008027F4" w:rsidRDefault="00D25EE3" w:rsidP="008027F4">
            <w:pPr>
              <w:jc w:val="center"/>
              <w:rPr>
                <w:b/>
              </w:rPr>
            </w:pPr>
            <w:r>
              <w:rPr>
                <w:b/>
              </w:rPr>
              <w:t>Вопрос</w:t>
            </w:r>
          </w:p>
        </w:tc>
        <w:tc>
          <w:tcPr>
            <w:tcW w:w="9498" w:type="dxa"/>
          </w:tcPr>
          <w:p w:rsidR="00D25EE3" w:rsidRPr="008027F4" w:rsidRDefault="00D25EE3" w:rsidP="008027F4">
            <w:pPr>
              <w:jc w:val="center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70599E" w:rsidTr="00151B2A">
        <w:tc>
          <w:tcPr>
            <w:tcW w:w="15163" w:type="dxa"/>
            <w:gridSpan w:val="3"/>
          </w:tcPr>
          <w:p w:rsidR="0070599E" w:rsidRDefault="0070599E" w:rsidP="008027F4">
            <w:pPr>
              <w:jc w:val="center"/>
              <w:rPr>
                <w:b/>
              </w:rPr>
            </w:pPr>
            <w:r>
              <w:rPr>
                <w:b/>
              </w:rPr>
              <w:t>Общие</w:t>
            </w:r>
          </w:p>
        </w:tc>
      </w:tr>
      <w:tr w:rsidR="00D25EE3" w:rsidTr="00496856">
        <w:tc>
          <w:tcPr>
            <w:tcW w:w="846" w:type="dxa"/>
          </w:tcPr>
          <w:p w:rsidR="00D25EE3" w:rsidRDefault="00D25EE3" w:rsidP="00D25EE3">
            <w:pPr>
              <w:pStyle w:val="a4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4819" w:type="dxa"/>
          </w:tcPr>
          <w:p w:rsidR="00D25EE3" w:rsidRDefault="00E622AE" w:rsidP="00E622AE">
            <w:pPr>
              <w:tabs>
                <w:tab w:val="right" w:pos="2761"/>
              </w:tabs>
            </w:pPr>
            <w:r>
              <w:t>Есть ли кадровая Система? Если есть то возможность интеграции в части получения личных данных сотрудника.</w:t>
            </w:r>
          </w:p>
        </w:tc>
        <w:tc>
          <w:tcPr>
            <w:tcW w:w="9498" w:type="dxa"/>
          </w:tcPr>
          <w:p w:rsidR="00D25EE3" w:rsidRDefault="00D25EE3" w:rsidP="000A6539"/>
        </w:tc>
      </w:tr>
      <w:tr w:rsidR="00E622AE" w:rsidTr="00496856">
        <w:tc>
          <w:tcPr>
            <w:tcW w:w="846" w:type="dxa"/>
          </w:tcPr>
          <w:p w:rsidR="00E622AE" w:rsidRDefault="00E622AE" w:rsidP="00D25EE3">
            <w:pPr>
              <w:pStyle w:val="a4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4819" w:type="dxa"/>
          </w:tcPr>
          <w:p w:rsidR="00E622AE" w:rsidRDefault="00E622AE" w:rsidP="00D25EE3">
            <w:pPr>
              <w:tabs>
                <w:tab w:val="right" w:pos="2761"/>
              </w:tabs>
            </w:pPr>
            <w:r>
              <w:t>Как происходит оформление гостя? Получение пропуска, потом с этим пропуском куда? Есть ли инструктаж? Есть ли СКУД?</w:t>
            </w:r>
          </w:p>
        </w:tc>
        <w:tc>
          <w:tcPr>
            <w:tcW w:w="9498" w:type="dxa"/>
          </w:tcPr>
          <w:p w:rsidR="00E622AE" w:rsidRPr="008A24FD" w:rsidRDefault="00E622AE" w:rsidP="000A6539"/>
        </w:tc>
      </w:tr>
      <w:tr w:rsidR="00496856" w:rsidTr="00496856">
        <w:tc>
          <w:tcPr>
            <w:tcW w:w="846" w:type="dxa"/>
          </w:tcPr>
          <w:p w:rsidR="00496856" w:rsidRDefault="00496856" w:rsidP="00D25EE3">
            <w:pPr>
              <w:pStyle w:val="a4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4819" w:type="dxa"/>
          </w:tcPr>
          <w:p w:rsidR="00496856" w:rsidRDefault="00496856" w:rsidP="00D25EE3">
            <w:pPr>
              <w:tabs>
                <w:tab w:val="right" w:pos="2761"/>
              </w:tabs>
            </w:pPr>
            <w:r>
              <w:t>Гости проходят мед освидетельствование?</w:t>
            </w:r>
          </w:p>
        </w:tc>
        <w:tc>
          <w:tcPr>
            <w:tcW w:w="9498" w:type="dxa"/>
          </w:tcPr>
          <w:p w:rsidR="00496856" w:rsidRDefault="00496856" w:rsidP="000A6539"/>
        </w:tc>
      </w:tr>
      <w:tr w:rsidR="00496856" w:rsidTr="00496856">
        <w:tc>
          <w:tcPr>
            <w:tcW w:w="846" w:type="dxa"/>
          </w:tcPr>
          <w:p w:rsidR="00496856" w:rsidRDefault="00496856" w:rsidP="00D25EE3">
            <w:pPr>
              <w:pStyle w:val="a4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4819" w:type="dxa"/>
          </w:tcPr>
          <w:p w:rsidR="00496856" w:rsidRDefault="00496856" w:rsidP="00D25EE3">
            <w:pPr>
              <w:tabs>
                <w:tab w:val="right" w:pos="2761"/>
              </w:tabs>
            </w:pPr>
            <w:r>
              <w:t>Гости питаются за наличные?</w:t>
            </w:r>
          </w:p>
        </w:tc>
        <w:tc>
          <w:tcPr>
            <w:tcW w:w="9498" w:type="dxa"/>
          </w:tcPr>
          <w:p w:rsidR="00496856" w:rsidRDefault="00496856" w:rsidP="000A6539"/>
        </w:tc>
      </w:tr>
      <w:tr w:rsidR="00D25EE3" w:rsidTr="00496856">
        <w:tc>
          <w:tcPr>
            <w:tcW w:w="846" w:type="dxa"/>
          </w:tcPr>
          <w:p w:rsidR="00D25EE3" w:rsidRDefault="00D25EE3" w:rsidP="00D25EE3">
            <w:pPr>
              <w:pStyle w:val="a4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4819" w:type="dxa"/>
          </w:tcPr>
          <w:p w:rsidR="00D25EE3" w:rsidRDefault="00D25EE3" w:rsidP="00D25EE3">
            <w:pPr>
              <w:tabs>
                <w:tab w:val="right" w:pos="2761"/>
              </w:tabs>
            </w:pPr>
            <w:r>
              <w:t>Прохождение КПП. Ставятся</w:t>
            </w:r>
            <w:r w:rsidR="0070599E">
              <w:t xml:space="preserve"> ли</w:t>
            </w:r>
            <w:r>
              <w:t xml:space="preserve"> какие-то отметки при прохождении КПП? Подписи?</w:t>
            </w:r>
          </w:p>
        </w:tc>
        <w:tc>
          <w:tcPr>
            <w:tcW w:w="9498" w:type="dxa"/>
          </w:tcPr>
          <w:p w:rsidR="00D25EE3" w:rsidRDefault="00D25EE3" w:rsidP="000A6539"/>
        </w:tc>
      </w:tr>
      <w:tr w:rsidR="0070599E" w:rsidTr="005A73C3">
        <w:tc>
          <w:tcPr>
            <w:tcW w:w="15163" w:type="dxa"/>
            <w:gridSpan w:val="3"/>
          </w:tcPr>
          <w:p w:rsidR="0070599E" w:rsidRPr="0070599E" w:rsidRDefault="0070599E" w:rsidP="0070599E">
            <w:pPr>
              <w:jc w:val="center"/>
              <w:rPr>
                <w:b/>
              </w:rPr>
            </w:pPr>
            <w:r w:rsidRPr="0070599E">
              <w:rPr>
                <w:b/>
              </w:rPr>
              <w:t>Медпункт</w:t>
            </w:r>
          </w:p>
        </w:tc>
      </w:tr>
      <w:tr w:rsidR="00D25EE3" w:rsidRPr="009914D2" w:rsidTr="00496856">
        <w:tc>
          <w:tcPr>
            <w:tcW w:w="846" w:type="dxa"/>
          </w:tcPr>
          <w:p w:rsidR="00D25EE3" w:rsidRDefault="00D25EE3" w:rsidP="00D25EE3">
            <w:pPr>
              <w:pStyle w:val="a4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4819" w:type="dxa"/>
          </w:tcPr>
          <w:p w:rsidR="00D25EE3" w:rsidRDefault="00D25EE3" w:rsidP="00D25EE3">
            <w:pPr>
              <w:tabs>
                <w:tab w:val="right" w:pos="2761"/>
              </w:tabs>
            </w:pPr>
            <w:r>
              <w:t>Прям по времени надо знать сколько занимает процедура мед освидетельствования.</w:t>
            </w:r>
          </w:p>
        </w:tc>
        <w:tc>
          <w:tcPr>
            <w:tcW w:w="9498" w:type="dxa"/>
          </w:tcPr>
          <w:p w:rsidR="00D25EE3" w:rsidRDefault="00D25EE3" w:rsidP="000A6539"/>
        </w:tc>
      </w:tr>
      <w:tr w:rsidR="00DC1BDA" w:rsidRPr="009914D2" w:rsidTr="00496856">
        <w:tc>
          <w:tcPr>
            <w:tcW w:w="846" w:type="dxa"/>
          </w:tcPr>
          <w:p w:rsidR="00DC1BDA" w:rsidRDefault="00DC1BDA" w:rsidP="00D25EE3">
            <w:pPr>
              <w:pStyle w:val="a4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4819" w:type="dxa"/>
          </w:tcPr>
          <w:p w:rsidR="00DC1BDA" w:rsidRDefault="00DC1BDA" w:rsidP="00DC1BDA">
            <w:pPr>
              <w:tabs>
                <w:tab w:val="right" w:pos="2761"/>
              </w:tabs>
            </w:pPr>
            <w:r>
              <w:t>Кроме измерения алкогольного опьянения еще какие то процедуры проводятся?</w:t>
            </w:r>
          </w:p>
        </w:tc>
        <w:tc>
          <w:tcPr>
            <w:tcW w:w="9498" w:type="dxa"/>
          </w:tcPr>
          <w:p w:rsidR="00DC1BDA" w:rsidRDefault="00DC1BDA" w:rsidP="000A6539"/>
        </w:tc>
      </w:tr>
      <w:tr w:rsidR="0070599E" w:rsidRPr="009914D2" w:rsidTr="00A962CC">
        <w:tc>
          <w:tcPr>
            <w:tcW w:w="15163" w:type="dxa"/>
            <w:gridSpan w:val="3"/>
          </w:tcPr>
          <w:p w:rsidR="0070599E" w:rsidRPr="0070599E" w:rsidRDefault="0070599E" w:rsidP="0070599E">
            <w:pPr>
              <w:jc w:val="center"/>
              <w:rPr>
                <w:b/>
              </w:rPr>
            </w:pPr>
            <w:r w:rsidRPr="0070599E">
              <w:rPr>
                <w:b/>
              </w:rPr>
              <w:t>Столовая</w:t>
            </w:r>
          </w:p>
        </w:tc>
      </w:tr>
      <w:tr w:rsidR="008A47D4" w:rsidTr="00496856">
        <w:tc>
          <w:tcPr>
            <w:tcW w:w="846" w:type="dxa"/>
          </w:tcPr>
          <w:p w:rsidR="008A47D4" w:rsidRDefault="008A47D4" w:rsidP="00D25EE3">
            <w:pPr>
              <w:pStyle w:val="a4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4819" w:type="dxa"/>
          </w:tcPr>
          <w:p w:rsidR="008A47D4" w:rsidRDefault="008A47D4" w:rsidP="00D25EE3">
            <w:pPr>
              <w:tabs>
                <w:tab w:val="right" w:pos="2761"/>
              </w:tabs>
            </w:pPr>
            <w:r>
              <w:t>Опять же по процедуре</w:t>
            </w:r>
            <w:r w:rsidR="00DC1BDA">
              <w:t>. Как проходит процесс выдачи и оплаты. Сколько по времени занимает весь этот процесс?</w:t>
            </w:r>
          </w:p>
        </w:tc>
        <w:tc>
          <w:tcPr>
            <w:tcW w:w="9498" w:type="dxa"/>
          </w:tcPr>
          <w:p w:rsidR="008A47D4" w:rsidRDefault="008A47D4" w:rsidP="000A6539"/>
        </w:tc>
      </w:tr>
      <w:tr w:rsidR="00D25EE3" w:rsidTr="00496856">
        <w:tc>
          <w:tcPr>
            <w:tcW w:w="846" w:type="dxa"/>
          </w:tcPr>
          <w:p w:rsidR="00D25EE3" w:rsidRDefault="00D25EE3" w:rsidP="00D25EE3">
            <w:pPr>
              <w:pStyle w:val="a4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4819" w:type="dxa"/>
          </w:tcPr>
          <w:p w:rsidR="00D25EE3" w:rsidRDefault="008A47D4" w:rsidP="00D25EE3">
            <w:pPr>
              <w:tabs>
                <w:tab w:val="right" w:pos="2761"/>
              </w:tabs>
            </w:pPr>
            <w:r>
              <w:t>Есть ли лимит на человека по количеству заказа? На какую сумму может питаться сотрудник?</w:t>
            </w:r>
          </w:p>
        </w:tc>
        <w:tc>
          <w:tcPr>
            <w:tcW w:w="9498" w:type="dxa"/>
          </w:tcPr>
          <w:p w:rsidR="00D25EE3" w:rsidRDefault="00D25EE3" w:rsidP="000A6539"/>
        </w:tc>
      </w:tr>
      <w:tr w:rsidR="0070599E" w:rsidTr="00496856">
        <w:tc>
          <w:tcPr>
            <w:tcW w:w="846" w:type="dxa"/>
          </w:tcPr>
          <w:p w:rsidR="0070599E" w:rsidRDefault="0070599E" w:rsidP="00D25EE3">
            <w:pPr>
              <w:pStyle w:val="a4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4819" w:type="dxa"/>
          </w:tcPr>
          <w:p w:rsidR="0070599E" w:rsidRDefault="0070599E" w:rsidP="00D25EE3">
            <w:pPr>
              <w:tabs>
                <w:tab w:val="right" w:pos="2761"/>
              </w:tabs>
            </w:pPr>
            <w:r>
              <w:t>Есть определенный перечень блюд которые должен заказать сотрудник, или же есть определенная выделенная сумма денег и на эту сумму может взять что хочет?</w:t>
            </w:r>
          </w:p>
        </w:tc>
        <w:tc>
          <w:tcPr>
            <w:tcW w:w="9498" w:type="dxa"/>
          </w:tcPr>
          <w:p w:rsidR="0070599E" w:rsidRDefault="0070599E" w:rsidP="000A6539"/>
        </w:tc>
      </w:tr>
      <w:tr w:rsidR="008A47D4" w:rsidTr="00496856">
        <w:tc>
          <w:tcPr>
            <w:tcW w:w="846" w:type="dxa"/>
          </w:tcPr>
          <w:p w:rsidR="008A47D4" w:rsidRDefault="008A47D4" w:rsidP="00D25EE3">
            <w:pPr>
              <w:pStyle w:val="a4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4819" w:type="dxa"/>
          </w:tcPr>
          <w:p w:rsidR="008A47D4" w:rsidRDefault="008A47D4" w:rsidP="00D25EE3">
            <w:pPr>
              <w:tabs>
                <w:tab w:val="right" w:pos="2761"/>
              </w:tabs>
            </w:pPr>
            <w:r>
              <w:t>Сколько раз в день кушают?</w:t>
            </w:r>
          </w:p>
        </w:tc>
        <w:tc>
          <w:tcPr>
            <w:tcW w:w="9498" w:type="dxa"/>
          </w:tcPr>
          <w:p w:rsidR="008A47D4" w:rsidRDefault="008A47D4" w:rsidP="000A6539"/>
        </w:tc>
      </w:tr>
      <w:tr w:rsidR="008A47D4" w:rsidTr="00496856">
        <w:tc>
          <w:tcPr>
            <w:tcW w:w="846" w:type="dxa"/>
          </w:tcPr>
          <w:p w:rsidR="008A47D4" w:rsidRDefault="008A47D4" w:rsidP="00D25EE3">
            <w:pPr>
              <w:pStyle w:val="a4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4819" w:type="dxa"/>
          </w:tcPr>
          <w:p w:rsidR="008A47D4" w:rsidRDefault="00DC1BDA" w:rsidP="00D25EE3">
            <w:pPr>
              <w:tabs>
                <w:tab w:val="right" w:pos="2761"/>
              </w:tabs>
            </w:pPr>
            <w:r>
              <w:t>Как питаются те, кто находятся на вахте</w:t>
            </w:r>
            <w:r w:rsidR="00496856">
              <w:t xml:space="preserve"> (вне столовой)</w:t>
            </w:r>
            <w:r>
              <w:t>? Им привозят определенное количество блюд?</w:t>
            </w:r>
            <w:r w:rsidR="0070599E">
              <w:t xml:space="preserve"> Могут ли они заказать то что хотят?</w:t>
            </w:r>
          </w:p>
        </w:tc>
        <w:tc>
          <w:tcPr>
            <w:tcW w:w="9498" w:type="dxa"/>
          </w:tcPr>
          <w:p w:rsidR="008A47D4" w:rsidRDefault="008A47D4" w:rsidP="000A6539"/>
        </w:tc>
      </w:tr>
      <w:tr w:rsidR="0070599E" w:rsidTr="00666E3A">
        <w:tc>
          <w:tcPr>
            <w:tcW w:w="15163" w:type="dxa"/>
            <w:gridSpan w:val="3"/>
          </w:tcPr>
          <w:p w:rsidR="0070599E" w:rsidRPr="0070599E" w:rsidRDefault="0070599E" w:rsidP="0070599E">
            <w:pPr>
              <w:jc w:val="center"/>
              <w:rPr>
                <w:b/>
              </w:rPr>
            </w:pPr>
            <w:r>
              <w:rPr>
                <w:b/>
              </w:rPr>
              <w:t>СО/СИЗ</w:t>
            </w:r>
          </w:p>
        </w:tc>
      </w:tr>
      <w:tr w:rsidR="009F6A5F" w:rsidTr="00496856">
        <w:tc>
          <w:tcPr>
            <w:tcW w:w="846" w:type="dxa"/>
          </w:tcPr>
          <w:p w:rsidR="009F6A5F" w:rsidRDefault="009F6A5F" w:rsidP="00D25EE3">
            <w:pPr>
              <w:pStyle w:val="a4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4819" w:type="dxa"/>
          </w:tcPr>
          <w:p w:rsidR="009F6A5F" w:rsidRDefault="00496856" w:rsidP="00496856">
            <w:pPr>
              <w:tabs>
                <w:tab w:val="right" w:pos="2761"/>
              </w:tabs>
            </w:pPr>
            <w:r>
              <w:t>Сезонное хранение СИЗ</w:t>
            </w:r>
            <w:r w:rsidR="00663EDF">
              <w:t xml:space="preserve"> и </w:t>
            </w:r>
            <w:r>
              <w:t>СО</w:t>
            </w:r>
            <w:r w:rsidR="00663EDF">
              <w:t>. Как происходит сдача на</w:t>
            </w:r>
            <w:r>
              <w:t xml:space="preserve"> сезонное</w:t>
            </w:r>
            <w:r w:rsidR="00663EDF">
              <w:t xml:space="preserve"> хранение</w:t>
            </w:r>
            <w:r>
              <w:t>?</w:t>
            </w:r>
          </w:p>
        </w:tc>
        <w:tc>
          <w:tcPr>
            <w:tcW w:w="9498" w:type="dxa"/>
          </w:tcPr>
          <w:p w:rsidR="009F6A5F" w:rsidRDefault="009F6A5F" w:rsidP="000A6539"/>
        </w:tc>
      </w:tr>
      <w:tr w:rsidR="00496856" w:rsidTr="00496856">
        <w:tc>
          <w:tcPr>
            <w:tcW w:w="846" w:type="dxa"/>
          </w:tcPr>
          <w:p w:rsidR="00496856" w:rsidRDefault="00496856" w:rsidP="00D25EE3">
            <w:pPr>
              <w:pStyle w:val="a4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4819" w:type="dxa"/>
          </w:tcPr>
          <w:p w:rsidR="00496856" w:rsidRDefault="00496856" w:rsidP="00496856">
            <w:pPr>
              <w:tabs>
                <w:tab w:val="right" w:pos="2761"/>
              </w:tabs>
            </w:pPr>
            <w:r>
              <w:t>Утеря СИЗ и СО. Составляется ли какой та акт или другие документы?</w:t>
            </w:r>
          </w:p>
        </w:tc>
        <w:tc>
          <w:tcPr>
            <w:tcW w:w="9498" w:type="dxa"/>
          </w:tcPr>
          <w:p w:rsidR="00496856" w:rsidRDefault="00496856" w:rsidP="000A6539"/>
        </w:tc>
      </w:tr>
      <w:tr w:rsidR="00496856" w:rsidTr="00496856">
        <w:tc>
          <w:tcPr>
            <w:tcW w:w="846" w:type="dxa"/>
          </w:tcPr>
          <w:p w:rsidR="00496856" w:rsidRDefault="00496856" w:rsidP="00D25EE3">
            <w:pPr>
              <w:pStyle w:val="a4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4819" w:type="dxa"/>
          </w:tcPr>
          <w:p w:rsidR="00496856" w:rsidRPr="00496856" w:rsidRDefault="00496856" w:rsidP="00496856">
            <w:pPr>
              <w:tabs>
                <w:tab w:val="right" w:pos="2761"/>
              </w:tabs>
            </w:pPr>
            <w:r>
              <w:t>Ремонт. Выдается ли замена пока его СИЗ или СО ремонтируется? Если да то с подменного фонда или с основного склада?</w:t>
            </w:r>
          </w:p>
        </w:tc>
        <w:tc>
          <w:tcPr>
            <w:tcW w:w="9498" w:type="dxa"/>
          </w:tcPr>
          <w:p w:rsidR="00496856" w:rsidRDefault="00496856" w:rsidP="000A6539"/>
        </w:tc>
      </w:tr>
      <w:tr w:rsidR="00496856" w:rsidTr="00496856">
        <w:tc>
          <w:tcPr>
            <w:tcW w:w="846" w:type="dxa"/>
          </w:tcPr>
          <w:p w:rsidR="00496856" w:rsidRDefault="00496856" w:rsidP="00D25EE3">
            <w:pPr>
              <w:pStyle w:val="a4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4819" w:type="dxa"/>
          </w:tcPr>
          <w:p w:rsidR="00496856" w:rsidRDefault="00496856" w:rsidP="00496856">
            <w:pPr>
              <w:tabs>
                <w:tab w:val="right" w:pos="2761"/>
              </w:tabs>
            </w:pPr>
            <w:r>
              <w:t>Списание со склада. Если СО или СИЗ ни разу не выдавалось, то есть ли какие-то сроки, после которых они должны списаться, хоть даже ни разу не выдавалось. Потом отправляется на утилизацию?</w:t>
            </w:r>
          </w:p>
        </w:tc>
        <w:tc>
          <w:tcPr>
            <w:tcW w:w="9498" w:type="dxa"/>
          </w:tcPr>
          <w:p w:rsidR="00496856" w:rsidRDefault="00496856" w:rsidP="000A6539"/>
        </w:tc>
      </w:tr>
      <w:tr w:rsidR="00496856" w:rsidTr="00496856">
        <w:tc>
          <w:tcPr>
            <w:tcW w:w="846" w:type="dxa"/>
          </w:tcPr>
          <w:p w:rsidR="00496856" w:rsidRDefault="00496856" w:rsidP="00D25EE3">
            <w:pPr>
              <w:pStyle w:val="a4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4819" w:type="dxa"/>
          </w:tcPr>
          <w:p w:rsidR="00496856" w:rsidRDefault="00496856" w:rsidP="00496856">
            <w:pPr>
              <w:tabs>
                <w:tab w:val="right" w:pos="2761"/>
              </w:tabs>
            </w:pPr>
            <w:r>
              <w:t>Есть ли какие то определенные номенклатурные номера, нанесенные прям на СО и СИЗ?</w:t>
            </w:r>
          </w:p>
        </w:tc>
        <w:tc>
          <w:tcPr>
            <w:tcW w:w="9498" w:type="dxa"/>
          </w:tcPr>
          <w:p w:rsidR="00496856" w:rsidRDefault="00496856" w:rsidP="000A6539"/>
        </w:tc>
      </w:tr>
      <w:tr w:rsidR="0070599E" w:rsidTr="00496856">
        <w:tc>
          <w:tcPr>
            <w:tcW w:w="846" w:type="dxa"/>
          </w:tcPr>
          <w:p w:rsidR="0070599E" w:rsidRDefault="0070599E" w:rsidP="00D25EE3">
            <w:pPr>
              <w:pStyle w:val="a4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4819" w:type="dxa"/>
          </w:tcPr>
          <w:p w:rsidR="0070599E" w:rsidRDefault="0070599E" w:rsidP="00496856">
            <w:pPr>
              <w:tabs>
                <w:tab w:val="right" w:pos="2761"/>
              </w:tabs>
            </w:pPr>
            <w:r>
              <w:t>Как сотрудник ЦВС узнает по какой закупочной цене отдает он СО/СИЗ?</w:t>
            </w:r>
          </w:p>
        </w:tc>
        <w:tc>
          <w:tcPr>
            <w:tcW w:w="9498" w:type="dxa"/>
          </w:tcPr>
          <w:p w:rsidR="0070599E" w:rsidRDefault="0070599E" w:rsidP="000A6539"/>
        </w:tc>
      </w:tr>
      <w:tr w:rsidR="004D25F8" w:rsidTr="00111D67">
        <w:tc>
          <w:tcPr>
            <w:tcW w:w="15163" w:type="dxa"/>
            <w:gridSpan w:val="3"/>
          </w:tcPr>
          <w:p w:rsidR="004D25F8" w:rsidRPr="004D25F8" w:rsidRDefault="004D25F8" w:rsidP="004D25F8">
            <w:pPr>
              <w:jc w:val="center"/>
              <w:rPr>
                <w:b/>
              </w:rPr>
            </w:pPr>
            <w:r>
              <w:rPr>
                <w:b/>
              </w:rPr>
              <w:t>Наряд заданий. Пред сменное тестирование</w:t>
            </w:r>
          </w:p>
        </w:tc>
      </w:tr>
      <w:tr w:rsidR="004D25F8" w:rsidTr="00496856">
        <w:tc>
          <w:tcPr>
            <w:tcW w:w="846" w:type="dxa"/>
          </w:tcPr>
          <w:p w:rsidR="004D25F8" w:rsidRDefault="004D25F8" w:rsidP="00D25EE3">
            <w:pPr>
              <w:pStyle w:val="a4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4819" w:type="dxa"/>
          </w:tcPr>
          <w:p w:rsidR="004D25F8" w:rsidRDefault="004D25F8" w:rsidP="00496856">
            <w:pPr>
              <w:tabs>
                <w:tab w:val="right" w:pos="2761"/>
              </w:tabs>
            </w:pPr>
            <w:r w:rsidRPr="004D25F8">
              <w:t>Как выдается. Потом есть ли возможность отказаться у сотрудника? В какой форме выдается, кто пишет эти задания? Кто и как контролирует выполнение</w:t>
            </w:r>
            <w:r>
              <w:t>?</w:t>
            </w:r>
          </w:p>
        </w:tc>
        <w:tc>
          <w:tcPr>
            <w:tcW w:w="9498" w:type="dxa"/>
          </w:tcPr>
          <w:p w:rsidR="004D25F8" w:rsidRDefault="004D25F8" w:rsidP="000A6539"/>
        </w:tc>
      </w:tr>
      <w:tr w:rsidR="004D25F8" w:rsidTr="00496856">
        <w:tc>
          <w:tcPr>
            <w:tcW w:w="846" w:type="dxa"/>
          </w:tcPr>
          <w:p w:rsidR="004D25F8" w:rsidRDefault="004D25F8" w:rsidP="00D25EE3">
            <w:pPr>
              <w:pStyle w:val="a4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4819" w:type="dxa"/>
          </w:tcPr>
          <w:p w:rsidR="004D25F8" w:rsidRPr="004D25F8" w:rsidRDefault="004D25F8" w:rsidP="00496856">
            <w:pPr>
              <w:tabs>
                <w:tab w:val="right" w:pos="2761"/>
              </w:tabs>
            </w:pPr>
            <w:r>
              <w:t>Как проходит пред сменное тестирование, если оно есть? Пример вопросов. Ведется ли какой та подсчет?</w:t>
            </w:r>
            <w:bookmarkStart w:id="0" w:name="_GoBack"/>
            <w:bookmarkEnd w:id="0"/>
          </w:p>
        </w:tc>
        <w:tc>
          <w:tcPr>
            <w:tcW w:w="9498" w:type="dxa"/>
          </w:tcPr>
          <w:p w:rsidR="004D25F8" w:rsidRDefault="004D25F8" w:rsidP="000A6539"/>
        </w:tc>
      </w:tr>
      <w:tr w:rsidR="004D25F8" w:rsidTr="00306DC9">
        <w:tc>
          <w:tcPr>
            <w:tcW w:w="15163" w:type="dxa"/>
            <w:gridSpan w:val="3"/>
          </w:tcPr>
          <w:p w:rsidR="004D25F8" w:rsidRPr="004D25F8" w:rsidRDefault="004D25F8" w:rsidP="004D25F8">
            <w:pPr>
              <w:jc w:val="center"/>
              <w:rPr>
                <w:b/>
              </w:rPr>
            </w:pPr>
            <w:r>
              <w:rPr>
                <w:b/>
              </w:rPr>
              <w:t>Тоже важно</w:t>
            </w:r>
          </w:p>
        </w:tc>
      </w:tr>
      <w:tr w:rsidR="009F6A5F" w:rsidTr="00496856">
        <w:tc>
          <w:tcPr>
            <w:tcW w:w="846" w:type="dxa"/>
          </w:tcPr>
          <w:p w:rsidR="009F6A5F" w:rsidRDefault="009F6A5F" w:rsidP="00D25EE3">
            <w:pPr>
              <w:pStyle w:val="a4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4819" w:type="dxa"/>
          </w:tcPr>
          <w:p w:rsidR="00456730" w:rsidRPr="00456730" w:rsidRDefault="00456730" w:rsidP="00D25EE3">
            <w:pPr>
              <w:tabs>
                <w:tab w:val="right" w:pos="2761"/>
              </w:tabs>
              <w:rPr>
                <w:highlight w:val="yellow"/>
              </w:rPr>
            </w:pPr>
            <w:r w:rsidRPr="00456730">
              <w:rPr>
                <w:highlight w:val="yellow"/>
              </w:rPr>
              <w:t>С какими трудностями сейчас встречаются работники? Нам надо за что та зацепиться и очень хорошо это проработать. Нам нужно придумать какую та фишку, которой мы бы утерли нос конкурентам.</w:t>
            </w:r>
          </w:p>
        </w:tc>
        <w:tc>
          <w:tcPr>
            <w:tcW w:w="9498" w:type="dxa"/>
          </w:tcPr>
          <w:p w:rsidR="009F6A5F" w:rsidRDefault="009F6A5F" w:rsidP="000A6539"/>
        </w:tc>
      </w:tr>
      <w:tr w:rsidR="009F6A5F" w:rsidTr="00496856">
        <w:tc>
          <w:tcPr>
            <w:tcW w:w="846" w:type="dxa"/>
          </w:tcPr>
          <w:p w:rsidR="009F6A5F" w:rsidRDefault="009F6A5F" w:rsidP="00D25EE3">
            <w:pPr>
              <w:pStyle w:val="a4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4819" w:type="dxa"/>
          </w:tcPr>
          <w:p w:rsidR="009F6A5F" w:rsidRDefault="0070599E" w:rsidP="00D25EE3">
            <w:pPr>
              <w:tabs>
                <w:tab w:val="right" w:pos="2761"/>
              </w:tabs>
            </w:pPr>
            <w:r w:rsidRPr="00456730">
              <w:rPr>
                <w:highlight w:val="yellow"/>
              </w:rPr>
              <w:t>Какие еще процессы нуждаются в автоматизации и чтобы было бы полезно?</w:t>
            </w:r>
          </w:p>
        </w:tc>
        <w:tc>
          <w:tcPr>
            <w:tcW w:w="9498" w:type="dxa"/>
          </w:tcPr>
          <w:p w:rsidR="009F6A5F" w:rsidRDefault="009F6A5F" w:rsidP="000A6539"/>
        </w:tc>
      </w:tr>
      <w:tr w:rsidR="00DC1BDA" w:rsidTr="00496856">
        <w:tc>
          <w:tcPr>
            <w:tcW w:w="846" w:type="dxa"/>
          </w:tcPr>
          <w:p w:rsidR="00DC1BDA" w:rsidRDefault="00DC1BDA" w:rsidP="00D25EE3">
            <w:pPr>
              <w:pStyle w:val="a4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4819" w:type="dxa"/>
          </w:tcPr>
          <w:p w:rsidR="00DC1BDA" w:rsidRDefault="004D25F8" w:rsidP="00D25EE3">
            <w:pPr>
              <w:tabs>
                <w:tab w:val="right" w:pos="2761"/>
              </w:tabs>
            </w:pPr>
            <w:r>
              <w:t>Нужно запросить у ответственных лиц все выходные формы. Отчеты.</w:t>
            </w:r>
          </w:p>
        </w:tc>
        <w:tc>
          <w:tcPr>
            <w:tcW w:w="9498" w:type="dxa"/>
          </w:tcPr>
          <w:p w:rsidR="00DC1BDA" w:rsidRDefault="00DC1BDA" w:rsidP="000A6539"/>
        </w:tc>
      </w:tr>
    </w:tbl>
    <w:p w:rsidR="0098073B" w:rsidRPr="000A6539" w:rsidRDefault="0098073B" w:rsidP="000A6539"/>
    <w:sectPr w:rsidR="0098073B" w:rsidRPr="000A6539" w:rsidSect="008027F4">
      <w:pgSz w:w="16838" w:h="11906" w:orient="landscape"/>
      <w:pgMar w:top="90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C4748"/>
    <w:multiLevelType w:val="hybridMultilevel"/>
    <w:tmpl w:val="AB00C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C2120"/>
    <w:multiLevelType w:val="hybridMultilevel"/>
    <w:tmpl w:val="12DE2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C7DF6"/>
    <w:multiLevelType w:val="hybridMultilevel"/>
    <w:tmpl w:val="2BC81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40"/>
    <w:rsid w:val="00045711"/>
    <w:rsid w:val="000654BA"/>
    <w:rsid w:val="000A6539"/>
    <w:rsid w:val="000E5C43"/>
    <w:rsid w:val="0018451F"/>
    <w:rsid w:val="00187DB8"/>
    <w:rsid w:val="001A7385"/>
    <w:rsid w:val="001E3A57"/>
    <w:rsid w:val="00214129"/>
    <w:rsid w:val="00232B4F"/>
    <w:rsid w:val="002563FF"/>
    <w:rsid w:val="002B3C3D"/>
    <w:rsid w:val="002C7302"/>
    <w:rsid w:val="002D3BEC"/>
    <w:rsid w:val="002F1CD4"/>
    <w:rsid w:val="00306CC1"/>
    <w:rsid w:val="00317305"/>
    <w:rsid w:val="00337310"/>
    <w:rsid w:val="00342173"/>
    <w:rsid w:val="00356687"/>
    <w:rsid w:val="003A7074"/>
    <w:rsid w:val="00456730"/>
    <w:rsid w:val="0048249B"/>
    <w:rsid w:val="00496856"/>
    <w:rsid w:val="004C20C2"/>
    <w:rsid w:val="004D25F8"/>
    <w:rsid w:val="0053283B"/>
    <w:rsid w:val="005A2A8A"/>
    <w:rsid w:val="005E45A9"/>
    <w:rsid w:val="00603455"/>
    <w:rsid w:val="00663EDF"/>
    <w:rsid w:val="006664D9"/>
    <w:rsid w:val="006729C9"/>
    <w:rsid w:val="006C2D81"/>
    <w:rsid w:val="0070360E"/>
    <w:rsid w:val="0070599E"/>
    <w:rsid w:val="00727652"/>
    <w:rsid w:val="007B4E65"/>
    <w:rsid w:val="007C05DB"/>
    <w:rsid w:val="007F46F0"/>
    <w:rsid w:val="008005CE"/>
    <w:rsid w:val="008027F4"/>
    <w:rsid w:val="008A24FD"/>
    <w:rsid w:val="008A47D4"/>
    <w:rsid w:val="008C458C"/>
    <w:rsid w:val="00920D40"/>
    <w:rsid w:val="00924369"/>
    <w:rsid w:val="00925E47"/>
    <w:rsid w:val="0098073B"/>
    <w:rsid w:val="009914D2"/>
    <w:rsid w:val="009F6A5F"/>
    <w:rsid w:val="00A17CA9"/>
    <w:rsid w:val="00A22FA3"/>
    <w:rsid w:val="00A455C9"/>
    <w:rsid w:val="00A8390D"/>
    <w:rsid w:val="00AA3C26"/>
    <w:rsid w:val="00AB0D2B"/>
    <w:rsid w:val="00AC4099"/>
    <w:rsid w:val="00B37B29"/>
    <w:rsid w:val="00B91EF3"/>
    <w:rsid w:val="00BD7D67"/>
    <w:rsid w:val="00BE32B1"/>
    <w:rsid w:val="00C055FB"/>
    <w:rsid w:val="00C235A3"/>
    <w:rsid w:val="00C7057C"/>
    <w:rsid w:val="00D03D58"/>
    <w:rsid w:val="00D1536C"/>
    <w:rsid w:val="00D25EE3"/>
    <w:rsid w:val="00D54C85"/>
    <w:rsid w:val="00D8230E"/>
    <w:rsid w:val="00DA4E23"/>
    <w:rsid w:val="00DC1BDA"/>
    <w:rsid w:val="00E411E3"/>
    <w:rsid w:val="00E54C4B"/>
    <w:rsid w:val="00E622AE"/>
    <w:rsid w:val="00E73B2D"/>
    <w:rsid w:val="00ED24C8"/>
    <w:rsid w:val="00F5737D"/>
    <w:rsid w:val="00FA459D"/>
    <w:rsid w:val="00FF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1701"/>
  <w15:chartTrackingRefBased/>
  <w15:docId w15:val="{1A0D1805-D6C2-4582-BCBB-7AADB04E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3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3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0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64308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0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13193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27</cp:revision>
  <dcterms:created xsi:type="dcterms:W3CDTF">2018-08-03T09:29:00Z</dcterms:created>
  <dcterms:modified xsi:type="dcterms:W3CDTF">2019-03-04T09:46:00Z</dcterms:modified>
</cp:coreProperties>
</file>