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D8871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Case Study: Predicting Graduate Admissions with Linear Regression</w:t>
      </w:r>
    </w:p>
    <w:p w14:paraId="67C23525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Background:</w:t>
      </w:r>
    </w:p>
    <w:p w14:paraId="207DBF7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Jamboree Education, a renowned test preparation company, recently launched a feature to estimate students' chances of getting into Ivy League colleges. This predictive feature is based on various academic and profile-related factors. Your task is to help Jamboree understand which factors are significant in predicting admissions and develop a linear regression model to predict the chances of admission based on these factors.</w:t>
      </w:r>
    </w:p>
    <w:p w14:paraId="1326BE61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Dataset:</w:t>
      </w:r>
    </w:p>
    <w:p w14:paraId="50623EA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You will be working with a dataset named 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fldChar w:fldCharType="begin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instrText xml:space="preserve"> HYPERLINK "Jamboree_Admission.csv" </w:instrTex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fldChar w:fldCharType="separate"/>
      </w:r>
      <w:r>
        <w:rPr>
          <w:rStyle w:val="7"/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jamboree_admission.csv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fldChar w:fldCharType="end"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which includes the following columns:</w:t>
      </w:r>
    </w:p>
    <w:p w14:paraId="640AFF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Serial No.: Unique row ID</w:t>
      </w:r>
    </w:p>
    <w:p w14:paraId="14EAB3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GRE Scores: Out of 340</w:t>
      </w:r>
    </w:p>
    <w:p w14:paraId="0AF396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TOEFL Scores: Out of 120</w:t>
      </w:r>
    </w:p>
    <w:p w14:paraId="3DD6F9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University Rating: Out of 5</w:t>
      </w:r>
    </w:p>
    <w:p w14:paraId="7B21F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Statement of Purpose and Letter of Recommendation Strength: Out of 5</w:t>
      </w:r>
    </w:p>
    <w:p w14:paraId="6252B3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Undergraduate GPA: Out of 10</w:t>
      </w:r>
    </w:p>
    <w:p w14:paraId="19C7A5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Research Experience: Either 0 or 1</w:t>
      </w:r>
    </w:p>
    <w:p w14:paraId="1B2A88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Chance of Admit: Ranging from 0 to 1</w:t>
      </w:r>
    </w:p>
    <w:p w14:paraId="49BBD840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Objective:</w:t>
      </w:r>
    </w:p>
    <w:p w14:paraId="4663E6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Perform Exploratory Data Analysis (EDA) to understand the dataset.</w:t>
      </w:r>
    </w:p>
    <w:p w14:paraId="0198CD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Build a linear regression model to predict the chance of admission.</w:t>
      </w:r>
    </w:p>
    <w:p w14:paraId="5DFEB8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Test the assumptions of linear regression.</w:t>
      </w:r>
    </w:p>
    <w:p w14:paraId="0FF20A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Evaluate the model's performance.</w:t>
      </w:r>
    </w:p>
    <w:p w14:paraId="5393D2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Provide actionable insights and recommendations.</w:t>
      </w:r>
    </w:p>
    <w:p w14:paraId="68FF5569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 and Evaluation Criteria:</w:t>
      </w:r>
    </w:p>
    <w:p w14:paraId="267C7FF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Define Problem Statement and Perform EDA (10 Points)</w:t>
      </w:r>
    </w:p>
    <w:p w14:paraId="114663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Definition: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Clearly define the problem statement. Explain the importance of understanding factors influencing graduate admissions.</w:t>
      </w:r>
    </w:p>
    <w:p w14:paraId="546BA7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Structure and Characteristics: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Load the dataset and examine its structure. Check data types, missing values, and unique values.</w:t>
      </w:r>
    </w:p>
    <w:p w14:paraId="410A06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Univariate Analysis: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Generate distribution plots for continuous variables (GRE Scores, TOEFL Scores, GPA, etc.) and bar plots for categorical variables (Research Experience).</w:t>
      </w:r>
    </w:p>
    <w:p w14:paraId="38B5CA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Bivariate Analysis: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Explore relationships between important variables. Use scatter plots and correlation matrices to visualize interactions.</w:t>
      </w:r>
    </w:p>
    <w:p w14:paraId="312E89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Insights: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Document observations about data ranges, distributions, and potential outliers.</w:t>
      </w:r>
    </w:p>
    <w:p w14:paraId="614D796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Data Preprocessing (10 Points)</w:t>
      </w:r>
    </w:p>
    <w:p w14:paraId="7436C2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Duplicate Value Check: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Ensure there are no duplicate rows.</w:t>
      </w:r>
    </w:p>
    <w:p w14:paraId="73DDF0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Missing Value Treatment: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Handle any missing values appropriately.</w:t>
      </w:r>
    </w:p>
    <w:p w14:paraId="2465E6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Outlier Treatment: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Address any outliers that may skew the analysis.</w:t>
      </w:r>
    </w:p>
    <w:p w14:paraId="7455E4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Feature Engineering: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Create new features if necessary to enhance model performance.</w:t>
      </w:r>
    </w:p>
    <w:p w14:paraId="1E3A61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Preparation: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Prepare the final dataset for modeling.</w:t>
      </w:r>
    </w:p>
    <w:p w14:paraId="40BF577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Model Building (10 Points)</w:t>
      </w:r>
    </w:p>
    <w:p w14:paraId="078A65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Linear Regression Model: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Build a linear regression model using the Statsmodels library.</w:t>
      </w:r>
    </w:p>
    <w:p w14:paraId="636910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 Coefficients: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Display model coefficients and interpret their significance.</w:t>
      </w:r>
    </w:p>
    <w:p w14:paraId="50ABD2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Ridge and Lasso Regression: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Try out Ridge and Lasso regression to check for improvement in model performance.</w:t>
      </w:r>
    </w:p>
    <w:p w14:paraId="6AB283B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Testing Assumptions of Linear Regression (50 Points)</w:t>
      </w:r>
    </w:p>
    <w:p w14:paraId="5D73F1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Multicollinearity Check (10 Points):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Use Variance Inflation Factor (VIF) scores to detect multicollinearity. Drop variables with VIF &gt; 5.</w:t>
      </w:r>
    </w:p>
    <w:p w14:paraId="43FDE1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Residuals Mean (10 Points):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Ensure the mean of residuals is approximately zero.</w:t>
      </w:r>
    </w:p>
    <w:p w14:paraId="7DD14D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Linearity of Variables (10 Points):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Check for patterns in the residual plot to confirm linearity.</w:t>
      </w:r>
    </w:p>
    <w:p w14:paraId="618644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Homoscedasticity (10 Points):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Test for constant variance of residuals.</w:t>
      </w:r>
    </w:p>
    <w:p w14:paraId="76F89C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Normality of Residuals (10 Points):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Verify the normality of residuals using QQ plots and histogram.</w:t>
      </w:r>
    </w:p>
    <w:p w14:paraId="3A8EB9C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5: Model Performance Evaluation (10 Points)</w:t>
      </w:r>
    </w:p>
    <w:p w14:paraId="107B18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Metrics: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Calculate Mean Absolute Error (MAE), Root Mean Squared Error (RMSE), R-squared (R2), and Adjusted R-squared (Adj R2).</w:t>
      </w:r>
    </w:p>
    <w:p w14:paraId="5D690D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Train and Test Performance: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Compare performance metrics on training and test datasets.</w:t>
      </w:r>
    </w:p>
    <w:p w14:paraId="22397C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Performance Comments: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Discuss the model's performance and any areas for improvement.</w:t>
      </w:r>
    </w:p>
    <w:p w14:paraId="125D3BF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6: Actionable Insights &amp; Recommendations (10 Points)</w:t>
      </w:r>
    </w:p>
    <w:p w14:paraId="1DD22B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Predictor Significance: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Comment on the significance of each predictor variable.</w:t>
      </w:r>
    </w:p>
    <w:p w14:paraId="22C888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Additional Data Sources: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Suggest any additional data that could improve the model.</w:t>
      </w:r>
    </w:p>
    <w:p w14:paraId="022F26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Real-world Implementation: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Discuss how the model can be implemented and potential business benefits.</w:t>
      </w:r>
    </w:p>
    <w:p w14:paraId="65E46F9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Instructions:</w:t>
      </w:r>
    </w:p>
    <w:p w14:paraId="079AAA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Report: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Prepare a comprehensive report documenting all steps, findings, and insights.</w:t>
      </w:r>
    </w:p>
    <w:p w14:paraId="538F11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Provide well-commented code in a Jupyter Notebook or similar format.</w:t>
      </w:r>
    </w:p>
    <w:p w14:paraId="328F55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Presentation: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Prepare a brief presentation summarizing key insights and recommendations.</w:t>
      </w:r>
    </w:p>
    <w:p w14:paraId="3FD3E244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Submission:</w:t>
      </w:r>
    </w:p>
    <w:p w14:paraId="3E9C251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Please submit your report, code, and presentation by [Submission Date]. Your work will be evaluated based on the criteria outlined above.</w:t>
      </w:r>
    </w:p>
    <w:p w14:paraId="0746D944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Resources:</w:t>
      </w:r>
    </w:p>
    <w:p w14:paraId="4409C2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Lecture recordings and notes</w:t>
      </w:r>
    </w:p>
    <w:p w14:paraId="456DBB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Slack and WhatsApp groups for peer discussion</w:t>
      </w:r>
    </w:p>
    <w:p w14:paraId="1DC7F4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Google and other online resources for troubleshooting</w:t>
      </w:r>
    </w:p>
    <w:p w14:paraId="7F45394B"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6769F9"/>
    <w:multiLevelType w:val="multilevel"/>
    <w:tmpl w:val="026769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EF04ADB"/>
    <w:multiLevelType w:val="multilevel"/>
    <w:tmpl w:val="0EF04A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16F78BD"/>
    <w:multiLevelType w:val="multilevel"/>
    <w:tmpl w:val="116F78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642388D"/>
    <w:multiLevelType w:val="multilevel"/>
    <w:tmpl w:val="364238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694144A"/>
    <w:multiLevelType w:val="multilevel"/>
    <w:tmpl w:val="369414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1EC41FF"/>
    <w:multiLevelType w:val="multilevel"/>
    <w:tmpl w:val="41EC41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E4F613C"/>
    <w:multiLevelType w:val="multilevel"/>
    <w:tmpl w:val="4E4F61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93516DB"/>
    <w:multiLevelType w:val="multilevel"/>
    <w:tmpl w:val="593516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0D56BFC"/>
    <w:multiLevelType w:val="multilevel"/>
    <w:tmpl w:val="70D56B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74AA62E8"/>
    <w:multiLevelType w:val="multilevel"/>
    <w:tmpl w:val="74AA62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9"/>
  </w:num>
  <w:num w:numId="3">
    <w:abstractNumId w:val="6"/>
  </w:num>
  <w:num w:numId="4">
    <w:abstractNumId w:val="7"/>
  </w:num>
  <w:num w:numId="5">
    <w:abstractNumId w:val="4"/>
  </w:num>
  <w:num w:numId="6">
    <w:abstractNumId w:val="5"/>
  </w:num>
  <w:num w:numId="7">
    <w:abstractNumId w:val="1"/>
  </w:num>
  <w:num w:numId="8">
    <w:abstractNumId w:val="2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E0D"/>
    <w:rsid w:val="00043E0D"/>
    <w:rsid w:val="00657DE5"/>
    <w:rsid w:val="00DF23BE"/>
    <w:rsid w:val="0F73424A"/>
    <w:rsid w:val="11D35ECA"/>
    <w:rsid w:val="355E0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3"/>
    <w:basedOn w:val="1"/>
    <w:link w:val="10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3">
    <w:name w:val="heading 4"/>
    <w:basedOn w:val="1"/>
    <w:link w:val="11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7">
    <w:name w:val="Hyperlink"/>
    <w:basedOn w:val="4"/>
    <w:semiHidden/>
    <w:unhideWhenUsed/>
    <w:uiPriority w:val="99"/>
    <w:rPr>
      <w:color w:val="0000FF"/>
      <w:u w:val="single"/>
    </w:rPr>
  </w:style>
  <w:style w:type="paragraph" w:styleId="8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9">
    <w:name w:val="Strong"/>
    <w:basedOn w:val="4"/>
    <w:qFormat/>
    <w:uiPriority w:val="22"/>
    <w:rPr>
      <w:b/>
      <w:bCs/>
    </w:rPr>
  </w:style>
  <w:style w:type="character" w:customStyle="1" w:styleId="10">
    <w:name w:val="Heading 3 Char"/>
    <w:basedOn w:val="4"/>
    <w:link w:val="2"/>
    <w:qFormat/>
    <w:uiPriority w:val="9"/>
    <w:rPr>
      <w:rFonts w:ascii="Times New Roman" w:hAnsi="Times New Roman" w:eastAsia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11">
    <w:name w:val="Heading 4 Char"/>
    <w:basedOn w:val="4"/>
    <w:link w:val="3"/>
    <w:qFormat/>
    <w:uiPriority w:val="9"/>
    <w:rPr>
      <w:rFonts w:ascii="Times New Roman" w:hAnsi="Times New Roman" w:eastAsia="Times New Roman" w:cs="Times New Roman"/>
      <w:b/>
      <w:bCs/>
      <w:kern w:val="0"/>
      <w:sz w:val="24"/>
      <w:szCs w:val="24"/>
      <w:lang w:eastAsia="en-IN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668</Words>
  <Characters>3810</Characters>
  <Lines>31</Lines>
  <Paragraphs>8</Paragraphs>
  <TotalTime>1</TotalTime>
  <ScaleCrop>false</ScaleCrop>
  <LinksUpToDate>false</LinksUpToDate>
  <CharactersWithSpaces>4470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2024-06-06T05:33:00Z</dcterms:created>
  <dc:creator>Urvashi Nigam</dc:creator>
  <cp:lastModifiedBy>Tarang Nigam</cp:lastModifiedBy>
  <dcterms:modified xsi:type="dcterms:W3CDTF">2024-06-06T06:42:46Z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86AE3BAB048B42B08089F6EEFDBA7891_12</vt:lpwstr>
  </property>
</Properties>
</file>