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BF0" w:rsidRDefault="00B12BF0" w:rsidP="002E6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Вапрвкапра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ыаврп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</w:t>
      </w:r>
      <w:proofErr w:type="spellEnd"/>
    </w:p>
    <w:p w:rsidR="00B12BF0" w:rsidRDefault="00B12BF0" w:rsidP="002E6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2BF0" w:rsidRDefault="00B12BF0" w:rsidP="002E6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2BF0" w:rsidRDefault="00B12BF0" w:rsidP="002E6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апр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вар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вапр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варварва</w:t>
      </w:r>
      <w:proofErr w:type="spellEnd"/>
    </w:p>
    <w:p w:rsidR="00B12BF0" w:rsidRDefault="00B12BF0" w:rsidP="002E6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2E6160" w:rsidRPr="002E6160" w:rsidRDefault="002E6160" w:rsidP="002E6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6160">
        <w:rPr>
          <w:rFonts w:ascii="Times New Roman" w:eastAsia="Times New Roman" w:hAnsi="Times New Roman" w:cs="Times New Roman"/>
          <w:sz w:val="28"/>
          <w:szCs w:val="28"/>
          <w:lang w:eastAsia="ru-RU"/>
        </w:rPr>
        <w:t>World company</w:t>
      </w:r>
    </w:p>
    <w:p w:rsidR="0093099C" w:rsidRDefault="0093099C"/>
    <w:sectPr w:rsidR="00930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598"/>
    <w:rsid w:val="002E6160"/>
    <w:rsid w:val="002F0EEE"/>
    <w:rsid w:val="007A0387"/>
    <w:rsid w:val="00862894"/>
    <w:rsid w:val="0093099C"/>
    <w:rsid w:val="00B12BF0"/>
    <w:rsid w:val="00D16598"/>
    <w:rsid w:val="00F05C4B"/>
    <w:rsid w:val="00FF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6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616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6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61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3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Малахов</dc:creator>
  <cp:keywords/>
  <dc:description/>
  <cp:lastModifiedBy>Влад Малахов</cp:lastModifiedBy>
  <cp:revision>3</cp:revision>
  <dcterms:created xsi:type="dcterms:W3CDTF">2017-05-04T07:54:00Z</dcterms:created>
  <dcterms:modified xsi:type="dcterms:W3CDTF">2017-08-23T10:22:00Z</dcterms:modified>
</cp:coreProperties>
</file>