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00" w:rsidRPr="00845B50" w:rsidRDefault="00845B50" w:rsidP="00845B50">
      <w:r>
        <w:tab/>
        <w:t>John Steinbeck is one of the most notable authors of the early 20</w:t>
      </w:r>
      <w:r w:rsidRPr="00845B50">
        <w:rPr>
          <w:vertAlign w:val="superscript"/>
        </w:rPr>
        <w:t>th</w:t>
      </w:r>
      <w:r>
        <w:t xml:space="preserve"> century.  The stories he wrote reflect a time when hard labor was being replaced with Machines.  </w:t>
      </w:r>
      <w:r w:rsidR="0097062F" w:rsidRPr="00845B50">
        <w:t xml:space="preserve"> </w:t>
      </w:r>
      <w:r>
        <w:t xml:space="preserve">The story: “Of Mice and Men” talks about two Ranchers traveling the country looking for work.  This tale of </w:t>
      </w:r>
      <w:r>
        <w:tab/>
      </w:r>
    </w:p>
    <w:sectPr w:rsidR="00444400" w:rsidRPr="00845B50" w:rsidSect="004F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0E8"/>
    <w:rsid w:val="000D65C9"/>
    <w:rsid w:val="001810E8"/>
    <w:rsid w:val="00444400"/>
    <w:rsid w:val="004F1C9B"/>
    <w:rsid w:val="00845B50"/>
    <w:rsid w:val="0097062F"/>
    <w:rsid w:val="00A53B45"/>
    <w:rsid w:val="00B37A1F"/>
    <w:rsid w:val="00EA2E88"/>
    <w:rsid w:val="00F5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MANCHUCK</dc:creator>
  <cp:lastModifiedBy>MANCHUCK</cp:lastModifiedBy>
  <cp:revision>3</cp:revision>
  <dcterms:created xsi:type="dcterms:W3CDTF">2011-04-30T20:51:00Z</dcterms:created>
  <dcterms:modified xsi:type="dcterms:W3CDTF">2011-05-05T12:02:00Z</dcterms:modified>
</cp:coreProperties>
</file>