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Thou still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unravish'd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bride of quietness,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Thou foster-child of silence and slow time,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Sylvan historian, who canst thus express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 flowery tale more sweetly than our rhyme: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>What leaf-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fring'd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legend haunt about thy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shape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Of deities or mortals, or of both,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In Tempe or the dales of Arcady?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What men or gods are these?  What maidens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loth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?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What mad pursuit?  What struggle to escape?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What pipes and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timbrels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>?  What wild ecstasy?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Heard melodies are sweet, but those unheard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Are sweeter: therefore, ye soft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pipes,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play on;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Not to the sensual ear, but, more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endear'd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Pipe to the spirit ditties of no tone: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Fair youth, beneath the trees, thou canst not leave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Thy song, nor ever can those trees be bare;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Bold lover, never, never canst thou kiss,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Though winning near the goal - yet, do not grieve;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She cannot fade, though thou hast not thy bliss,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For ever wilt thou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love,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and she be fair!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Ah, happy, happy boughs!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that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cannot shed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Your leaves, nor ever bid the spring adieu;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And, happy melodist, unwearied,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For ever piping songs for ever new;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More happy love!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more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happy, happy love!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For ever warm and still to be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enjoy'd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For ever panting, and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for ever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young;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All breathing human passion far above,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That leaves a heart high-sorrowful and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cloy'd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 burning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forehead,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and a parching tongue.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Who are these coming to the sacrifice?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To what green altar, O mysterious priest,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Lead'st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thou that heifer lowing at the skies,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 xml:space="preserve">And all her silken flanks with garlands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drest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>?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What little town by river or sea shore,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Or mountain-built with peaceful citadel,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Is emptied of this folk, this pious morn?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And, little town, thy streets for evermore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Will silent be; and not a soul to tell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Why thou art desolate, can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e'er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return.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O Attic shape!  Fair attitude! </w:t>
      </w:r>
      <w:proofErr w:type="gramStart"/>
      <w:r w:rsidRPr="001A3690">
        <w:rPr>
          <w:rFonts w:eastAsia="Times New Roman" w:cstheme="minorHAnsi"/>
          <w:color w:val="000000"/>
          <w:sz w:val="20"/>
          <w:szCs w:val="20"/>
        </w:rPr>
        <w:t>with</w:t>
      </w:r>
      <w:proofErr w:type="gramEnd"/>
      <w:r w:rsidRPr="001A3690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brede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Of marble men and maidens overwrought,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With forest branches and the trodden weed;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Thou, silent form, dost tease us out of thought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As doth eternity: Cold Pastoral!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When old age shall this generation waste,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lastRenderedPageBreak/>
        <w:t xml:space="preserve">Thou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shalt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remain, in midst of other woe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Than ours, a friend to man, to whom thou </w:t>
      </w: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say'st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, </w:t>
      </w:r>
    </w:p>
    <w:p w:rsidR="002936A1" w:rsidRPr="001A3690" w:rsidRDefault="002936A1" w:rsidP="00A22CD3">
      <w:pPr>
        <w:spacing w:after="0"/>
        <w:rPr>
          <w:rFonts w:eastAsia="Times New Roman" w:cstheme="minorHAnsi"/>
          <w:color w:val="000000"/>
          <w:sz w:val="20"/>
          <w:szCs w:val="20"/>
        </w:rPr>
      </w:pPr>
      <w:r w:rsidRPr="001A3690">
        <w:rPr>
          <w:rFonts w:eastAsia="Times New Roman" w:cstheme="minorHAnsi"/>
          <w:color w:val="000000"/>
          <w:sz w:val="20"/>
          <w:szCs w:val="20"/>
        </w:rPr>
        <w:t xml:space="preserve">"Beauty is truth, truth beauty," - that is all </w:t>
      </w:r>
    </w:p>
    <w:p w:rsidR="00A22CD3" w:rsidRPr="001A3690" w:rsidRDefault="002936A1" w:rsidP="00A22CD3">
      <w:pPr>
        <w:spacing w:after="0"/>
        <w:rPr>
          <w:rFonts w:cstheme="minorHAnsi"/>
          <w:sz w:val="20"/>
          <w:szCs w:val="20"/>
        </w:rPr>
      </w:pPr>
      <w:proofErr w:type="spellStart"/>
      <w:r w:rsidRPr="001A3690">
        <w:rPr>
          <w:rFonts w:eastAsia="Times New Roman" w:cstheme="minorHAnsi"/>
          <w:color w:val="000000"/>
          <w:sz w:val="20"/>
          <w:szCs w:val="20"/>
        </w:rPr>
        <w:t>Ye</w:t>
      </w:r>
      <w:proofErr w:type="spellEnd"/>
      <w:r w:rsidRPr="001A3690">
        <w:rPr>
          <w:rFonts w:eastAsia="Times New Roman" w:cstheme="minorHAnsi"/>
          <w:color w:val="000000"/>
          <w:sz w:val="20"/>
          <w:szCs w:val="20"/>
        </w:rPr>
        <w:t xml:space="preserve"> know on earth, and all ye need to know.</w:t>
      </w:r>
    </w:p>
    <w:sectPr w:rsidR="00A22CD3" w:rsidRPr="001A3690" w:rsidSect="00CD4AE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6A1"/>
    <w:rsid w:val="00054A89"/>
    <w:rsid w:val="000F07F9"/>
    <w:rsid w:val="00106B0F"/>
    <w:rsid w:val="001A3690"/>
    <w:rsid w:val="002936A1"/>
    <w:rsid w:val="003C0BF3"/>
    <w:rsid w:val="004C601E"/>
    <w:rsid w:val="00A22CD3"/>
    <w:rsid w:val="00A53B45"/>
    <w:rsid w:val="00CD4AE8"/>
    <w:rsid w:val="00D51C8C"/>
    <w:rsid w:val="00EA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36A1"/>
  </w:style>
  <w:style w:type="character" w:customStyle="1" w:styleId="apple-converted-space">
    <w:name w:val="apple-converted-space"/>
    <w:basedOn w:val="DefaultParagraphFont"/>
    <w:rsid w:val="002936A1"/>
  </w:style>
  <w:style w:type="paragraph" w:styleId="NormalWeb">
    <w:name w:val="Normal (Web)"/>
    <w:basedOn w:val="Normal"/>
    <w:uiPriority w:val="99"/>
    <w:semiHidden/>
    <w:unhideWhenUsed/>
    <w:rsid w:val="0029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MANCHUCK</dc:creator>
  <cp:lastModifiedBy>MANCHUCK</cp:lastModifiedBy>
  <cp:revision>7</cp:revision>
  <dcterms:created xsi:type="dcterms:W3CDTF">2011-04-07T21:23:00Z</dcterms:created>
  <dcterms:modified xsi:type="dcterms:W3CDTF">2011-04-09T09:17:00Z</dcterms:modified>
</cp:coreProperties>
</file>