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D2" w:rsidRDefault="003C5D3F">
      <w:r>
        <w:t>Networking and the OSI model –</w:t>
      </w:r>
    </w:p>
    <w:p w:rsidR="003C5D3F" w:rsidRDefault="003C5D3F">
      <w:r>
        <w:t>Start by talking about Marisa and how she asked about the ducks in the fax.</w:t>
      </w:r>
    </w:p>
    <w:p w:rsidR="00964D16" w:rsidRDefault="00964D16">
      <w:r>
        <w:t>Three network types Government, Education, Business.</w:t>
      </w:r>
    </w:p>
    <w:p w:rsidR="003C5D3F" w:rsidRDefault="003C5D3F">
      <w:r>
        <w:t xml:space="preserve">Talk a little about the </w:t>
      </w:r>
      <w:r w:rsidR="00F56D75">
        <w:t>history of networking with the cold war and ARPA net</w:t>
      </w:r>
      <w:r w:rsidR="00964D16">
        <w:t xml:space="preserve"> </w:t>
      </w:r>
    </w:p>
    <w:p w:rsidR="00F56D75" w:rsidRDefault="00F56D75">
      <w:proofErr w:type="gramStart"/>
      <w:r>
        <w:t xml:space="preserve">OSI </w:t>
      </w:r>
      <w:r w:rsidR="00C13CE0">
        <w:t>Model</w:t>
      </w:r>
      <w:r>
        <w:t>– Open Software Interconnection</w:t>
      </w:r>
      <w:r w:rsidR="00C13CE0">
        <w:t xml:space="preserve"> Model </w:t>
      </w:r>
      <w:r w:rsidR="00AF1FCF">
        <w:t>by Charles Bachman.</w:t>
      </w:r>
      <w:proofErr w:type="gramEnd"/>
    </w:p>
    <w:p w:rsidR="00D51AEB" w:rsidRDefault="00D51AEB">
      <w:r>
        <w:t>Describe as Mail Man</w:t>
      </w:r>
    </w:p>
    <w:p w:rsidR="00F56D75" w:rsidRDefault="00F56D75"/>
    <w:p w:rsidR="0074724E" w:rsidRDefault="00F56D75">
      <w:r>
        <w:t xml:space="preserve">Layer 1 </w:t>
      </w:r>
      <w:r w:rsidR="0074724E">
        <w:t>–</w:t>
      </w:r>
      <w:r>
        <w:t xml:space="preserve"> Physical Layer: </w:t>
      </w:r>
      <w:r w:rsidR="0074724E">
        <w:t xml:space="preserve"> Mail Envelope</w:t>
      </w:r>
    </w:p>
    <w:p w:rsidR="00EA3917" w:rsidRDefault="00F56D75">
      <w:r>
        <w:t xml:space="preserve">Deals with electrical pulses </w:t>
      </w:r>
    </w:p>
    <w:p w:rsidR="00F56D75" w:rsidRDefault="00EA3917">
      <w:r>
        <w:t xml:space="preserve">Over comes contention </w:t>
      </w:r>
      <w:r w:rsidR="00F56D75">
        <w:t xml:space="preserve">(try to talk over </w:t>
      </w:r>
      <w:proofErr w:type="spellStart"/>
      <w:r w:rsidR="00F56D75">
        <w:t>some one</w:t>
      </w:r>
      <w:proofErr w:type="spellEnd"/>
      <w:r w:rsidR="00F56D75">
        <w:t xml:space="preserve"> to show contention)</w:t>
      </w:r>
    </w:p>
    <w:p w:rsidR="0074724E" w:rsidRDefault="0074724E">
      <w:r>
        <w:tab/>
        <w:t xml:space="preserve">Talk about the control wire </w:t>
      </w:r>
    </w:p>
    <w:p w:rsidR="00EA3917" w:rsidRDefault="00EA3917">
      <w:r>
        <w:t>Modulation – Draw AM – FM on the board</w:t>
      </w:r>
    </w:p>
    <w:p w:rsidR="00EA3917" w:rsidRDefault="00EA3917">
      <w:r>
        <w:t>Deals with device to device</w:t>
      </w:r>
    </w:p>
    <w:p w:rsidR="00EA3917" w:rsidRDefault="00EA3917"/>
    <w:p w:rsidR="0074724E" w:rsidRDefault="00EA3917">
      <w:r>
        <w:t xml:space="preserve">Layer 2 – Data Link Layer:  </w:t>
      </w:r>
      <w:r w:rsidR="0074724E">
        <w:t xml:space="preserve">Mail Man </w:t>
      </w:r>
    </w:p>
    <w:p w:rsidR="00EA3917" w:rsidRDefault="00EA3917">
      <w:r>
        <w:t xml:space="preserve">Deals with multiple devices </w:t>
      </w:r>
    </w:p>
    <w:p w:rsidR="00EA3917" w:rsidRDefault="00EA3917">
      <w:r>
        <w:t>Created frames (multiple packets</w:t>
      </w:r>
      <w:proofErr w:type="gramStart"/>
      <w:r>
        <w:t>) .</w:t>
      </w:r>
      <w:proofErr w:type="gramEnd"/>
      <w:r>
        <w:t xml:space="preserve">  </w:t>
      </w:r>
    </w:p>
    <w:p w:rsidR="00EA3917" w:rsidRDefault="00EA3917">
      <w:r>
        <w:t xml:space="preserve">Deals with Frame Collision – </w:t>
      </w:r>
    </w:p>
    <w:p w:rsidR="00EA3917" w:rsidRDefault="00EA3917" w:rsidP="00EA3917">
      <w:pPr>
        <w:ind w:firstLine="720"/>
      </w:pPr>
      <w:r>
        <w:t xml:space="preserve">Token ring </w:t>
      </w:r>
    </w:p>
    <w:p w:rsidR="0074724E" w:rsidRDefault="0074724E" w:rsidP="00EA3917">
      <w:pPr>
        <w:ind w:firstLine="720"/>
      </w:pPr>
      <w:r>
        <w:t>Character counting (how many are left to transfer)</w:t>
      </w:r>
    </w:p>
    <w:p w:rsidR="0074724E" w:rsidRDefault="0074724E" w:rsidP="00EA3917">
      <w:pPr>
        <w:ind w:firstLine="720"/>
      </w:pPr>
      <w:r>
        <w:t>Byte /Bit Stuffing only allowing certain number of bits/bytes to be transferred at a time</w:t>
      </w:r>
    </w:p>
    <w:p w:rsidR="00EE7578" w:rsidRDefault="00EE7578" w:rsidP="0074724E"/>
    <w:p w:rsidR="0074724E" w:rsidRDefault="0074724E" w:rsidP="0074724E">
      <w:r>
        <w:t>Layer 3 – Network Layer: Post Office</w:t>
      </w:r>
    </w:p>
    <w:p w:rsidR="0021315D" w:rsidRDefault="0021315D" w:rsidP="0021315D">
      <w:r>
        <w:t xml:space="preserve">Packets – Like a letter in the mail has parts that are formatted a certain way. TTL Where it came from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going too.</w:t>
      </w:r>
    </w:p>
    <w:p w:rsidR="0074724E" w:rsidRDefault="0074724E" w:rsidP="0074724E">
      <w:r>
        <w:t>Decides routes for data:</w:t>
      </w:r>
    </w:p>
    <w:p w:rsidR="0074724E" w:rsidRDefault="0074724E" w:rsidP="0074724E">
      <w:r>
        <w:lastRenderedPageBreak/>
        <w:tab/>
        <w:t>Broadcast</w:t>
      </w:r>
    </w:p>
    <w:p w:rsidR="0074724E" w:rsidRDefault="0074724E" w:rsidP="0074724E">
      <w:pPr>
        <w:ind w:firstLine="720"/>
      </w:pPr>
      <w:r>
        <w:t>Multicast</w:t>
      </w:r>
    </w:p>
    <w:p w:rsidR="0074724E" w:rsidRDefault="0074724E" w:rsidP="0074724E">
      <w:pPr>
        <w:ind w:firstLine="720"/>
      </w:pPr>
      <w:proofErr w:type="spellStart"/>
      <w:r>
        <w:t>Unicast</w:t>
      </w:r>
      <w:proofErr w:type="spellEnd"/>
    </w:p>
    <w:p w:rsidR="00D51AEB" w:rsidRDefault="00D51AEB" w:rsidP="00D51AEB">
      <w:pPr>
        <w:ind w:firstLine="720"/>
      </w:pPr>
      <w:r>
        <w:t>Link State</w:t>
      </w:r>
    </w:p>
    <w:p w:rsidR="00D51AEB" w:rsidRDefault="00D51AEB" w:rsidP="00D51AEB">
      <w:pPr>
        <w:ind w:firstLine="720"/>
      </w:pPr>
      <w:r>
        <w:t>Vector</w:t>
      </w:r>
    </w:p>
    <w:p w:rsidR="00D51AEB" w:rsidRDefault="00D51AEB" w:rsidP="00D51AEB"/>
    <w:p w:rsidR="00D51AEB" w:rsidRDefault="00D51AEB" w:rsidP="00D51AEB">
      <w:r>
        <w:t xml:space="preserve">Layer 4 – Transport Layer: Package size and trucks </w:t>
      </w:r>
    </w:p>
    <w:p w:rsidR="00D51AEB" w:rsidRDefault="00D51AEB" w:rsidP="00D51AEB">
      <w:r>
        <w:t xml:space="preserve">Encryption </w:t>
      </w:r>
    </w:p>
    <w:p w:rsidR="00D51AEB" w:rsidRDefault="00D51AEB" w:rsidP="00D51AEB">
      <w:r>
        <w:t xml:space="preserve">Connections – in the sense for </w:t>
      </w:r>
      <w:r w:rsidR="003F53DC">
        <w:t>reassembling</w:t>
      </w:r>
    </w:p>
    <w:p w:rsidR="00D51AEB" w:rsidRDefault="00D51AEB" w:rsidP="00D51AEB">
      <w:r>
        <w:t xml:space="preserve">Breaks up and assembles data into packets </w:t>
      </w:r>
    </w:p>
    <w:p w:rsidR="003F53DC" w:rsidRDefault="003F53DC" w:rsidP="00D51AEB"/>
    <w:p w:rsidR="003F53DC" w:rsidRDefault="003F53DC" w:rsidP="00D51AEB">
      <w:r>
        <w:t>Next get hazy as they blend together.</w:t>
      </w:r>
    </w:p>
    <w:p w:rsidR="003F53DC" w:rsidRDefault="003F53DC" w:rsidP="00D51AEB"/>
    <w:p w:rsidR="003F53DC" w:rsidRDefault="003F53DC" w:rsidP="003F53DC">
      <w:pPr>
        <w:tabs>
          <w:tab w:val="left" w:pos="4740"/>
        </w:tabs>
      </w:pPr>
      <w:r>
        <w:t xml:space="preserve">Layer 5 – Session Layer:  </w:t>
      </w:r>
      <w:r w:rsidR="00C21CE4">
        <w:t xml:space="preserve">Delivery reservations </w:t>
      </w:r>
    </w:p>
    <w:p w:rsidR="003F53DC" w:rsidRDefault="003F53DC" w:rsidP="003F53DC">
      <w:pPr>
        <w:tabs>
          <w:tab w:val="left" w:pos="4740"/>
        </w:tabs>
      </w:pPr>
      <w:r>
        <w:t xml:space="preserve">Layer 6 – Presentation Layer: </w:t>
      </w:r>
      <w:r w:rsidR="00C21CE4">
        <w:t xml:space="preserve">The assembled letter </w:t>
      </w:r>
    </w:p>
    <w:p w:rsidR="003F53DC" w:rsidRDefault="003F53DC" w:rsidP="003F53DC">
      <w:pPr>
        <w:tabs>
          <w:tab w:val="left" w:pos="4740"/>
        </w:tabs>
      </w:pPr>
      <w:r>
        <w:t xml:space="preserve">Layer 7 – Application </w:t>
      </w:r>
      <w:r w:rsidR="00C13CE0">
        <w:t>Layer:</w:t>
      </w:r>
      <w:r>
        <w:t xml:space="preserve"> </w:t>
      </w:r>
      <w:r w:rsidR="00C21CE4">
        <w:t>You the reader</w:t>
      </w:r>
    </w:p>
    <w:p w:rsidR="00783F7B" w:rsidRDefault="00783F7B" w:rsidP="003F53DC">
      <w:pPr>
        <w:tabs>
          <w:tab w:val="left" w:pos="4740"/>
        </w:tabs>
      </w:pPr>
    </w:p>
    <w:p w:rsidR="00783F7B" w:rsidRDefault="00783F7B" w:rsidP="003F53DC">
      <w:pPr>
        <w:tabs>
          <w:tab w:val="left" w:pos="4740"/>
        </w:tabs>
      </w:pPr>
      <w:r>
        <w:t xml:space="preserve">Computers do </w:t>
      </w:r>
      <w:r w:rsidR="00C13CE0">
        <w:t>these billions</w:t>
      </w:r>
      <w:r>
        <w:t xml:space="preserve"> of times a second and still maintain data integrity</w:t>
      </w:r>
    </w:p>
    <w:sectPr w:rsidR="00783F7B" w:rsidSect="0013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proofState w:spelling="clean" w:grammar="clean"/>
  <w:defaultTabStop w:val="720"/>
  <w:characterSpacingControl w:val="doNotCompress"/>
  <w:compat/>
  <w:rsids>
    <w:rsidRoot w:val="003C5D3F"/>
    <w:rsid w:val="00130AA2"/>
    <w:rsid w:val="001C3E2F"/>
    <w:rsid w:val="0021315D"/>
    <w:rsid w:val="002D381D"/>
    <w:rsid w:val="00366214"/>
    <w:rsid w:val="003C5D3F"/>
    <w:rsid w:val="003F53DC"/>
    <w:rsid w:val="00555298"/>
    <w:rsid w:val="0074724E"/>
    <w:rsid w:val="00783F7B"/>
    <w:rsid w:val="00907F72"/>
    <w:rsid w:val="00964D16"/>
    <w:rsid w:val="00A53B45"/>
    <w:rsid w:val="00AF1FCF"/>
    <w:rsid w:val="00C13CE0"/>
    <w:rsid w:val="00C21CE4"/>
    <w:rsid w:val="00D27513"/>
    <w:rsid w:val="00D51AEB"/>
    <w:rsid w:val="00E72889"/>
    <w:rsid w:val="00EA2E88"/>
    <w:rsid w:val="00EA3917"/>
    <w:rsid w:val="00EE7578"/>
    <w:rsid w:val="00F5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MANCHUCK</dc:creator>
  <cp:lastModifiedBy>MANCHUCK</cp:lastModifiedBy>
  <cp:revision>6</cp:revision>
  <dcterms:created xsi:type="dcterms:W3CDTF">2011-07-23T22:23:00Z</dcterms:created>
  <dcterms:modified xsi:type="dcterms:W3CDTF">2011-07-27T13:38:00Z</dcterms:modified>
</cp:coreProperties>
</file>