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BAED" w14:textId="2354F04C" w:rsidR="00C44A95" w:rsidRDefault="009D48CA">
      <w:r w:rsidRPr="009D48CA">
        <w:t xml:space="preserve">OBJETIVO GERAL </w:t>
      </w:r>
      <w:r>
        <w:br/>
      </w:r>
      <w:r>
        <w:br/>
      </w:r>
      <w:r>
        <w:br/>
      </w:r>
      <w:r w:rsidRPr="009D48CA">
        <w:t>Realizar o levantamento e análise de requisitos para a criação de um sistema de suporte técnico inteligente, que utilize Inteligência Artificial para triagem inicial, categorização automática de chamados e sugestão de soluções, visando otimizar o tempo de resposta e reduzir a sobrecarga da equipe de TI. A LGPD deve ser aplicada a todos os dados pessoais tratados no sistema. O desenvolvimento ocorrerá no próximo semestre (PIM IV).</w:t>
      </w:r>
    </w:p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CA"/>
    <w:rsid w:val="00250776"/>
    <w:rsid w:val="009D48CA"/>
    <w:rsid w:val="00C44A95"/>
    <w:rsid w:val="00D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1E22"/>
  <w15:chartTrackingRefBased/>
  <w15:docId w15:val="{710B9719-027A-4D92-9EE7-34A9CC62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2</cp:revision>
  <dcterms:created xsi:type="dcterms:W3CDTF">2025-05-19T23:32:00Z</dcterms:created>
  <dcterms:modified xsi:type="dcterms:W3CDTF">2025-05-19T23:33:00Z</dcterms:modified>
</cp:coreProperties>
</file>