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432E" w14:textId="77777777" w:rsidR="00B83CEE" w:rsidRDefault="009D48CA" w:rsidP="00B83CEE">
      <w:r w:rsidRPr="009D48CA">
        <w:t xml:space="preserve">OBJETIVO GERAL </w:t>
      </w:r>
      <w:r>
        <w:br/>
      </w:r>
      <w:r>
        <w:br/>
      </w:r>
      <w:r w:rsidR="00B83CEE">
        <w:t>Objetivo Geral</w:t>
      </w:r>
    </w:p>
    <w:p w14:paraId="7C3F274E" w14:textId="77777777" w:rsidR="00B83CEE" w:rsidRDefault="00B83CEE" w:rsidP="00B83CEE">
      <w:r>
        <w:t xml:space="preserve">Desenvolver um sistema de gerenciamento de chamados, denominado </w:t>
      </w:r>
      <w:proofErr w:type="spellStart"/>
      <w:r>
        <w:t>UpDesk</w:t>
      </w:r>
      <w:proofErr w:type="spellEnd"/>
      <w:r>
        <w:t xml:space="preserve">, com integração de inteligência artificial, a fim de otimizar o processo de triagem, atendimento e resolução de demandas técnicas, promovendo maior agilidade, organização e eficiência no suporte ao usuário. </w:t>
      </w:r>
    </w:p>
    <w:p w14:paraId="1DD3D53F" w14:textId="77777777" w:rsidR="00B83CEE" w:rsidRDefault="00B83CEE" w:rsidP="00B83CEE">
      <w:r>
        <w:t xml:space="preserve"> Objetivos Específicos</w:t>
      </w:r>
    </w:p>
    <w:p w14:paraId="791EEF47" w14:textId="238AEBE6" w:rsidR="00B83CEE" w:rsidRDefault="00B83CEE" w:rsidP="00B83CEE">
      <w:r>
        <w:t>Levantar e documentar os requisitos funcionais e não funcionais do sistema com base em um cenário real.</w:t>
      </w:r>
    </w:p>
    <w:p w14:paraId="3464B5A5" w14:textId="219D1DBF" w:rsidR="00B83CEE" w:rsidRDefault="00B83CEE" w:rsidP="00B83CEE">
      <w:r>
        <w:t>Modelar o sistema utilizando diagramas UML (casos de uso, classes, sequência e implantação), aplicando boas práticas de engenharia de software.</w:t>
      </w:r>
    </w:p>
    <w:p w14:paraId="1273388C" w14:textId="43A16499" w:rsidR="00B83CEE" w:rsidRDefault="00B83CEE" w:rsidP="00B83CEE">
      <w:r>
        <w:t>Implementar o sistema utilizando tecnologias adequadas, garantindo segurança, escalabilidade e controle de acesso.</w:t>
      </w:r>
    </w:p>
    <w:p w14:paraId="4DB3637D" w14:textId="2764085B" w:rsidR="00B83CEE" w:rsidRDefault="00B83CEE" w:rsidP="00B83CEE">
      <w:r>
        <w:t>Integrar um módulo de inteligência artificial para sugerir soluções automaticamente durante a abertura de chamados.</w:t>
      </w:r>
    </w:p>
    <w:p w14:paraId="73F3AC8D" w14:textId="2CCF4A59" w:rsidR="00B83CEE" w:rsidRDefault="00B83CEE" w:rsidP="00B83CEE">
      <w:r>
        <w:t xml:space="preserve">Criar um protótipo visual no </w:t>
      </w:r>
      <w:proofErr w:type="spellStart"/>
      <w:r>
        <w:t>Figma</w:t>
      </w:r>
      <w:proofErr w:type="spellEnd"/>
      <w:r>
        <w:t xml:space="preserve"> para validação da interface com os usuários.</w:t>
      </w:r>
    </w:p>
    <w:p w14:paraId="47DA5CD5" w14:textId="5CDD31E0" w:rsidR="00B83CEE" w:rsidRDefault="00B83CEE" w:rsidP="00B83CEE">
      <w:r>
        <w:t>Aplicar princípios da Lei Geral de Proteção de Dados (LGPD) para assegurar a privacidade e segurança das informações dos usuários.</w:t>
      </w:r>
    </w:p>
    <w:p w14:paraId="1832BAED" w14:textId="1F2835F1" w:rsidR="00C44A95" w:rsidRDefault="00B83CEE" w:rsidP="00B83CEE">
      <w:r>
        <w:t xml:space="preserve">Desenvolver e aplicar roteiros de teste e scripts de dados para validar o funcionamento do sistema em ambiente de </w:t>
      </w:r>
      <w:proofErr w:type="spellStart"/>
      <w:proofErr w:type="gramStart"/>
      <w:r>
        <w:t>homologação.</w:t>
      </w:r>
      <w:r w:rsidR="009D48CA" w:rsidRPr="009D48CA">
        <w:t>IV</w:t>
      </w:r>
      <w:proofErr w:type="spellEnd"/>
      <w:proofErr w:type="gramEnd"/>
      <w:r w:rsidR="009D48CA" w:rsidRPr="009D48CA">
        <w:t>).</w:t>
      </w:r>
    </w:p>
    <w:sectPr w:rsidR="00C4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244AC"/>
    <w:multiLevelType w:val="multilevel"/>
    <w:tmpl w:val="77C2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4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CA"/>
    <w:rsid w:val="00250776"/>
    <w:rsid w:val="009072DB"/>
    <w:rsid w:val="009D48CA"/>
    <w:rsid w:val="00B83CEE"/>
    <w:rsid w:val="00C44A95"/>
    <w:rsid w:val="00DC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1E22"/>
  <w15:chartTrackingRefBased/>
  <w15:docId w15:val="{710B9719-027A-4D92-9EE7-34A9CC62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3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8883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0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8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9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8088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6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5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0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63839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8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0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1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1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0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4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8369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4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7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359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3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058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3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3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262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Teodoro</dc:creator>
  <cp:keywords/>
  <dc:description/>
  <cp:lastModifiedBy>ANDREI MANCIJO</cp:lastModifiedBy>
  <cp:revision>3</cp:revision>
  <dcterms:created xsi:type="dcterms:W3CDTF">2025-05-19T23:32:00Z</dcterms:created>
  <dcterms:modified xsi:type="dcterms:W3CDTF">2025-05-24T00:51:00Z</dcterms:modified>
</cp:coreProperties>
</file>