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346A" w14:textId="77777777" w:rsidR="00C212C7" w:rsidRDefault="00C212C7" w:rsidP="00C212C7">
      <w:r>
        <w:t>A Programação Orientada a Objetos (POO) é um paradigma de programação que organiza o software a partir de entidades chamadas objetos, que representam elementos do mundo real ou conceitual. Esses objetos são definidos por meio de classes, que funcionam como moldes.</w:t>
      </w:r>
    </w:p>
    <w:p w14:paraId="0C2A8992" w14:textId="77777777" w:rsidR="00C212C7" w:rsidRDefault="00C212C7" w:rsidP="00C212C7"/>
    <w:p w14:paraId="56EC6F51" w14:textId="77777777" w:rsidR="00C212C7" w:rsidRDefault="00C212C7" w:rsidP="00C212C7">
      <w:r>
        <w:t xml:space="preserve">Segundo </w:t>
      </w:r>
      <w:proofErr w:type="spellStart"/>
      <w:r>
        <w:t>Forbellone</w:t>
      </w:r>
      <w:proofErr w:type="spellEnd"/>
      <w:r>
        <w:t xml:space="preserve"> e </w:t>
      </w:r>
      <w:proofErr w:type="spellStart"/>
      <w:r>
        <w:t>Eberspächer</w:t>
      </w:r>
      <w:proofErr w:type="spellEnd"/>
      <w:r>
        <w:t xml:space="preserve"> (2014), a POO visa tornar o código mais reutilizável, modular e de fácil manutenção, sendo amplamente adotada em linguagens como C# e Java.</w:t>
      </w:r>
    </w:p>
    <w:p w14:paraId="477768FE" w14:textId="77777777" w:rsidR="00C212C7" w:rsidRDefault="00C212C7" w:rsidP="00C212C7"/>
    <w:p w14:paraId="4B03A7B2" w14:textId="77777777" w:rsidR="00C212C7" w:rsidRDefault="00C212C7" w:rsidP="00C212C7">
      <w:r>
        <w:t>1. Classe</w:t>
      </w:r>
    </w:p>
    <w:p w14:paraId="6645462E" w14:textId="77777777" w:rsidR="00C212C7" w:rsidRDefault="00C212C7" w:rsidP="00C212C7"/>
    <w:p w14:paraId="0AA24FD8" w14:textId="77777777" w:rsidR="00C212C7" w:rsidRDefault="00C212C7" w:rsidP="00C212C7">
      <w:r>
        <w:t>A classe é a estrutura que define os atributos (características) e métodos (comportamentos) de um objeto. É a base para a criação de objetos, funcionando como um modelo.</w:t>
      </w:r>
    </w:p>
    <w:p w14:paraId="0FDDD1FC" w14:textId="77777777" w:rsidR="00C212C7" w:rsidRDefault="00C212C7" w:rsidP="00C212C7"/>
    <w:p w14:paraId="4BCD7315" w14:textId="77777777" w:rsidR="00C212C7" w:rsidRDefault="00C212C7" w:rsidP="00C212C7">
      <w:r>
        <w:t xml:space="preserve">Fonte: </w:t>
      </w:r>
      <w:proofErr w:type="spellStart"/>
      <w:r>
        <w:t>Forbellone</w:t>
      </w:r>
      <w:proofErr w:type="spellEnd"/>
      <w:r>
        <w:t xml:space="preserve">, A. L. V., &amp; </w:t>
      </w:r>
      <w:proofErr w:type="spellStart"/>
      <w:r>
        <w:t>Eberspächer</w:t>
      </w:r>
      <w:proofErr w:type="spellEnd"/>
      <w:r>
        <w:t>, H. F. – Programação Orientada a Objetos com C#.</w:t>
      </w:r>
    </w:p>
    <w:p w14:paraId="1731D87A" w14:textId="77777777" w:rsidR="00C212C7" w:rsidRDefault="00C212C7" w:rsidP="00C212C7"/>
    <w:p w14:paraId="6E4A7AC3" w14:textId="77777777" w:rsidR="00C212C7" w:rsidRDefault="00C212C7" w:rsidP="00C212C7">
      <w:r>
        <w:t>2. Objeto</w:t>
      </w:r>
    </w:p>
    <w:p w14:paraId="3A547EC1" w14:textId="77777777" w:rsidR="00C212C7" w:rsidRDefault="00C212C7" w:rsidP="00C212C7"/>
    <w:p w14:paraId="568F8BF4" w14:textId="77777777" w:rsidR="00C212C7" w:rsidRDefault="00C212C7" w:rsidP="00C212C7">
      <w:r>
        <w:t>O objeto é a instância concreta de uma classe. Ele possui estados e comportamentos definidos pela classe de origem. Em outras palavras, é quando aquele modelo (classe) é colocado em uso no programa.</w:t>
      </w:r>
    </w:p>
    <w:p w14:paraId="5BF8E150" w14:textId="77777777" w:rsidR="00C212C7" w:rsidRDefault="00C212C7" w:rsidP="00C212C7"/>
    <w:p w14:paraId="75E89373" w14:textId="77777777" w:rsidR="00C212C7" w:rsidRDefault="00C212C7" w:rsidP="00C212C7">
      <w:r>
        <w:t xml:space="preserve">Fonte: Microsoft </w:t>
      </w:r>
      <w:proofErr w:type="spellStart"/>
      <w:r>
        <w:t>Learn</w:t>
      </w:r>
      <w:proofErr w:type="spellEnd"/>
      <w:r>
        <w:t xml:space="preserve"> – Introdução à POO em C#.</w:t>
      </w:r>
    </w:p>
    <w:p w14:paraId="7EDFB5F7" w14:textId="77777777" w:rsidR="00C212C7" w:rsidRDefault="00C212C7" w:rsidP="00C212C7"/>
    <w:p w14:paraId="6754D2F1" w14:textId="77777777" w:rsidR="00C212C7" w:rsidRDefault="00C212C7" w:rsidP="00C212C7">
      <w:r>
        <w:t>3. Encapsulamento</w:t>
      </w:r>
    </w:p>
    <w:p w14:paraId="3C2D5E76" w14:textId="77777777" w:rsidR="00C212C7" w:rsidRDefault="00C212C7" w:rsidP="00C212C7"/>
    <w:p w14:paraId="338DB8D3" w14:textId="77777777" w:rsidR="00C212C7" w:rsidRDefault="00C212C7" w:rsidP="00C212C7">
      <w:r>
        <w:t>Encapsulamento significa proteger os dados de um objeto, restringindo o acesso direto a seus atributos e permitindo a interação por meio de métodos. Isso melhora a segurança e integridade dos dados.</w:t>
      </w:r>
    </w:p>
    <w:p w14:paraId="5EF835F7" w14:textId="77777777" w:rsidR="00C212C7" w:rsidRDefault="00C212C7" w:rsidP="00C212C7"/>
    <w:p w14:paraId="733B3139" w14:textId="77777777" w:rsidR="00C212C7" w:rsidRDefault="00C212C7" w:rsidP="00C212C7">
      <w:r>
        <w:lastRenderedPageBreak/>
        <w:t xml:space="preserve">Fonte: Curso </w:t>
      </w:r>
      <w:proofErr w:type="spellStart"/>
      <w:r>
        <w:t>Alura</w:t>
      </w:r>
      <w:proofErr w:type="spellEnd"/>
      <w:r>
        <w:t xml:space="preserve"> – Programação Orientada a Objetos com C#.</w:t>
      </w:r>
    </w:p>
    <w:p w14:paraId="05C9C6D1" w14:textId="77777777" w:rsidR="00C212C7" w:rsidRDefault="00C212C7" w:rsidP="00C212C7"/>
    <w:p w14:paraId="28DCE6AA" w14:textId="77777777" w:rsidR="00C212C7" w:rsidRDefault="00C212C7" w:rsidP="00C212C7">
      <w:r>
        <w:t>4. Herança</w:t>
      </w:r>
    </w:p>
    <w:p w14:paraId="3D89DE13" w14:textId="77777777" w:rsidR="00C212C7" w:rsidRDefault="00C212C7" w:rsidP="00C212C7"/>
    <w:p w14:paraId="6D196254" w14:textId="77777777" w:rsidR="00C212C7" w:rsidRDefault="00C212C7" w:rsidP="00C212C7">
      <w:r>
        <w:t>A herança é um mecanismo que permite que uma classe herde características e comportamentos de outra. Com isso, é possível reutilizar código e criar hierarquias entre objetos.</w:t>
      </w:r>
    </w:p>
    <w:p w14:paraId="01DE3225" w14:textId="77777777" w:rsidR="00C212C7" w:rsidRDefault="00C212C7" w:rsidP="00C212C7"/>
    <w:p w14:paraId="44367235" w14:textId="77777777" w:rsidR="00C212C7" w:rsidRDefault="00C212C7" w:rsidP="00C212C7">
      <w:r>
        <w:t xml:space="preserve">Fonte: Microsoft </w:t>
      </w:r>
      <w:proofErr w:type="spellStart"/>
      <w:r>
        <w:t>Learn</w:t>
      </w:r>
      <w:proofErr w:type="spellEnd"/>
      <w:r>
        <w:t xml:space="preserve"> – POO em C#.</w:t>
      </w:r>
    </w:p>
    <w:p w14:paraId="474F31A1" w14:textId="77777777" w:rsidR="00C212C7" w:rsidRDefault="00C212C7" w:rsidP="00C212C7"/>
    <w:p w14:paraId="442FD1BE" w14:textId="77777777" w:rsidR="00C212C7" w:rsidRDefault="00C212C7" w:rsidP="00C212C7">
      <w:r>
        <w:t>5. Polimorfismo</w:t>
      </w:r>
    </w:p>
    <w:p w14:paraId="798E4135" w14:textId="77777777" w:rsidR="00C212C7" w:rsidRDefault="00C212C7" w:rsidP="00C212C7"/>
    <w:p w14:paraId="616890A1" w14:textId="77777777" w:rsidR="00C212C7" w:rsidRDefault="00C212C7" w:rsidP="00C212C7">
      <w:r>
        <w:t>Polimorfismo refere-se à capacidade de objetos diferentes responderem de formas distintas à mesma ação. Ele permite modificar ou estender comportamentos sem alterar o código da superclasse.</w:t>
      </w:r>
    </w:p>
    <w:p w14:paraId="03814C6E" w14:textId="77777777" w:rsidR="00C212C7" w:rsidRDefault="00C212C7" w:rsidP="00C212C7"/>
    <w:p w14:paraId="125DC692" w14:textId="77777777" w:rsidR="00C212C7" w:rsidRDefault="00C212C7" w:rsidP="00C212C7">
      <w:r>
        <w:t>Fonte: Curso DIO – Formação Fundamentos do .NET com C#.</w:t>
      </w:r>
    </w:p>
    <w:p w14:paraId="0FE1579C" w14:textId="77777777" w:rsidR="00C212C7" w:rsidRDefault="00C212C7" w:rsidP="00C212C7"/>
    <w:p w14:paraId="52EAC63A" w14:textId="77777777" w:rsidR="00C212C7" w:rsidRDefault="00C212C7" w:rsidP="00C212C7">
      <w:r>
        <w:t>6. Abstração</w:t>
      </w:r>
    </w:p>
    <w:p w14:paraId="13C36EA6" w14:textId="77777777" w:rsidR="00C212C7" w:rsidRDefault="00C212C7" w:rsidP="00C212C7"/>
    <w:p w14:paraId="4B788609" w14:textId="77777777" w:rsidR="00C212C7" w:rsidRDefault="00C212C7" w:rsidP="00C212C7">
      <w:r>
        <w:t>A abstração consiste em esconder detalhes internos e mostrar apenas as informações relevantes. Na prática, ela permite que o desenvolvedor trabalhe com interfaces e conceitos genéricos, focando no “o que” e não no “como”.</w:t>
      </w:r>
    </w:p>
    <w:p w14:paraId="69BAD5CB" w14:textId="77777777" w:rsidR="00C212C7" w:rsidRDefault="00C212C7" w:rsidP="00C212C7"/>
    <w:p w14:paraId="3FA8B45F" w14:textId="77777777" w:rsidR="00C212C7" w:rsidRDefault="00C212C7" w:rsidP="00C212C7">
      <w:r>
        <w:t xml:space="preserve">Fonte: </w:t>
      </w:r>
      <w:proofErr w:type="spellStart"/>
      <w:r>
        <w:t>Forbellone</w:t>
      </w:r>
      <w:proofErr w:type="spellEnd"/>
      <w:r>
        <w:t xml:space="preserve">, A. L. V., &amp; </w:t>
      </w:r>
      <w:proofErr w:type="spellStart"/>
      <w:r>
        <w:t>Eberspächer</w:t>
      </w:r>
      <w:proofErr w:type="spellEnd"/>
      <w:r>
        <w:t>, H. F. – Programação Orientada a Objetos com C#.</w:t>
      </w:r>
    </w:p>
    <w:p w14:paraId="6565750D" w14:textId="77777777" w:rsidR="00C212C7" w:rsidRDefault="00C212C7" w:rsidP="00C212C7">
      <w:r>
        <w:t>7. Associação, Agregação e Composição</w:t>
      </w:r>
    </w:p>
    <w:p w14:paraId="00486CA9" w14:textId="77777777" w:rsidR="00C212C7" w:rsidRDefault="00C212C7" w:rsidP="00C212C7"/>
    <w:p w14:paraId="757D4950" w14:textId="77777777" w:rsidR="00C212C7" w:rsidRDefault="00C212C7" w:rsidP="00C212C7">
      <w:r>
        <w:t>Esses três conceitos representam formas de relacionamento entre classes:</w:t>
      </w:r>
    </w:p>
    <w:p w14:paraId="62726B90" w14:textId="77777777" w:rsidR="00C212C7" w:rsidRDefault="00C212C7" w:rsidP="00C212C7">
      <w:r>
        <w:tab/>
        <w:t>•</w:t>
      </w:r>
      <w:r>
        <w:tab/>
        <w:t>Associação: vínculo genérico entre dois objetos.</w:t>
      </w:r>
    </w:p>
    <w:p w14:paraId="5A9551F2" w14:textId="77777777" w:rsidR="00C212C7" w:rsidRDefault="00C212C7" w:rsidP="00C212C7">
      <w:r>
        <w:lastRenderedPageBreak/>
        <w:tab/>
        <w:t>•</w:t>
      </w:r>
      <w:r>
        <w:tab/>
        <w:t>Agregação: um objeto faz parte de outro, mas pode existir independentemente.</w:t>
      </w:r>
    </w:p>
    <w:p w14:paraId="2D759A90" w14:textId="77777777" w:rsidR="00C212C7" w:rsidRDefault="00C212C7" w:rsidP="00C212C7">
      <w:r>
        <w:tab/>
        <w:t>•</w:t>
      </w:r>
      <w:r>
        <w:tab/>
        <w:t>Composição: um objeto é parte essencial do outro e não existe separadamente.</w:t>
      </w:r>
    </w:p>
    <w:p w14:paraId="13B76480" w14:textId="77777777" w:rsidR="00C212C7" w:rsidRDefault="00C212C7" w:rsidP="00C212C7"/>
    <w:p w14:paraId="7D974256" w14:textId="77777777" w:rsidR="00C212C7" w:rsidRDefault="00C212C7" w:rsidP="00C212C7">
      <w:r>
        <w:t>Esses conceitos são úteis para modelar a estrutura e o comportamento do sistema de forma mais próxima da realidade.</w:t>
      </w:r>
    </w:p>
    <w:p w14:paraId="2ED8D428" w14:textId="77777777" w:rsidR="00C212C7" w:rsidRDefault="00C212C7" w:rsidP="00C212C7"/>
    <w:p w14:paraId="4F4FC032" w14:textId="77777777" w:rsidR="00C212C7" w:rsidRDefault="00C212C7" w:rsidP="00C212C7">
      <w:r>
        <w:t xml:space="preserve">Fonte: Curso </w:t>
      </w:r>
      <w:proofErr w:type="spellStart"/>
      <w:r>
        <w:t>Alura</w:t>
      </w:r>
      <w:proofErr w:type="spellEnd"/>
      <w:r>
        <w:t xml:space="preserve"> – POO com C#.</w:t>
      </w:r>
    </w:p>
    <w:p w14:paraId="051DF538" w14:textId="77777777" w:rsidR="00C212C7" w:rsidRDefault="00C212C7" w:rsidP="00C212C7"/>
    <w:p w14:paraId="69551E83" w14:textId="77777777" w:rsidR="00C212C7" w:rsidRDefault="00C212C7" w:rsidP="00C212C7">
      <w:r>
        <w:t>Referências (todas em português)</w:t>
      </w:r>
    </w:p>
    <w:p w14:paraId="01807823" w14:textId="77777777" w:rsidR="00C212C7" w:rsidRDefault="00C212C7" w:rsidP="00C212C7">
      <w:r>
        <w:tab/>
        <w:t>1.</w:t>
      </w:r>
      <w:r>
        <w:tab/>
      </w:r>
      <w:proofErr w:type="spellStart"/>
      <w:r>
        <w:t>Forbellone</w:t>
      </w:r>
      <w:proofErr w:type="spellEnd"/>
      <w:r>
        <w:t xml:space="preserve">, A. L. V., &amp; </w:t>
      </w:r>
      <w:proofErr w:type="spellStart"/>
      <w:r>
        <w:t>Eberspächer</w:t>
      </w:r>
      <w:proofErr w:type="spellEnd"/>
      <w:r>
        <w:t>, H. F.</w:t>
      </w:r>
    </w:p>
    <w:p w14:paraId="388D8373" w14:textId="77777777" w:rsidR="00C212C7" w:rsidRDefault="00C212C7" w:rsidP="00C212C7">
      <w:r>
        <w:t xml:space="preserve">Programação Orientada a Objetos com C#. Pearson </w:t>
      </w:r>
      <w:proofErr w:type="spellStart"/>
      <w:r>
        <w:t>Education</w:t>
      </w:r>
      <w:proofErr w:type="spellEnd"/>
      <w:r>
        <w:t xml:space="preserve"> do Brasil, 2014.</w:t>
      </w:r>
    </w:p>
    <w:p w14:paraId="27F8971D" w14:textId="77777777" w:rsidR="00C212C7" w:rsidRDefault="00C212C7" w:rsidP="00C212C7">
      <w:r>
        <w:tab/>
        <w:t>2.</w:t>
      </w:r>
      <w:r>
        <w:tab/>
        <w:t xml:space="preserve">Microsoft </w:t>
      </w:r>
      <w:proofErr w:type="spellStart"/>
      <w:r>
        <w:t>Learn</w:t>
      </w:r>
      <w:proofErr w:type="spellEnd"/>
      <w:r>
        <w:t xml:space="preserve"> – Introdução à POO em C#</w:t>
      </w:r>
    </w:p>
    <w:p w14:paraId="06CA0BA8" w14:textId="77777777" w:rsidR="00C212C7" w:rsidRDefault="00C212C7" w:rsidP="00C212C7">
      <w:r>
        <w:t>https://learn.microsoft.com/pt-br/dotnet/csharp/fundamentals/tutorials/oop</w:t>
      </w:r>
    </w:p>
    <w:p w14:paraId="102DD086" w14:textId="77777777" w:rsidR="00C212C7" w:rsidRDefault="00C212C7" w:rsidP="00C212C7">
      <w:r>
        <w:tab/>
        <w:t>3.</w:t>
      </w:r>
      <w:r>
        <w:tab/>
      </w:r>
      <w:proofErr w:type="spellStart"/>
      <w:r>
        <w:t>Alura</w:t>
      </w:r>
      <w:proofErr w:type="spellEnd"/>
      <w:r>
        <w:t xml:space="preserve"> – Curso de Programação Orientada a Objetos com C#</w:t>
      </w:r>
    </w:p>
    <w:p w14:paraId="48A569C3" w14:textId="77777777" w:rsidR="00C212C7" w:rsidRDefault="00C212C7" w:rsidP="00C212C7">
      <w:r>
        <w:t>https://www.alura.com.br/curso-online-programacao-orientada-a-objetos-csharp</w:t>
      </w:r>
    </w:p>
    <w:p w14:paraId="0CD749D1" w14:textId="77777777" w:rsidR="00C212C7" w:rsidRDefault="00C212C7" w:rsidP="00C212C7">
      <w:r>
        <w:tab/>
        <w:t>4.</w:t>
      </w:r>
      <w:r>
        <w:tab/>
        <w:t>DIO – Formação Fundamentos do .NET com C#</w:t>
      </w:r>
    </w:p>
    <w:p w14:paraId="12B80BC4" w14:textId="3A378096" w:rsidR="0037615D" w:rsidRDefault="00C212C7" w:rsidP="00C212C7">
      <w:r>
        <w:t>https://www.dio.me/bootcamp/fundamentos-dotnet</w:t>
      </w:r>
    </w:p>
    <w:sectPr w:rsidR="00376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C7"/>
    <w:rsid w:val="0037615D"/>
    <w:rsid w:val="008D3FCC"/>
    <w:rsid w:val="00C212C7"/>
    <w:rsid w:val="00C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A945"/>
  <w15:chartTrackingRefBased/>
  <w15:docId w15:val="{E6ECB946-2284-4CBE-8DB4-013C64BD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2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2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2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2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2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2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dos Santos Souza</dc:creator>
  <cp:keywords/>
  <dc:description/>
  <cp:lastModifiedBy>Jonatas dos Santos Souza</cp:lastModifiedBy>
  <cp:revision>1</cp:revision>
  <dcterms:created xsi:type="dcterms:W3CDTF">2025-05-19T22:25:00Z</dcterms:created>
  <dcterms:modified xsi:type="dcterms:W3CDTF">2025-05-19T22:26:00Z</dcterms:modified>
</cp:coreProperties>
</file>