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373DD" w14:textId="77777777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1: Scripts de Dados Iniciais de Teste</w:t>
      </w:r>
    </w:p>
    <w:p w14:paraId="26D09D2F" w14:textId="77777777" w:rsidR="00B47A2A" w:rsidRPr="00B47A2A" w:rsidRDefault="00B47A2A" w:rsidP="00B47A2A">
      <w:r w:rsidRPr="00B47A2A">
        <w:t xml:space="preserve">Esses dados são usados para </w:t>
      </w:r>
      <w:r w:rsidRPr="00B47A2A">
        <w:rPr>
          <w:b/>
          <w:bCs/>
        </w:rPr>
        <w:t>popular o banco de dados com informações fictícias</w:t>
      </w:r>
      <w:r w:rsidRPr="00B47A2A">
        <w:t>, simulando um ambiente real de uso. Eles são úteis para testar funcionalidades como login, abertura de chamados, classificação da IA, etc.</w:t>
      </w:r>
    </w:p>
    <w:p w14:paraId="2C2ADAE2" w14:textId="064CC604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Exemplo de Script SQL (MySQL):</w:t>
      </w:r>
    </w:p>
    <w:p w14:paraId="031BDC88" w14:textId="02B4AAEB" w:rsidR="00B47A2A" w:rsidRPr="00B47A2A" w:rsidRDefault="00B47A2A" w:rsidP="00B47A2A">
      <w:r>
        <w:t>SQL:</w:t>
      </w:r>
    </w:p>
    <w:p w14:paraId="340103BD" w14:textId="77777777" w:rsidR="00B47A2A" w:rsidRPr="00B47A2A" w:rsidRDefault="00B47A2A" w:rsidP="00B47A2A">
      <w:r w:rsidRPr="00B47A2A">
        <w:pict w14:anchorId="04FBBDF3">
          <v:rect id="_x0000_i1075" style="width:0;height:1.5pt" o:hralign="center" o:hrstd="t" o:hr="t" fillcolor="#a0a0a0" stroked="f"/>
        </w:pict>
      </w:r>
    </w:p>
    <w:p w14:paraId="25F9266E" w14:textId="589B6DB4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Roteiros de Teste (Casos de Teste)</w:t>
      </w:r>
    </w:p>
    <w:p w14:paraId="62440959" w14:textId="77777777" w:rsidR="00B47A2A" w:rsidRPr="00B47A2A" w:rsidRDefault="00B47A2A" w:rsidP="00B47A2A">
      <w:r w:rsidRPr="00B47A2A">
        <w:t xml:space="preserve">Roteiros de teste documentam </w:t>
      </w:r>
      <w:r w:rsidRPr="00B47A2A">
        <w:rPr>
          <w:b/>
          <w:bCs/>
        </w:rPr>
        <w:t>o que será testado</w:t>
      </w:r>
      <w:r w:rsidRPr="00B47A2A">
        <w:t xml:space="preserve">, </w:t>
      </w:r>
      <w:r w:rsidRPr="00B47A2A">
        <w:rPr>
          <w:b/>
          <w:bCs/>
        </w:rPr>
        <w:t>como</w:t>
      </w:r>
      <w:r w:rsidRPr="00B47A2A">
        <w:t xml:space="preserve">, </w:t>
      </w:r>
      <w:r w:rsidRPr="00B47A2A">
        <w:rPr>
          <w:b/>
          <w:bCs/>
        </w:rPr>
        <w:t>quais os dados de entrada</w:t>
      </w:r>
      <w:r w:rsidRPr="00B47A2A">
        <w:t xml:space="preserve">, o </w:t>
      </w:r>
      <w:r w:rsidRPr="00B47A2A">
        <w:rPr>
          <w:b/>
          <w:bCs/>
        </w:rPr>
        <w:t>resultado esperado</w:t>
      </w:r>
      <w:r w:rsidRPr="00B47A2A">
        <w:t xml:space="preserve"> e o </w:t>
      </w:r>
      <w:r w:rsidRPr="00B47A2A">
        <w:rPr>
          <w:b/>
          <w:bCs/>
        </w:rPr>
        <w:t>resultado obtido</w:t>
      </w:r>
      <w:r w:rsidRPr="00B47A2A">
        <w:t>.</w:t>
      </w:r>
    </w:p>
    <w:p w14:paraId="67278ECB" w14:textId="1E0C4AB9" w:rsidR="00B47A2A" w:rsidRPr="00B47A2A" w:rsidRDefault="00B47A2A" w:rsidP="00B47A2A">
      <w:pPr>
        <w:rPr>
          <w:b/>
          <w:bCs/>
        </w:rPr>
      </w:pPr>
      <w:r w:rsidRPr="00B47A2A">
        <w:rPr>
          <w:b/>
          <w:bCs/>
        </w:rPr>
        <w:t>Exemplo de Roteiro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183"/>
      </w:tblGrid>
      <w:tr w:rsidR="00B47A2A" w:rsidRPr="00B47A2A" w14:paraId="38B40AE2" w14:textId="77777777" w:rsidTr="00B47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DFE6D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0F367F08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CT01 – Login com dados válidos</w:t>
            </w:r>
          </w:p>
        </w:tc>
      </w:tr>
      <w:tr w:rsidR="00B47A2A" w:rsidRPr="00B47A2A" w14:paraId="2EC23EA5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43AF" w14:textId="77777777" w:rsidR="00B47A2A" w:rsidRPr="00B47A2A" w:rsidRDefault="00B47A2A" w:rsidP="00B47A2A">
            <w:r w:rsidRPr="00B47A2A">
              <w:t>Pré-condição</w:t>
            </w:r>
          </w:p>
        </w:tc>
        <w:tc>
          <w:tcPr>
            <w:tcW w:w="0" w:type="auto"/>
            <w:vAlign w:val="center"/>
            <w:hideMark/>
          </w:tcPr>
          <w:p w14:paraId="4DBB8AA2" w14:textId="7095A807" w:rsidR="00B47A2A" w:rsidRPr="00B47A2A" w:rsidRDefault="00B47A2A" w:rsidP="00B47A2A">
            <w:r w:rsidRPr="00B47A2A">
              <w:t xml:space="preserve">Usuário cadastrado com </w:t>
            </w:r>
            <w:r w:rsidRPr="00B47A2A">
              <w:t>Email</w:t>
            </w:r>
            <w:r w:rsidRPr="00B47A2A">
              <w:t xml:space="preserve"> e senha válidos</w:t>
            </w:r>
          </w:p>
        </w:tc>
      </w:tr>
      <w:tr w:rsidR="00B47A2A" w:rsidRPr="00B47A2A" w14:paraId="15DCE630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18F4" w14:textId="77777777" w:rsidR="00B47A2A" w:rsidRPr="00B47A2A" w:rsidRDefault="00B47A2A" w:rsidP="00B47A2A">
            <w:r w:rsidRPr="00B47A2A">
              <w:t>Passos</w:t>
            </w:r>
          </w:p>
        </w:tc>
        <w:tc>
          <w:tcPr>
            <w:tcW w:w="0" w:type="auto"/>
            <w:vAlign w:val="center"/>
            <w:hideMark/>
          </w:tcPr>
          <w:p w14:paraId="6BCC40C0" w14:textId="77777777" w:rsidR="00B47A2A" w:rsidRPr="00B47A2A" w:rsidRDefault="00B47A2A" w:rsidP="00B47A2A">
            <w:r w:rsidRPr="00B47A2A">
              <w:t xml:space="preserve">1. Acessar a tela de login </w:t>
            </w:r>
            <w:r w:rsidRPr="00B47A2A">
              <w:br/>
              <w:t xml:space="preserve">2. Inserir e-mail e senha </w:t>
            </w:r>
            <w:r w:rsidRPr="00B47A2A">
              <w:br/>
              <w:t>3. Clicar em “Entrar”</w:t>
            </w:r>
          </w:p>
        </w:tc>
      </w:tr>
      <w:tr w:rsidR="00B47A2A" w:rsidRPr="00B47A2A" w14:paraId="40228D49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6A38" w14:textId="77777777" w:rsidR="00B47A2A" w:rsidRPr="00B47A2A" w:rsidRDefault="00B47A2A" w:rsidP="00B47A2A">
            <w:r w:rsidRPr="00B47A2A">
              <w:t>Entrada</w:t>
            </w:r>
          </w:p>
        </w:tc>
        <w:tc>
          <w:tcPr>
            <w:tcW w:w="0" w:type="auto"/>
            <w:vAlign w:val="center"/>
            <w:hideMark/>
          </w:tcPr>
          <w:p w14:paraId="3E32DBAF" w14:textId="77777777" w:rsidR="00B47A2A" w:rsidRPr="00B47A2A" w:rsidRDefault="00B47A2A" w:rsidP="00B47A2A">
            <w:r w:rsidRPr="00B47A2A">
              <w:t xml:space="preserve">Email: joao@email.com </w:t>
            </w:r>
            <w:r w:rsidRPr="00B47A2A">
              <w:br/>
              <w:t>Senha: 123456</w:t>
            </w:r>
          </w:p>
        </w:tc>
      </w:tr>
      <w:tr w:rsidR="00B47A2A" w:rsidRPr="00B47A2A" w14:paraId="590ADE7D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F2A7" w14:textId="77777777" w:rsidR="00B47A2A" w:rsidRPr="00B47A2A" w:rsidRDefault="00B47A2A" w:rsidP="00B47A2A">
            <w:r w:rsidRPr="00B47A2A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0873AEF0" w14:textId="77777777" w:rsidR="00B47A2A" w:rsidRPr="00B47A2A" w:rsidRDefault="00B47A2A" w:rsidP="00B47A2A">
            <w:r w:rsidRPr="00B47A2A">
              <w:t>Usuário redirecionado para o painel principal</w:t>
            </w:r>
          </w:p>
        </w:tc>
      </w:tr>
      <w:tr w:rsidR="00B47A2A" w:rsidRPr="00B47A2A" w14:paraId="5761590A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4F2F" w14:textId="77777777" w:rsidR="00B47A2A" w:rsidRPr="00B47A2A" w:rsidRDefault="00B47A2A" w:rsidP="00B47A2A">
            <w:r w:rsidRPr="00B47A2A"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3A187586" w14:textId="729F767B" w:rsidR="00B47A2A" w:rsidRPr="00B47A2A" w:rsidRDefault="00B47A2A" w:rsidP="00B47A2A">
            <w:r w:rsidRPr="00B47A2A">
              <w:t>(Aprovado)</w:t>
            </w:r>
          </w:p>
        </w:tc>
      </w:tr>
    </w:tbl>
    <w:p w14:paraId="4CA1B9C9" w14:textId="77777777" w:rsidR="00B47A2A" w:rsidRPr="00B47A2A" w:rsidRDefault="00B47A2A" w:rsidP="00B47A2A">
      <w:r w:rsidRPr="00B47A2A">
        <w:pict w14:anchorId="48B2D49D">
          <v:rect id="_x0000_i107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728"/>
      </w:tblGrid>
      <w:tr w:rsidR="00B47A2A" w:rsidRPr="00B47A2A" w14:paraId="11627A96" w14:textId="77777777" w:rsidTr="00B47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13619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7365545D" w14:textId="77777777" w:rsidR="00B47A2A" w:rsidRPr="00B47A2A" w:rsidRDefault="00B47A2A" w:rsidP="00B47A2A">
            <w:pPr>
              <w:rPr>
                <w:b/>
                <w:bCs/>
              </w:rPr>
            </w:pPr>
            <w:r w:rsidRPr="00B47A2A">
              <w:rPr>
                <w:b/>
                <w:bCs/>
              </w:rPr>
              <w:t>CT02 – Abertura de chamado simples</w:t>
            </w:r>
          </w:p>
        </w:tc>
      </w:tr>
      <w:tr w:rsidR="00B47A2A" w:rsidRPr="00B47A2A" w14:paraId="1DC02347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7748" w14:textId="77777777" w:rsidR="00B47A2A" w:rsidRPr="00B47A2A" w:rsidRDefault="00B47A2A" w:rsidP="00B47A2A">
            <w:r w:rsidRPr="00B47A2A">
              <w:t>Pré-condição</w:t>
            </w:r>
          </w:p>
        </w:tc>
        <w:tc>
          <w:tcPr>
            <w:tcW w:w="0" w:type="auto"/>
            <w:vAlign w:val="center"/>
            <w:hideMark/>
          </w:tcPr>
          <w:p w14:paraId="0EBDADC5" w14:textId="77777777" w:rsidR="00B47A2A" w:rsidRPr="00B47A2A" w:rsidRDefault="00B47A2A" w:rsidP="00B47A2A">
            <w:r w:rsidRPr="00B47A2A">
              <w:t>Usuário autenticado no sistema</w:t>
            </w:r>
          </w:p>
        </w:tc>
      </w:tr>
      <w:tr w:rsidR="00B47A2A" w:rsidRPr="00B47A2A" w14:paraId="52A73C86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623EC" w14:textId="77777777" w:rsidR="00B47A2A" w:rsidRPr="00B47A2A" w:rsidRDefault="00B47A2A" w:rsidP="00B47A2A">
            <w:r w:rsidRPr="00B47A2A">
              <w:t>Passos</w:t>
            </w:r>
          </w:p>
        </w:tc>
        <w:tc>
          <w:tcPr>
            <w:tcW w:w="0" w:type="auto"/>
            <w:vAlign w:val="center"/>
            <w:hideMark/>
          </w:tcPr>
          <w:p w14:paraId="3F6CF95D" w14:textId="77777777" w:rsidR="00B47A2A" w:rsidRPr="00B47A2A" w:rsidRDefault="00B47A2A" w:rsidP="00B47A2A">
            <w:r w:rsidRPr="00B47A2A">
              <w:t xml:space="preserve">1. Clicar em “Abrir Chamado” </w:t>
            </w:r>
            <w:r w:rsidRPr="00B47A2A">
              <w:br/>
              <w:t xml:space="preserve">2. Preencher formulário </w:t>
            </w:r>
            <w:r w:rsidRPr="00B47A2A">
              <w:br/>
              <w:t>3. Enviar chamado</w:t>
            </w:r>
          </w:p>
        </w:tc>
      </w:tr>
      <w:tr w:rsidR="00B47A2A" w:rsidRPr="00B47A2A" w14:paraId="5DE5AF1F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D56A" w14:textId="77777777" w:rsidR="00B47A2A" w:rsidRPr="00B47A2A" w:rsidRDefault="00B47A2A" w:rsidP="00B47A2A">
            <w:r w:rsidRPr="00B47A2A">
              <w:t>Entrada</w:t>
            </w:r>
          </w:p>
        </w:tc>
        <w:tc>
          <w:tcPr>
            <w:tcW w:w="0" w:type="auto"/>
            <w:vAlign w:val="center"/>
            <w:hideMark/>
          </w:tcPr>
          <w:p w14:paraId="7E0D438F" w14:textId="77777777" w:rsidR="00B47A2A" w:rsidRPr="00B47A2A" w:rsidRDefault="00B47A2A" w:rsidP="00B47A2A">
            <w:r w:rsidRPr="00B47A2A">
              <w:t xml:space="preserve">Título: Erro no login </w:t>
            </w:r>
            <w:r w:rsidRPr="00B47A2A">
              <w:br/>
              <w:t>Descrição: Não consigo entrar</w:t>
            </w:r>
          </w:p>
        </w:tc>
      </w:tr>
      <w:tr w:rsidR="00B47A2A" w:rsidRPr="00B47A2A" w14:paraId="2577DBA4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20F0" w14:textId="77777777" w:rsidR="00B47A2A" w:rsidRPr="00B47A2A" w:rsidRDefault="00B47A2A" w:rsidP="00B47A2A">
            <w:r w:rsidRPr="00B47A2A"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68086782" w14:textId="77777777" w:rsidR="00B47A2A" w:rsidRPr="00B47A2A" w:rsidRDefault="00B47A2A" w:rsidP="00B47A2A">
            <w:r w:rsidRPr="00B47A2A">
              <w:t>Chamado registrado com status “Aberto”</w:t>
            </w:r>
          </w:p>
        </w:tc>
      </w:tr>
      <w:tr w:rsidR="00B47A2A" w:rsidRPr="00B47A2A" w14:paraId="77478E8D" w14:textId="77777777" w:rsidTr="00B47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EE43" w14:textId="77777777" w:rsidR="00B47A2A" w:rsidRPr="00B47A2A" w:rsidRDefault="00B47A2A" w:rsidP="00B47A2A">
            <w:r w:rsidRPr="00B47A2A">
              <w:t>Resultado Obtido</w:t>
            </w:r>
          </w:p>
        </w:tc>
        <w:tc>
          <w:tcPr>
            <w:tcW w:w="0" w:type="auto"/>
            <w:vAlign w:val="center"/>
            <w:hideMark/>
          </w:tcPr>
          <w:p w14:paraId="508E1EFC" w14:textId="6A9146E4" w:rsidR="00B47A2A" w:rsidRPr="00B47A2A" w:rsidRDefault="00B47A2A" w:rsidP="00B47A2A">
            <w:r w:rsidRPr="00B47A2A">
              <w:t xml:space="preserve"> (Aprovado)</w:t>
            </w:r>
          </w:p>
        </w:tc>
      </w:tr>
    </w:tbl>
    <w:p w14:paraId="187EEC39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2A"/>
    <w:rsid w:val="00B47A2A"/>
    <w:rsid w:val="00C44A95"/>
    <w:rsid w:val="00DC1F0D"/>
    <w:rsid w:val="00D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9E70"/>
  <w15:chartTrackingRefBased/>
  <w15:docId w15:val="{3F29D33D-E261-4583-94CA-3456B28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965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2025-05-22T00:29:00Z</dcterms:created>
  <dcterms:modified xsi:type="dcterms:W3CDTF">2025-05-22T00:36:00Z</dcterms:modified>
</cp:coreProperties>
</file>