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4701" w14:textId="77777777" w:rsidR="00701A45" w:rsidRDefault="00701A45" w:rsidP="00701A45">
      <w:r>
        <w:t>Engenharia de Software II - Visão Geral</w:t>
      </w:r>
    </w:p>
    <w:p w14:paraId="03BFEF52" w14:textId="77777777" w:rsidR="00701A45" w:rsidRDefault="00701A45" w:rsidP="00701A45"/>
    <w:p w14:paraId="20D2BBE0" w14:textId="43EC93C2" w:rsidR="00701A45" w:rsidRDefault="00701A45" w:rsidP="00701A45">
      <w:r>
        <w:t>A disciplina de Engenharia de Software II aprofunda os conhecimentos teóricos e práticos já adquiridos no desenvolvimento do sistema computacional. O foco desta disciplina está na qualidade, estrutura e organização do processo de construção de software.</w:t>
      </w:r>
    </w:p>
    <w:p w14:paraId="394CF036" w14:textId="04762816" w:rsidR="00701A45" w:rsidRDefault="00701A45" w:rsidP="00701A45">
      <w:r>
        <w:t>Os testes unitários são uma das partes mais importantes para garantir que cada componente de um sistema funcione isoladamente. Ao projetar testes específicos para funções e métodos, podemos encontrar bugs o mais cedo possível na fase de implementação, o que aumenta consideravelmente a confiabilidade e a manutenibilidade do software.</w:t>
      </w:r>
    </w:p>
    <w:p w14:paraId="57A8146B" w14:textId="77777777" w:rsidR="00701A45" w:rsidRDefault="00701A45" w:rsidP="00701A45">
      <w:r>
        <w:t>Outro conceito importante é o caso de uso descritivo, que auxilia na modelagem dos requisitos do sistema. O caso de uso define o comportamento de uma aplicação ao descrever verbalmente as interações entre os usuários (atores) e o sistema, ajudando a fornecer documentação para o design do sistema e auxiliando na sua verificação.</w:t>
      </w:r>
    </w:p>
    <w:p w14:paraId="3829C79B" w14:textId="288B5630" w:rsidR="00701A45" w:rsidRDefault="00701A45" w:rsidP="00701A45">
      <w:r>
        <w:t>Segue alguns exemplos de casos de uso descritivos:</w:t>
      </w:r>
    </w:p>
    <w:p w14:paraId="35DB5003" w14:textId="77777777" w:rsidR="00701A45" w:rsidRDefault="00701A45" w:rsidP="00701A45">
      <w:r>
        <w:t>Além disso, a descrição da interface do sistema do usuário também é importante. O design de boas interfaces de interação considera os princípios de usabilidade, garantindo que o sistema seja simples de aprender, eficiente de usar e agradável de trabalhar. Fatores como coerência visual geral, feedback claro e informação de fácil acesso garantem grandemente o sucesso do sistema.</w:t>
      </w:r>
    </w:p>
    <w:p w14:paraId="3999609A" w14:textId="77777777" w:rsidR="00701A45" w:rsidRDefault="00701A45" w:rsidP="00701A45"/>
    <w:p w14:paraId="4C1BC1CC" w14:textId="77777777" w:rsidR="00701A45" w:rsidRDefault="00701A45" w:rsidP="00701A45"/>
    <w:p w14:paraId="5FE67E62" w14:textId="77777777" w:rsidR="00701A45" w:rsidRDefault="00701A45" w:rsidP="00701A45"/>
    <w:p w14:paraId="36146AD5" w14:textId="77777777" w:rsidR="00701A45" w:rsidRDefault="00701A45"/>
    <w:sectPr w:rsidR="00701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45"/>
    <w:rsid w:val="00701A45"/>
    <w:rsid w:val="009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8A08"/>
  <w15:chartTrackingRefBased/>
  <w15:docId w15:val="{0416E64C-D5B8-4851-8D67-E5B35851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1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1</cp:revision>
  <dcterms:created xsi:type="dcterms:W3CDTF">2025-05-01T01:34:00Z</dcterms:created>
  <dcterms:modified xsi:type="dcterms:W3CDTF">2025-05-01T01:38:00Z</dcterms:modified>
</cp:coreProperties>
</file>