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351D" w14:textId="77777777" w:rsidR="00244877" w:rsidRDefault="00244877" w:rsidP="00244877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244877">
        <w:rPr>
          <w:rFonts w:ascii="Arial" w:hAnsi="Arial" w:cs="Arial"/>
          <w:b/>
          <w:bCs/>
          <w:sz w:val="28"/>
          <w:szCs w:val="28"/>
        </w:rPr>
        <w:t>11. Relatórios de Gestão</w:t>
      </w:r>
    </w:p>
    <w:p w14:paraId="6C0F382B" w14:textId="77777777" w:rsidR="00244877" w:rsidRPr="00244877" w:rsidRDefault="00244877" w:rsidP="00244877"/>
    <w:p w14:paraId="07A381FD" w14:textId="77777777" w:rsidR="00244877" w:rsidRPr="00244877" w:rsidRDefault="00244877" w:rsidP="00244877">
      <w:pPr>
        <w:jc w:val="both"/>
        <w:rPr>
          <w:rFonts w:ascii="Arial" w:hAnsi="Arial" w:cs="Arial"/>
        </w:rPr>
      </w:pPr>
      <w:r w:rsidRPr="00244877">
        <w:rPr>
          <w:rFonts w:ascii="Arial" w:hAnsi="Arial" w:cs="Arial"/>
        </w:rPr>
        <w:t>O sistema deverá gerar relatórios de gestão em formato PDF, contendo análises detalhadas para apoiar a tomada de decisões estratégicas. Esses relatórios incluirão:</w:t>
      </w:r>
    </w:p>
    <w:p w14:paraId="26BE8255" w14:textId="77777777" w:rsidR="00244877" w:rsidRPr="00244877" w:rsidRDefault="00244877" w:rsidP="00244877">
      <w:pPr>
        <w:jc w:val="both"/>
        <w:rPr>
          <w:rFonts w:ascii="Arial" w:hAnsi="Arial" w:cs="Arial"/>
        </w:rPr>
      </w:pPr>
      <w:r w:rsidRPr="00244877">
        <w:rPr>
          <w:rFonts w:ascii="Arial" w:hAnsi="Arial" w:cs="Arial"/>
          <w:b/>
          <w:bCs/>
        </w:rPr>
        <w:t>Indicadores dos Funcionários:</w:t>
      </w:r>
      <w:r w:rsidRPr="00244877">
        <w:rPr>
          <w:rFonts w:ascii="Arial" w:hAnsi="Arial" w:cs="Arial"/>
        </w:rPr>
        <w:t xml:space="preserve"> produtividade, tempo médio de atendimento, taxa de resolução, número de chamados atendidos, satisfação do usuário e outros KPIs relevantes;</w:t>
      </w:r>
    </w:p>
    <w:p w14:paraId="759AABED" w14:textId="77777777" w:rsidR="00244877" w:rsidRPr="00244877" w:rsidRDefault="00244877" w:rsidP="00244877">
      <w:pPr>
        <w:jc w:val="both"/>
        <w:rPr>
          <w:rFonts w:ascii="Arial" w:hAnsi="Arial" w:cs="Arial"/>
        </w:rPr>
      </w:pPr>
      <w:r w:rsidRPr="00244877">
        <w:rPr>
          <w:rFonts w:ascii="Arial" w:hAnsi="Arial" w:cs="Arial"/>
          <w:b/>
          <w:bCs/>
        </w:rPr>
        <w:t>Indicadores dos Chamados:</w:t>
      </w:r>
      <w:r w:rsidRPr="00244877">
        <w:rPr>
          <w:rFonts w:ascii="Arial" w:hAnsi="Arial" w:cs="Arial"/>
        </w:rPr>
        <w:t xml:space="preserve"> número total de chamados abertos, classificados por categoria e prioridade, tempo médio para resolução, chamados pendentes e fechados, e chamados automaticamente encerrados pela aceitação da solução da IA;</w:t>
      </w:r>
    </w:p>
    <w:p w14:paraId="49C29404" w14:textId="77777777" w:rsidR="00244877" w:rsidRPr="00244877" w:rsidRDefault="00244877" w:rsidP="00244877">
      <w:pPr>
        <w:jc w:val="both"/>
        <w:rPr>
          <w:rFonts w:ascii="Arial" w:hAnsi="Arial" w:cs="Arial"/>
        </w:rPr>
      </w:pPr>
      <w:r w:rsidRPr="00244877">
        <w:rPr>
          <w:rFonts w:ascii="Arial" w:hAnsi="Arial" w:cs="Arial"/>
          <w:b/>
          <w:bCs/>
        </w:rPr>
        <w:t>Evolução dos Negócios:</w:t>
      </w:r>
      <w:r w:rsidRPr="00244877">
        <w:rPr>
          <w:rFonts w:ascii="Arial" w:hAnsi="Arial" w:cs="Arial"/>
        </w:rPr>
        <w:t xml:space="preserve"> métricas e tendências gerais ao longo do tempo;</w:t>
      </w:r>
    </w:p>
    <w:p w14:paraId="48B52D1A" w14:textId="77777777" w:rsidR="00244877" w:rsidRPr="00244877" w:rsidRDefault="00244877" w:rsidP="00244877">
      <w:pPr>
        <w:jc w:val="both"/>
        <w:rPr>
          <w:rFonts w:ascii="Arial" w:hAnsi="Arial" w:cs="Arial"/>
        </w:rPr>
      </w:pPr>
      <w:r w:rsidRPr="00244877">
        <w:rPr>
          <w:rFonts w:ascii="Arial" w:hAnsi="Arial" w:cs="Arial"/>
          <w:b/>
          <w:bCs/>
        </w:rPr>
        <w:t>Análise de Mercado:</w:t>
      </w:r>
      <w:r w:rsidRPr="00244877">
        <w:rPr>
          <w:rFonts w:ascii="Arial" w:hAnsi="Arial" w:cs="Arial"/>
        </w:rPr>
        <w:t xml:space="preserve"> informações sobre tendências e oportunidades identificadas.</w:t>
      </w:r>
    </w:p>
    <w:p w14:paraId="3D6AB33D" w14:textId="77777777" w:rsidR="00EE5635" w:rsidRDefault="00EE5635"/>
    <w:sectPr w:rsidR="00EE5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C623B"/>
    <w:multiLevelType w:val="multilevel"/>
    <w:tmpl w:val="96D2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28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77"/>
    <w:rsid w:val="000079A5"/>
    <w:rsid w:val="000163AC"/>
    <w:rsid w:val="00035CCB"/>
    <w:rsid w:val="000631C2"/>
    <w:rsid w:val="00081422"/>
    <w:rsid w:val="00096CC5"/>
    <w:rsid w:val="000C070E"/>
    <w:rsid w:val="00192070"/>
    <w:rsid w:val="001F1D85"/>
    <w:rsid w:val="001F62F2"/>
    <w:rsid w:val="002156A1"/>
    <w:rsid w:val="00244877"/>
    <w:rsid w:val="00253836"/>
    <w:rsid w:val="00280220"/>
    <w:rsid w:val="002A3005"/>
    <w:rsid w:val="00325339"/>
    <w:rsid w:val="00351D03"/>
    <w:rsid w:val="003C055E"/>
    <w:rsid w:val="003E36C8"/>
    <w:rsid w:val="003F55B0"/>
    <w:rsid w:val="003F7AC5"/>
    <w:rsid w:val="00467E79"/>
    <w:rsid w:val="004A17C3"/>
    <w:rsid w:val="004A5894"/>
    <w:rsid w:val="004C3D7C"/>
    <w:rsid w:val="004D71A0"/>
    <w:rsid w:val="004D796E"/>
    <w:rsid w:val="004E1556"/>
    <w:rsid w:val="005025EF"/>
    <w:rsid w:val="00573978"/>
    <w:rsid w:val="005B78A8"/>
    <w:rsid w:val="005C57F9"/>
    <w:rsid w:val="005C6786"/>
    <w:rsid w:val="005F7C92"/>
    <w:rsid w:val="0063398B"/>
    <w:rsid w:val="006619E2"/>
    <w:rsid w:val="0067293C"/>
    <w:rsid w:val="00680457"/>
    <w:rsid w:val="006B07CB"/>
    <w:rsid w:val="006B7D2E"/>
    <w:rsid w:val="00740746"/>
    <w:rsid w:val="00843D9E"/>
    <w:rsid w:val="008649AC"/>
    <w:rsid w:val="0089402C"/>
    <w:rsid w:val="008E555B"/>
    <w:rsid w:val="008F3954"/>
    <w:rsid w:val="008F7A35"/>
    <w:rsid w:val="00904A0D"/>
    <w:rsid w:val="00904D9C"/>
    <w:rsid w:val="0096679F"/>
    <w:rsid w:val="009D3820"/>
    <w:rsid w:val="009D76D4"/>
    <w:rsid w:val="009E2F95"/>
    <w:rsid w:val="009E5F68"/>
    <w:rsid w:val="009F1C0D"/>
    <w:rsid w:val="00A16EB3"/>
    <w:rsid w:val="00A5346B"/>
    <w:rsid w:val="00A65EA5"/>
    <w:rsid w:val="00A8796B"/>
    <w:rsid w:val="00B626A2"/>
    <w:rsid w:val="00B8276B"/>
    <w:rsid w:val="00B83FDF"/>
    <w:rsid w:val="00BA3DE8"/>
    <w:rsid w:val="00BE0601"/>
    <w:rsid w:val="00BE433B"/>
    <w:rsid w:val="00BF069C"/>
    <w:rsid w:val="00C76F45"/>
    <w:rsid w:val="00CE38C9"/>
    <w:rsid w:val="00D04C7D"/>
    <w:rsid w:val="00D40DF5"/>
    <w:rsid w:val="00D73BB8"/>
    <w:rsid w:val="00DD583D"/>
    <w:rsid w:val="00E50041"/>
    <w:rsid w:val="00E67510"/>
    <w:rsid w:val="00E83EAB"/>
    <w:rsid w:val="00ED1638"/>
    <w:rsid w:val="00ED32B0"/>
    <w:rsid w:val="00EE5635"/>
    <w:rsid w:val="00F82DBC"/>
    <w:rsid w:val="00FE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07D8"/>
  <w15:chartTrackingRefBased/>
  <w15:docId w15:val="{705D9075-F78E-4248-B4B7-77B9D5B7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4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4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4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4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4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4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4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4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4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4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4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48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48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48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48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48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48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4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4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4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48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48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48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4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48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4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mariozan junior</dc:creator>
  <cp:keywords/>
  <dc:description/>
  <cp:lastModifiedBy>mariozan junior</cp:lastModifiedBy>
  <cp:revision>1</cp:revision>
  <dcterms:created xsi:type="dcterms:W3CDTF">2025-05-22T23:07:00Z</dcterms:created>
  <dcterms:modified xsi:type="dcterms:W3CDTF">2025-05-22T23:09:00Z</dcterms:modified>
</cp:coreProperties>
</file>