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السَّلَامُ عَلَيْكُمْ وَرَحْمَةُ اللهِ وَبَرَكَاتُهُ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Мир вам, милость Аллаха и Его благословение.</w:t>
      </w: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وَعَلَيْكُمُ السَّلَامُ وَرَحْمَةُ اللهِ وَبَرَكَاتُهُ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И вам мир, милость Аллаха и Его благословение.</w:t>
      </w: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كَيْفَ حَالُكَ يَا أُسْتَاذُ؟ لَعَلَّكَ بِخَيْرٍ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Как ваши дела, учитель? Надеюсь, у вас всё хорошо.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الحَمْدُ ل</w:t>
      </w:r>
      <w:r w:rsidR="00255374">
        <w:rPr>
          <w:rFonts w:ascii="Times New Roman" w:eastAsia="Times New Roman" w:hAnsi="Times New Roman" w:cs="Times New Roman" w:hint="cs"/>
          <w:sz w:val="28"/>
          <w:szCs w:val="28"/>
          <w:rtl/>
        </w:rPr>
        <w:t>ِ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ل</w:t>
      </w:r>
      <w:r w:rsidR="00255374">
        <w:rPr>
          <w:rFonts w:ascii="Times New Roman" w:eastAsia="Times New Roman" w:hAnsi="Times New Roman" w:cs="Times New Roman" w:hint="cs"/>
          <w:sz w:val="28"/>
          <w:szCs w:val="28"/>
          <w:rtl/>
        </w:rPr>
        <w:t>َّ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هِ. كَيْفَ حَالُكَ أَنْتَ يَا هَاشِمُ؟ أَنَا أُحِبُّكَ كَثِيرًا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يَا هَاشِمُ. 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إِنَّكَ طَالِبٌ ذَكِيٌّ وَمُجْتَهِدٌ وَذُو خُلُقٍ. أَمِنْ بَاكِسْتَانَ أَنْتَ أَمْ مِنَ الهِنْدِ يَا هَاشِمُ؟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Хвала Аллаху.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ак твои дела, </w:t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? Я очень люблю тебя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Ты умный и старательный ученик, обладающий хорошим нравом. Ты из Пакистана или из Индии, </w:t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إِنِّي مِنَ الهِنْدِ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Я из Индии.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وَزَمِيلُكَ الَّذِي خَرَجَ مَعَكَ الآنَ مِنَ الفَصْلِ، أَهُوَ أَيْضًا مِنَ الهِنْدِ؟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А твой товарищ, который вышел с тобой 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 xml:space="preserve">сейчас 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из класса, он тоже из Индии?</w:t>
      </w:r>
    </w:p>
    <w:p w:rsidR="005C140B" w:rsidRDefault="005C140B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لَا، إِنَّهُ مِنْ بَاكِسْتَانَ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Нет, он из Пакистана.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إِنَّ سَاعَتَكَ جَمِيلَةٌ يَا هَاشِمُ. أَمِنَ اليَابَانِ هِيَ؟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У тебя красивые часы, </w:t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. Они из Японии?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لَا، إِنَّهَا مِنَ الهِنْدِ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Нет, они из Индии.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أَغَالِيَةٌ هِيَ أَمْ رَخِيصَةٌ؟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Они дорогие или дешёвые?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إِنَّهَا رَخِيصَةٌ جِدًّا. إِنَّهَا </w:t>
      </w:r>
      <w:r w:rsidR="005C140B">
        <w:rPr>
          <w:rFonts w:ascii="Times New Roman" w:eastAsia="Times New Roman" w:hAnsi="Times New Roman" w:cs="Times New Roman" w:hint="cs"/>
          <w:sz w:val="28"/>
          <w:szCs w:val="28"/>
          <w:rtl/>
        </w:rPr>
        <w:t>بِمِائَةِ رُوبِيَّةٍ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فَقَطْ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Они очень дешёвые. 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>Всего за сто рупий.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المُدَرِّسُ: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مِنْ أَيْنَ هَذَا القَمِيصُ ذُو كُمٍّ قَصِيرٍ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О</w:t>
      </w:r>
      <w:r>
        <w:rPr>
          <w:rFonts w:ascii="Times New Roman" w:eastAsia="Times New Roman" w:hAnsi="Times New Roman" w:cs="Times New Roman"/>
          <w:sz w:val="28"/>
          <w:szCs w:val="28"/>
        </w:rPr>
        <w:t>ткуда эта рубашка с коротким рукавом?</w:t>
      </w: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هَاشِمٌ: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إِنَّه</w:t>
      </w:r>
      <w:r w:rsidR="00255374">
        <w:rPr>
          <w:rFonts w:ascii="Times New Roman" w:eastAsia="Times New Roman" w:hAnsi="Times New Roman" w:cs="Times New Roman" w:hint="cs"/>
          <w:sz w:val="28"/>
          <w:szCs w:val="28"/>
          <w:rtl/>
        </w:rPr>
        <w:t>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مِنَ الهِنْدِ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أَيْضًا.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Он</w:t>
      </w:r>
      <w:r>
        <w:rPr>
          <w:rFonts w:ascii="Times New Roman" w:eastAsia="Times New Roman" w:hAnsi="Times New Roman" w:cs="Times New Roman"/>
          <w:sz w:val="28"/>
          <w:szCs w:val="28"/>
        </w:rPr>
        <w:t>а тоже из Индии.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المُدَرِّسُ: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كَمْ صَفْحَةً فِي هَذَا المُعْجَمِ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>
        <w:rPr>
          <w:rFonts w:ascii="Times New Roman" w:eastAsia="Times New Roman" w:hAnsi="Times New Roman" w:cs="Times New Roman"/>
          <w:sz w:val="28"/>
          <w:szCs w:val="28"/>
        </w:rPr>
        <w:t>Сколько страниц в этом словаре?</w:t>
      </w: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هَاشِمٌ: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فِيهِ مِائَةُ صَفْحَةٍ.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нём сто страниц.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المُدَرِّسُ: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كَمْ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دُولارًا عِنْدَكَ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Сколько </w:t>
      </w:r>
      <w:r>
        <w:rPr>
          <w:rFonts w:ascii="Times New Roman" w:eastAsia="Times New Roman" w:hAnsi="Times New Roman" w:cs="Times New Roman"/>
          <w:sz w:val="28"/>
          <w:szCs w:val="28"/>
        </w:rPr>
        <w:t>долларов у тебя?</w:t>
      </w: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عِنْدِي أَلْفُ دُولَارٍ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У меня тысяча долларов.</w:t>
      </w: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المُدَرِّسُ: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هَلْ أَبُوكَ رَجُلٌ غَنِيٌّ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>
        <w:rPr>
          <w:rFonts w:ascii="Times New Roman" w:eastAsia="Times New Roman" w:hAnsi="Times New Roman" w:cs="Times New Roman"/>
          <w:sz w:val="28"/>
          <w:szCs w:val="28"/>
        </w:rPr>
        <w:t>Твой отец богатый человек?</w:t>
      </w: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نَعَمْ، إِنَّهُ رَجُلٌ غَنِيٌّ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Да, он богатый человек.</w:t>
      </w:r>
    </w:p>
    <w:p w:rsidR="001A77B7" w:rsidRP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5C140B" w:rsidRP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كَمْ أَخًا لَكَ يَا هَاشِمُ؟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Сколько у тебя братьев, </w:t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لِي ثَلَاثَةُ إِخْوَةٍ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У меня трое братьев.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أَطُلَّابٌ هُمْ؟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Они студенты?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لَا، إِنَّهُمْ تُجَّارٌ</w:t>
      </w:r>
      <w:r w:rsidR="005C140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نَاجِحُونَ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Нет, они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 xml:space="preserve"> успешные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 торговцы.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وَكَمْ أُخْتًا لَكَ؟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А сколько у тебя сестёр?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لِي أَرْبَعُ أَخَوَاتٍ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У меня четыре сестры.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EF624F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: أَفِي الهِنْدِ </w:t>
      </w:r>
      <w:r w:rsidR="005C140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هُنَّ 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الآنَ؟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>Они в Индии сейчас?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Default="00EF624F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لَا، إِنَّهُنَّ هُنَا بِالمَدِينَةِ المُنَوَّرَةِ مَعَ أَبِي وَأُمِّي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>: Нет, они здесь, в Медине, с моим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отцом и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 xml:space="preserve"> моей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 матерью.</w:t>
      </w:r>
    </w:p>
    <w:p w:rsidR="005C140B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: أَطَالِبَاتٌ هُنَّ؟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>Учитель: Они студентки?</w:t>
      </w:r>
    </w:p>
    <w:p w:rsid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140B" w:rsidRPr="00EF624F" w:rsidRDefault="005C140B" w:rsidP="005C14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لَا، إِنَّهُنَّ مُدَرِّسَاتٌ بِالمَدْرَسَةِ الثَّانَوِيَّةِ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Нет, они учительницы в </w:t>
      </w:r>
      <w:r w:rsidR="005C140B">
        <w:rPr>
          <w:rFonts w:ascii="Times New Roman" w:eastAsia="Times New Roman" w:hAnsi="Times New Roman" w:cs="Times New Roman"/>
          <w:sz w:val="28"/>
          <w:szCs w:val="28"/>
        </w:rPr>
        <w:t>старшей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 школе.</w:t>
      </w:r>
    </w:p>
    <w:p w:rsidR="001A77B7" w:rsidRDefault="00EF624F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المُدَرِّسُ: أَ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نَصَارَى ه</w:t>
      </w:r>
      <w:r w:rsidR="00255374">
        <w:rPr>
          <w:rFonts w:ascii="Times New Roman" w:eastAsia="Times New Roman" w:hAnsi="Times New Roman" w:cs="Times New Roman" w:hint="cs"/>
          <w:sz w:val="28"/>
          <w:szCs w:val="28"/>
          <w:rtl/>
        </w:rPr>
        <w:t>َؤُ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لَاءِ الطُّلَّابُ أَمْ يَهُودٌ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>
        <w:rPr>
          <w:rFonts w:ascii="Times New Roman" w:eastAsia="Times New Roman" w:hAnsi="Times New Roman" w:cs="Times New Roman"/>
          <w:sz w:val="28"/>
          <w:szCs w:val="28"/>
        </w:rPr>
        <w:t>Эти студенты христиане или евреи?</w:t>
      </w: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هَاشِمٌ: إِنَّهُ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مْ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نَصَارَى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Они христиане.</w:t>
      </w: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المُدَرِّسُ: أَ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مُتَزَوِّجٌ أَنْتَ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أَمْ 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عَزَبٌ</w:t>
      </w: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  <w:t xml:space="preserve">Учитель: </w:t>
      </w:r>
      <w:r>
        <w:rPr>
          <w:rFonts w:ascii="Times New Roman" w:eastAsia="Times New Roman" w:hAnsi="Times New Roman" w:cs="Times New Roman"/>
          <w:sz w:val="28"/>
          <w:szCs w:val="28"/>
        </w:rPr>
        <w:t>Ты женатый или холостой?</w:t>
      </w: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هَاشِمٌ: إِ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>نِي عَزَبٌ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F624F">
        <w:rPr>
          <w:rFonts w:ascii="Times New Roman" w:eastAsia="Times New Roman" w:hAnsi="Times New Roman" w:cs="Times New Roman"/>
          <w:sz w:val="28"/>
          <w:szCs w:val="28"/>
        </w:rPr>
        <w:t>Хашим</w:t>
      </w:r>
      <w:proofErr w:type="spellEnd"/>
      <w:r w:rsidRPr="00EF62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Я холостой.</w:t>
      </w:r>
    </w:p>
    <w:p w:rsidR="001A77B7" w:rsidRP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7B7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A77B7" w:rsidRPr="00EF624F" w:rsidRDefault="001A77B7" w:rsidP="001A77B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24F" w:rsidRPr="00EF624F" w:rsidRDefault="00EF624F" w:rsidP="00EF624F">
      <w:pPr>
        <w:rPr>
          <w:sz w:val="28"/>
          <w:szCs w:val="28"/>
        </w:rPr>
      </w:pP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  <w:r w:rsidRPr="00EF624F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EF624F" w:rsidRPr="00EF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4F"/>
    <w:rsid w:val="001A77B7"/>
    <w:rsid w:val="00255374"/>
    <w:rsid w:val="005C140B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ED8B"/>
  <w15:chartTrackingRefBased/>
  <w15:docId w15:val="{6063F737-2D6F-4BB7-A237-0887BE4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 </cp:lastModifiedBy>
  <cp:revision>2</cp:revision>
  <dcterms:created xsi:type="dcterms:W3CDTF">2025-09-12T20:30:00Z</dcterms:created>
  <dcterms:modified xsi:type="dcterms:W3CDTF">2025-09-12T21:19:00Z</dcterms:modified>
</cp:coreProperties>
</file>