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Dokument: Opis wersji aplikacji - szablon v.2019-03-18. Software version description (SVD).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Spis treści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Wstęp ..................................................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Zakres dokumentu ................................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Informacje o wersji/release aplikacji ..............................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Charakterystyka komponentów/pakietów .......................................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Lista pakietów aplikacji ...........................................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Diagram instalacji UML aplikacji ..............................................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Zmiany od poprzedniej wersji .................................................................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Konfiguracja środowiska przed instalacją .................................................................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Instrukcja instalacji .........................................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 Problemy i nieusunięte błędy ............................................................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11. Pakiety ...........................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11.1 Pakiet ....................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11.2 Lista plików ............................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11.3 Instrukcja kompilacji ..................................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12. Specyfikacja unit testów ........................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12.1 Lista wykonanych test case’ów ........................................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12.2 Raport o błędach ..............................................................................................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Wstęp 2. Zakres dokumentu 3. Informacje o wersji/release aplikacji 4. Charakterystyka komponentów/pakietów 5. Lista pakietów aplikacji 6. Diagram instalacji UML aplikacji 7. Zmiany od poprzedniej wersji 8. Konfiguracja środowiska przed instalacją 9. Instrukcja instalacji 10. Problemy i nieusunięte błędy 11. Pakiety 11.1 Pakiet 11.2Lista plików 11.3 Instrukcja kompilacji 12. Specyfikacja unit testów 12.1Lista wykonanych test case’ów 12.2Raport o błędach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