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4EC7CF7" w:rsidR="000D7B69" w:rsidRPr="00171D50" w:rsidRDefault="009D7FBE" w:rsidP="000D4A1D">
      <w:pPr>
        <w:pStyle w:val="FED1"/>
        <w:rPr>
          <w:i/>
          <w:iCs/>
        </w:rPr>
      </w:pPr>
      <w:r>
        <w:rPr>
          <w:i/>
          <w:iCs/>
        </w:rPr>
        <w:t>{{</w:t>
      </w:r>
      <w:r w:rsidRPr="009D7FBE">
        <w:rPr>
          <w:i/>
          <w:iCs/>
        </w:rPr>
        <w:t>KBMparty1</w:t>
      </w:r>
      <w:r>
        <w:rPr>
          <w:i/>
          <w:iCs/>
        </w:rPr>
        <w:t xml:space="preserve">}} </w:t>
      </w:r>
      <w:r w:rsidR="00171D50" w:rsidRPr="00171D50">
        <w:rPr>
          <w:i/>
          <w:iCs/>
        </w:rPr>
        <w:t xml:space="preserve">v </w:t>
      </w:r>
      <w:r>
        <w:rPr>
          <w:i/>
          <w:iCs/>
        </w:rPr>
        <w:t>{{KBMparty2}}</w:t>
      </w:r>
    </w:p>
    <w:p w14:paraId="267C9030" w14:textId="77777777" w:rsidR="00275997" w:rsidRDefault="00275997" w:rsidP="0038166B">
      <w:pPr>
        <w:spacing w:before="240"/>
        <w:jc w:val="right"/>
        <w:rPr>
          <w:szCs w:val="22"/>
        </w:rPr>
      </w:pPr>
    </w:p>
    <w:p w14:paraId="086E441C" w14:textId="3E06D094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 w:rsidR="009D7FBE">
        <w:rPr>
          <w:szCs w:val="22"/>
        </w:rPr>
        <w:t xml:space="preserve">     </w:t>
      </w:r>
      <w:r w:rsidRPr="008734BC">
        <w:rPr>
          <w:color w:val="000000"/>
        </w:rPr>
        <w:t>of 20</w:t>
      </w:r>
      <w:r w:rsidR="009D7FBE">
        <w:t xml:space="preserve"> </w:t>
      </w:r>
    </w:p>
    <w:p w14:paraId="12EC8126" w14:textId="77777777" w:rsidR="00BD7455" w:rsidRDefault="00BD7455" w:rsidP="00B86371">
      <w:pPr>
        <w:spacing w:line="360" w:lineRule="auto"/>
        <w:rPr>
          <w:szCs w:val="22"/>
        </w:rPr>
      </w:pPr>
    </w:p>
    <w:p w14:paraId="64E2F119" w14:textId="77777777" w:rsidR="00BD7455" w:rsidRDefault="00BD7455" w:rsidP="00B86371">
      <w:pPr>
        <w:spacing w:line="360" w:lineRule="auto"/>
        <w:rPr>
          <w:szCs w:val="22"/>
        </w:rPr>
      </w:pPr>
    </w:p>
    <w:p w14:paraId="0937A2A5" w14:textId="16235790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3EBC302C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>:</w:t>
      </w:r>
      <w:r w:rsidR="009D7FBE">
        <w:rPr>
          <w:szCs w:val="22"/>
        </w:rPr>
        <w:t xml:space="preserve"> </w:t>
      </w:r>
      <w:r w:rsidR="00171D50">
        <w:rPr>
          <w:szCs w:val="22"/>
        </w:rPr>
        <w:t>{</w:t>
      </w:r>
      <w:r w:rsidR="009D7FBE">
        <w:rPr>
          <w:szCs w:val="22"/>
        </w:rPr>
        <w:t xml:space="preserve">{KBMstate}} </w:t>
      </w:r>
    </w:p>
    <w:p w14:paraId="30C76117" w14:textId="46B435C3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>:</w:t>
      </w:r>
      <w:r w:rsidR="009D7FBE">
        <w:rPr>
          <w:szCs w:val="22"/>
        </w:rPr>
        <w:t xml:space="preserve"> {{KBMdivision}}</w:t>
      </w:r>
    </w:p>
    <w:p w14:paraId="6BE4842C" w14:textId="523DA462" w:rsidR="002E3B0F" w:rsidRDefault="002E3B0F" w:rsidP="00445D09">
      <w:pPr>
        <w:rPr>
          <w:szCs w:val="22"/>
        </w:rPr>
      </w:pPr>
    </w:p>
    <w:p w14:paraId="21D818E9" w14:textId="77777777" w:rsidR="00BD7455" w:rsidRPr="002E3B0F" w:rsidRDefault="00BD7455" w:rsidP="00445D09">
      <w:pPr>
        <w:rPr>
          <w:szCs w:val="22"/>
        </w:rPr>
      </w:pPr>
    </w:p>
    <w:p w14:paraId="2F75EBE3" w14:textId="1D080243" w:rsidR="009D7FBE" w:rsidRDefault="009D7FBE" w:rsidP="00B86371">
      <w:pPr>
        <w:spacing w:before="120"/>
        <w:rPr>
          <w:b/>
          <w:szCs w:val="22"/>
        </w:rPr>
      </w:pPr>
      <w:r>
        <w:rPr>
          <w:b/>
          <w:szCs w:val="22"/>
        </w:rPr>
        <w:t>{{KBMfirstname}} {{KBMlastname}}</w:t>
      </w:r>
    </w:p>
    <w:p w14:paraId="3F6E7888" w14:textId="4DC591C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084E3B6D" w14:textId="06A11392" w:rsidR="009D7FBE" w:rsidRDefault="009D7FBE" w:rsidP="009B6C44">
      <w:pPr>
        <w:spacing w:before="120"/>
        <w:rPr>
          <w:b/>
          <w:szCs w:val="22"/>
        </w:rPr>
      </w:pPr>
      <w:r>
        <w:rPr>
          <w:b/>
          <w:szCs w:val="22"/>
        </w:rPr>
        <w:t>{{KBMrespondentname}} {{KBMrespondentlastname}}</w:t>
      </w:r>
    </w:p>
    <w:p w14:paraId="17347DC5" w14:textId="574B8C32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1F93804B" w:rsidR="005B7D3F" w:rsidRDefault="005B7D3F" w:rsidP="0053788D">
      <w:pPr>
        <w:keepNext/>
        <w:spacing w:before="120"/>
      </w:pPr>
      <w:r>
        <w:t xml:space="preserve">Date: </w:t>
      </w:r>
      <w:r w:rsidR="009D7FBE">
        <w:t>{{</w:t>
      </w:r>
      <w:r w:rsidR="009D7FBE" w:rsidRPr="009D7FBE">
        <w:t>some_date</w:t>
      </w:r>
      <w:r w:rsidR="009D7FBE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6"/>
      </w:tblGrid>
      <w:tr w:rsidR="005B7D3F" w14:paraId="7C6D0068" w14:textId="77777777" w:rsidTr="009D7FBE">
        <w:trPr>
          <w:trHeight w:val="513"/>
        </w:trPr>
        <w:tc>
          <w:tcPr>
            <w:tcW w:w="7466" w:type="dxa"/>
            <w:tcBorders>
              <w:top w:val="dotted" w:sz="4" w:space="0" w:color="auto"/>
            </w:tcBorders>
          </w:tcPr>
          <w:p w14:paraId="23865245" w14:textId="77777777" w:rsidR="00E452E3" w:rsidRDefault="005B7D3F" w:rsidP="009D7FBE">
            <w:pPr>
              <w:keepNext/>
              <w:keepLines/>
            </w:pPr>
            <w:r w:rsidRPr="008734BC">
              <w:t xml:space="preserve">Signed by </w:t>
            </w:r>
            <w:r w:rsidR="009D7FBE">
              <w:t>{{</w:t>
            </w:r>
            <w:r w:rsidR="009D7FBE" w:rsidRPr="009D7FBE">
              <w:t>KBMsignedbyfirstname</w:t>
            </w:r>
            <w:r w:rsidR="009D7FBE">
              <w:t>}} {{</w:t>
            </w:r>
            <w:r w:rsidR="009D7FBE" w:rsidRPr="009D7FBE">
              <w:t>KBMsignedbylastname</w:t>
            </w:r>
            <w:r w:rsidR="009D7FBE">
              <w:t>}}</w:t>
            </w:r>
          </w:p>
          <w:p w14:paraId="487CF26C" w14:textId="0AC5867B" w:rsidR="009D7FBE" w:rsidRDefault="009D7FBE" w:rsidP="009D7FBE">
            <w:pPr>
              <w:keepNext/>
              <w:keepLines/>
            </w:pPr>
            <w:r>
              <w:t>{{</w:t>
            </w:r>
            <w:r w:rsidRPr="009D7FBE">
              <w:t>KBMcapacity</w:t>
            </w:r>
            <w:r>
              <w:t>}}</w:t>
            </w: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3C13" w14:textId="77777777" w:rsidR="0057305C" w:rsidRDefault="0057305C">
      <w:r>
        <w:separator/>
      </w:r>
    </w:p>
  </w:endnote>
  <w:endnote w:type="continuationSeparator" w:id="0">
    <w:p w14:paraId="5CE24BB9" w14:textId="77777777" w:rsidR="0057305C" w:rsidRDefault="0057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9B912" w14:textId="77777777" w:rsidR="004247BF" w:rsidRDefault="00424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D9E30" w14:textId="77777777" w:rsidR="004247BF" w:rsidRDefault="004247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A7D9B59" w:rsidR="00CB012D" w:rsidRPr="00435967" w:rsidRDefault="00275997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r w:rsidRPr="00275997">
            <w:rPr>
              <w:bCs/>
              <w:sz w:val="18"/>
              <w:szCs w:val="18"/>
              <w:lang w:val="en-GB"/>
            </w:rPr>
            <w:t>KBMfiledby</w:t>
          </w:r>
          <w:r>
            <w:rPr>
              <w:bCs/>
              <w:sz w:val="18"/>
              <w:szCs w:val="18"/>
              <w:lang w:val="en-GB"/>
            </w:rPr>
            <w:t>}}, {{</w:t>
          </w:r>
          <w:r w:rsidRPr="00275997">
            <w:rPr>
              <w:bCs/>
              <w:sz w:val="18"/>
              <w:szCs w:val="18"/>
              <w:lang w:val="en-GB"/>
            </w:rPr>
            <w:t>KBMroleofparty</w:t>
          </w:r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1E815FD" w:rsidR="00CB012D" w:rsidRDefault="0027599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Pr="00275997">
            <w:rPr>
              <w:bCs/>
              <w:sz w:val="20"/>
              <w:szCs w:val="20"/>
              <w:lang w:val="en-GB"/>
            </w:rPr>
            <w:t>KBMpreparedby</w:t>
          </w:r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FDD91A1" w:rsidR="00CB012D" w:rsidRDefault="0027599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{{KBMlawfirm}}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C11DFFF" w:rsidR="00CB012D" w:rsidRDefault="0027599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Pr="00275997">
            <w:rPr>
              <w:bCs/>
              <w:sz w:val="20"/>
              <w:szCs w:val="20"/>
              <w:lang w:val="en-GB"/>
            </w:rPr>
            <w:t>KBMtelephonenumber</w:t>
          </w:r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45FAB537" w:rsidR="00CB012D" w:rsidRDefault="0027599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{{KBMfaxnumber}}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3DBC6030" w:rsidR="00CB012D" w:rsidRDefault="0027599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Pr="00275997">
            <w:rPr>
              <w:bCs/>
              <w:sz w:val="20"/>
              <w:szCs w:val="20"/>
              <w:lang w:val="en-GB"/>
            </w:rPr>
            <w:t>target_variable</w:t>
          </w:r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1B14536A" w:rsidR="00CB012D" w:rsidRDefault="00275997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r w:rsidRPr="00275997">
            <w:rPr>
              <w:bCs/>
              <w:sz w:val="20"/>
              <w:szCs w:val="20"/>
              <w:lang w:val="en-GB"/>
            </w:rPr>
            <w:t>KBMaddress</w:t>
          </w:r>
          <w:r>
            <w:rPr>
              <w:bCs/>
              <w:sz w:val="20"/>
              <w:szCs w:val="20"/>
              <w:lang w:val="en-GB"/>
            </w:rPr>
            <w:t>}}</w:t>
          </w:r>
          <w:r w:rsidR="00FB7D0E">
            <w:rPr>
              <w:bCs/>
              <w:sz w:val="20"/>
              <w:szCs w:val="20"/>
              <w:lang w:val="en-GB"/>
            </w:rPr>
            <w:t>, {{KBMstate</w:t>
          </w:r>
          <w:r w:rsidR="004247BF">
            <w:rPr>
              <w:bCs/>
              <w:sz w:val="20"/>
              <w:szCs w:val="20"/>
              <w:lang w:val="en-GB"/>
            </w:rPr>
            <w:t>offirm</w:t>
          </w:r>
          <w:r w:rsidR="00FB7D0E">
            <w:rPr>
              <w:bCs/>
              <w:sz w:val="20"/>
              <w:szCs w:val="20"/>
              <w:lang w:val="en-GB"/>
            </w:rPr>
            <w:t>}} {{KBMpostcode}}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CB6A2" w14:textId="77777777" w:rsidR="0057305C" w:rsidRDefault="0057305C">
      <w:r>
        <w:separator/>
      </w:r>
    </w:p>
  </w:footnote>
  <w:footnote w:type="continuationSeparator" w:id="0">
    <w:p w14:paraId="471DFC2A" w14:textId="77777777" w:rsidR="0057305C" w:rsidRDefault="00573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1183" w14:textId="77777777" w:rsidR="004247BF" w:rsidRDefault="00424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0E7A" w14:textId="77777777" w:rsidR="004247BF" w:rsidRDefault="00424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71D50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75997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A1139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0F59"/>
    <w:rsid w:val="00422FFC"/>
    <w:rsid w:val="004247BF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305C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9D7FBE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D7455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B7D0E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9D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2021-03-01T23:01:00Z</dcterms:created>
  <dcterms:modified xsi:type="dcterms:W3CDTF">2021-03-03T09:23:00Z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