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BF7C" w14:textId="4EDED158" w:rsidR="00173AAF" w:rsidRPr="00905C5A" w:rsidRDefault="003828F8" w:rsidP="2EE3BA33">
      <w:pPr>
        <w:rPr>
          <w:rFonts w:cstheme="minorHAnsi"/>
        </w:rPr>
      </w:pPr>
      <w:r w:rsidRPr="00905C5A">
        <w:rPr>
          <w:rFonts w:cstheme="minorHAnsi"/>
        </w:rPr>
        <w:t>M</w:t>
      </w:r>
      <w:r w:rsidR="004E437E" w:rsidRPr="00905C5A">
        <w:rPr>
          <w:rFonts w:cstheme="minorHAnsi"/>
        </w:rPr>
        <w:t>odule name and code: COMP3391</w:t>
      </w:r>
      <w:r w:rsidR="004E437E" w:rsidRPr="00905C5A">
        <w:rPr>
          <w:rFonts w:eastAsia="Arial" w:cstheme="minorHAnsi"/>
        </w:rPr>
        <w:t xml:space="preserve">Practical Database Applications 2020-21 </w:t>
      </w:r>
    </w:p>
    <w:p w14:paraId="1956A827" w14:textId="0ACD99FE" w:rsidR="00173AAF" w:rsidRPr="00905C5A" w:rsidRDefault="004E437E" w:rsidP="00173AAF">
      <w:pPr>
        <w:rPr>
          <w:rFonts w:cstheme="minorHAnsi"/>
        </w:rPr>
      </w:pPr>
      <w:r w:rsidRPr="00905C5A">
        <w:rPr>
          <w:rFonts w:cstheme="minorHAnsi"/>
        </w:rPr>
        <w:t>Student number: 19012712</w:t>
      </w:r>
    </w:p>
    <w:p w14:paraId="2C7DAB2C" w14:textId="1B1C9907" w:rsidR="00173AAF" w:rsidRPr="00905C5A" w:rsidRDefault="00173AAF" w:rsidP="00173AAF">
      <w:pPr>
        <w:rPr>
          <w:rFonts w:cstheme="minorHAnsi"/>
        </w:rPr>
      </w:pPr>
      <w:r w:rsidRPr="00905C5A">
        <w:rPr>
          <w:rFonts w:cstheme="minorHAnsi"/>
        </w:rPr>
        <w:t>Submission date</w:t>
      </w:r>
      <w:r w:rsidR="004E437E" w:rsidRPr="00905C5A">
        <w:rPr>
          <w:rFonts w:cstheme="minorHAnsi"/>
        </w:rPr>
        <w:t xml:space="preserve">: </w:t>
      </w:r>
      <w:r w:rsidR="0C88E74D" w:rsidRPr="00905C5A">
        <w:rPr>
          <w:rFonts w:cstheme="minorHAnsi"/>
        </w:rPr>
        <w:t>8</w:t>
      </w:r>
      <w:r w:rsidR="0C88E74D" w:rsidRPr="00905C5A">
        <w:rPr>
          <w:rFonts w:cstheme="minorHAnsi"/>
          <w:vertAlign w:val="superscript"/>
        </w:rPr>
        <w:t>th</w:t>
      </w:r>
      <w:r w:rsidR="0C88E74D" w:rsidRPr="00905C5A">
        <w:rPr>
          <w:rFonts w:cstheme="minorHAnsi"/>
        </w:rPr>
        <w:t xml:space="preserve"> January 2021</w:t>
      </w:r>
    </w:p>
    <w:p w14:paraId="228327E9" w14:textId="33E79F2E" w:rsidR="00B550B9" w:rsidRPr="00905C5A" w:rsidRDefault="00173AAF" w:rsidP="00D86109">
      <w:pPr>
        <w:rPr>
          <w:rFonts w:cstheme="minorHAnsi"/>
        </w:rPr>
      </w:pPr>
      <w:r w:rsidRPr="00905C5A">
        <w:rPr>
          <w:rFonts w:cstheme="minorHAnsi"/>
        </w:rPr>
        <w:t>Assignment number</w:t>
      </w:r>
      <w:r w:rsidR="004E437E" w:rsidRPr="00905C5A">
        <w:rPr>
          <w:rFonts w:cstheme="minorHAnsi"/>
        </w:rPr>
        <w:t xml:space="preserve"> 1</w:t>
      </w:r>
    </w:p>
    <w:p w14:paraId="0EB8F061" w14:textId="6FE44204" w:rsidR="00A45B84" w:rsidRPr="00905C5A" w:rsidRDefault="00A45B84">
      <w:pPr>
        <w:rPr>
          <w:rFonts w:cstheme="minorHAnsi"/>
        </w:rPr>
      </w:pPr>
    </w:p>
    <w:p w14:paraId="0F87F3C0" w14:textId="77777777" w:rsidR="00A45B84" w:rsidRPr="00905C5A" w:rsidRDefault="00A45B84">
      <w:pPr>
        <w:rPr>
          <w:rFonts w:eastAsia="Times New Roman" w:cstheme="minorHAnsi"/>
        </w:rPr>
      </w:pPr>
      <w:r w:rsidRPr="00905C5A">
        <w:rPr>
          <w:rFonts w:cstheme="minorHAnsi"/>
        </w:rPr>
        <w:br w:type="page"/>
      </w:r>
    </w:p>
    <w:p w14:paraId="06351488" w14:textId="57339EB4" w:rsidR="007B2664" w:rsidRPr="00905C5A" w:rsidRDefault="007B2664" w:rsidP="00B204F0">
      <w:pPr>
        <w:spacing w:line="360" w:lineRule="auto"/>
        <w:ind w:left="360"/>
        <w:rPr>
          <w:rFonts w:cstheme="minorHAnsi"/>
        </w:rPr>
      </w:pPr>
      <w:r w:rsidRPr="00905C5A">
        <w:rPr>
          <w:rFonts w:cstheme="minorHAnsi"/>
        </w:rPr>
        <w:lastRenderedPageBreak/>
        <w:t>Contents</w:t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</w:r>
      <w:r w:rsidRPr="00905C5A">
        <w:rPr>
          <w:rFonts w:cstheme="minorHAnsi"/>
        </w:rPr>
        <w:tab/>
        <w:t>Page</w:t>
      </w:r>
    </w:p>
    <w:p w14:paraId="5959B642" w14:textId="77777777" w:rsidR="007B2664" w:rsidRPr="00905C5A" w:rsidRDefault="007B2664" w:rsidP="00B204F0">
      <w:pPr>
        <w:pStyle w:val="ListParagraph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F2E323B" w14:textId="5738DFFE" w:rsidR="00271FB8" w:rsidRPr="00905C5A" w:rsidRDefault="00271FB8" w:rsidP="00B204F0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Design</w:t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ab/>
      </w:r>
    </w:p>
    <w:p w14:paraId="64D81A4A" w14:textId="5EB1A5F8" w:rsidR="00271FB8" w:rsidRPr="00273EA2" w:rsidRDefault="00271FB8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Introduction</w:t>
      </w:r>
      <w:r w:rsidR="0114B023" w:rsidRPr="00905C5A">
        <w:rPr>
          <w:rFonts w:asciiTheme="minorHAnsi" w:hAnsiTheme="minorHAnsi" w:cstheme="minorHAnsi"/>
          <w:sz w:val="22"/>
          <w:szCs w:val="22"/>
        </w:rPr>
        <w:t xml:space="preserve"> .................................................................</w:t>
      </w:r>
      <w:r w:rsidR="00E0204F">
        <w:rPr>
          <w:rFonts w:asciiTheme="minorHAnsi" w:hAnsiTheme="minorHAnsi" w:cstheme="minorHAnsi"/>
          <w:sz w:val="22"/>
          <w:szCs w:val="22"/>
        </w:rPr>
        <w:t>.</w:t>
      </w:r>
      <w:r w:rsidR="0114B023" w:rsidRPr="00905C5A">
        <w:rPr>
          <w:rFonts w:asciiTheme="minorHAnsi" w:hAnsiTheme="minorHAnsi" w:cstheme="minorHAnsi"/>
          <w:sz w:val="22"/>
          <w:szCs w:val="22"/>
        </w:rPr>
        <w:t>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>3</w:t>
      </w:r>
      <w:r w:rsidRPr="00905C5A">
        <w:rPr>
          <w:rFonts w:asciiTheme="minorHAnsi" w:hAnsiTheme="minorHAnsi" w:cstheme="minorHAnsi"/>
          <w:sz w:val="22"/>
          <w:szCs w:val="22"/>
        </w:rPr>
        <w:tab/>
      </w:r>
    </w:p>
    <w:p w14:paraId="596576A0" w14:textId="2101D769" w:rsidR="00271FB8" w:rsidRPr="00273EA2" w:rsidRDefault="00271FB8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73EA2">
        <w:rPr>
          <w:rFonts w:asciiTheme="minorHAnsi" w:hAnsiTheme="minorHAnsi" w:cstheme="minorHAnsi"/>
          <w:sz w:val="22"/>
          <w:szCs w:val="22"/>
        </w:rPr>
        <w:t>Functional and non-functional requirements</w:t>
      </w:r>
      <w:r w:rsidR="6CADE0B8" w:rsidRPr="00905C5A">
        <w:rPr>
          <w:rFonts w:asciiTheme="minorHAnsi" w:hAnsiTheme="minorHAnsi" w:cstheme="minorHAnsi"/>
          <w:sz w:val="22"/>
          <w:szCs w:val="22"/>
        </w:rPr>
        <w:t xml:space="preserve"> …..........</w:t>
      </w:r>
      <w:r w:rsidR="00E0204F">
        <w:rPr>
          <w:rFonts w:asciiTheme="minorHAnsi" w:hAnsiTheme="minorHAnsi" w:cstheme="minorHAnsi"/>
          <w:sz w:val="22"/>
          <w:szCs w:val="22"/>
        </w:rPr>
        <w:t>..</w:t>
      </w:r>
      <w:r w:rsidR="6CADE0B8" w:rsidRPr="00905C5A">
        <w:rPr>
          <w:rFonts w:asciiTheme="minorHAnsi" w:hAnsiTheme="minorHAnsi" w:cstheme="minorHAnsi"/>
          <w:sz w:val="22"/>
          <w:szCs w:val="22"/>
        </w:rPr>
        <w:t>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7B2664" w:rsidRPr="00905C5A">
        <w:rPr>
          <w:rFonts w:asciiTheme="minorHAnsi" w:hAnsiTheme="minorHAnsi" w:cstheme="minorHAnsi"/>
          <w:sz w:val="22"/>
          <w:szCs w:val="22"/>
        </w:rPr>
        <w:t>3</w:t>
      </w:r>
    </w:p>
    <w:p w14:paraId="75E85A70" w14:textId="13C4819C" w:rsidR="00271FB8" w:rsidRPr="00905C5A" w:rsidRDefault="00271FB8" w:rsidP="486EFD48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Entity Relationship Diagram</w:t>
      </w:r>
      <w:r w:rsidR="395BD24B" w:rsidRPr="00905C5A">
        <w:rPr>
          <w:rFonts w:asciiTheme="minorHAnsi" w:hAnsiTheme="minorHAnsi" w:cstheme="minorHAnsi"/>
          <w:sz w:val="22"/>
          <w:szCs w:val="22"/>
        </w:rPr>
        <w:t xml:space="preserve"> .....................................................................</w:t>
      </w:r>
      <w:r w:rsidR="3FB758AB" w:rsidRPr="00905C5A">
        <w:rPr>
          <w:rFonts w:asciiTheme="minorHAnsi" w:hAnsiTheme="minorHAnsi" w:cstheme="minorHAnsi"/>
          <w:sz w:val="22"/>
          <w:szCs w:val="22"/>
        </w:rPr>
        <w:t>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196B4242" w:rsidRPr="00905C5A">
        <w:rPr>
          <w:rFonts w:asciiTheme="minorHAnsi" w:hAnsiTheme="minorHAnsi" w:cstheme="minorHAnsi"/>
          <w:sz w:val="22"/>
          <w:szCs w:val="22"/>
        </w:rPr>
        <w:t>4</w:t>
      </w:r>
    </w:p>
    <w:p w14:paraId="4949ECB4" w14:textId="1D24F273" w:rsidR="00271FB8" w:rsidRPr="00273EA2" w:rsidRDefault="00271FB8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73EA2">
        <w:rPr>
          <w:rFonts w:asciiTheme="minorHAnsi" w:hAnsiTheme="minorHAnsi" w:cstheme="minorHAnsi"/>
          <w:sz w:val="22"/>
          <w:szCs w:val="22"/>
        </w:rPr>
        <w:t>Data dictionary</w:t>
      </w:r>
      <w:r w:rsidR="00E0204F">
        <w:rPr>
          <w:rFonts w:asciiTheme="minorHAnsi" w:hAnsiTheme="minorHAnsi" w:cstheme="minorHAnsi"/>
          <w:sz w:val="22"/>
          <w:szCs w:val="22"/>
        </w:rPr>
        <w:t xml:space="preserve"> ……………………………………………………………….</w:t>
      </w:r>
      <w:r w:rsidR="3722432A" w:rsidRPr="00905C5A">
        <w:rPr>
          <w:rFonts w:asciiTheme="minorHAnsi" w:hAnsiTheme="minorHAnsi" w:cstheme="minorHAnsi"/>
          <w:sz w:val="22"/>
          <w:szCs w:val="22"/>
        </w:rPr>
        <w:t>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721F47" w:rsidRPr="00905C5A">
        <w:rPr>
          <w:rFonts w:asciiTheme="minorHAnsi" w:hAnsiTheme="minorHAnsi" w:cstheme="minorHAnsi"/>
          <w:sz w:val="22"/>
          <w:szCs w:val="22"/>
        </w:rPr>
        <w:t>5</w:t>
      </w:r>
    </w:p>
    <w:p w14:paraId="33226E4B" w14:textId="1F66858E" w:rsidR="00271FB8" w:rsidRPr="007B2664" w:rsidRDefault="00271FB8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Assumptions</w:t>
      </w:r>
      <w:r w:rsidR="220057C3" w:rsidRPr="00905C5A">
        <w:rPr>
          <w:rFonts w:asciiTheme="minorHAnsi" w:hAnsiTheme="minorHAnsi" w:cstheme="minorHAnsi"/>
          <w:sz w:val="22"/>
          <w:szCs w:val="22"/>
        </w:rPr>
        <w:t xml:space="preserve"> ..............................................................................................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9F00F7">
        <w:rPr>
          <w:rFonts w:asciiTheme="minorHAnsi" w:hAnsiTheme="minorHAnsi" w:cstheme="minorHAnsi"/>
          <w:sz w:val="22"/>
          <w:szCs w:val="22"/>
        </w:rPr>
        <w:t>9</w:t>
      </w:r>
    </w:p>
    <w:p w14:paraId="20AFD75C" w14:textId="5784D61C" w:rsidR="00273EA2" w:rsidRPr="00905C5A" w:rsidRDefault="00271FB8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Wireframe design</w:t>
      </w:r>
      <w:r w:rsidR="00271A3D" w:rsidRPr="00905C5A">
        <w:rPr>
          <w:rFonts w:asciiTheme="minorHAnsi" w:hAnsiTheme="minorHAnsi" w:cstheme="minorHAnsi"/>
          <w:sz w:val="22"/>
          <w:szCs w:val="22"/>
        </w:rPr>
        <w:t xml:space="preserve"> for user interfaces</w:t>
      </w:r>
      <w:r w:rsidR="5DF28BB5" w:rsidRPr="00905C5A">
        <w:rPr>
          <w:rFonts w:asciiTheme="minorHAnsi" w:hAnsiTheme="minorHAnsi" w:cstheme="minorHAnsi"/>
          <w:sz w:val="22"/>
          <w:szCs w:val="22"/>
        </w:rPr>
        <w:t xml:space="preserve"> 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9F00F7">
        <w:rPr>
          <w:rFonts w:asciiTheme="minorHAnsi" w:hAnsiTheme="minorHAnsi" w:cstheme="minorHAnsi"/>
          <w:sz w:val="22"/>
          <w:szCs w:val="22"/>
        </w:rPr>
        <w:t>10</w:t>
      </w:r>
    </w:p>
    <w:p w14:paraId="75671EDB" w14:textId="77777777" w:rsidR="00721F47" w:rsidRPr="00905C5A" w:rsidRDefault="00721F47" w:rsidP="00B204F0">
      <w:pPr>
        <w:spacing w:line="360" w:lineRule="auto"/>
        <w:rPr>
          <w:rFonts w:cstheme="minorHAnsi"/>
        </w:rPr>
      </w:pPr>
    </w:p>
    <w:p w14:paraId="2F4AB214" w14:textId="1D2E9FA9" w:rsidR="0015251B" w:rsidRPr="00905C5A" w:rsidRDefault="0028468E" w:rsidP="00B204F0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Documentation</w:t>
      </w:r>
    </w:p>
    <w:p w14:paraId="37A844D8" w14:textId="4EE2FD26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 xml:space="preserve">Database </w:t>
      </w:r>
      <w:r w:rsidR="00D30CB5" w:rsidRPr="00905C5A">
        <w:rPr>
          <w:rFonts w:asciiTheme="minorHAnsi" w:hAnsiTheme="minorHAnsi" w:cstheme="minorHAnsi"/>
          <w:sz w:val="22"/>
          <w:szCs w:val="22"/>
        </w:rPr>
        <w:t>connection</w:t>
      </w:r>
      <w:r w:rsidR="4030D611" w:rsidRPr="00905C5A">
        <w:rPr>
          <w:rFonts w:asciiTheme="minorHAnsi" w:hAnsiTheme="minorHAnsi" w:cstheme="minorHAnsi"/>
          <w:sz w:val="22"/>
          <w:szCs w:val="22"/>
        </w:rPr>
        <w:t xml:space="preserve"> 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123E21" w:rsidRPr="00905C5A">
        <w:rPr>
          <w:rFonts w:asciiTheme="minorHAnsi" w:hAnsiTheme="minorHAnsi" w:cstheme="minorHAnsi"/>
          <w:sz w:val="22"/>
          <w:szCs w:val="22"/>
        </w:rPr>
        <w:t>1</w:t>
      </w:r>
      <w:r w:rsidR="0060698D">
        <w:rPr>
          <w:rFonts w:asciiTheme="minorHAnsi" w:hAnsiTheme="minorHAnsi" w:cstheme="minorHAnsi"/>
          <w:sz w:val="22"/>
          <w:szCs w:val="22"/>
        </w:rPr>
        <w:t>2</w:t>
      </w:r>
    </w:p>
    <w:p w14:paraId="5B18D982" w14:textId="790CF50B" w:rsidR="00D30CB5" w:rsidRPr="00905C5A" w:rsidRDefault="006B70DE" w:rsidP="4481D2E7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7B2664">
        <w:rPr>
          <w:rFonts w:asciiTheme="minorHAnsi" w:eastAsia="Arial" w:hAnsiTheme="minorHAnsi" w:cstheme="minorHAnsi"/>
          <w:sz w:val="22"/>
          <w:szCs w:val="22"/>
        </w:rPr>
        <w:t xml:space="preserve">DDL for creation of tables </w:t>
      </w:r>
      <w:r w:rsidR="007B2664" w:rsidRPr="00905C5A">
        <w:rPr>
          <w:rFonts w:asciiTheme="minorHAnsi" w:eastAsia="Arial" w:hAnsiTheme="minorHAnsi" w:cstheme="minorHAnsi"/>
          <w:sz w:val="22"/>
          <w:szCs w:val="22"/>
        </w:rPr>
        <w:t>and key constraints</w:t>
      </w:r>
      <w:r w:rsidR="1630DA83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1630DA83" w:rsidRPr="00905C5A">
        <w:rPr>
          <w:rFonts w:asciiTheme="minorHAnsi" w:hAnsiTheme="minorHAnsi" w:cstheme="minorHAnsi"/>
          <w:sz w:val="22"/>
          <w:szCs w:val="22"/>
        </w:rPr>
        <w:t>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1630DA83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60698D">
        <w:rPr>
          <w:rFonts w:asciiTheme="minorHAnsi" w:eastAsia="Arial" w:hAnsiTheme="minorHAnsi" w:cstheme="minorHAnsi"/>
          <w:sz w:val="22"/>
          <w:szCs w:val="22"/>
        </w:rPr>
        <w:t>3</w:t>
      </w:r>
    </w:p>
    <w:p w14:paraId="36EE086E" w14:textId="00384263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DML for inserting records</w:t>
      </w:r>
      <w:r w:rsidR="01C19306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1C19306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0132A9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60698D">
        <w:rPr>
          <w:rFonts w:asciiTheme="minorHAnsi" w:eastAsia="Arial" w:hAnsiTheme="minorHAnsi" w:cstheme="minorHAnsi"/>
          <w:sz w:val="22"/>
          <w:szCs w:val="22"/>
        </w:rPr>
        <w:t>4</w:t>
      </w:r>
    </w:p>
    <w:p w14:paraId="45658DD8" w14:textId="7B749913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DML for deletion of records</w:t>
      </w:r>
      <w:r w:rsidR="3FECFAD1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3FECFAD1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0132A9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60698D">
        <w:rPr>
          <w:rFonts w:asciiTheme="minorHAnsi" w:eastAsia="Arial" w:hAnsiTheme="minorHAnsi" w:cstheme="minorHAnsi"/>
          <w:sz w:val="22"/>
          <w:szCs w:val="22"/>
        </w:rPr>
        <w:t>5</w:t>
      </w:r>
    </w:p>
    <w:p w14:paraId="0A135882" w14:textId="7489D38D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DML for aggregations</w:t>
      </w:r>
      <w:r w:rsidR="14712410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14712410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0132A9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60698D">
        <w:rPr>
          <w:rFonts w:asciiTheme="minorHAnsi" w:eastAsia="Arial" w:hAnsiTheme="minorHAnsi" w:cstheme="minorHAnsi"/>
          <w:sz w:val="22"/>
          <w:szCs w:val="22"/>
        </w:rPr>
        <w:t>6</w:t>
      </w:r>
    </w:p>
    <w:p w14:paraId="6CFF8618" w14:textId="02A4EFE5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DML for joins</w:t>
      </w:r>
      <w:r w:rsidR="2891DB91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2891DB91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6B596E91" w:rsidRPr="00905C5A">
        <w:rPr>
          <w:rFonts w:asciiTheme="minorHAnsi" w:hAnsiTheme="minorHAnsi" w:cstheme="minorHAnsi"/>
          <w:sz w:val="22"/>
          <w:szCs w:val="22"/>
        </w:rPr>
        <w:t>1</w:t>
      </w:r>
      <w:r w:rsidR="009F00F7">
        <w:rPr>
          <w:rFonts w:asciiTheme="minorHAnsi" w:eastAsia="Arial" w:hAnsiTheme="minorHAnsi" w:cstheme="minorHAnsi"/>
          <w:sz w:val="22"/>
          <w:szCs w:val="22"/>
        </w:rPr>
        <w:t>7</w:t>
      </w:r>
    </w:p>
    <w:p w14:paraId="0600F506" w14:textId="0E3C1559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DML for subquerie</w:t>
      </w:r>
      <w:r w:rsidR="1723D54F" w:rsidRPr="00905C5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1723D54F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0132A9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9F00F7">
        <w:rPr>
          <w:rFonts w:asciiTheme="minorHAnsi" w:eastAsia="Arial" w:hAnsiTheme="minorHAnsi" w:cstheme="minorHAnsi"/>
          <w:sz w:val="22"/>
          <w:szCs w:val="22"/>
        </w:rPr>
        <w:t>8</w:t>
      </w:r>
    </w:p>
    <w:p w14:paraId="75AE10E0" w14:textId="0DFC6B19" w:rsidR="00D30CB5" w:rsidRPr="00905C5A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DDL for views</w:t>
      </w:r>
      <w:r w:rsidR="384AE01C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384AE01C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0132A9" w:rsidRPr="00905C5A">
        <w:rPr>
          <w:rFonts w:asciiTheme="minorHAnsi" w:eastAsia="Arial" w:hAnsiTheme="minorHAnsi" w:cstheme="minorHAnsi"/>
          <w:sz w:val="22"/>
          <w:szCs w:val="22"/>
        </w:rPr>
        <w:t>1</w:t>
      </w:r>
      <w:r w:rsidR="009F00F7">
        <w:rPr>
          <w:rFonts w:asciiTheme="minorHAnsi" w:eastAsia="Arial" w:hAnsiTheme="minorHAnsi" w:cstheme="minorHAnsi"/>
          <w:sz w:val="22"/>
          <w:szCs w:val="22"/>
        </w:rPr>
        <w:t>9</w:t>
      </w:r>
    </w:p>
    <w:p w14:paraId="41E39798" w14:textId="4FA9C631" w:rsidR="0015251B" w:rsidRPr="007B2664" w:rsidRDefault="006B70DE" w:rsidP="00B204F0">
      <w:pPr>
        <w:pStyle w:val="ListParagraph"/>
        <w:numPr>
          <w:ilvl w:val="1"/>
          <w:numId w:val="11"/>
        </w:numPr>
        <w:spacing w:line="360" w:lineRule="auto"/>
        <w:rPr>
          <w:rFonts w:asciiTheme="minorHAnsi" w:eastAsiaTheme="minorEastAsia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DCL for user access</w:t>
      </w:r>
      <w:r w:rsidR="43192976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43192976" w:rsidRPr="00905C5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</w:t>
      </w:r>
      <w:r w:rsidRPr="00905C5A">
        <w:rPr>
          <w:rFonts w:asciiTheme="minorHAnsi" w:hAnsiTheme="minorHAnsi" w:cstheme="minorHAnsi"/>
          <w:sz w:val="22"/>
          <w:szCs w:val="22"/>
        </w:rPr>
        <w:tab/>
      </w:r>
      <w:r w:rsidR="009F00F7">
        <w:rPr>
          <w:rFonts w:asciiTheme="minorHAnsi" w:eastAsia="Arial" w:hAnsiTheme="minorHAnsi" w:cstheme="minorHAnsi"/>
          <w:sz w:val="22"/>
          <w:szCs w:val="22"/>
        </w:rPr>
        <w:t>20</w:t>
      </w:r>
    </w:p>
    <w:p w14:paraId="4FBF7DF8" w14:textId="2A7226F1" w:rsidR="0028468E" w:rsidRPr="00905C5A" w:rsidRDefault="0028468E" w:rsidP="00B204F0">
      <w:pPr>
        <w:pStyle w:val="ListParagraph"/>
        <w:spacing w:line="36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402D5775" w14:textId="297FB487" w:rsidR="00173AAF" w:rsidRPr="00905C5A" w:rsidRDefault="00271FB8" w:rsidP="00173AAF">
      <w:pPr>
        <w:rPr>
          <w:rFonts w:eastAsia="Times New Roman" w:cstheme="minorHAnsi"/>
        </w:rPr>
      </w:pPr>
      <w:r w:rsidRPr="00905C5A">
        <w:rPr>
          <w:rFonts w:cstheme="minorHAnsi"/>
        </w:rPr>
        <w:br w:type="page"/>
      </w:r>
    </w:p>
    <w:p w14:paraId="26810A75" w14:textId="7D7B1E0F" w:rsidR="00173AAF" w:rsidRPr="00905C5A" w:rsidRDefault="00173AAF" w:rsidP="00173AAF">
      <w:pPr>
        <w:rPr>
          <w:rFonts w:cstheme="minorHAnsi"/>
        </w:rPr>
      </w:pPr>
      <w:r w:rsidRPr="00905C5A">
        <w:rPr>
          <w:rFonts w:cstheme="minorHAnsi"/>
        </w:rPr>
        <w:lastRenderedPageBreak/>
        <w:t>1.</w:t>
      </w:r>
      <w:r w:rsidRPr="00905C5A">
        <w:rPr>
          <w:rFonts w:cstheme="minorHAnsi"/>
        </w:rPr>
        <w:tab/>
        <w:t xml:space="preserve">Introduction </w:t>
      </w:r>
    </w:p>
    <w:p w14:paraId="1E6FD175" w14:textId="563521C8" w:rsidR="00171678" w:rsidRPr="00905C5A" w:rsidRDefault="78D4B18F" w:rsidP="501BD9BE">
      <w:pPr>
        <w:rPr>
          <w:rFonts w:cstheme="minorHAnsi"/>
        </w:rPr>
      </w:pPr>
      <w:r w:rsidRPr="00905C5A">
        <w:rPr>
          <w:rFonts w:cstheme="minorHAnsi"/>
        </w:rPr>
        <w:t>Blue Horizons</w:t>
      </w:r>
      <w:r w:rsidR="3031940B" w:rsidRPr="00905C5A">
        <w:rPr>
          <w:rFonts w:cstheme="minorHAnsi"/>
        </w:rPr>
        <w:t xml:space="preserve"> is an art gallery </w:t>
      </w:r>
      <w:r w:rsidR="6EDCFD6A" w:rsidRPr="00905C5A">
        <w:rPr>
          <w:rFonts w:cstheme="minorHAnsi"/>
        </w:rPr>
        <w:t>which</w:t>
      </w:r>
      <w:r w:rsidR="3031940B" w:rsidRPr="00905C5A">
        <w:rPr>
          <w:rFonts w:cstheme="minorHAnsi"/>
        </w:rPr>
        <w:t xml:space="preserve"> hosts exhibitions or events</w:t>
      </w:r>
      <w:r w:rsidR="008E163E" w:rsidRPr="00905C5A">
        <w:rPr>
          <w:rFonts w:cstheme="minorHAnsi"/>
        </w:rPr>
        <w:t xml:space="preserve"> throughout the year</w:t>
      </w:r>
      <w:r w:rsidR="3031940B" w:rsidRPr="00905C5A">
        <w:rPr>
          <w:rFonts w:cstheme="minorHAnsi"/>
        </w:rPr>
        <w:t>. Clients, who may</w:t>
      </w:r>
      <w:r w:rsidR="39D0C632" w:rsidRPr="00905C5A">
        <w:rPr>
          <w:rFonts w:cstheme="minorHAnsi"/>
        </w:rPr>
        <w:t xml:space="preserve"> </w:t>
      </w:r>
      <w:r w:rsidR="3031940B" w:rsidRPr="00905C5A">
        <w:rPr>
          <w:rFonts w:cstheme="minorHAnsi"/>
        </w:rPr>
        <w:t>be individuals or a company/collector, can visit the events and then purchase the artworks either online via the website or at the event.</w:t>
      </w:r>
    </w:p>
    <w:p w14:paraId="0D5CB937" w14:textId="7C65776A" w:rsidR="00171678" w:rsidRPr="00905C5A" w:rsidRDefault="60D95DD5" w:rsidP="501BD9BE">
      <w:pPr>
        <w:rPr>
          <w:rFonts w:cstheme="minorHAnsi"/>
        </w:rPr>
      </w:pPr>
      <w:r w:rsidRPr="00905C5A">
        <w:rPr>
          <w:rFonts w:cstheme="minorHAnsi"/>
        </w:rPr>
        <w:t>Blue Horizons</w:t>
      </w:r>
      <w:r w:rsidR="44A45FE6" w:rsidRPr="00905C5A">
        <w:rPr>
          <w:rFonts w:cstheme="minorHAnsi"/>
        </w:rPr>
        <w:t xml:space="preserve"> will advertise its events on its web site </w:t>
      </w:r>
      <w:r w:rsidR="394E600C" w:rsidRPr="00905C5A">
        <w:rPr>
          <w:rFonts w:cstheme="minorHAnsi"/>
        </w:rPr>
        <w:t xml:space="preserve">and social media. It will </w:t>
      </w:r>
      <w:r w:rsidR="44A45FE6" w:rsidRPr="00905C5A">
        <w:rPr>
          <w:rFonts w:cstheme="minorHAnsi"/>
        </w:rPr>
        <w:t xml:space="preserve">also </w:t>
      </w:r>
      <w:r w:rsidR="29CA3BEC" w:rsidRPr="00905C5A">
        <w:rPr>
          <w:rFonts w:cstheme="minorHAnsi"/>
        </w:rPr>
        <w:t>mailshot previous</w:t>
      </w:r>
      <w:r w:rsidR="5C35214C" w:rsidRPr="00905C5A">
        <w:rPr>
          <w:rFonts w:cstheme="minorHAnsi"/>
        </w:rPr>
        <w:t xml:space="preserve"> customers and </w:t>
      </w:r>
      <w:r w:rsidR="44A45FE6" w:rsidRPr="00905C5A">
        <w:rPr>
          <w:rFonts w:cstheme="minorHAnsi"/>
        </w:rPr>
        <w:t>those who have visited the gallery or website and requested to be put on the mailing list</w:t>
      </w:r>
      <w:r w:rsidR="5806C2B6" w:rsidRPr="00905C5A">
        <w:rPr>
          <w:rFonts w:cstheme="minorHAnsi"/>
        </w:rPr>
        <w:t>.</w:t>
      </w:r>
    </w:p>
    <w:p w14:paraId="78AC9E26" w14:textId="1C55F8D3" w:rsidR="00171678" w:rsidRPr="00905C5A" w:rsidRDefault="7E9B1379" w:rsidP="501BD9BE">
      <w:pPr>
        <w:rPr>
          <w:rFonts w:cstheme="minorHAnsi"/>
        </w:rPr>
      </w:pPr>
      <w:r w:rsidRPr="00905C5A">
        <w:rPr>
          <w:rFonts w:cstheme="minorHAnsi"/>
        </w:rPr>
        <w:t>Blue Horizons</w:t>
      </w:r>
      <w:r w:rsidR="00C16F14" w:rsidRPr="00905C5A">
        <w:rPr>
          <w:rFonts w:cstheme="minorHAnsi"/>
        </w:rPr>
        <w:t xml:space="preserve"> would like to keep a record of </w:t>
      </w:r>
      <w:r w:rsidR="753D0FA0" w:rsidRPr="00905C5A">
        <w:rPr>
          <w:rFonts w:cstheme="minorHAnsi"/>
        </w:rPr>
        <w:t xml:space="preserve">details for all </w:t>
      </w:r>
      <w:r w:rsidR="00C16F14" w:rsidRPr="00905C5A">
        <w:rPr>
          <w:rFonts w:cstheme="minorHAnsi"/>
        </w:rPr>
        <w:t xml:space="preserve">artists and </w:t>
      </w:r>
      <w:r w:rsidR="00A405B4" w:rsidRPr="00905C5A">
        <w:rPr>
          <w:rFonts w:cstheme="minorHAnsi"/>
        </w:rPr>
        <w:t>their artworks</w:t>
      </w:r>
      <w:r w:rsidR="460D53BA" w:rsidRPr="00905C5A">
        <w:rPr>
          <w:rFonts w:cstheme="minorHAnsi"/>
        </w:rPr>
        <w:t xml:space="preserve"> who have shown their work at the gallery previously or who have been approached to show their work at an upcoming e</w:t>
      </w:r>
      <w:r w:rsidR="57377EBC" w:rsidRPr="00905C5A">
        <w:rPr>
          <w:rFonts w:cstheme="minorHAnsi"/>
        </w:rPr>
        <w:t>vent.</w:t>
      </w:r>
      <w:r w:rsidR="00A405B4" w:rsidRPr="00905C5A">
        <w:rPr>
          <w:rFonts w:cstheme="minorHAnsi"/>
        </w:rPr>
        <w:t xml:space="preserve"> </w:t>
      </w:r>
      <w:r w:rsidR="00C16F14" w:rsidRPr="00905C5A">
        <w:rPr>
          <w:rFonts w:cstheme="minorHAnsi"/>
        </w:rPr>
        <w:t xml:space="preserve"> </w:t>
      </w:r>
    </w:p>
    <w:p w14:paraId="7536C7AD" w14:textId="61F00FF5" w:rsidR="00171678" w:rsidRPr="00905C5A" w:rsidRDefault="09A306A1" w:rsidP="501BD9BE">
      <w:pPr>
        <w:rPr>
          <w:rFonts w:cstheme="minorHAnsi"/>
        </w:rPr>
      </w:pPr>
      <w:r w:rsidRPr="00905C5A">
        <w:rPr>
          <w:rFonts w:cstheme="minorHAnsi"/>
        </w:rPr>
        <w:t>Blue Horizons</w:t>
      </w:r>
      <w:r w:rsidR="00A405B4" w:rsidRPr="00905C5A">
        <w:rPr>
          <w:rFonts w:cstheme="minorHAnsi"/>
        </w:rPr>
        <w:t xml:space="preserve"> would also like </w:t>
      </w:r>
      <w:r w:rsidR="005042A4" w:rsidRPr="00905C5A">
        <w:rPr>
          <w:rFonts w:cstheme="minorHAnsi"/>
        </w:rPr>
        <w:t xml:space="preserve">to </w:t>
      </w:r>
      <w:r w:rsidR="00A405B4" w:rsidRPr="00905C5A">
        <w:rPr>
          <w:rFonts w:cstheme="minorHAnsi"/>
        </w:rPr>
        <w:t>k</w:t>
      </w:r>
      <w:r w:rsidR="19859457" w:rsidRPr="00905C5A">
        <w:rPr>
          <w:rFonts w:cstheme="minorHAnsi"/>
        </w:rPr>
        <w:t>eep a</w:t>
      </w:r>
      <w:r w:rsidR="00A405B4" w:rsidRPr="00905C5A">
        <w:rPr>
          <w:rFonts w:cstheme="minorHAnsi"/>
        </w:rPr>
        <w:t xml:space="preserve"> </w:t>
      </w:r>
      <w:r w:rsidR="19859457" w:rsidRPr="00905C5A">
        <w:rPr>
          <w:rFonts w:cstheme="minorHAnsi"/>
        </w:rPr>
        <w:t xml:space="preserve">record of </w:t>
      </w:r>
      <w:r w:rsidR="00C16F14" w:rsidRPr="00905C5A">
        <w:rPr>
          <w:rFonts w:cstheme="minorHAnsi"/>
        </w:rPr>
        <w:t>which event</w:t>
      </w:r>
      <w:r w:rsidR="00A405B4" w:rsidRPr="00905C5A">
        <w:rPr>
          <w:rFonts w:cstheme="minorHAnsi"/>
        </w:rPr>
        <w:t xml:space="preserve">s </w:t>
      </w:r>
      <w:r w:rsidR="483F5735" w:rsidRPr="00905C5A">
        <w:rPr>
          <w:rFonts w:cstheme="minorHAnsi"/>
        </w:rPr>
        <w:t xml:space="preserve">artists </w:t>
      </w:r>
      <w:r w:rsidR="00C16F14" w:rsidRPr="00905C5A">
        <w:rPr>
          <w:rFonts w:cstheme="minorHAnsi"/>
        </w:rPr>
        <w:t>have been shown at</w:t>
      </w:r>
      <w:r w:rsidR="00A405B4" w:rsidRPr="00905C5A">
        <w:rPr>
          <w:rFonts w:cstheme="minorHAnsi"/>
        </w:rPr>
        <w:t xml:space="preserve"> and record any sales. </w:t>
      </w:r>
      <w:r w:rsidR="005042A4" w:rsidRPr="00905C5A">
        <w:rPr>
          <w:rFonts w:cstheme="minorHAnsi"/>
        </w:rPr>
        <w:t xml:space="preserve"> </w:t>
      </w:r>
    </w:p>
    <w:p w14:paraId="6A732A9D" w14:textId="129C3856" w:rsidR="56690778" w:rsidRPr="00905C5A" w:rsidRDefault="56690778" w:rsidP="139A7EA8">
      <w:pPr>
        <w:rPr>
          <w:rFonts w:cstheme="minorHAnsi"/>
        </w:rPr>
      </w:pPr>
      <w:r w:rsidRPr="00905C5A">
        <w:rPr>
          <w:rFonts w:cstheme="minorHAnsi"/>
        </w:rPr>
        <w:t>Blue Horizons also employs several staff and would like to record which staff are deployed to an exhibition</w:t>
      </w:r>
      <w:r w:rsidR="31B7DB09" w:rsidRPr="00905C5A">
        <w:rPr>
          <w:rFonts w:cstheme="minorHAnsi"/>
        </w:rPr>
        <w:t>.</w:t>
      </w:r>
    </w:p>
    <w:p w14:paraId="798120C8" w14:textId="0B941185" w:rsidR="00173AAF" w:rsidRPr="00905C5A" w:rsidRDefault="31B7DB09" w:rsidP="501BD9BE">
      <w:pPr>
        <w:rPr>
          <w:rFonts w:cstheme="minorHAnsi"/>
        </w:rPr>
      </w:pPr>
      <w:r w:rsidRPr="00905C5A">
        <w:rPr>
          <w:rFonts w:cstheme="minorHAnsi"/>
        </w:rPr>
        <w:t xml:space="preserve">Blue Horizons </w:t>
      </w:r>
      <w:r w:rsidR="3CAA22DA" w:rsidRPr="00905C5A">
        <w:rPr>
          <w:rFonts w:cstheme="minorHAnsi"/>
        </w:rPr>
        <w:t>would also like to keep a record of those expressing an interest in receiving a newsletter or updates on planned events.</w:t>
      </w:r>
    </w:p>
    <w:p w14:paraId="128D09A0" w14:textId="28F73983" w:rsidR="00173AAF" w:rsidRPr="00905C5A" w:rsidRDefault="27B2C8F8" w:rsidP="501BD9BE">
      <w:pPr>
        <w:rPr>
          <w:rFonts w:cstheme="minorHAnsi"/>
          <w:i/>
          <w:iCs/>
        </w:rPr>
      </w:pPr>
      <w:r w:rsidRPr="00905C5A">
        <w:rPr>
          <w:rFonts w:cstheme="minorHAnsi"/>
        </w:rPr>
        <w:t>Blue Horizons</w:t>
      </w:r>
      <w:r w:rsidR="008FF9B1" w:rsidRPr="00905C5A">
        <w:rPr>
          <w:rFonts w:cstheme="minorHAnsi"/>
        </w:rPr>
        <w:t xml:space="preserve"> would use the database for queries on artworks and which would genres be suitable for a planned event.</w:t>
      </w:r>
      <w:r w:rsidR="163A0DFA" w:rsidRPr="00905C5A">
        <w:rPr>
          <w:rFonts w:cstheme="minorHAnsi"/>
        </w:rPr>
        <w:t xml:space="preserve">  The </w:t>
      </w:r>
      <w:r w:rsidR="5B3AD4D3" w:rsidRPr="00905C5A">
        <w:rPr>
          <w:rFonts w:cstheme="minorHAnsi"/>
        </w:rPr>
        <w:t>database</w:t>
      </w:r>
      <w:r w:rsidR="163A0DFA" w:rsidRPr="00905C5A">
        <w:rPr>
          <w:rFonts w:cstheme="minorHAnsi"/>
        </w:rPr>
        <w:t xml:space="preserve"> </w:t>
      </w:r>
      <w:r w:rsidR="4BFB4DAE" w:rsidRPr="00905C5A">
        <w:rPr>
          <w:rFonts w:cstheme="minorHAnsi"/>
        </w:rPr>
        <w:t>could</w:t>
      </w:r>
      <w:r w:rsidR="163A0DFA" w:rsidRPr="00905C5A">
        <w:rPr>
          <w:rFonts w:cstheme="minorHAnsi"/>
        </w:rPr>
        <w:t xml:space="preserve"> also be used for queries on</w:t>
      </w:r>
      <w:r w:rsidR="2E882806" w:rsidRPr="00905C5A">
        <w:rPr>
          <w:rFonts w:cstheme="minorHAnsi"/>
        </w:rPr>
        <w:t xml:space="preserve"> Sales to find out which artworks have been sold and how many were sold during a specified event.</w:t>
      </w:r>
    </w:p>
    <w:p w14:paraId="3F0A67F3" w14:textId="48039E8B" w:rsidR="00173AAF" w:rsidRPr="00905C5A" w:rsidRDefault="00173AAF" w:rsidP="501BD9BE">
      <w:pPr>
        <w:rPr>
          <w:rFonts w:cstheme="minorHAnsi"/>
        </w:rPr>
      </w:pPr>
    </w:p>
    <w:p w14:paraId="3F7AF402" w14:textId="22D7AE2E" w:rsidR="00173AAF" w:rsidRPr="00905C5A" w:rsidRDefault="00173AAF" w:rsidP="501BD9BE">
      <w:pPr>
        <w:rPr>
          <w:rFonts w:cstheme="minorHAnsi"/>
          <w:i/>
          <w:iCs/>
        </w:rPr>
      </w:pPr>
      <w:r w:rsidRPr="00905C5A">
        <w:rPr>
          <w:rFonts w:cstheme="minorHAnsi"/>
        </w:rPr>
        <w:t>2.</w:t>
      </w:r>
      <w:r w:rsidRPr="00905C5A">
        <w:rPr>
          <w:rFonts w:cstheme="minorHAnsi"/>
        </w:rPr>
        <w:tab/>
        <w:t>Functional and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290276" w:rsidRPr="00905C5A" w14:paraId="670F2E7F" w14:textId="77777777" w:rsidTr="501BD9BE">
        <w:tc>
          <w:tcPr>
            <w:tcW w:w="704" w:type="dxa"/>
          </w:tcPr>
          <w:p w14:paraId="422D31C0" w14:textId="174931FB" w:rsidR="00290276" w:rsidRPr="00905C5A" w:rsidRDefault="00290276" w:rsidP="00173AAF">
            <w:pPr>
              <w:rPr>
                <w:rFonts w:cstheme="minorHAnsi"/>
              </w:rPr>
            </w:pPr>
          </w:p>
        </w:tc>
        <w:tc>
          <w:tcPr>
            <w:tcW w:w="5306" w:type="dxa"/>
          </w:tcPr>
          <w:p w14:paraId="5ADA6F49" w14:textId="6E0F1784" w:rsidR="00290276" w:rsidRPr="00905C5A" w:rsidRDefault="00290276" w:rsidP="00173AAF">
            <w:pPr>
              <w:rPr>
                <w:rFonts w:cstheme="minorHAnsi"/>
                <w:i/>
                <w:iCs/>
              </w:rPr>
            </w:pPr>
            <w:r w:rsidRPr="00905C5A">
              <w:rPr>
                <w:rFonts w:cstheme="minorHAnsi"/>
                <w:i/>
                <w:iCs/>
              </w:rPr>
              <w:t>Functional Requirements</w:t>
            </w:r>
          </w:p>
        </w:tc>
        <w:tc>
          <w:tcPr>
            <w:tcW w:w="3006" w:type="dxa"/>
          </w:tcPr>
          <w:p w14:paraId="08EC29E0" w14:textId="15E08033" w:rsidR="00290276" w:rsidRPr="00905C5A" w:rsidRDefault="00290276" w:rsidP="00173AAF">
            <w:pPr>
              <w:rPr>
                <w:rFonts w:cstheme="minorHAnsi"/>
                <w:i/>
                <w:iCs/>
              </w:rPr>
            </w:pPr>
            <w:proofErr w:type="spellStart"/>
            <w:r w:rsidRPr="00905C5A">
              <w:rPr>
                <w:rFonts w:cstheme="minorHAnsi"/>
                <w:i/>
                <w:iCs/>
              </w:rPr>
              <w:t>MoSCoW</w:t>
            </w:r>
            <w:proofErr w:type="spellEnd"/>
          </w:p>
        </w:tc>
      </w:tr>
      <w:tr w:rsidR="00290276" w:rsidRPr="00905C5A" w14:paraId="10C0588E" w14:textId="77777777" w:rsidTr="501BD9BE">
        <w:tc>
          <w:tcPr>
            <w:tcW w:w="704" w:type="dxa"/>
          </w:tcPr>
          <w:p w14:paraId="4C7799D9" w14:textId="590B816C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1</w:t>
            </w:r>
          </w:p>
        </w:tc>
        <w:tc>
          <w:tcPr>
            <w:tcW w:w="5306" w:type="dxa"/>
          </w:tcPr>
          <w:p w14:paraId="23560043" w14:textId="727AE61E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Admin to log in securely</w:t>
            </w:r>
          </w:p>
        </w:tc>
        <w:tc>
          <w:tcPr>
            <w:tcW w:w="3006" w:type="dxa"/>
          </w:tcPr>
          <w:p w14:paraId="3554C96E" w14:textId="07B039E1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Must</w:t>
            </w:r>
          </w:p>
        </w:tc>
      </w:tr>
      <w:tr w:rsidR="00290276" w:rsidRPr="00905C5A" w14:paraId="632DADFD" w14:textId="77777777" w:rsidTr="501BD9BE">
        <w:tc>
          <w:tcPr>
            <w:tcW w:w="704" w:type="dxa"/>
          </w:tcPr>
          <w:p w14:paraId="3E120006" w14:textId="2970EFE4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</w:t>
            </w:r>
          </w:p>
        </w:tc>
        <w:tc>
          <w:tcPr>
            <w:tcW w:w="5306" w:type="dxa"/>
          </w:tcPr>
          <w:p w14:paraId="5397C81C" w14:textId="0E24F6C0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Schedule events</w:t>
            </w:r>
          </w:p>
        </w:tc>
        <w:tc>
          <w:tcPr>
            <w:tcW w:w="3006" w:type="dxa"/>
          </w:tcPr>
          <w:p w14:paraId="00E4C386" w14:textId="3BA8E2A4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Must</w:t>
            </w:r>
          </w:p>
        </w:tc>
      </w:tr>
      <w:tr w:rsidR="00290276" w:rsidRPr="00905C5A" w14:paraId="351832B0" w14:textId="77777777" w:rsidTr="501BD9BE">
        <w:tc>
          <w:tcPr>
            <w:tcW w:w="704" w:type="dxa"/>
          </w:tcPr>
          <w:p w14:paraId="6A78B998" w14:textId="6CAFC7A1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</w:t>
            </w:r>
          </w:p>
        </w:tc>
        <w:tc>
          <w:tcPr>
            <w:tcW w:w="5306" w:type="dxa"/>
          </w:tcPr>
          <w:p w14:paraId="3474FD19" w14:textId="437027A7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Record sales</w:t>
            </w:r>
          </w:p>
        </w:tc>
        <w:tc>
          <w:tcPr>
            <w:tcW w:w="3006" w:type="dxa"/>
          </w:tcPr>
          <w:p w14:paraId="071E6BBF" w14:textId="3648BE56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Must</w:t>
            </w:r>
          </w:p>
        </w:tc>
      </w:tr>
      <w:tr w:rsidR="00290276" w:rsidRPr="00905C5A" w14:paraId="602E302E" w14:textId="77777777" w:rsidTr="501BD9BE">
        <w:tc>
          <w:tcPr>
            <w:tcW w:w="704" w:type="dxa"/>
          </w:tcPr>
          <w:p w14:paraId="7C5D5B88" w14:textId="40AE08E3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4</w:t>
            </w:r>
          </w:p>
        </w:tc>
        <w:tc>
          <w:tcPr>
            <w:tcW w:w="5306" w:type="dxa"/>
          </w:tcPr>
          <w:p w14:paraId="248D6931" w14:textId="77B00D44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Output sales report</w:t>
            </w:r>
          </w:p>
        </w:tc>
        <w:tc>
          <w:tcPr>
            <w:tcW w:w="3006" w:type="dxa"/>
          </w:tcPr>
          <w:p w14:paraId="60094F25" w14:textId="508ECF69" w:rsidR="00290276" w:rsidRPr="00905C5A" w:rsidRDefault="00290276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Must</w:t>
            </w:r>
          </w:p>
        </w:tc>
      </w:tr>
    </w:tbl>
    <w:p w14:paraId="4F3FF211" w14:textId="7C2C4B82" w:rsidR="00385944" w:rsidRDefault="00385944" w:rsidP="00173AAF">
      <w:pPr>
        <w:rPr>
          <w:rFonts w:cstheme="minorHAnsi"/>
        </w:rPr>
      </w:pPr>
    </w:p>
    <w:p w14:paraId="4A59B64F" w14:textId="77777777" w:rsidR="00606957" w:rsidRPr="00905C5A" w:rsidRDefault="00606957" w:rsidP="00173AAF">
      <w:pPr>
        <w:rPr>
          <w:rFonts w:cstheme="minorHAnsi"/>
        </w:rPr>
      </w:pPr>
    </w:p>
    <w:p w14:paraId="11FD894F" w14:textId="52778BED" w:rsidR="00A405B4" w:rsidRPr="00905C5A" w:rsidRDefault="00A405B4" w:rsidP="00173AAF">
      <w:pPr>
        <w:rPr>
          <w:rFonts w:cstheme="minorHAnsi"/>
        </w:rPr>
      </w:pPr>
      <w:r w:rsidRPr="00905C5A">
        <w:rPr>
          <w:rFonts w:cstheme="minorHAnsi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5042A4" w:rsidRPr="00905C5A" w14:paraId="0853F844" w14:textId="77777777" w:rsidTr="501BD9BE">
        <w:tc>
          <w:tcPr>
            <w:tcW w:w="562" w:type="dxa"/>
          </w:tcPr>
          <w:p w14:paraId="72730061" w14:textId="77777777" w:rsidR="005042A4" w:rsidRPr="00905C5A" w:rsidRDefault="005042A4" w:rsidP="00173AAF">
            <w:pPr>
              <w:rPr>
                <w:rFonts w:cstheme="minorHAnsi"/>
              </w:rPr>
            </w:pPr>
          </w:p>
        </w:tc>
        <w:tc>
          <w:tcPr>
            <w:tcW w:w="5448" w:type="dxa"/>
          </w:tcPr>
          <w:p w14:paraId="40E28FA9" w14:textId="06E31269" w:rsidR="005042A4" w:rsidRPr="00905C5A" w:rsidRDefault="005042A4" w:rsidP="00173AAF">
            <w:pPr>
              <w:rPr>
                <w:rFonts w:cstheme="minorHAnsi"/>
                <w:i/>
                <w:iCs/>
              </w:rPr>
            </w:pPr>
            <w:r w:rsidRPr="00905C5A">
              <w:rPr>
                <w:rFonts w:cstheme="minorHAnsi"/>
                <w:i/>
                <w:iCs/>
              </w:rPr>
              <w:t>Non-functional requirements</w:t>
            </w:r>
          </w:p>
        </w:tc>
        <w:tc>
          <w:tcPr>
            <w:tcW w:w="3006" w:type="dxa"/>
          </w:tcPr>
          <w:p w14:paraId="4EAE1B23" w14:textId="74A95E44" w:rsidR="005042A4" w:rsidRPr="00905C5A" w:rsidRDefault="005042A4" w:rsidP="00173AAF">
            <w:pPr>
              <w:rPr>
                <w:rFonts w:cstheme="minorHAnsi"/>
                <w:i/>
                <w:iCs/>
              </w:rPr>
            </w:pPr>
            <w:r w:rsidRPr="00905C5A">
              <w:rPr>
                <w:rFonts w:cstheme="minorHAnsi"/>
                <w:i/>
                <w:iCs/>
              </w:rPr>
              <w:t>Type</w:t>
            </w:r>
          </w:p>
        </w:tc>
      </w:tr>
      <w:tr w:rsidR="005042A4" w:rsidRPr="00905C5A" w14:paraId="7DDA16E9" w14:textId="77777777" w:rsidTr="501BD9BE">
        <w:tc>
          <w:tcPr>
            <w:tcW w:w="562" w:type="dxa"/>
          </w:tcPr>
          <w:p w14:paraId="1868076C" w14:textId="2B7458C3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1</w:t>
            </w:r>
          </w:p>
        </w:tc>
        <w:tc>
          <w:tcPr>
            <w:tcW w:w="5448" w:type="dxa"/>
          </w:tcPr>
          <w:p w14:paraId="69F16EFB" w14:textId="4C307EA9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Only authorised admin to access database</w:t>
            </w:r>
          </w:p>
        </w:tc>
        <w:tc>
          <w:tcPr>
            <w:tcW w:w="3006" w:type="dxa"/>
          </w:tcPr>
          <w:p w14:paraId="6E3B8E97" w14:textId="557ABD64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Security (data protection act compliance)</w:t>
            </w:r>
          </w:p>
        </w:tc>
      </w:tr>
      <w:tr w:rsidR="005042A4" w:rsidRPr="00905C5A" w14:paraId="56586BF1" w14:textId="77777777" w:rsidTr="501BD9BE">
        <w:tc>
          <w:tcPr>
            <w:tcW w:w="562" w:type="dxa"/>
          </w:tcPr>
          <w:p w14:paraId="32ADE3C1" w14:textId="1C5A6731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</w:t>
            </w:r>
          </w:p>
        </w:tc>
        <w:tc>
          <w:tcPr>
            <w:tcW w:w="5448" w:type="dxa"/>
          </w:tcPr>
          <w:p w14:paraId="5407275F" w14:textId="462B00C9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Database to be backed up regularly</w:t>
            </w:r>
          </w:p>
        </w:tc>
        <w:tc>
          <w:tcPr>
            <w:tcW w:w="3006" w:type="dxa"/>
          </w:tcPr>
          <w:p w14:paraId="317E538F" w14:textId="54BEDBE1" w:rsidR="005042A4" w:rsidRPr="00905C5A" w:rsidRDefault="005042A4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Operational</w:t>
            </w:r>
          </w:p>
        </w:tc>
      </w:tr>
      <w:tr w:rsidR="005042A4" w:rsidRPr="00905C5A" w14:paraId="7E2AC757" w14:textId="77777777" w:rsidTr="501BD9BE">
        <w:tc>
          <w:tcPr>
            <w:tcW w:w="562" w:type="dxa"/>
          </w:tcPr>
          <w:p w14:paraId="395165D4" w14:textId="0BC2323E" w:rsidR="005042A4" w:rsidRPr="00905C5A" w:rsidRDefault="14276237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</w:t>
            </w:r>
          </w:p>
        </w:tc>
        <w:tc>
          <w:tcPr>
            <w:tcW w:w="5448" w:type="dxa"/>
          </w:tcPr>
          <w:p w14:paraId="02BC36D5" w14:textId="54D62D6C" w:rsidR="005042A4" w:rsidRPr="00905C5A" w:rsidRDefault="14276237" w:rsidP="00173AAF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Events to be well organised</w:t>
            </w:r>
          </w:p>
        </w:tc>
        <w:tc>
          <w:tcPr>
            <w:tcW w:w="3006" w:type="dxa"/>
          </w:tcPr>
          <w:p w14:paraId="0990416E" w14:textId="77777777" w:rsidR="005042A4" w:rsidRPr="00905C5A" w:rsidRDefault="005042A4" w:rsidP="00173AAF">
            <w:pPr>
              <w:rPr>
                <w:rFonts w:cstheme="minorHAnsi"/>
              </w:rPr>
            </w:pPr>
          </w:p>
        </w:tc>
      </w:tr>
    </w:tbl>
    <w:p w14:paraId="68A294DD" w14:textId="4035E1F7" w:rsidR="00171678" w:rsidRPr="00905C5A" w:rsidRDefault="00171678" w:rsidP="00173AAF">
      <w:pPr>
        <w:rPr>
          <w:rFonts w:cstheme="minorHAnsi"/>
        </w:rPr>
      </w:pPr>
    </w:p>
    <w:p w14:paraId="0323F519" w14:textId="77777777" w:rsidR="00385944" w:rsidRPr="00905C5A" w:rsidRDefault="00385944">
      <w:pPr>
        <w:rPr>
          <w:rFonts w:cstheme="minorHAnsi"/>
        </w:rPr>
      </w:pPr>
      <w:r w:rsidRPr="00905C5A">
        <w:rPr>
          <w:rFonts w:cstheme="minorHAnsi"/>
        </w:rPr>
        <w:br w:type="page"/>
      </w:r>
    </w:p>
    <w:p w14:paraId="362B6E31" w14:textId="77777777" w:rsidR="00606957" w:rsidRDefault="00606957" w:rsidP="00173AAF">
      <w:pPr>
        <w:rPr>
          <w:rFonts w:cstheme="minorHAnsi"/>
        </w:rPr>
        <w:sectPr w:rsidR="00606957" w:rsidSect="006069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BD3B3F" w14:textId="77777777" w:rsidR="00606957" w:rsidRPr="00905C5A" w:rsidRDefault="00606957" w:rsidP="00606957">
      <w:pPr>
        <w:rPr>
          <w:rFonts w:cstheme="minorHAnsi"/>
        </w:rPr>
      </w:pPr>
      <w:r w:rsidRPr="00905C5A">
        <w:rPr>
          <w:rFonts w:cstheme="minorHAnsi"/>
        </w:rPr>
        <w:lastRenderedPageBreak/>
        <w:t>3.</w:t>
      </w:r>
      <w:r w:rsidRPr="00905C5A">
        <w:rPr>
          <w:rFonts w:cstheme="minorHAnsi"/>
        </w:rPr>
        <w:tab/>
        <w:t>Entity Relationship Diagram for Blue Horizons Art Gallery</w:t>
      </w:r>
    </w:p>
    <w:p w14:paraId="17DD551C" w14:textId="1581222C" w:rsidR="00606957" w:rsidRDefault="401CB65E">
      <w:pPr>
        <w:rPr>
          <w:rFonts w:cstheme="minorHAnsi"/>
        </w:rPr>
        <w:sectPr w:rsidR="00606957" w:rsidSect="00606957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905C5A">
        <w:rPr>
          <w:rFonts w:cstheme="minorHAnsi"/>
          <w:noProof/>
        </w:rPr>
        <w:drawing>
          <wp:inline distT="0" distB="0" distL="0" distR="0" wp14:anchorId="6C959143" wp14:editId="4023F090">
            <wp:extent cx="9019212" cy="4791456"/>
            <wp:effectExtent l="0" t="0" r="0" b="9525"/>
            <wp:docPr id="1203217942" name="Picture 1203217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217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173" cy="48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C1CE" w14:textId="3A77339E" w:rsidR="00173AAF" w:rsidRPr="00905C5A" w:rsidRDefault="00173AAF" w:rsidP="00173AAF">
      <w:pPr>
        <w:rPr>
          <w:rFonts w:cstheme="minorHAnsi"/>
        </w:rPr>
      </w:pPr>
      <w:r w:rsidRPr="00905C5A">
        <w:rPr>
          <w:rFonts w:cstheme="minorHAnsi"/>
        </w:rPr>
        <w:lastRenderedPageBreak/>
        <w:t>4.</w:t>
      </w:r>
      <w:r w:rsidRPr="00905C5A">
        <w:rPr>
          <w:rFonts w:cstheme="minorHAnsi"/>
        </w:rPr>
        <w:tab/>
        <w:t>Data dictionary - populated with appropriate constraints</w:t>
      </w:r>
    </w:p>
    <w:p w14:paraId="7C262044" w14:textId="77777777" w:rsidR="00C557D8" w:rsidRPr="00905C5A" w:rsidRDefault="00C557D8" w:rsidP="00C557D8">
      <w:pPr>
        <w:rPr>
          <w:rFonts w:cstheme="minorHAnsi"/>
          <w:b/>
          <w:bCs/>
        </w:rPr>
      </w:pPr>
      <w:r w:rsidRPr="00905C5A">
        <w:rPr>
          <w:rFonts w:cstheme="minorHAnsi"/>
          <w:b/>
          <w:bCs/>
        </w:rPr>
        <w:t>artist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85"/>
        <w:gridCol w:w="1123"/>
        <w:gridCol w:w="862"/>
        <w:gridCol w:w="1992"/>
        <w:gridCol w:w="2854"/>
      </w:tblGrid>
      <w:tr w:rsidR="00C557D8" w:rsidRPr="00905C5A" w14:paraId="3CC2DBD1" w14:textId="77777777" w:rsidTr="6A35E4A7">
        <w:trPr>
          <w:trHeight w:val="37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D014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8760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4E3C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DE7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F30B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50467E64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AD3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7A4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068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4CB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 NOT NULL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5EE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ID  </w:t>
            </w:r>
          </w:p>
        </w:tc>
      </w:tr>
      <w:tr w:rsidR="00C557D8" w:rsidRPr="00905C5A" w14:paraId="05995F42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A96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Artist_Period_ID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B86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204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545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031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Renaissance</w:t>
            </w:r>
          </w:p>
        </w:tc>
      </w:tr>
      <w:tr w:rsidR="00C557D8" w:rsidRPr="00905C5A" w14:paraId="45F73F98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3C8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Artist_First_Name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D15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25A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7DD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B3A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First name of Artist </w:t>
            </w:r>
          </w:p>
        </w:tc>
      </w:tr>
      <w:tr w:rsidR="00C557D8" w:rsidRPr="00905C5A" w14:paraId="6BD2AF9D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79D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Artist_Last_Name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16B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0E8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25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EC5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BDC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Surname of Artist</w:t>
            </w:r>
          </w:p>
        </w:tc>
      </w:tr>
      <w:tr w:rsidR="00C557D8" w:rsidRPr="00905C5A" w14:paraId="33DEBABD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08B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Artist_Birth_Date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C62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4539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813C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B95C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01/01/1919</w:t>
            </w:r>
          </w:p>
        </w:tc>
      </w:tr>
      <w:tr w:rsidR="00C557D8" w:rsidRPr="00905C5A" w14:paraId="4DD2F52D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C6F8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Artist_Death_Date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D79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5D05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720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IF Not Null </w:t>
            </w: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CHECK_Death_Date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 (</w:t>
            </w: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Artist_Death_Date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 &gt; </w:t>
            </w: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Artist_Birth_Date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)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822E" w14:textId="77777777" w:rsidR="00C557D8" w:rsidRPr="00905C5A" w:rsidRDefault="00C557D8">
            <w:pPr>
              <w:rPr>
                <w:rFonts w:eastAsia="Times New Roman" w:cstheme="minorHAnsi"/>
                <w:bdr w:val="none" w:sz="0" w:space="0" w:color="auto" w:frame="1"/>
                <w:lang w:eastAsia="en-GB"/>
              </w:rPr>
            </w:pP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e.g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 01/01/1967</w:t>
            </w:r>
          </w:p>
        </w:tc>
      </w:tr>
      <w:tr w:rsidR="00C557D8" w:rsidRPr="00905C5A" w14:paraId="0D6D8F5D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B0B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Artist_Living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2F8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BOOLEAN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253C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193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Set to True if </w:t>
            </w:r>
            <w:proofErr w:type="spellStart"/>
            <w:r w:rsidRPr="00905C5A">
              <w:rPr>
                <w:rFonts w:cstheme="minorHAnsi"/>
              </w:rPr>
              <w:t>Artist_Death_Date</w:t>
            </w:r>
            <w:proofErr w:type="spellEnd"/>
            <w:r w:rsidRPr="00905C5A">
              <w:rPr>
                <w:rFonts w:cstheme="minorHAnsi"/>
              </w:rPr>
              <w:t xml:space="preserve"> is NULL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EFC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If the artist is living this is set to True</w:t>
            </w:r>
          </w:p>
        </w:tc>
      </w:tr>
      <w:tr w:rsidR="00C557D8" w:rsidRPr="00905C5A" w14:paraId="6431244D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AAD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Artist_Email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D67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BE6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CAAAB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4AD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Email contact </w:t>
            </w:r>
            <w:proofErr w:type="spellStart"/>
            <w:proofErr w:type="gramStart"/>
            <w:r w:rsidRPr="00905C5A">
              <w:rPr>
                <w:rFonts w:cstheme="minorHAnsi"/>
              </w:rPr>
              <w:t>eg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artist@mail.com</w:t>
            </w:r>
          </w:p>
        </w:tc>
      </w:tr>
      <w:tr w:rsidR="00C557D8" w:rsidRPr="00905C5A" w14:paraId="3B1D70EE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8F5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Artist_Phone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CFA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INT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0DA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7256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F98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Phone contact for the artist</w:t>
            </w:r>
          </w:p>
        </w:tc>
      </w:tr>
      <w:tr w:rsidR="00C557D8" w:rsidRPr="00905C5A" w14:paraId="12292BE3" w14:textId="77777777" w:rsidTr="6A35E4A7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3FD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Artist_Website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EBB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297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50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A856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8B6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Artists website address.</w:t>
            </w:r>
          </w:p>
        </w:tc>
      </w:tr>
    </w:tbl>
    <w:p w14:paraId="50854B8D" w14:textId="77777777" w:rsidR="00C557D8" w:rsidRPr="00905C5A" w:rsidRDefault="00C557D8" w:rsidP="00C557D8">
      <w:pPr>
        <w:rPr>
          <w:rFonts w:cstheme="minorHAnsi"/>
        </w:rPr>
      </w:pPr>
    </w:p>
    <w:p w14:paraId="24B040E2" w14:textId="77777777" w:rsidR="00C557D8" w:rsidRPr="00905C5A" w:rsidRDefault="00C557D8" w:rsidP="00C557D8">
      <w:pPr>
        <w:rPr>
          <w:rFonts w:cstheme="minorHAnsi"/>
        </w:rPr>
      </w:pPr>
      <w:r w:rsidRPr="00905C5A">
        <w:rPr>
          <w:rFonts w:cstheme="minorHAnsi"/>
          <w:b/>
          <w:bCs/>
        </w:rPr>
        <w:t>artwork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1134"/>
        <w:gridCol w:w="851"/>
        <w:gridCol w:w="1701"/>
        <w:gridCol w:w="3067"/>
      </w:tblGrid>
      <w:tr w:rsidR="00C557D8" w:rsidRPr="00905C5A" w14:paraId="1AE618DF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DDB8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977D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B605E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B457" w14:textId="77777777" w:rsidR="00C557D8" w:rsidRPr="00905C5A" w:rsidRDefault="00C557D8">
            <w:pPr>
              <w:jc w:val="center"/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E4F" w14:textId="77777777" w:rsidR="00C557D8" w:rsidRPr="00905C5A" w:rsidRDefault="00C557D8">
            <w:pPr>
              <w:jc w:val="center"/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351984D7" w14:textId="77777777" w:rsidTr="00C557D8">
        <w:trPr>
          <w:trHeight w:val="3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D10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8B8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844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31A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7A0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</w:t>
            </w:r>
            <w:proofErr w:type="gramStart"/>
            <w:r w:rsidRPr="00905C5A">
              <w:rPr>
                <w:rFonts w:cstheme="minorHAnsi"/>
              </w:rPr>
              <w:t>ID  e.g.</w:t>
            </w:r>
            <w:proofErr w:type="gramEnd"/>
            <w:r w:rsidRPr="00905C5A">
              <w:rPr>
                <w:rFonts w:cstheme="minorHAnsi"/>
              </w:rPr>
              <w:t xml:space="preserve"> AW1000</w:t>
            </w:r>
          </w:p>
        </w:tc>
      </w:tr>
      <w:tr w:rsidR="00C557D8" w:rsidRPr="00905C5A" w14:paraId="2A909725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FB7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Artwork_Artist_ID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78B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F93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8CF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BF9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Artist </w:t>
            </w:r>
            <w:proofErr w:type="gramStart"/>
            <w:r w:rsidRPr="00905C5A">
              <w:rPr>
                <w:rFonts w:cstheme="minorHAnsi"/>
              </w:rPr>
              <w:t xml:space="preserve">ID 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AR1000</w:t>
            </w:r>
          </w:p>
        </w:tc>
      </w:tr>
      <w:tr w:rsidR="00C557D8" w:rsidRPr="00905C5A" w14:paraId="1D5E76CE" w14:textId="77777777" w:rsidTr="00C557D8">
        <w:trPr>
          <w:trHeight w:val="3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2742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Artwork_Medium_ID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C70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05E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195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A41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Medium </w:t>
            </w:r>
            <w:proofErr w:type="gramStart"/>
            <w:r w:rsidRPr="00905C5A">
              <w:rPr>
                <w:rFonts w:cstheme="minorHAnsi"/>
              </w:rPr>
              <w:t xml:space="preserve">ID 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AM1000</w:t>
            </w:r>
          </w:p>
        </w:tc>
      </w:tr>
      <w:tr w:rsidR="00C557D8" w:rsidRPr="00905C5A" w14:paraId="030D4397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6BE4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Artwork_Genre_ID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E65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642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7713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8D3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Genre </w:t>
            </w:r>
            <w:proofErr w:type="gramStart"/>
            <w:r w:rsidRPr="00905C5A">
              <w:rPr>
                <w:rFonts w:cstheme="minorHAnsi"/>
              </w:rPr>
              <w:t xml:space="preserve">ID 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AG1000</w:t>
            </w:r>
          </w:p>
        </w:tc>
      </w:tr>
      <w:tr w:rsidR="00C557D8" w:rsidRPr="00905C5A" w14:paraId="01EFAF73" w14:textId="77777777" w:rsidTr="00C557D8">
        <w:trPr>
          <w:trHeight w:val="3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B6F2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Artwork_Created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398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07AB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3F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C4B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Date Artwork was created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01/01/1919</w:t>
            </w:r>
          </w:p>
        </w:tc>
      </w:tr>
      <w:tr w:rsidR="00C557D8" w:rsidRPr="00905C5A" w14:paraId="292EF604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71C4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Artwork_Title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65B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E5F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1A90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B40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Title/description of the artwork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Mona Lisa</w:t>
            </w:r>
          </w:p>
        </w:tc>
      </w:tr>
      <w:tr w:rsidR="00C557D8" w:rsidRPr="00905C5A" w14:paraId="5A15718C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B4E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Artwork_Price_GBP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8CE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DECIMAL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7B32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2D5E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40E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Price of the Artwork in GBP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£1500</w:t>
            </w:r>
          </w:p>
        </w:tc>
      </w:tr>
      <w:tr w:rsidR="00C557D8" w:rsidRPr="00905C5A" w14:paraId="2E164977" w14:textId="77777777" w:rsidTr="00C557D8">
        <w:trPr>
          <w:trHeight w:val="34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F85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Artwork_Sold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7AA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BOOLEAN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D467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55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A84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Set to ‘true’ if a sales record exists for this artwork</w:t>
            </w:r>
          </w:p>
        </w:tc>
      </w:tr>
    </w:tbl>
    <w:p w14:paraId="280D3160" w14:textId="77777777" w:rsidR="00C557D8" w:rsidRPr="00905C5A" w:rsidRDefault="00C557D8" w:rsidP="00C557D8">
      <w:pPr>
        <w:rPr>
          <w:rFonts w:cstheme="minorHAnsi"/>
        </w:rPr>
      </w:pPr>
    </w:p>
    <w:p w14:paraId="1D2BECDE" w14:textId="77777777" w:rsidR="00C557D8" w:rsidRPr="00905C5A" w:rsidRDefault="00C557D8" w:rsidP="00C557D8">
      <w:pPr>
        <w:rPr>
          <w:rFonts w:cstheme="minorHAnsi"/>
          <w:b/>
          <w:bCs/>
        </w:rPr>
      </w:pPr>
      <w:proofErr w:type="spellStart"/>
      <w:r w:rsidRPr="00905C5A">
        <w:rPr>
          <w:rFonts w:cstheme="minorHAnsi"/>
          <w:b/>
          <w:bCs/>
        </w:rPr>
        <w:t>artwork_exhibition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985"/>
        <w:gridCol w:w="3067"/>
      </w:tblGrid>
      <w:tr w:rsidR="00C557D8" w:rsidRPr="00905C5A" w14:paraId="12E86F78" w14:textId="77777777" w:rsidTr="00C557D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D4F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808A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61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F90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B897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389A4725" w14:textId="77777777" w:rsidTr="00C557D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16AC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Exhibition_ID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BAA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370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5D9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01C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Exhibition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.g.EX1000</w:t>
            </w:r>
          </w:p>
        </w:tc>
      </w:tr>
      <w:tr w:rsidR="00C557D8" w:rsidRPr="00905C5A" w14:paraId="2E77A692" w14:textId="77777777" w:rsidTr="00C557D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1DDA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EBA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DC4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5B3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9C94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ArtworkID</w:t>
            </w:r>
            <w:proofErr w:type="spellEnd"/>
            <w:r w:rsidRPr="00905C5A">
              <w:rPr>
                <w:rFonts w:cstheme="minorHAnsi"/>
              </w:rPr>
              <w:t xml:space="preserve"> e.g.AW1000  </w:t>
            </w:r>
          </w:p>
        </w:tc>
      </w:tr>
    </w:tbl>
    <w:p w14:paraId="3F3DE97C" w14:textId="3B553759" w:rsidR="00606957" w:rsidRDefault="00606957" w:rsidP="00C557D8">
      <w:pPr>
        <w:rPr>
          <w:rFonts w:cstheme="minorHAnsi"/>
        </w:rPr>
      </w:pPr>
    </w:p>
    <w:p w14:paraId="4F392BD8" w14:textId="77777777" w:rsidR="00606957" w:rsidRDefault="00606957">
      <w:pPr>
        <w:rPr>
          <w:rFonts w:cstheme="minorHAnsi"/>
        </w:rPr>
      </w:pPr>
      <w:r>
        <w:rPr>
          <w:rFonts w:cstheme="minorHAnsi"/>
        </w:rPr>
        <w:br w:type="page"/>
      </w:r>
    </w:p>
    <w:p w14:paraId="45330799" w14:textId="77777777" w:rsidR="00C557D8" w:rsidRPr="00905C5A" w:rsidRDefault="00C557D8" w:rsidP="00C557D8">
      <w:pPr>
        <w:rPr>
          <w:rFonts w:cstheme="minorHAnsi"/>
          <w:b/>
          <w:bCs/>
        </w:rPr>
      </w:pPr>
      <w:proofErr w:type="spellStart"/>
      <w:r w:rsidRPr="00905C5A">
        <w:rPr>
          <w:rFonts w:cstheme="minorHAnsi"/>
          <w:b/>
          <w:bCs/>
        </w:rPr>
        <w:lastRenderedPageBreak/>
        <w:t>art_genre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1"/>
        <w:gridCol w:w="1109"/>
        <w:gridCol w:w="971"/>
        <w:gridCol w:w="2178"/>
        <w:gridCol w:w="3067"/>
      </w:tblGrid>
      <w:tr w:rsidR="00C557D8" w:rsidRPr="00905C5A" w14:paraId="4F55753A" w14:textId="77777777" w:rsidTr="00C557D8">
        <w:trPr>
          <w:trHeight w:val="34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5258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EB0A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95C9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E783" w14:textId="77777777" w:rsidR="00C557D8" w:rsidRPr="00905C5A" w:rsidRDefault="00C557D8">
            <w:pPr>
              <w:jc w:val="center"/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4100" w14:textId="77777777" w:rsidR="00C557D8" w:rsidRPr="00905C5A" w:rsidRDefault="00C557D8">
            <w:pPr>
              <w:tabs>
                <w:tab w:val="left" w:pos="826"/>
              </w:tabs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ab/>
              <w:t xml:space="preserve">Example  </w:t>
            </w:r>
          </w:p>
        </w:tc>
      </w:tr>
      <w:tr w:rsidR="00C557D8" w:rsidRPr="00905C5A" w14:paraId="72FEEE56" w14:textId="77777777" w:rsidTr="00C557D8">
        <w:trPr>
          <w:trHeight w:val="327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1A8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Art_Genre_ID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421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947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96B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D3F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Genre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.g.AG1000</w:t>
            </w:r>
          </w:p>
        </w:tc>
      </w:tr>
      <w:tr w:rsidR="00C557D8" w:rsidRPr="00905C5A" w14:paraId="47765C0E" w14:textId="77777777" w:rsidTr="00C557D8">
        <w:trPr>
          <w:trHeight w:val="346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4A03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Art_Genre_Desc</w:t>
            </w:r>
            <w:proofErr w:type="spellEnd"/>
            <w:r w:rsidRPr="00905C5A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16C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9BC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EAF2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350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Description of the genre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Landscapes</w:t>
            </w:r>
          </w:p>
        </w:tc>
      </w:tr>
    </w:tbl>
    <w:p w14:paraId="4C279BF4" w14:textId="0DE53F53" w:rsidR="00C557D8" w:rsidRPr="00905C5A" w:rsidRDefault="00C557D8" w:rsidP="00C557D8">
      <w:pPr>
        <w:rPr>
          <w:rFonts w:cstheme="minorHAnsi"/>
        </w:rPr>
      </w:pPr>
      <w:proofErr w:type="spellStart"/>
      <w:r w:rsidRPr="00905C5A">
        <w:rPr>
          <w:rFonts w:cstheme="minorHAnsi"/>
          <w:b/>
          <w:bCs/>
        </w:rPr>
        <w:t>art_medium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80"/>
        <w:gridCol w:w="1134"/>
        <w:gridCol w:w="992"/>
        <w:gridCol w:w="1559"/>
        <w:gridCol w:w="3351"/>
      </w:tblGrid>
      <w:tr w:rsidR="00C557D8" w:rsidRPr="00905C5A" w14:paraId="0A33BD3B" w14:textId="77777777" w:rsidTr="00C557D8">
        <w:trPr>
          <w:trHeight w:val="34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CF10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501D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1DF6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2D67" w14:textId="77777777" w:rsidR="00C557D8" w:rsidRPr="00905C5A" w:rsidRDefault="00C557D8">
            <w:pPr>
              <w:jc w:val="center"/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9A64" w14:textId="77777777" w:rsidR="00C557D8" w:rsidRPr="00905C5A" w:rsidRDefault="00C557D8">
            <w:pPr>
              <w:jc w:val="center"/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51523E19" w14:textId="77777777" w:rsidTr="00C557D8">
        <w:trPr>
          <w:trHeight w:val="32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3E2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Art_ </w:t>
            </w:r>
            <w:proofErr w:type="spellStart"/>
            <w:r w:rsidRPr="00905C5A">
              <w:rPr>
                <w:rFonts w:cstheme="minorHAnsi"/>
              </w:rPr>
              <w:t>Medium_ID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119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CFEE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12C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1A5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Genre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.g.AG1000</w:t>
            </w:r>
          </w:p>
        </w:tc>
      </w:tr>
      <w:tr w:rsidR="00C557D8" w:rsidRPr="00905C5A" w14:paraId="45199FF8" w14:textId="77777777" w:rsidTr="00C557D8">
        <w:trPr>
          <w:trHeight w:val="34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168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Art_ </w:t>
            </w:r>
            <w:proofErr w:type="spellStart"/>
            <w:r w:rsidRPr="00905C5A">
              <w:rPr>
                <w:rFonts w:cstheme="minorHAnsi"/>
              </w:rPr>
              <w:t>Medium_Desc</w:t>
            </w:r>
            <w:proofErr w:type="spellEnd"/>
            <w:r w:rsidRPr="00905C5A">
              <w:rPr>
                <w:rFonts w:cstheme="minorHAnsi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23E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BC6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1F80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480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Description of medium used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oil pastel</w:t>
            </w:r>
          </w:p>
        </w:tc>
      </w:tr>
    </w:tbl>
    <w:p w14:paraId="031ABBFF" w14:textId="77777777" w:rsidR="00C557D8" w:rsidRPr="00905C5A" w:rsidRDefault="00C557D8" w:rsidP="00C557D8">
      <w:pPr>
        <w:rPr>
          <w:rFonts w:cstheme="minorHAnsi"/>
          <w:b/>
          <w:bCs/>
        </w:rPr>
      </w:pPr>
    </w:p>
    <w:p w14:paraId="33AAE361" w14:textId="77777777" w:rsidR="00C557D8" w:rsidRPr="00905C5A" w:rsidRDefault="00C557D8" w:rsidP="00C557D8">
      <w:pPr>
        <w:rPr>
          <w:rFonts w:cstheme="minorHAnsi"/>
        </w:rPr>
      </w:pPr>
      <w:r w:rsidRPr="00905C5A">
        <w:rPr>
          <w:rFonts w:cstheme="minorHAnsi"/>
          <w:b/>
          <w:bCs/>
        </w:rPr>
        <w:t>collector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992"/>
        <w:gridCol w:w="1559"/>
        <w:gridCol w:w="3351"/>
      </w:tblGrid>
      <w:tr w:rsidR="00C557D8" w:rsidRPr="00905C5A" w14:paraId="40F7E785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CD7E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2FAB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853E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785C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3D49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60FA720A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B688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16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5C5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200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C21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Collector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.g.CO1000</w:t>
            </w:r>
          </w:p>
        </w:tc>
      </w:tr>
      <w:tr w:rsidR="00C557D8" w:rsidRPr="00905C5A" w14:paraId="4EC21620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E53B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C05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A43B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9A5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E36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Collectors name</w:t>
            </w:r>
          </w:p>
        </w:tc>
      </w:tr>
      <w:tr w:rsidR="00C557D8" w:rsidRPr="00905C5A" w14:paraId="3E229FB3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A17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Collector_Addr1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416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954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F7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ECE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1st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street number and name</w:t>
            </w:r>
          </w:p>
        </w:tc>
      </w:tr>
      <w:tr w:rsidR="00C557D8" w:rsidRPr="00905C5A" w14:paraId="4AEF84FC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6AB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Collector_Addr2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123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BDB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3CF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E87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2nd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City</w:t>
            </w:r>
          </w:p>
        </w:tc>
      </w:tr>
      <w:tr w:rsidR="00C557D8" w:rsidRPr="00905C5A" w14:paraId="75C76D8B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8A4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Collector_Addr3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40E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7EF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A74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E97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3rd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County</w:t>
            </w:r>
          </w:p>
        </w:tc>
      </w:tr>
      <w:tr w:rsidR="00C557D8" w:rsidRPr="00905C5A" w14:paraId="2FC7DDAD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5C3D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Collector_Postcode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7BF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34B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EC8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F39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Valid Post code for address</w:t>
            </w:r>
          </w:p>
        </w:tc>
      </w:tr>
      <w:tr w:rsidR="00C557D8" w:rsidRPr="00905C5A" w14:paraId="7A4B5C04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F131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B93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INT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748F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8782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863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Phone contact number</w:t>
            </w:r>
          </w:p>
        </w:tc>
      </w:tr>
      <w:tr w:rsidR="00C557D8" w:rsidRPr="00905C5A" w14:paraId="7ADBCE65" w14:textId="77777777" w:rsidTr="00C55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1192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Collector_Email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DB4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8A2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BE8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E8E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Email contact </w:t>
            </w:r>
            <w:proofErr w:type="spellStart"/>
            <w:proofErr w:type="gramStart"/>
            <w:r w:rsidRPr="00905C5A">
              <w:rPr>
                <w:rFonts w:cstheme="minorHAnsi"/>
              </w:rPr>
              <w:t>eg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collector@mail.com</w:t>
            </w:r>
          </w:p>
        </w:tc>
      </w:tr>
    </w:tbl>
    <w:p w14:paraId="5D89F406" w14:textId="77777777" w:rsidR="00C557D8" w:rsidRPr="00905C5A" w:rsidRDefault="00C557D8" w:rsidP="00C557D8">
      <w:pPr>
        <w:rPr>
          <w:rFonts w:cstheme="minorHAnsi"/>
        </w:rPr>
      </w:pPr>
    </w:p>
    <w:p w14:paraId="1063636C" w14:textId="77777777" w:rsidR="00C557D8" w:rsidRPr="00905C5A" w:rsidRDefault="00C557D8" w:rsidP="00C557D8">
      <w:pPr>
        <w:rPr>
          <w:rFonts w:cstheme="minorHAnsi"/>
          <w:b/>
          <w:bCs/>
        </w:rPr>
      </w:pPr>
      <w:proofErr w:type="spellStart"/>
      <w:r w:rsidRPr="00905C5A">
        <w:rPr>
          <w:rFonts w:cstheme="minorHAnsi"/>
          <w:b/>
          <w:bCs/>
        </w:rPr>
        <w:t>collector_contact</w:t>
      </w:r>
      <w:proofErr w:type="spellEnd"/>
      <w:r w:rsidRPr="00905C5A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097"/>
        <w:gridCol w:w="850"/>
        <w:gridCol w:w="1553"/>
        <w:gridCol w:w="3317"/>
      </w:tblGrid>
      <w:tr w:rsidR="00C557D8" w:rsidRPr="00905C5A" w14:paraId="20BEDB80" w14:textId="77777777" w:rsidTr="00C557D8">
        <w:trPr>
          <w:trHeight w:val="326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E68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76A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961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3ED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2263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36608C4C" w14:textId="77777777" w:rsidTr="00C557D8"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856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Collector_Contact_ID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B530" w14:textId="77777777" w:rsidR="00C557D8" w:rsidRPr="00905C5A" w:rsidRDefault="00C557D8">
            <w:pPr>
              <w:ind w:firstLine="720"/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BF5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47D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CC8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Unique collector contact ID e.g.CC1000</w:t>
            </w:r>
          </w:p>
        </w:tc>
      </w:tr>
      <w:tr w:rsidR="00C557D8" w:rsidRPr="00905C5A" w14:paraId="2F3D2AC1" w14:textId="77777777" w:rsidTr="00C557D8"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01FF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Collector_ID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6AE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F76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836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081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collector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.g.CO1000</w:t>
            </w:r>
          </w:p>
        </w:tc>
      </w:tr>
      <w:tr w:rsidR="00C557D8" w:rsidRPr="00905C5A" w14:paraId="2D5F7093" w14:textId="77777777" w:rsidTr="00C557D8"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0434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Customer_ID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33C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40E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593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E87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customer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.g.CU1000</w:t>
            </w:r>
          </w:p>
        </w:tc>
      </w:tr>
      <w:tr w:rsidR="00C557D8" w:rsidRPr="00905C5A" w14:paraId="44CB73C1" w14:textId="77777777" w:rsidTr="00C557D8"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875A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Mailing_List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5A4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BOOLEAN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C2FD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270B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C79C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True  if</w:t>
            </w:r>
            <w:proofErr w:type="gramEnd"/>
            <w:r w:rsidRPr="00905C5A">
              <w:rPr>
                <w:rFonts w:cstheme="minorHAnsi"/>
              </w:rPr>
              <w:t xml:space="preserve"> customer is on the mailing list</w:t>
            </w:r>
          </w:p>
        </w:tc>
      </w:tr>
    </w:tbl>
    <w:p w14:paraId="4C2482E9" w14:textId="77777777" w:rsidR="00C557D8" w:rsidRPr="00905C5A" w:rsidRDefault="00C557D8" w:rsidP="00C557D8">
      <w:pPr>
        <w:rPr>
          <w:rFonts w:cstheme="minorHAnsi"/>
        </w:rPr>
      </w:pPr>
    </w:p>
    <w:p w14:paraId="2586D3F1" w14:textId="77777777" w:rsidR="00606957" w:rsidRDefault="006069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FBF0FA5" w14:textId="4EF84549" w:rsidR="00C557D8" w:rsidRPr="00905C5A" w:rsidRDefault="00C557D8" w:rsidP="00C557D8">
      <w:pPr>
        <w:rPr>
          <w:rFonts w:cstheme="minorHAnsi"/>
          <w:b/>
          <w:bCs/>
        </w:rPr>
      </w:pPr>
      <w:r w:rsidRPr="00905C5A">
        <w:rPr>
          <w:rFonts w:cstheme="minorHAnsi"/>
          <w:b/>
          <w:bCs/>
        </w:rPr>
        <w:lastRenderedPageBreak/>
        <w:t>customer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850"/>
        <w:gridCol w:w="1559"/>
        <w:gridCol w:w="3351"/>
      </w:tblGrid>
      <w:tr w:rsidR="00C557D8" w:rsidRPr="00905C5A" w14:paraId="243A85BA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EF1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A13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D27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9D6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7761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2508C601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00F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001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201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FE1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0CE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customer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.g.CO1000</w:t>
            </w:r>
          </w:p>
        </w:tc>
      </w:tr>
      <w:tr w:rsidR="00C557D8" w:rsidRPr="00905C5A" w14:paraId="227D098E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C909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Customer_Title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52B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ACDE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1E0B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CHECK_Title</w:t>
            </w:r>
            <w:proofErr w:type="spellEnd"/>
            <w:r w:rsidRPr="00905C5A">
              <w:rPr>
                <w:rFonts w:cstheme="minorHAnsi"/>
              </w:rPr>
              <w:t xml:space="preserve"> (‘</w:t>
            </w:r>
            <w:proofErr w:type="spellStart"/>
            <w:r w:rsidRPr="00905C5A">
              <w:rPr>
                <w:rFonts w:cstheme="minorHAnsi"/>
              </w:rPr>
              <w:t>Mr’,’Mrs’,’Miss’,’Mx’,’Dr’,’Sir</w:t>
            </w:r>
            <w:proofErr w:type="spellEnd"/>
            <w:r w:rsidRPr="00905C5A">
              <w:rPr>
                <w:rFonts w:cstheme="minorHAnsi"/>
              </w:rPr>
              <w:t>’)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6C2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Customer’s title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Mx</w:t>
            </w:r>
          </w:p>
        </w:tc>
      </w:tr>
      <w:tr w:rsidR="00C557D8" w:rsidRPr="00905C5A" w14:paraId="30664F94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3EB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Customer_First_Name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B9D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376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5843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E71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First Name of the customer</w:t>
            </w:r>
          </w:p>
        </w:tc>
      </w:tr>
      <w:tr w:rsidR="00C557D8" w:rsidRPr="00905C5A" w14:paraId="40D8CE1B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A6E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Customer_Last_Name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9FF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B65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934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C23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Surname of the customer</w:t>
            </w:r>
          </w:p>
        </w:tc>
      </w:tr>
      <w:tr w:rsidR="00C557D8" w:rsidRPr="00905C5A" w14:paraId="5A549537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C8D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Customer_Addr1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3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3CF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B98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C2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1st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street number and name</w:t>
            </w:r>
          </w:p>
        </w:tc>
      </w:tr>
      <w:tr w:rsidR="00C557D8" w:rsidRPr="00905C5A" w14:paraId="0AD0FDDE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56C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Customer_Addr2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6E3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A82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788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878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2nd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City</w:t>
            </w:r>
          </w:p>
        </w:tc>
      </w:tr>
      <w:tr w:rsidR="00C557D8" w:rsidRPr="00905C5A" w14:paraId="05C6DF24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ED7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Customer_Addr3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A4F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2EF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52A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C9C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3rd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County</w:t>
            </w:r>
          </w:p>
        </w:tc>
      </w:tr>
      <w:tr w:rsidR="00C557D8" w:rsidRPr="00905C5A" w14:paraId="7E94D366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279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Customer_Postcode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B36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9DC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260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620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Valid Post code for address</w:t>
            </w:r>
          </w:p>
        </w:tc>
      </w:tr>
      <w:tr w:rsidR="00C557D8" w:rsidRPr="00905C5A" w14:paraId="3E9EA2B2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F1FB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02D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INT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2DED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8556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FC7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Phone contact</w:t>
            </w:r>
          </w:p>
        </w:tc>
      </w:tr>
      <w:tr w:rsidR="00C557D8" w:rsidRPr="00905C5A" w14:paraId="3CFFEC82" w14:textId="77777777" w:rsidTr="00C557D8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605A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Customer_Email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46C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BB6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245CA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302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Email contact </w:t>
            </w:r>
            <w:proofErr w:type="spellStart"/>
            <w:proofErr w:type="gramStart"/>
            <w:r w:rsidRPr="00905C5A">
              <w:rPr>
                <w:rFonts w:cstheme="minorHAnsi"/>
              </w:rPr>
              <w:t>eg</w:t>
            </w:r>
            <w:proofErr w:type="spellEnd"/>
            <w:proofErr w:type="gramEnd"/>
            <w:r w:rsidRPr="00905C5A">
              <w:rPr>
                <w:rFonts w:cstheme="minorHAnsi"/>
              </w:rPr>
              <w:t xml:space="preserve"> customer@mail.com</w:t>
            </w:r>
          </w:p>
        </w:tc>
      </w:tr>
    </w:tbl>
    <w:p w14:paraId="412114BD" w14:textId="77777777" w:rsidR="00C557D8" w:rsidRPr="00905C5A" w:rsidRDefault="00C557D8" w:rsidP="00C557D8">
      <w:pPr>
        <w:rPr>
          <w:rFonts w:cstheme="minorHAnsi"/>
        </w:rPr>
      </w:pPr>
    </w:p>
    <w:p w14:paraId="2D256483" w14:textId="77777777" w:rsidR="00C557D8" w:rsidRPr="00905C5A" w:rsidRDefault="00C557D8" w:rsidP="00C557D8">
      <w:pPr>
        <w:rPr>
          <w:rFonts w:cstheme="minorHAnsi"/>
          <w:b/>
          <w:bCs/>
        </w:rPr>
      </w:pPr>
      <w:proofErr w:type="spellStart"/>
      <w:r w:rsidRPr="00905C5A">
        <w:rPr>
          <w:rFonts w:cstheme="minorHAnsi"/>
          <w:b/>
          <w:bCs/>
        </w:rPr>
        <w:t>exhibition_staff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574"/>
        <w:gridCol w:w="1276"/>
        <w:gridCol w:w="1984"/>
        <w:gridCol w:w="2217"/>
      </w:tblGrid>
      <w:tr w:rsidR="00C557D8" w:rsidRPr="00905C5A" w14:paraId="056AEC09" w14:textId="77777777" w:rsidTr="00C557D8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C4D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32D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4DA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0C2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4A79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2F275EB8" w14:textId="77777777" w:rsidTr="00C557D8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D43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Exhibition_ID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E54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772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2E3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2CFB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Exhibition  ID</w:t>
            </w:r>
            <w:proofErr w:type="gramEnd"/>
            <w:r w:rsidRPr="00905C5A">
              <w:rPr>
                <w:rFonts w:cstheme="minorHAnsi"/>
              </w:rPr>
              <w:t xml:space="preserve">  e.g.EX1000</w:t>
            </w:r>
          </w:p>
        </w:tc>
      </w:tr>
      <w:tr w:rsidR="00C557D8" w:rsidRPr="00905C5A" w14:paraId="1348BA0D" w14:textId="77777777" w:rsidTr="00C557D8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81E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Staff_ID</w:t>
            </w:r>
            <w:proofErr w:type="spellEnd"/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323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43C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A39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05EB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Staff  ID</w:t>
            </w:r>
            <w:proofErr w:type="gramEnd"/>
            <w:r w:rsidRPr="00905C5A">
              <w:rPr>
                <w:rFonts w:cstheme="minorHAnsi"/>
              </w:rPr>
              <w:t xml:space="preserve">  e.g.ST1000</w:t>
            </w:r>
          </w:p>
        </w:tc>
      </w:tr>
    </w:tbl>
    <w:p w14:paraId="6816489B" w14:textId="77777777" w:rsidR="00C557D8" w:rsidRPr="00905C5A" w:rsidRDefault="00C557D8" w:rsidP="00C557D8">
      <w:pPr>
        <w:rPr>
          <w:rFonts w:cstheme="minorHAnsi"/>
        </w:rPr>
      </w:pPr>
    </w:p>
    <w:p w14:paraId="3A0DE9F9" w14:textId="77777777" w:rsidR="00C557D8" w:rsidRPr="00905C5A" w:rsidRDefault="00C557D8" w:rsidP="00C557D8">
      <w:pPr>
        <w:rPr>
          <w:rFonts w:cstheme="minorHAnsi"/>
        </w:rPr>
      </w:pPr>
      <w:r w:rsidRPr="00905C5A">
        <w:rPr>
          <w:rFonts w:cstheme="minorHAnsi"/>
          <w:b/>
          <w:bCs/>
        </w:rPr>
        <w:t>exhibition</w:t>
      </w:r>
      <w:r w:rsidRPr="00905C5A">
        <w:rPr>
          <w:rFonts w:cs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1093"/>
        <w:gridCol w:w="841"/>
        <w:gridCol w:w="2749"/>
        <w:gridCol w:w="2017"/>
      </w:tblGrid>
      <w:tr w:rsidR="00C557D8" w:rsidRPr="00905C5A" w14:paraId="31A2BA39" w14:textId="77777777" w:rsidTr="00C557D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C90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F32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CB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570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4C0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1DAD3ADF" w14:textId="77777777" w:rsidTr="00C557D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F9B1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Exhibition_ID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E51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DC3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94D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4BF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</w:t>
            </w:r>
            <w:proofErr w:type="gramStart"/>
            <w:r w:rsidRPr="00905C5A">
              <w:rPr>
                <w:rFonts w:cstheme="minorHAnsi"/>
              </w:rPr>
              <w:t>Exhibition  ID</w:t>
            </w:r>
            <w:proofErr w:type="gramEnd"/>
            <w:r w:rsidRPr="00905C5A">
              <w:rPr>
                <w:rFonts w:cstheme="minorHAnsi"/>
              </w:rPr>
              <w:t xml:space="preserve">  e.g.EX1000</w:t>
            </w:r>
          </w:p>
        </w:tc>
      </w:tr>
      <w:tr w:rsidR="00C557D8" w:rsidRPr="00905C5A" w14:paraId="2D6A80AF" w14:textId="77777777" w:rsidTr="00C557D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508F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Exhibition_Desc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45B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F13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ECD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41A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Short description of the event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</w:p>
        </w:tc>
      </w:tr>
      <w:tr w:rsidR="00C557D8" w:rsidRPr="00905C5A" w14:paraId="27044036" w14:textId="77777777" w:rsidTr="00C557D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968F" w14:textId="77777777" w:rsidR="00C557D8" w:rsidRPr="00905C5A" w:rsidRDefault="00C557D8">
            <w:pPr>
              <w:rPr>
                <w:rFonts w:cstheme="minorHAnsi"/>
              </w:rPr>
            </w:pPr>
            <w:bookmarkStart w:id="0" w:name="_Hlk60139126"/>
            <w:proofErr w:type="spellStart"/>
            <w:r w:rsidRPr="00905C5A">
              <w:rPr>
                <w:rFonts w:cstheme="minorHAnsi"/>
              </w:rPr>
              <w:t>Exhibition_Date_</w:t>
            </w:r>
            <w:bookmarkEnd w:id="0"/>
            <w:r w:rsidRPr="00905C5A">
              <w:rPr>
                <w:rFonts w:cstheme="minorHAnsi"/>
              </w:rPr>
              <w:t>Start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D5C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EC82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153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A3B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 when the event begins</w:t>
            </w:r>
          </w:p>
        </w:tc>
      </w:tr>
      <w:tr w:rsidR="00C557D8" w:rsidRPr="00905C5A" w14:paraId="0E29B021" w14:textId="77777777" w:rsidTr="00C557D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141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Exhibition_Date_End</w:t>
            </w:r>
            <w:proofErr w:type="spellEnd"/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59E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9D98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CB6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NOT NULL </w:t>
            </w:r>
          </w:p>
          <w:p w14:paraId="2258F993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CHK_Exhibition_Dates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 </w:t>
            </w:r>
            <w:proofErr w:type="gram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CHECK(</w:t>
            </w:r>
            <w:proofErr w:type="spellStart"/>
            <w:proofErr w:type="gram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Exhibition_Date_End</w:t>
            </w:r>
            <w:proofErr w:type="spellEnd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 xml:space="preserve"> &gt; </w:t>
            </w:r>
            <w:proofErr w:type="spellStart"/>
            <w:r w:rsidRPr="00905C5A">
              <w:rPr>
                <w:rFonts w:eastAsia="Times New Roman" w:cstheme="minorHAnsi"/>
                <w:bdr w:val="none" w:sz="0" w:space="0" w:color="auto" w:frame="1"/>
                <w:lang w:eastAsia="en-GB"/>
              </w:rPr>
              <w:t>Exhibition_Date_Start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36F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Date when the event ends. </w:t>
            </w:r>
          </w:p>
        </w:tc>
      </w:tr>
    </w:tbl>
    <w:p w14:paraId="70568D25" w14:textId="77777777" w:rsidR="00C557D8" w:rsidRPr="00905C5A" w:rsidRDefault="00C557D8" w:rsidP="00C557D8">
      <w:pPr>
        <w:rPr>
          <w:rFonts w:cstheme="minorHAnsi"/>
        </w:rPr>
      </w:pPr>
      <w:r w:rsidRPr="00905C5A">
        <w:rPr>
          <w:rFonts w:cstheme="minorHAnsi"/>
        </w:rPr>
        <w:tab/>
      </w:r>
    </w:p>
    <w:p w14:paraId="2D12C0EF" w14:textId="77777777" w:rsidR="00606957" w:rsidRDefault="006069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371B642" w14:textId="407D96E6" w:rsidR="00C557D8" w:rsidRPr="00905C5A" w:rsidRDefault="00C557D8" w:rsidP="00C557D8">
      <w:pPr>
        <w:rPr>
          <w:rFonts w:cstheme="minorHAnsi"/>
        </w:rPr>
      </w:pPr>
      <w:r w:rsidRPr="00905C5A">
        <w:rPr>
          <w:rFonts w:cstheme="minorHAnsi"/>
          <w:b/>
          <w:bCs/>
        </w:rPr>
        <w:lastRenderedPageBreak/>
        <w:t>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1249"/>
        <w:gridCol w:w="993"/>
        <w:gridCol w:w="2268"/>
        <w:gridCol w:w="2358"/>
      </w:tblGrid>
      <w:tr w:rsidR="00C557D8" w:rsidRPr="00905C5A" w14:paraId="56DD1204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D88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384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3DE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C58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ADE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2DEE0AB2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F798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Sales_ID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81B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15C3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B66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29D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sales </w:t>
            </w:r>
            <w:proofErr w:type="gramStart"/>
            <w:r w:rsidRPr="00905C5A">
              <w:rPr>
                <w:rFonts w:cstheme="minorHAnsi"/>
              </w:rPr>
              <w:t>ID  e</w:t>
            </w:r>
            <w:proofErr w:type="gramEnd"/>
            <w:r w:rsidRPr="00905C5A">
              <w:rPr>
                <w:rFonts w:cstheme="minorHAnsi"/>
              </w:rPr>
              <w:t>.g.SA1000</w:t>
            </w:r>
          </w:p>
        </w:tc>
      </w:tr>
      <w:tr w:rsidR="00C557D8" w:rsidRPr="00905C5A" w14:paraId="09F51EE1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2B5A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Sales_Customer_ID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E9A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4F0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B5D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3F08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customer  ID</w:t>
            </w:r>
            <w:proofErr w:type="gramEnd"/>
            <w:r w:rsidRPr="00905C5A">
              <w:rPr>
                <w:rFonts w:cstheme="minorHAnsi"/>
              </w:rPr>
              <w:t xml:space="preserve">  e.g.CU1000</w:t>
            </w:r>
          </w:p>
        </w:tc>
      </w:tr>
      <w:tr w:rsidR="00C557D8" w:rsidRPr="00905C5A" w14:paraId="53C0C30D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52B7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Sales_Artwork_ID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FA1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31E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0DB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90FB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Artwork  ID</w:t>
            </w:r>
            <w:proofErr w:type="gramEnd"/>
            <w:r w:rsidRPr="00905C5A">
              <w:rPr>
                <w:rFonts w:cstheme="minorHAnsi"/>
              </w:rPr>
              <w:t xml:space="preserve">  e.g.AW1000</w:t>
            </w:r>
          </w:p>
        </w:tc>
      </w:tr>
      <w:tr w:rsidR="00C557D8" w:rsidRPr="00905C5A" w14:paraId="2E2D8FA6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A9B5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Sales_Exhibition_ID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526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33F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9E0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C385" w14:textId="77777777" w:rsidR="00C557D8" w:rsidRPr="00905C5A" w:rsidRDefault="00C557D8">
            <w:pPr>
              <w:rPr>
                <w:rFonts w:cstheme="minorHAnsi"/>
              </w:rPr>
            </w:pPr>
            <w:proofErr w:type="gramStart"/>
            <w:r w:rsidRPr="00905C5A">
              <w:rPr>
                <w:rFonts w:cstheme="minorHAnsi"/>
              </w:rPr>
              <w:t>Exhibition  ID</w:t>
            </w:r>
            <w:proofErr w:type="gramEnd"/>
            <w:r w:rsidRPr="00905C5A">
              <w:rPr>
                <w:rFonts w:cstheme="minorHAnsi"/>
              </w:rPr>
              <w:t xml:space="preserve">  e.g.EX1000</w:t>
            </w:r>
          </w:p>
        </w:tc>
      </w:tr>
      <w:tr w:rsidR="00C557D8" w:rsidRPr="00905C5A" w14:paraId="4998B32E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8DFA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Sales_Amount_GBP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BE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DECIMAL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BD6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10,2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30FA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936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Amount of the sale in GBP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£1500</w:t>
            </w:r>
          </w:p>
        </w:tc>
      </w:tr>
      <w:tr w:rsidR="00C557D8" w:rsidRPr="00905C5A" w14:paraId="13D90106" w14:textId="77777777" w:rsidTr="00C557D8"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C09C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Sales_Date</w:t>
            </w:r>
            <w:proofErr w:type="spellEnd"/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CC6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74CC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A8F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43D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Date of sale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01/01/2019</w:t>
            </w:r>
          </w:p>
        </w:tc>
      </w:tr>
    </w:tbl>
    <w:p w14:paraId="0708FC6E" w14:textId="77777777" w:rsidR="00C557D8" w:rsidRPr="00905C5A" w:rsidRDefault="00C557D8" w:rsidP="00C557D8">
      <w:pPr>
        <w:rPr>
          <w:rFonts w:cstheme="minorHAnsi"/>
        </w:rPr>
      </w:pPr>
    </w:p>
    <w:p w14:paraId="7EC8B2BE" w14:textId="77777777" w:rsidR="00C557D8" w:rsidRPr="00905C5A" w:rsidRDefault="00C557D8" w:rsidP="00C557D8">
      <w:pPr>
        <w:rPr>
          <w:rFonts w:cstheme="minorHAnsi"/>
          <w:b/>
          <w:bCs/>
        </w:rPr>
      </w:pPr>
      <w:r w:rsidRPr="00905C5A">
        <w:rPr>
          <w:rFonts w:cstheme="minorHAnsi"/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325"/>
        <w:gridCol w:w="993"/>
        <w:gridCol w:w="1842"/>
        <w:gridCol w:w="2784"/>
      </w:tblGrid>
      <w:tr w:rsidR="00C557D8" w:rsidRPr="00905C5A" w14:paraId="120F4336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185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6CA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CD1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81F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74D8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3815D2AA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1FB1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Staff_ID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C887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CD5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5F6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942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</w:t>
            </w:r>
            <w:proofErr w:type="gramStart"/>
            <w:r w:rsidRPr="00905C5A">
              <w:rPr>
                <w:rFonts w:cstheme="minorHAnsi"/>
              </w:rPr>
              <w:t>staff  ID</w:t>
            </w:r>
            <w:proofErr w:type="gramEnd"/>
            <w:r w:rsidRPr="00905C5A">
              <w:rPr>
                <w:rFonts w:cstheme="minorHAnsi"/>
              </w:rPr>
              <w:t xml:space="preserve">  e.g.ST1000</w:t>
            </w:r>
          </w:p>
        </w:tc>
      </w:tr>
      <w:tr w:rsidR="00C557D8" w:rsidRPr="00905C5A" w14:paraId="303BDDE0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9654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Staff_Role_ID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F4C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1F9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73E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FK - 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ECD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Staff </w:t>
            </w:r>
            <w:proofErr w:type="gramStart"/>
            <w:r w:rsidRPr="00905C5A">
              <w:rPr>
                <w:rFonts w:cstheme="minorHAnsi"/>
              </w:rPr>
              <w:t>Role  ID</w:t>
            </w:r>
            <w:proofErr w:type="gramEnd"/>
            <w:r w:rsidRPr="00905C5A">
              <w:rPr>
                <w:rFonts w:cstheme="minorHAnsi"/>
              </w:rPr>
              <w:t xml:space="preserve">  e.g.SR1000</w:t>
            </w:r>
          </w:p>
        </w:tc>
      </w:tr>
      <w:tr w:rsidR="00C557D8" w:rsidRPr="00905C5A" w14:paraId="788318FA" w14:textId="77777777" w:rsidTr="00C557D8">
        <w:trPr>
          <w:trHeight w:val="262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BAD0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Staff_First_Name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801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F18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A53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CD2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First Name of the member of staff</w:t>
            </w:r>
          </w:p>
        </w:tc>
      </w:tr>
      <w:tr w:rsidR="00C557D8" w:rsidRPr="00905C5A" w14:paraId="15964CD9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22A9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Staff_Last_Name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8E9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8DC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904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73A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Surname of the member of staff</w:t>
            </w:r>
          </w:p>
        </w:tc>
      </w:tr>
      <w:tr w:rsidR="00C557D8" w:rsidRPr="00905C5A" w14:paraId="5684CBC5" w14:textId="77777777" w:rsidTr="00C557D8">
        <w:trPr>
          <w:trHeight w:val="452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D47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Staff_Addr1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6C1D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65AE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98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1B1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1st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street number and name</w:t>
            </w:r>
          </w:p>
        </w:tc>
      </w:tr>
      <w:tr w:rsidR="00C557D8" w:rsidRPr="00905C5A" w14:paraId="1BF9AC68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27E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Staff_Addr2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5D0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BCA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DD6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D17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2nd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City</w:t>
            </w:r>
          </w:p>
        </w:tc>
      </w:tr>
      <w:tr w:rsidR="00C557D8" w:rsidRPr="00905C5A" w14:paraId="730787AC" w14:textId="77777777" w:rsidTr="00C557D8">
        <w:trPr>
          <w:trHeight w:val="262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D40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Staff_Addr3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8D2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A42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DD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A34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3rd line of address </w:t>
            </w:r>
            <w:proofErr w:type="spellStart"/>
            <w:r w:rsidRPr="00905C5A">
              <w:rPr>
                <w:rFonts w:cstheme="minorHAnsi"/>
              </w:rPr>
              <w:t>e.g</w:t>
            </w:r>
            <w:proofErr w:type="spellEnd"/>
            <w:r w:rsidRPr="00905C5A">
              <w:rPr>
                <w:rFonts w:cstheme="minorHAnsi"/>
              </w:rPr>
              <w:t xml:space="preserve"> County</w:t>
            </w:r>
          </w:p>
        </w:tc>
      </w:tr>
      <w:tr w:rsidR="00C557D8" w:rsidRPr="00905C5A" w14:paraId="6D919A90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CA1F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Staff_Postcode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CBD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18D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1A5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6FD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Valid Post code for address</w:t>
            </w:r>
          </w:p>
        </w:tc>
      </w:tr>
      <w:tr w:rsidR="00C557D8" w:rsidRPr="00905C5A" w14:paraId="078EFA10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66E6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Staff_Phone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3E46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INT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F087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3080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86F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Phone contact number</w:t>
            </w:r>
          </w:p>
        </w:tc>
      </w:tr>
      <w:tr w:rsidR="00C557D8" w:rsidRPr="00905C5A" w14:paraId="18265E70" w14:textId="77777777" w:rsidTr="00C557D8">
        <w:trPr>
          <w:trHeight w:val="25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ECD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Staff_Email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BBD5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B80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C37C" w14:textId="77777777" w:rsidR="00C557D8" w:rsidRPr="00905C5A" w:rsidRDefault="00C557D8">
            <w:pPr>
              <w:rPr>
                <w:rFonts w:cstheme="minorHAnsi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485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Email contact</w:t>
            </w:r>
          </w:p>
        </w:tc>
      </w:tr>
    </w:tbl>
    <w:p w14:paraId="1301B0B4" w14:textId="77777777" w:rsidR="00C557D8" w:rsidRPr="00905C5A" w:rsidRDefault="00C557D8" w:rsidP="00C557D8">
      <w:pPr>
        <w:rPr>
          <w:rFonts w:cstheme="minorHAnsi"/>
        </w:rPr>
      </w:pPr>
    </w:p>
    <w:p w14:paraId="42E49DD7" w14:textId="77777777" w:rsidR="00C557D8" w:rsidRPr="00905C5A" w:rsidRDefault="00C557D8" w:rsidP="00C557D8">
      <w:pPr>
        <w:rPr>
          <w:rFonts w:cstheme="minorHAnsi"/>
          <w:b/>
          <w:bCs/>
        </w:rPr>
      </w:pPr>
      <w:proofErr w:type="spellStart"/>
      <w:r w:rsidRPr="00905C5A">
        <w:rPr>
          <w:rFonts w:cstheme="minorHAnsi"/>
          <w:b/>
          <w:bCs/>
        </w:rPr>
        <w:t>staff_role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361"/>
        <w:gridCol w:w="993"/>
        <w:gridCol w:w="1842"/>
        <w:gridCol w:w="2784"/>
      </w:tblGrid>
      <w:tr w:rsidR="00C557D8" w:rsidRPr="00905C5A" w14:paraId="1AFE7BF0" w14:textId="77777777" w:rsidTr="00C557D8">
        <w:trPr>
          <w:trHeight w:val="274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0A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Attribute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FDC2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datatype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CE93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Length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A1BC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  <w:b/>
                <w:bCs/>
              </w:rPr>
              <w:t>Constraint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9C50" w14:textId="77777777" w:rsidR="00C557D8" w:rsidRPr="00905C5A" w:rsidRDefault="00C557D8">
            <w:pPr>
              <w:rPr>
                <w:rFonts w:cstheme="minorHAnsi"/>
                <w:b/>
                <w:bCs/>
              </w:rPr>
            </w:pPr>
            <w:r w:rsidRPr="00905C5A">
              <w:rPr>
                <w:rFonts w:cstheme="minorHAnsi"/>
                <w:b/>
                <w:bCs/>
              </w:rPr>
              <w:t xml:space="preserve">Example  </w:t>
            </w:r>
          </w:p>
        </w:tc>
      </w:tr>
      <w:tr w:rsidR="00C557D8" w:rsidRPr="00905C5A" w14:paraId="7882B270" w14:textId="77777777" w:rsidTr="00C557D8">
        <w:trPr>
          <w:trHeight w:val="274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559E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Staff_role_ID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676B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1F4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0F9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PK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7A90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Unique staff </w:t>
            </w:r>
            <w:proofErr w:type="gramStart"/>
            <w:r w:rsidRPr="00905C5A">
              <w:rPr>
                <w:rFonts w:cstheme="minorHAnsi"/>
              </w:rPr>
              <w:t>role  ID</w:t>
            </w:r>
            <w:proofErr w:type="gramEnd"/>
            <w:r w:rsidRPr="00905C5A">
              <w:rPr>
                <w:rFonts w:cstheme="minorHAnsi"/>
              </w:rPr>
              <w:t xml:space="preserve">  e.g.SR1000</w:t>
            </w:r>
          </w:p>
        </w:tc>
      </w:tr>
      <w:tr w:rsidR="00C557D8" w:rsidRPr="00905C5A" w14:paraId="1FC5F729" w14:textId="77777777" w:rsidTr="00C557D8">
        <w:trPr>
          <w:trHeight w:val="274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6182" w14:textId="77777777" w:rsidR="00C557D8" w:rsidRPr="00905C5A" w:rsidRDefault="00C557D8">
            <w:pPr>
              <w:rPr>
                <w:rFonts w:cstheme="minorHAnsi"/>
              </w:rPr>
            </w:pPr>
            <w:proofErr w:type="spellStart"/>
            <w:r w:rsidRPr="00905C5A">
              <w:rPr>
                <w:rFonts w:cstheme="minorHAnsi"/>
              </w:rPr>
              <w:t>Staff_Role_Desc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8494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VARCHAR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FF21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54E8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>NOT NULL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F96F" w14:textId="77777777" w:rsidR="00C557D8" w:rsidRPr="00905C5A" w:rsidRDefault="00C557D8">
            <w:pPr>
              <w:rPr>
                <w:rFonts w:cstheme="minorHAnsi"/>
              </w:rPr>
            </w:pPr>
            <w:r w:rsidRPr="00905C5A">
              <w:rPr>
                <w:rFonts w:cstheme="minorHAnsi"/>
              </w:rPr>
              <w:t xml:space="preserve">Description of the staff role </w:t>
            </w:r>
            <w:proofErr w:type="gramStart"/>
            <w:r w:rsidRPr="00905C5A">
              <w:rPr>
                <w:rFonts w:cstheme="minorHAnsi"/>
              </w:rPr>
              <w:t>e.g.</w:t>
            </w:r>
            <w:proofErr w:type="gramEnd"/>
            <w:r w:rsidRPr="00905C5A">
              <w:rPr>
                <w:rFonts w:cstheme="minorHAnsi"/>
              </w:rPr>
              <w:t xml:space="preserve"> Curator</w:t>
            </w:r>
          </w:p>
        </w:tc>
      </w:tr>
    </w:tbl>
    <w:p w14:paraId="68523800" w14:textId="3B9AAC11" w:rsidR="5321CC1E" w:rsidRPr="00905C5A" w:rsidRDefault="5321CC1E">
      <w:pPr>
        <w:rPr>
          <w:rFonts w:cstheme="minorHAnsi"/>
        </w:rPr>
      </w:pPr>
    </w:p>
    <w:p w14:paraId="7C10F86D" w14:textId="4B2BC1DA" w:rsidR="5321CC1E" w:rsidRPr="00905C5A" w:rsidRDefault="5321CC1E">
      <w:pPr>
        <w:rPr>
          <w:rFonts w:cstheme="minorHAnsi"/>
        </w:rPr>
      </w:pPr>
    </w:p>
    <w:p w14:paraId="2EFC1F47" w14:textId="77777777" w:rsidR="00606957" w:rsidRDefault="00606957">
      <w:pPr>
        <w:rPr>
          <w:rFonts w:cstheme="minorHAnsi"/>
        </w:rPr>
      </w:pPr>
      <w:r>
        <w:rPr>
          <w:rFonts w:cstheme="minorHAnsi"/>
        </w:rPr>
        <w:br w:type="page"/>
      </w:r>
    </w:p>
    <w:p w14:paraId="1484C532" w14:textId="43806053" w:rsidR="00173AAF" w:rsidRPr="00905C5A" w:rsidRDefault="00173AAF" w:rsidP="00173AAF">
      <w:pPr>
        <w:rPr>
          <w:rFonts w:cstheme="minorHAnsi"/>
        </w:rPr>
      </w:pPr>
      <w:r w:rsidRPr="00905C5A">
        <w:rPr>
          <w:rFonts w:cstheme="minorHAnsi"/>
        </w:rPr>
        <w:lastRenderedPageBreak/>
        <w:t>5.</w:t>
      </w:r>
      <w:r w:rsidRPr="00905C5A">
        <w:rPr>
          <w:rFonts w:cstheme="minorHAnsi"/>
        </w:rPr>
        <w:tab/>
        <w:t>Assumptions</w:t>
      </w:r>
    </w:p>
    <w:p w14:paraId="2CFA9B51" w14:textId="37C58F36" w:rsidR="008E48B8" w:rsidRPr="00905C5A" w:rsidRDefault="008E48B8" w:rsidP="00173AAF">
      <w:pPr>
        <w:rPr>
          <w:rFonts w:cstheme="minorHAnsi"/>
        </w:rPr>
      </w:pPr>
      <w:r w:rsidRPr="00905C5A">
        <w:rPr>
          <w:rFonts w:cstheme="minorHAnsi"/>
        </w:rPr>
        <w:t xml:space="preserve">Admin will login using a </w:t>
      </w:r>
      <w:r w:rsidR="00290276" w:rsidRPr="00905C5A">
        <w:rPr>
          <w:rFonts w:cstheme="minorHAnsi"/>
        </w:rPr>
        <w:t>valid and</w:t>
      </w:r>
      <w:r w:rsidRPr="00905C5A">
        <w:rPr>
          <w:rFonts w:cstheme="minorHAnsi"/>
        </w:rPr>
        <w:t xml:space="preserve"> secure username and password</w:t>
      </w:r>
    </w:p>
    <w:p w14:paraId="03806D0C" w14:textId="77BACF3A" w:rsidR="00EA5BA9" w:rsidRPr="00905C5A" w:rsidRDefault="008E163E" w:rsidP="00EA5BA9">
      <w:pPr>
        <w:rPr>
          <w:rFonts w:cstheme="minorHAnsi"/>
        </w:rPr>
      </w:pPr>
      <w:r w:rsidRPr="00905C5A">
        <w:rPr>
          <w:rFonts w:cstheme="minorHAnsi"/>
        </w:rPr>
        <w:t xml:space="preserve">The gallery has only one venue which can </w:t>
      </w:r>
      <w:r w:rsidR="00EA5BA9" w:rsidRPr="00905C5A">
        <w:rPr>
          <w:rFonts w:cstheme="minorHAnsi"/>
        </w:rPr>
        <w:t>host s</w:t>
      </w:r>
      <w:r w:rsidR="00EA5BA9" w:rsidRPr="00905C5A">
        <w:rPr>
          <w:rFonts w:cstheme="minorHAnsi"/>
        </w:rPr>
        <w:t xml:space="preserve">everal events </w:t>
      </w:r>
      <w:r w:rsidR="00EA5BA9" w:rsidRPr="00905C5A">
        <w:rPr>
          <w:rFonts w:cstheme="minorHAnsi"/>
        </w:rPr>
        <w:t>simultaneously</w:t>
      </w:r>
      <w:r w:rsidR="00EA5BA9" w:rsidRPr="00905C5A">
        <w:rPr>
          <w:rFonts w:cstheme="minorHAnsi"/>
        </w:rPr>
        <w:t>.</w:t>
      </w:r>
    </w:p>
    <w:p w14:paraId="0DABA740" w14:textId="2D990A5F" w:rsidR="00A57218" w:rsidRPr="00905C5A" w:rsidRDefault="008E48B8" w:rsidP="008E48B8">
      <w:pPr>
        <w:rPr>
          <w:rFonts w:cstheme="minorHAnsi"/>
        </w:rPr>
      </w:pPr>
      <w:r w:rsidRPr="00905C5A">
        <w:rPr>
          <w:rFonts w:cstheme="minorHAnsi"/>
        </w:rPr>
        <w:t>An artist can show many artworks at many events</w:t>
      </w:r>
      <w:r w:rsidR="00A57218" w:rsidRPr="00905C5A">
        <w:rPr>
          <w:rFonts w:cstheme="minorHAnsi"/>
        </w:rPr>
        <w:t>.</w:t>
      </w:r>
    </w:p>
    <w:p w14:paraId="50BE9FBC" w14:textId="6AE214FF" w:rsidR="00F60CBC" w:rsidRPr="00905C5A" w:rsidRDefault="00A57218" w:rsidP="00E167BC">
      <w:pPr>
        <w:rPr>
          <w:rFonts w:cstheme="minorHAnsi"/>
        </w:rPr>
      </w:pPr>
      <w:r w:rsidRPr="00905C5A">
        <w:rPr>
          <w:rFonts w:cstheme="minorHAnsi"/>
        </w:rPr>
        <w:t>A</w:t>
      </w:r>
      <w:r w:rsidR="008E48B8" w:rsidRPr="00905C5A">
        <w:rPr>
          <w:rFonts w:cstheme="minorHAnsi"/>
        </w:rPr>
        <w:t xml:space="preserve">n individual artwork </w:t>
      </w:r>
      <w:r w:rsidR="00F60CBC" w:rsidRPr="00905C5A">
        <w:rPr>
          <w:rFonts w:cstheme="minorHAnsi"/>
        </w:rPr>
        <w:t>c</w:t>
      </w:r>
      <w:r w:rsidR="008E48B8" w:rsidRPr="00905C5A">
        <w:rPr>
          <w:rFonts w:cstheme="minorHAnsi"/>
        </w:rPr>
        <w:t>an only appear once at an event.</w:t>
      </w:r>
    </w:p>
    <w:p w14:paraId="5AA6C83B" w14:textId="276E7B83" w:rsidR="0ADCA723" w:rsidRPr="00905C5A" w:rsidRDefault="0ADCA723" w:rsidP="1297D8DD">
      <w:pPr>
        <w:rPr>
          <w:rFonts w:cstheme="minorHAnsi"/>
        </w:rPr>
      </w:pPr>
      <w:r w:rsidRPr="00905C5A">
        <w:rPr>
          <w:rFonts w:cstheme="minorHAnsi"/>
        </w:rPr>
        <w:t>Potential v</w:t>
      </w:r>
      <w:r w:rsidR="58D37610" w:rsidRPr="00905C5A">
        <w:rPr>
          <w:rFonts w:cstheme="minorHAnsi"/>
        </w:rPr>
        <w:t>isitors are informed of events via the website, through a mailing list and advertising on social media</w:t>
      </w:r>
    </w:p>
    <w:p w14:paraId="700CDBAC" w14:textId="7EE2ABA5" w:rsidR="58D37610" w:rsidRPr="00905C5A" w:rsidRDefault="58D37610">
      <w:pPr>
        <w:rPr>
          <w:rFonts w:cstheme="minorHAnsi"/>
        </w:rPr>
      </w:pPr>
      <w:r w:rsidRPr="00905C5A">
        <w:rPr>
          <w:rFonts w:cstheme="minorHAnsi"/>
        </w:rPr>
        <w:t>An artist can be responsible for many artworks</w:t>
      </w:r>
    </w:p>
    <w:p w14:paraId="2FDDE122" w14:textId="08A6FF0F" w:rsidR="008E48B8" w:rsidRPr="00905C5A" w:rsidRDefault="008E48B8" w:rsidP="008E48B8">
      <w:pPr>
        <w:rPr>
          <w:rFonts w:cstheme="minorHAnsi"/>
        </w:rPr>
      </w:pPr>
      <w:r w:rsidRPr="00905C5A">
        <w:rPr>
          <w:rFonts w:cstheme="minorHAnsi"/>
        </w:rPr>
        <w:t>A customer can buy many artworks</w:t>
      </w:r>
    </w:p>
    <w:p w14:paraId="2618BBDA" w14:textId="22EBBCDB" w:rsidR="008E48B8" w:rsidRPr="00905C5A" w:rsidRDefault="008E48B8" w:rsidP="00E167BC">
      <w:pPr>
        <w:rPr>
          <w:rFonts w:cstheme="minorHAnsi"/>
        </w:rPr>
      </w:pPr>
      <w:r w:rsidRPr="00905C5A">
        <w:rPr>
          <w:rFonts w:cstheme="minorHAnsi"/>
        </w:rPr>
        <w:t xml:space="preserve">A client can either be an individual or a company (Collector) </w:t>
      </w:r>
    </w:p>
    <w:p w14:paraId="75ADF712" w14:textId="77777777" w:rsidR="00EB0E11" w:rsidRPr="00905C5A" w:rsidRDefault="00EB0E11">
      <w:pPr>
        <w:rPr>
          <w:rFonts w:cstheme="minorHAnsi"/>
        </w:rPr>
      </w:pPr>
      <w:r w:rsidRPr="00905C5A">
        <w:rPr>
          <w:rFonts w:cstheme="minorHAnsi"/>
        </w:rPr>
        <w:br w:type="page"/>
      </w:r>
    </w:p>
    <w:p w14:paraId="2485D7D7" w14:textId="0F54247E" w:rsidR="00DF6C35" w:rsidRPr="00606957" w:rsidRDefault="00173AAF" w:rsidP="00173AAF">
      <w:pPr>
        <w:rPr>
          <w:rFonts w:cstheme="minorHAnsi"/>
          <w:b/>
          <w:bCs/>
        </w:rPr>
      </w:pPr>
      <w:r w:rsidRPr="00905C5A">
        <w:rPr>
          <w:rFonts w:cstheme="minorHAnsi"/>
        </w:rPr>
        <w:lastRenderedPageBreak/>
        <w:t>6.</w:t>
      </w:r>
      <w:r w:rsidRPr="00905C5A">
        <w:rPr>
          <w:rFonts w:cstheme="minorHAnsi"/>
        </w:rPr>
        <w:tab/>
      </w:r>
      <w:r w:rsidRPr="00606957">
        <w:rPr>
          <w:rFonts w:cstheme="minorHAnsi"/>
          <w:b/>
          <w:bCs/>
        </w:rPr>
        <w:t xml:space="preserve">Wireframe for the user </w:t>
      </w:r>
      <w:r w:rsidR="00606957">
        <w:rPr>
          <w:rFonts w:cstheme="minorHAnsi"/>
          <w:b/>
          <w:bCs/>
        </w:rPr>
        <w:t xml:space="preserve">login </w:t>
      </w:r>
      <w:r w:rsidRPr="00606957">
        <w:rPr>
          <w:rFonts w:cstheme="minorHAnsi"/>
          <w:b/>
          <w:bCs/>
        </w:rPr>
        <w:t>interface</w:t>
      </w:r>
    </w:p>
    <w:p w14:paraId="155F3B10" w14:textId="53A0024D" w:rsidR="00392C16" w:rsidRPr="00905C5A" w:rsidRDefault="00392C16" w:rsidP="00173AAF">
      <w:pPr>
        <w:rPr>
          <w:rFonts w:cstheme="minorHAnsi"/>
        </w:rPr>
      </w:pPr>
      <w:r w:rsidRPr="00905C5A">
        <w:rPr>
          <w:rFonts w:cstheme="minorHAnsi"/>
          <w:noProof/>
        </w:rPr>
        <w:drawing>
          <wp:inline distT="0" distB="0" distL="0" distR="0" wp14:anchorId="1F928F04" wp14:editId="0A3CA559">
            <wp:extent cx="5731510" cy="399161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1BF0" w14:textId="732E9D26" w:rsidR="00392C16" w:rsidRPr="00905C5A" w:rsidRDefault="00144886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Login screen for existing users.</w:t>
      </w:r>
    </w:p>
    <w:p w14:paraId="5E4FA307" w14:textId="2D882DC6" w:rsidR="00144886" w:rsidRPr="00905C5A" w:rsidRDefault="00E11AE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 xml:space="preserve">Enter </w:t>
      </w:r>
      <w:r w:rsidR="00386FAA" w:rsidRPr="00905C5A">
        <w:rPr>
          <w:rFonts w:cstheme="minorHAnsi"/>
        </w:rPr>
        <w:t>U</w:t>
      </w:r>
      <w:r w:rsidRPr="00905C5A">
        <w:rPr>
          <w:rFonts w:cstheme="minorHAnsi"/>
        </w:rPr>
        <w:t>sername</w:t>
      </w:r>
      <w:r w:rsidR="00217F8C" w:rsidRPr="00905C5A">
        <w:rPr>
          <w:rFonts w:cstheme="minorHAnsi"/>
        </w:rPr>
        <w:t xml:space="preserve"> {</w:t>
      </w:r>
    </w:p>
    <w:p w14:paraId="2610A623" w14:textId="22EF9ABA" w:rsidR="00217F8C" w:rsidRPr="00905C5A" w:rsidRDefault="00217F8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(</w:t>
      </w:r>
      <w:proofErr w:type="spellStart"/>
      <w:r w:rsidRPr="00905C5A">
        <w:rPr>
          <w:rFonts w:cstheme="minorHAnsi"/>
        </w:rPr>
        <w:t>Validate</w:t>
      </w:r>
      <w:r w:rsidR="00386FAA" w:rsidRPr="00905C5A">
        <w:rPr>
          <w:rFonts w:cstheme="minorHAnsi"/>
        </w:rPr>
        <w:t>_</w:t>
      </w:r>
      <w:r w:rsidRPr="00905C5A">
        <w:rPr>
          <w:rFonts w:cstheme="minorHAnsi"/>
        </w:rPr>
        <w:t>username</w:t>
      </w:r>
      <w:proofErr w:type="spellEnd"/>
      <w:r w:rsidRPr="00905C5A">
        <w:rPr>
          <w:rFonts w:cstheme="minorHAnsi"/>
        </w:rPr>
        <w:t>) check if username = existing username</w:t>
      </w:r>
    </w:p>
    <w:p w14:paraId="050FF668" w14:textId="32286AEF" w:rsidR="00C10750" w:rsidRPr="00905C5A" w:rsidRDefault="00217F8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 xml:space="preserve">If </w:t>
      </w:r>
    </w:p>
    <w:p w14:paraId="1A501970" w14:textId="77777777" w:rsidR="00B52702" w:rsidRPr="00905C5A" w:rsidRDefault="00C10750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217F8C" w:rsidRPr="00905C5A">
        <w:rPr>
          <w:rFonts w:cstheme="minorHAnsi"/>
        </w:rPr>
        <w:t xml:space="preserve">true </w:t>
      </w:r>
    </w:p>
    <w:p w14:paraId="481C70FD" w14:textId="77777777" w:rsidR="00B52702" w:rsidRPr="00905C5A" w:rsidRDefault="00217F8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 xml:space="preserve">then </w:t>
      </w:r>
    </w:p>
    <w:p w14:paraId="6BE75FF8" w14:textId="062781B5" w:rsidR="00217F8C" w:rsidRPr="00905C5A" w:rsidRDefault="00B5270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proofErr w:type="spellStart"/>
      <w:r w:rsidR="00217F8C" w:rsidRPr="00905C5A">
        <w:rPr>
          <w:rFonts w:cstheme="minorHAnsi"/>
        </w:rPr>
        <w:t>Error</w:t>
      </w:r>
      <w:r w:rsidR="00386FAA" w:rsidRPr="00905C5A">
        <w:rPr>
          <w:rFonts w:cstheme="minorHAnsi"/>
        </w:rPr>
        <w:t>_</w:t>
      </w:r>
      <w:r w:rsidR="00217F8C" w:rsidRPr="00905C5A">
        <w:rPr>
          <w:rFonts w:cstheme="minorHAnsi"/>
        </w:rPr>
        <w:t>message</w:t>
      </w:r>
      <w:proofErr w:type="spellEnd"/>
      <w:r w:rsidR="00217F8C" w:rsidRPr="00905C5A">
        <w:rPr>
          <w:rFonts w:cstheme="minorHAnsi"/>
        </w:rPr>
        <w:t xml:space="preserve"> </w:t>
      </w:r>
      <w:proofErr w:type="gramStart"/>
      <w:r w:rsidR="00217F8C" w:rsidRPr="00905C5A">
        <w:rPr>
          <w:rFonts w:cstheme="minorHAnsi"/>
        </w:rPr>
        <w:t>‘ username</w:t>
      </w:r>
      <w:proofErr w:type="gramEnd"/>
      <w:r w:rsidR="00217F8C" w:rsidRPr="00905C5A">
        <w:rPr>
          <w:rFonts w:cstheme="minorHAnsi"/>
        </w:rPr>
        <w:t xml:space="preserve"> exists, try again’</w:t>
      </w:r>
    </w:p>
    <w:p w14:paraId="05474B0D" w14:textId="77777777" w:rsidR="00B52702" w:rsidRPr="00905C5A" w:rsidRDefault="001A4577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e</w:t>
      </w:r>
      <w:r w:rsidR="00217F8C" w:rsidRPr="00905C5A">
        <w:rPr>
          <w:rFonts w:cstheme="minorHAnsi"/>
        </w:rPr>
        <w:t xml:space="preserve">lse </w:t>
      </w:r>
    </w:p>
    <w:p w14:paraId="63D139AD" w14:textId="1B16D4CB" w:rsidR="00DD0796" w:rsidRPr="00905C5A" w:rsidRDefault="00B5270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217F8C" w:rsidRPr="00905C5A">
        <w:rPr>
          <w:rFonts w:cstheme="minorHAnsi"/>
        </w:rPr>
        <w:t>go</w:t>
      </w:r>
      <w:r w:rsidR="00386FAA" w:rsidRPr="00905C5A">
        <w:rPr>
          <w:rFonts w:cstheme="minorHAnsi"/>
        </w:rPr>
        <w:t xml:space="preserve"> </w:t>
      </w:r>
      <w:proofErr w:type="gramStart"/>
      <w:r w:rsidR="00217F8C" w:rsidRPr="00905C5A">
        <w:rPr>
          <w:rFonts w:cstheme="minorHAnsi"/>
        </w:rPr>
        <w:t xml:space="preserve">to </w:t>
      </w:r>
      <w:r w:rsidR="00386FAA" w:rsidRPr="00905C5A">
        <w:rPr>
          <w:rFonts w:cstheme="minorHAnsi"/>
        </w:rPr>
        <w:t xml:space="preserve"> (</w:t>
      </w:r>
      <w:proofErr w:type="spellStart"/>
      <w:proofErr w:type="gramEnd"/>
      <w:r w:rsidR="00386FAA" w:rsidRPr="00905C5A">
        <w:rPr>
          <w:rFonts w:cstheme="minorHAnsi"/>
        </w:rPr>
        <w:t>E</w:t>
      </w:r>
      <w:r w:rsidR="00217F8C" w:rsidRPr="00905C5A">
        <w:rPr>
          <w:rFonts w:cstheme="minorHAnsi"/>
        </w:rPr>
        <w:t>nter</w:t>
      </w:r>
      <w:r w:rsidR="00386FAA" w:rsidRPr="00905C5A">
        <w:rPr>
          <w:rFonts w:cstheme="minorHAnsi"/>
        </w:rPr>
        <w:t>_P</w:t>
      </w:r>
      <w:r w:rsidR="00217F8C" w:rsidRPr="00905C5A">
        <w:rPr>
          <w:rFonts w:cstheme="minorHAnsi"/>
        </w:rPr>
        <w:t>assword</w:t>
      </w:r>
      <w:proofErr w:type="spellEnd"/>
      <w:r w:rsidR="00386FAA" w:rsidRPr="00905C5A">
        <w:rPr>
          <w:rFonts w:cstheme="minorHAnsi"/>
        </w:rPr>
        <w:t>)</w:t>
      </w:r>
      <w:r w:rsidR="00DD0796" w:rsidRPr="00905C5A">
        <w:rPr>
          <w:rFonts w:cstheme="minorHAnsi"/>
        </w:rPr>
        <w:t>}</w:t>
      </w:r>
    </w:p>
    <w:p w14:paraId="1496EFFF" w14:textId="77777777" w:rsidR="00797DA2" w:rsidRPr="00905C5A" w:rsidRDefault="00797DA2" w:rsidP="00B52702">
      <w:pPr>
        <w:spacing w:after="0" w:line="240" w:lineRule="auto"/>
        <w:rPr>
          <w:rFonts w:cstheme="minorHAnsi"/>
        </w:rPr>
      </w:pPr>
    </w:p>
    <w:p w14:paraId="451E5573" w14:textId="0E0E5CB6" w:rsidR="00C874D0" w:rsidRPr="00905C5A" w:rsidRDefault="00797DA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(</w:t>
      </w:r>
      <w:proofErr w:type="spellStart"/>
      <w:r w:rsidR="005D7617" w:rsidRPr="00905C5A">
        <w:rPr>
          <w:rFonts w:cstheme="minorHAnsi"/>
        </w:rPr>
        <w:t>Enter_Password</w:t>
      </w:r>
      <w:proofErr w:type="spellEnd"/>
      <w:r w:rsidRPr="00905C5A">
        <w:rPr>
          <w:rFonts w:cstheme="minorHAnsi"/>
        </w:rPr>
        <w:t>)</w:t>
      </w:r>
      <w:r w:rsidR="00DD0796" w:rsidRPr="00905C5A">
        <w:rPr>
          <w:rFonts w:cstheme="minorHAnsi"/>
        </w:rPr>
        <w:t xml:space="preserve"> </w:t>
      </w:r>
      <w:r w:rsidRPr="00905C5A">
        <w:rPr>
          <w:rFonts w:cstheme="minorHAnsi"/>
        </w:rPr>
        <w:t>c</w:t>
      </w:r>
      <w:r w:rsidR="00DD0796" w:rsidRPr="00905C5A">
        <w:rPr>
          <w:rFonts w:cstheme="minorHAnsi"/>
        </w:rPr>
        <w:t>heck</w:t>
      </w:r>
      <w:r w:rsidR="00B52702" w:rsidRPr="00905C5A">
        <w:rPr>
          <w:rFonts w:cstheme="minorHAnsi"/>
        </w:rPr>
        <w:t xml:space="preserve"> </w:t>
      </w:r>
      <w:r w:rsidR="00DD0796" w:rsidRPr="00905C5A">
        <w:rPr>
          <w:rFonts w:cstheme="minorHAnsi"/>
        </w:rPr>
        <w:t>if valid password using regex</w:t>
      </w:r>
      <w:r w:rsidR="00781226" w:rsidRPr="00905C5A">
        <w:rPr>
          <w:rFonts w:cstheme="minorHAnsi"/>
        </w:rPr>
        <w:t xml:space="preserve"> (e.g. </w:t>
      </w:r>
      <w:r w:rsidR="00494C92" w:rsidRPr="00905C5A">
        <w:rPr>
          <w:rFonts w:cstheme="minorHAnsi"/>
        </w:rPr>
        <w:t>\b[A-Z0-</w:t>
      </w:r>
      <w:proofErr w:type="gramStart"/>
      <w:r w:rsidR="00494C92" w:rsidRPr="00905C5A">
        <w:rPr>
          <w:rFonts w:cstheme="minorHAnsi"/>
        </w:rPr>
        <w:t>9._</w:t>
      </w:r>
      <w:proofErr w:type="gramEnd"/>
      <w:r w:rsidR="00494C92" w:rsidRPr="00905C5A">
        <w:rPr>
          <w:rFonts w:cstheme="minorHAnsi"/>
        </w:rPr>
        <w:t>%+-]</w:t>
      </w:r>
      <w:hyperlink r:id="rId9" w:history="1">
        <w:r w:rsidR="0082407D" w:rsidRPr="00905C5A">
          <w:rPr>
            <w:rStyle w:val="Hyperlink"/>
            <w:rFonts w:cstheme="minorHAnsi"/>
          </w:rPr>
          <w:t>+@[A-Z0-9.-]+\.[A-Z]{2,}\b</w:t>
        </w:r>
      </w:hyperlink>
    </w:p>
    <w:p w14:paraId="6D362C47" w14:textId="500603FE" w:rsidR="0082407D" w:rsidRPr="00905C5A" w:rsidRDefault="0082407D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 xml:space="preserve">If </w:t>
      </w:r>
    </w:p>
    <w:p w14:paraId="11D41100" w14:textId="4FCDAADF" w:rsidR="0082407D" w:rsidRPr="00905C5A" w:rsidRDefault="0082407D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B52702" w:rsidRPr="00905C5A">
        <w:rPr>
          <w:rFonts w:cstheme="minorHAnsi"/>
        </w:rPr>
        <w:t>f</w:t>
      </w:r>
      <w:r w:rsidRPr="00905C5A">
        <w:rPr>
          <w:rFonts w:cstheme="minorHAnsi"/>
        </w:rPr>
        <w:t>alse</w:t>
      </w:r>
    </w:p>
    <w:p w14:paraId="18533CCE" w14:textId="223D00CB" w:rsidR="0082407D" w:rsidRPr="00905C5A" w:rsidRDefault="00B5270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t</w:t>
      </w:r>
      <w:r w:rsidR="0082407D" w:rsidRPr="00905C5A">
        <w:rPr>
          <w:rFonts w:cstheme="minorHAnsi"/>
        </w:rPr>
        <w:t xml:space="preserve">hen </w:t>
      </w:r>
    </w:p>
    <w:p w14:paraId="641738FD" w14:textId="517437FC" w:rsidR="0082407D" w:rsidRPr="00905C5A" w:rsidRDefault="0082407D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  <w:t>Error message ‘invalid email</w:t>
      </w:r>
      <w:r w:rsidR="009A7419" w:rsidRPr="00905C5A">
        <w:rPr>
          <w:rFonts w:cstheme="minorHAnsi"/>
        </w:rPr>
        <w:t>, please try again’</w:t>
      </w:r>
    </w:p>
    <w:p w14:paraId="729499A8" w14:textId="59C943D6" w:rsidR="009A7419" w:rsidRPr="00905C5A" w:rsidRDefault="009A7419" w:rsidP="00B52702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905C5A">
        <w:rPr>
          <w:rFonts w:cstheme="minorHAnsi"/>
        </w:rPr>
        <w:t>else</w:t>
      </w:r>
    </w:p>
    <w:p w14:paraId="3DFB5AF8" w14:textId="35CE06C1" w:rsidR="00494C92" w:rsidRPr="00905C5A" w:rsidRDefault="009A7419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797DA2" w:rsidRPr="00905C5A">
        <w:rPr>
          <w:rFonts w:cstheme="minorHAnsi"/>
        </w:rPr>
        <w:t>c</w:t>
      </w:r>
      <w:r w:rsidR="00C874D0" w:rsidRPr="00905C5A">
        <w:rPr>
          <w:rFonts w:cstheme="minorHAnsi"/>
        </w:rPr>
        <w:t xml:space="preserve">heck </w:t>
      </w:r>
      <w:r w:rsidRPr="00905C5A">
        <w:rPr>
          <w:rFonts w:cstheme="minorHAnsi"/>
        </w:rPr>
        <w:t>username/</w:t>
      </w:r>
      <w:proofErr w:type="gramStart"/>
      <w:r w:rsidR="00C874D0" w:rsidRPr="00905C5A">
        <w:rPr>
          <w:rFonts w:cstheme="minorHAnsi"/>
        </w:rPr>
        <w:t>passwor</w:t>
      </w:r>
      <w:r w:rsidR="00494C92" w:rsidRPr="00905C5A">
        <w:rPr>
          <w:rFonts w:cstheme="minorHAnsi"/>
        </w:rPr>
        <w:t>d</w:t>
      </w:r>
      <w:r w:rsidR="00C874D0" w:rsidRPr="00905C5A">
        <w:rPr>
          <w:rFonts w:cstheme="minorHAnsi"/>
        </w:rPr>
        <w:t xml:space="preserve"> </w:t>
      </w:r>
      <w:r w:rsidRPr="00905C5A">
        <w:rPr>
          <w:rFonts w:cstheme="minorHAnsi"/>
        </w:rPr>
        <w:t xml:space="preserve"> =</w:t>
      </w:r>
      <w:proofErr w:type="gramEnd"/>
      <w:r w:rsidRPr="00905C5A">
        <w:rPr>
          <w:rFonts w:cstheme="minorHAnsi"/>
        </w:rPr>
        <w:t xml:space="preserve"> </w:t>
      </w:r>
      <w:r w:rsidR="00C874D0" w:rsidRPr="00905C5A">
        <w:rPr>
          <w:rFonts w:cstheme="minorHAnsi"/>
        </w:rPr>
        <w:t>existing username</w:t>
      </w:r>
      <w:r w:rsidRPr="00905C5A">
        <w:rPr>
          <w:rFonts w:cstheme="minorHAnsi"/>
        </w:rPr>
        <w:t>/</w:t>
      </w:r>
      <w:r w:rsidR="00C874D0" w:rsidRPr="00905C5A">
        <w:rPr>
          <w:rFonts w:cstheme="minorHAnsi"/>
        </w:rPr>
        <w:t>password</w:t>
      </w:r>
    </w:p>
    <w:p w14:paraId="7FEC47E3" w14:textId="77777777" w:rsidR="009A7419" w:rsidRPr="00905C5A" w:rsidRDefault="00797DA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494C92" w:rsidRPr="00905C5A">
        <w:rPr>
          <w:rFonts w:cstheme="minorHAnsi"/>
        </w:rPr>
        <w:t xml:space="preserve">If </w:t>
      </w:r>
    </w:p>
    <w:p w14:paraId="2DA0E5F6" w14:textId="472D1C0C" w:rsidR="009A7419" w:rsidRPr="00905C5A" w:rsidRDefault="009A7419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C10750" w:rsidRPr="00905C5A">
        <w:rPr>
          <w:rFonts w:cstheme="minorHAnsi"/>
        </w:rPr>
        <w:tab/>
      </w:r>
      <w:r w:rsidR="001A4577" w:rsidRPr="00905C5A">
        <w:rPr>
          <w:rFonts w:cstheme="minorHAnsi"/>
        </w:rPr>
        <w:t xml:space="preserve">true </w:t>
      </w:r>
    </w:p>
    <w:p w14:paraId="32324C64" w14:textId="5684E22B" w:rsidR="00C10750" w:rsidRPr="00905C5A" w:rsidRDefault="00C10750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1A4577" w:rsidRPr="00905C5A">
        <w:rPr>
          <w:rFonts w:cstheme="minorHAnsi"/>
        </w:rPr>
        <w:t>then</w:t>
      </w:r>
    </w:p>
    <w:p w14:paraId="313A109B" w14:textId="42E5823C" w:rsidR="00494C92" w:rsidRPr="00905C5A" w:rsidRDefault="00C10750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1A4577" w:rsidRPr="00905C5A">
        <w:rPr>
          <w:rFonts w:cstheme="minorHAnsi"/>
        </w:rPr>
        <w:t xml:space="preserve"> </w:t>
      </w:r>
      <w:r w:rsidRPr="00905C5A">
        <w:rPr>
          <w:rFonts w:cstheme="minorHAnsi"/>
        </w:rPr>
        <w:tab/>
      </w:r>
      <w:r w:rsidR="001A4577" w:rsidRPr="00905C5A">
        <w:rPr>
          <w:rFonts w:cstheme="minorHAnsi"/>
        </w:rPr>
        <w:t>go to admin page</w:t>
      </w:r>
    </w:p>
    <w:p w14:paraId="5E2FCC55" w14:textId="2F3960AA" w:rsidR="001A4577" w:rsidRPr="00905C5A" w:rsidRDefault="00797DA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1A4577" w:rsidRPr="00905C5A">
        <w:rPr>
          <w:rFonts w:cstheme="minorHAnsi"/>
        </w:rPr>
        <w:t xml:space="preserve">else </w:t>
      </w:r>
      <w:proofErr w:type="spellStart"/>
      <w:r w:rsidR="001A4577" w:rsidRPr="00905C5A">
        <w:rPr>
          <w:rFonts w:cstheme="minorHAnsi"/>
        </w:rPr>
        <w:t>Error_message</w:t>
      </w:r>
      <w:proofErr w:type="spellEnd"/>
      <w:r w:rsidR="001A4577" w:rsidRPr="00905C5A">
        <w:rPr>
          <w:rFonts w:cstheme="minorHAnsi"/>
        </w:rPr>
        <w:t xml:space="preserve"> ‘</w:t>
      </w:r>
      <w:r w:rsidR="001A4577" w:rsidRPr="00905C5A">
        <w:rPr>
          <w:rFonts w:cstheme="minorHAnsi"/>
        </w:rPr>
        <w:t>password</w:t>
      </w:r>
      <w:r w:rsidRPr="00905C5A">
        <w:rPr>
          <w:rFonts w:cstheme="minorHAnsi"/>
        </w:rPr>
        <w:t xml:space="preserve"> is incorrect</w:t>
      </w:r>
      <w:r w:rsidR="001A4577" w:rsidRPr="00905C5A">
        <w:rPr>
          <w:rFonts w:cstheme="minorHAnsi"/>
        </w:rPr>
        <w:t>, try again’</w:t>
      </w:r>
    </w:p>
    <w:p w14:paraId="6FA2C7C8" w14:textId="77777777" w:rsidR="00B52702" w:rsidRPr="00905C5A" w:rsidRDefault="00AD188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 xml:space="preserve">If </w:t>
      </w:r>
    </w:p>
    <w:p w14:paraId="114DB78E" w14:textId="52D72523" w:rsidR="00AD188C" w:rsidRPr="00905C5A" w:rsidRDefault="00B5270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797DA2" w:rsidRPr="00905C5A">
        <w:rPr>
          <w:rFonts w:cstheme="minorHAnsi"/>
        </w:rPr>
        <w:t>user does not exist</w:t>
      </w:r>
    </w:p>
    <w:p w14:paraId="1E53894F" w14:textId="77777777" w:rsidR="00B52702" w:rsidRPr="00905C5A" w:rsidRDefault="00AD188C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>Then</w:t>
      </w:r>
      <w:r w:rsidR="009360F6" w:rsidRPr="00905C5A">
        <w:rPr>
          <w:rFonts w:cstheme="minorHAnsi"/>
        </w:rPr>
        <w:t xml:space="preserve"> </w:t>
      </w:r>
    </w:p>
    <w:p w14:paraId="6153DA9C" w14:textId="01837024" w:rsidR="00495AB8" w:rsidRPr="00905C5A" w:rsidRDefault="00B52702" w:rsidP="00B52702">
      <w:pPr>
        <w:spacing w:after="0" w:line="240" w:lineRule="auto"/>
        <w:rPr>
          <w:rFonts w:cstheme="minorHAnsi"/>
        </w:rPr>
      </w:pPr>
      <w:r w:rsidRPr="00905C5A">
        <w:rPr>
          <w:rFonts w:cstheme="minorHAnsi"/>
        </w:rPr>
        <w:tab/>
      </w:r>
      <w:r w:rsidR="009360F6" w:rsidRPr="00905C5A">
        <w:rPr>
          <w:rFonts w:cstheme="minorHAnsi"/>
        </w:rPr>
        <w:t>load Create New User page</w:t>
      </w:r>
    </w:p>
    <w:p w14:paraId="15FEE4F1" w14:textId="7D792013" w:rsidR="00606957" w:rsidRPr="00606957" w:rsidRDefault="00606957" w:rsidP="00606957">
      <w:pPr>
        <w:rPr>
          <w:rFonts w:cstheme="minorHAnsi"/>
          <w:b/>
          <w:bCs/>
        </w:rPr>
      </w:pPr>
      <w:r w:rsidRPr="00606957">
        <w:rPr>
          <w:rFonts w:cstheme="minorHAnsi"/>
          <w:b/>
          <w:bCs/>
        </w:rPr>
        <w:lastRenderedPageBreak/>
        <w:t xml:space="preserve">Wireframe for the </w:t>
      </w:r>
      <w:r>
        <w:rPr>
          <w:rFonts w:cstheme="minorHAnsi"/>
          <w:b/>
          <w:bCs/>
        </w:rPr>
        <w:t>admin</w:t>
      </w:r>
      <w:r w:rsidRPr="00606957">
        <w:rPr>
          <w:rFonts w:cstheme="minorHAnsi"/>
          <w:b/>
          <w:bCs/>
        </w:rPr>
        <w:t xml:space="preserve"> interface</w:t>
      </w:r>
    </w:p>
    <w:p w14:paraId="082F5BF1" w14:textId="68F68D2D" w:rsidR="00E11AEC" w:rsidRPr="00905C5A" w:rsidRDefault="009360F6" w:rsidP="00173AAF">
      <w:pPr>
        <w:rPr>
          <w:rFonts w:cstheme="minorHAnsi"/>
        </w:rPr>
      </w:pPr>
      <w:r w:rsidRPr="00905C5A">
        <w:rPr>
          <w:rFonts w:cstheme="minorHAnsi"/>
        </w:rPr>
        <w:t>Below shows a</w:t>
      </w:r>
      <w:r w:rsidR="000903C9" w:rsidRPr="00905C5A">
        <w:rPr>
          <w:rFonts w:cstheme="minorHAnsi"/>
        </w:rPr>
        <w:t xml:space="preserve">n interface for a </w:t>
      </w:r>
      <w:r w:rsidR="00495AB8" w:rsidRPr="00905C5A">
        <w:rPr>
          <w:rFonts w:cstheme="minorHAnsi"/>
        </w:rPr>
        <w:t>user to search for upcoming events by month</w:t>
      </w:r>
    </w:p>
    <w:p w14:paraId="447B9864" w14:textId="77777777" w:rsidR="00D914D5" w:rsidRPr="00905C5A" w:rsidRDefault="00495AB8" w:rsidP="00173AAF">
      <w:pPr>
        <w:rPr>
          <w:rFonts w:cstheme="minorHAnsi"/>
        </w:rPr>
      </w:pPr>
      <w:r w:rsidRPr="00905C5A">
        <w:rPr>
          <w:rFonts w:cstheme="minorHAnsi"/>
        </w:rPr>
        <w:t xml:space="preserve">User chooses a month from a dropdown menu </w:t>
      </w:r>
      <w:r w:rsidR="00EB11BA" w:rsidRPr="00905C5A">
        <w:rPr>
          <w:rFonts w:cstheme="minorHAnsi"/>
        </w:rPr>
        <w:t xml:space="preserve">and a query is performed to show all events occurring within that month. </w:t>
      </w:r>
    </w:p>
    <w:p w14:paraId="1FE09513" w14:textId="445F085C" w:rsidR="00EE048E" w:rsidRPr="00905C5A" w:rsidRDefault="00EB11BA" w:rsidP="00173AAF">
      <w:pPr>
        <w:rPr>
          <w:rFonts w:cstheme="minorHAnsi"/>
          <w:noProof/>
        </w:rPr>
      </w:pPr>
      <w:r w:rsidRPr="00905C5A">
        <w:rPr>
          <w:rFonts w:cstheme="minorHAnsi"/>
        </w:rPr>
        <w:t xml:space="preserve">An improvement </w:t>
      </w:r>
      <w:r w:rsidR="00D914D5" w:rsidRPr="00905C5A">
        <w:rPr>
          <w:rFonts w:cstheme="minorHAnsi"/>
        </w:rPr>
        <w:t>would</w:t>
      </w:r>
      <w:r w:rsidRPr="00905C5A">
        <w:rPr>
          <w:rFonts w:cstheme="minorHAnsi"/>
        </w:rPr>
        <w:t xml:space="preserve"> be to add two date fields to enable the user to</w:t>
      </w:r>
      <w:r w:rsidR="00EE048E" w:rsidRPr="00905C5A">
        <w:rPr>
          <w:rFonts w:cstheme="minorHAnsi"/>
        </w:rPr>
        <w:t xml:space="preserve"> search between two dates</w:t>
      </w:r>
      <w:r w:rsidR="00392C16" w:rsidRPr="00905C5A">
        <w:rPr>
          <w:rFonts w:cstheme="minorHAnsi"/>
          <w:noProof/>
        </w:rPr>
        <w:drawing>
          <wp:inline distT="0" distB="0" distL="0" distR="0" wp14:anchorId="22574E30" wp14:editId="796338FA">
            <wp:extent cx="5731510" cy="399161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EEB8" w14:textId="7B1ADBEF" w:rsidR="00EE048E" w:rsidRPr="00905C5A" w:rsidRDefault="00F4480F">
      <w:pPr>
        <w:rPr>
          <w:rFonts w:cstheme="minorHAnsi"/>
          <w:noProof/>
        </w:rPr>
      </w:pPr>
      <w:r w:rsidRPr="00905C5A">
        <w:rPr>
          <w:rFonts w:cstheme="minorHAnsi"/>
          <w:noProof/>
        </w:rPr>
        <w:t>Get month from dropdown menu</w:t>
      </w:r>
    </w:p>
    <w:p w14:paraId="50745576" w14:textId="6B17242A" w:rsidR="00DB12F2" w:rsidRPr="00905C5A" w:rsidRDefault="00DB12F2">
      <w:pPr>
        <w:rPr>
          <w:rFonts w:cstheme="minorHAnsi"/>
          <w:noProof/>
        </w:rPr>
      </w:pPr>
      <w:r w:rsidRPr="00905C5A">
        <w:rPr>
          <w:rFonts w:cstheme="minorHAnsi"/>
          <w:noProof/>
        </w:rPr>
        <w:t xml:space="preserve">Get event details where </w:t>
      </w:r>
      <w:r w:rsidR="00B23865" w:rsidRPr="00905C5A">
        <w:rPr>
          <w:rFonts w:cstheme="minorHAnsi"/>
          <w:noProof/>
        </w:rPr>
        <w:t xml:space="preserve">start_date_month = </w:t>
      </w:r>
      <w:r w:rsidR="00B23865" w:rsidRPr="00905C5A">
        <w:rPr>
          <w:rFonts w:cstheme="minorHAnsi"/>
          <w:noProof/>
        </w:rPr>
        <w:t>event_month</w:t>
      </w:r>
    </w:p>
    <w:p w14:paraId="71D35C16" w14:textId="3049E36F" w:rsidR="0097436C" w:rsidRPr="00905C5A" w:rsidRDefault="0097436C">
      <w:pPr>
        <w:rPr>
          <w:rFonts w:cstheme="minorHAnsi"/>
          <w:noProof/>
        </w:rPr>
      </w:pPr>
    </w:p>
    <w:p w14:paraId="48C1805E" w14:textId="687C6E7B" w:rsidR="0097436C" w:rsidRPr="00905C5A" w:rsidRDefault="0097436C" w:rsidP="0097436C">
      <w:pPr>
        <w:rPr>
          <w:rFonts w:cstheme="minorHAnsi"/>
          <w:noProof/>
        </w:rPr>
      </w:pPr>
      <w:r w:rsidRPr="00905C5A">
        <w:rPr>
          <w:rFonts w:cstheme="minorHAnsi"/>
        </w:rPr>
        <w:t xml:space="preserve">Get </w:t>
      </w:r>
      <w:r w:rsidRPr="00905C5A">
        <w:rPr>
          <w:rFonts w:cstheme="minorHAnsi"/>
        </w:rPr>
        <w:t xml:space="preserve">user </w:t>
      </w:r>
      <w:proofErr w:type="gramStart"/>
      <w:r w:rsidRPr="00905C5A">
        <w:rPr>
          <w:rFonts w:cstheme="minorHAnsi"/>
        </w:rPr>
        <w:t>input</w:t>
      </w:r>
      <w:r w:rsidRPr="00905C5A">
        <w:rPr>
          <w:rFonts w:cstheme="minorHAnsi"/>
          <w:noProof/>
        </w:rPr>
        <w:t xml:space="preserve">  from</w:t>
      </w:r>
      <w:proofErr w:type="gramEnd"/>
      <w:r w:rsidRPr="00905C5A">
        <w:rPr>
          <w:rFonts w:cstheme="minorHAnsi"/>
          <w:noProof/>
        </w:rPr>
        <w:t xml:space="preserve"> d</w:t>
      </w:r>
      <w:r w:rsidRPr="00905C5A">
        <w:rPr>
          <w:rFonts w:cstheme="minorHAnsi"/>
          <w:noProof/>
        </w:rPr>
        <w:t>ropdown menu</w:t>
      </w:r>
      <w:r w:rsidRPr="00905C5A">
        <w:rPr>
          <w:rFonts w:cstheme="minorHAnsi"/>
          <w:noProof/>
        </w:rPr>
        <w:t xml:space="preserve"> (</w:t>
      </w:r>
      <w:r w:rsidRPr="00905C5A">
        <w:rPr>
          <w:rFonts w:cstheme="minorHAnsi"/>
          <w:noProof/>
        </w:rPr>
        <w:t xml:space="preserve"> get distinct event_month from all event start dates</w:t>
      </w:r>
      <w:r w:rsidRPr="00905C5A">
        <w:rPr>
          <w:rFonts w:cstheme="minorHAnsi"/>
          <w:noProof/>
        </w:rPr>
        <w:t>)</w:t>
      </w:r>
    </w:p>
    <w:p w14:paraId="59FDC982" w14:textId="77777777" w:rsidR="008F0128" w:rsidRPr="00905C5A" w:rsidRDefault="008F0128" w:rsidP="008F0128">
      <w:pPr>
        <w:rPr>
          <w:rFonts w:cstheme="minorHAnsi"/>
          <w:noProof/>
        </w:rPr>
      </w:pPr>
      <w:r w:rsidRPr="00905C5A">
        <w:rPr>
          <w:rFonts w:cstheme="minorHAnsi"/>
          <w:noProof/>
        </w:rPr>
        <w:t>Get event details where start_date_month = event_month</w:t>
      </w:r>
    </w:p>
    <w:p w14:paraId="1F6B12BC" w14:textId="77777777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>If</w:t>
      </w:r>
    </w:p>
    <w:p w14:paraId="69BA886B" w14:textId="77777777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>false</w:t>
      </w:r>
    </w:p>
    <w:p w14:paraId="34104DB5" w14:textId="77777777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 then </w:t>
      </w:r>
    </w:p>
    <w:p w14:paraId="7081F49D" w14:textId="77777777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>display message ‘no records found’</w:t>
      </w:r>
    </w:p>
    <w:p w14:paraId="44921F66" w14:textId="77777777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Else </w:t>
      </w:r>
    </w:p>
    <w:p w14:paraId="34CB6957" w14:textId="0BC3C1D6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 xml:space="preserve">display </w:t>
      </w:r>
      <w:r w:rsidR="008F0128" w:rsidRPr="00905C5A">
        <w:rPr>
          <w:rFonts w:cstheme="minorHAnsi"/>
        </w:rPr>
        <w:t>event</w:t>
      </w:r>
      <w:r w:rsidRPr="00905C5A">
        <w:rPr>
          <w:rFonts w:cstheme="minorHAnsi"/>
        </w:rPr>
        <w:t xml:space="preserve"> details</w:t>
      </w:r>
    </w:p>
    <w:p w14:paraId="7A950DE9" w14:textId="087B1770" w:rsidR="0097436C" w:rsidRPr="00905C5A" w:rsidRDefault="0097436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 xml:space="preserve">From </w:t>
      </w:r>
      <w:r w:rsidR="008F0128" w:rsidRPr="00905C5A">
        <w:rPr>
          <w:rFonts w:cstheme="minorHAnsi"/>
        </w:rPr>
        <w:t>exhibition</w:t>
      </w:r>
      <w:r w:rsidRPr="00905C5A">
        <w:rPr>
          <w:rFonts w:cstheme="minorHAnsi"/>
        </w:rPr>
        <w:t xml:space="preserve"> table </w:t>
      </w:r>
      <w:r w:rsidR="008F0128" w:rsidRPr="00905C5A">
        <w:rPr>
          <w:rFonts w:cstheme="minorHAnsi"/>
        </w:rPr>
        <w:t xml:space="preserve">where </w:t>
      </w:r>
      <w:proofErr w:type="spellStart"/>
      <w:r w:rsidR="00BD6913" w:rsidRPr="00905C5A">
        <w:rPr>
          <w:rFonts w:cstheme="minorHAnsi"/>
        </w:rPr>
        <w:t>event_month</w:t>
      </w:r>
      <w:proofErr w:type="spellEnd"/>
      <w:r w:rsidR="00BD6913" w:rsidRPr="00905C5A">
        <w:rPr>
          <w:rFonts w:cstheme="minorHAnsi"/>
        </w:rPr>
        <w:t xml:space="preserve"> = </w:t>
      </w:r>
      <w:proofErr w:type="spellStart"/>
      <w:r w:rsidR="00BD6913" w:rsidRPr="00905C5A">
        <w:rPr>
          <w:rFonts w:cstheme="minorHAnsi"/>
        </w:rPr>
        <w:t>exhibition</w:t>
      </w:r>
      <w:r w:rsidR="005560C2" w:rsidRPr="00905C5A">
        <w:rPr>
          <w:rFonts w:cstheme="minorHAnsi"/>
        </w:rPr>
        <w:t>_start_date_month</w:t>
      </w:r>
      <w:proofErr w:type="spellEnd"/>
    </w:p>
    <w:p w14:paraId="1DA6E6BA" w14:textId="77777777" w:rsidR="0097436C" w:rsidRPr="00905C5A" w:rsidRDefault="0097436C">
      <w:pPr>
        <w:rPr>
          <w:rFonts w:cstheme="minorHAnsi"/>
          <w:noProof/>
        </w:rPr>
      </w:pPr>
    </w:p>
    <w:p w14:paraId="47A0B00B" w14:textId="77777777" w:rsidR="00644B73" w:rsidRPr="00905C5A" w:rsidRDefault="00644B73">
      <w:pPr>
        <w:rPr>
          <w:rFonts w:cstheme="minorHAnsi"/>
        </w:rPr>
      </w:pPr>
      <w:r w:rsidRPr="00905C5A">
        <w:rPr>
          <w:rFonts w:cstheme="minorHAnsi"/>
        </w:rPr>
        <w:br w:type="page"/>
      </w:r>
    </w:p>
    <w:p w14:paraId="2AD06DB8" w14:textId="749FF20E" w:rsidR="00606957" w:rsidRPr="00606957" w:rsidRDefault="00606957" w:rsidP="00606957">
      <w:pPr>
        <w:rPr>
          <w:rFonts w:cstheme="minorHAnsi"/>
          <w:b/>
          <w:bCs/>
        </w:rPr>
      </w:pPr>
      <w:r w:rsidRPr="00606957">
        <w:rPr>
          <w:rFonts w:cstheme="minorHAnsi"/>
          <w:b/>
          <w:bCs/>
        </w:rPr>
        <w:lastRenderedPageBreak/>
        <w:t xml:space="preserve">Wireframe for the </w:t>
      </w:r>
      <w:r>
        <w:rPr>
          <w:rFonts w:cstheme="minorHAnsi"/>
          <w:b/>
          <w:bCs/>
        </w:rPr>
        <w:t>curator</w:t>
      </w:r>
      <w:r w:rsidRPr="00606957">
        <w:rPr>
          <w:rFonts w:cstheme="minorHAnsi"/>
          <w:b/>
          <w:bCs/>
        </w:rPr>
        <w:t xml:space="preserve"> interface</w:t>
      </w:r>
    </w:p>
    <w:p w14:paraId="7B1C869A" w14:textId="7B989C97" w:rsidR="00644B73" w:rsidRPr="00905C5A" w:rsidRDefault="00644B73" w:rsidP="00644B73">
      <w:pPr>
        <w:rPr>
          <w:rFonts w:cstheme="minorHAnsi"/>
        </w:rPr>
      </w:pPr>
      <w:r w:rsidRPr="00905C5A">
        <w:rPr>
          <w:rFonts w:cstheme="minorHAnsi"/>
        </w:rPr>
        <w:t xml:space="preserve">Below shows an interface for a </w:t>
      </w:r>
      <w:r w:rsidRPr="00905C5A">
        <w:rPr>
          <w:rFonts w:cstheme="minorHAnsi"/>
        </w:rPr>
        <w:t xml:space="preserve">curator </w:t>
      </w:r>
      <w:r w:rsidRPr="00905C5A">
        <w:rPr>
          <w:rFonts w:cstheme="minorHAnsi"/>
        </w:rPr>
        <w:t xml:space="preserve">to search for </w:t>
      </w:r>
      <w:r w:rsidRPr="00905C5A">
        <w:rPr>
          <w:rFonts w:cstheme="minorHAnsi"/>
        </w:rPr>
        <w:t>all artworks currently registered with the gallery</w:t>
      </w:r>
      <w:r w:rsidR="00592915" w:rsidRPr="00905C5A">
        <w:rPr>
          <w:rFonts w:cstheme="minorHAnsi"/>
        </w:rPr>
        <w:t xml:space="preserve"> by artist.</w:t>
      </w:r>
    </w:p>
    <w:p w14:paraId="7F0C9D60" w14:textId="01B3E4FD" w:rsidR="00CE0A1D" w:rsidRPr="00905C5A" w:rsidRDefault="00592915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The user enters part </w:t>
      </w:r>
      <w:r w:rsidR="00503F78" w:rsidRPr="00905C5A">
        <w:rPr>
          <w:rFonts w:cstheme="minorHAnsi"/>
        </w:rPr>
        <w:t>or</w:t>
      </w:r>
      <w:r w:rsidRPr="00905C5A">
        <w:rPr>
          <w:rFonts w:cstheme="minorHAnsi"/>
        </w:rPr>
        <w:t xml:space="preserve"> all of an </w:t>
      </w:r>
      <w:proofErr w:type="spellStart"/>
      <w:proofErr w:type="gramStart"/>
      <w:r w:rsidRPr="00905C5A">
        <w:rPr>
          <w:rFonts w:cstheme="minorHAnsi"/>
        </w:rPr>
        <w:t>artist</w:t>
      </w:r>
      <w:r w:rsidR="00503F78" w:rsidRPr="00905C5A">
        <w:rPr>
          <w:rFonts w:cstheme="minorHAnsi"/>
        </w:rPr>
        <w:t>s</w:t>
      </w:r>
      <w:proofErr w:type="spellEnd"/>
      <w:proofErr w:type="gramEnd"/>
      <w:r w:rsidRPr="00905C5A">
        <w:rPr>
          <w:rFonts w:cstheme="minorHAnsi"/>
        </w:rPr>
        <w:t xml:space="preserve"> surname</w:t>
      </w:r>
      <w:r w:rsidR="00644B73" w:rsidRPr="00905C5A">
        <w:rPr>
          <w:rFonts w:cstheme="minorHAnsi"/>
        </w:rPr>
        <w:t xml:space="preserve"> and a query is performed to show all </w:t>
      </w:r>
      <w:r w:rsidRPr="00905C5A">
        <w:rPr>
          <w:rFonts w:cstheme="minorHAnsi"/>
        </w:rPr>
        <w:t>artworks with price and sold status</w:t>
      </w:r>
      <w:r w:rsidR="00644B73" w:rsidRPr="00905C5A">
        <w:rPr>
          <w:rFonts w:cstheme="minorHAnsi"/>
        </w:rPr>
        <w:t xml:space="preserve"> </w:t>
      </w:r>
      <w:r w:rsidR="00503F78" w:rsidRPr="00905C5A">
        <w:rPr>
          <w:rFonts w:cstheme="minorHAnsi"/>
        </w:rPr>
        <w:t>ordered by artist</w:t>
      </w:r>
      <w:r w:rsidR="007D01CF" w:rsidRPr="00905C5A">
        <w:rPr>
          <w:rFonts w:cstheme="minorHAnsi"/>
        </w:rPr>
        <w:t>.</w:t>
      </w:r>
      <w:r w:rsidR="00392C16" w:rsidRPr="00905C5A">
        <w:rPr>
          <w:rFonts w:cstheme="minorHAnsi"/>
          <w:noProof/>
        </w:rPr>
        <w:drawing>
          <wp:inline distT="0" distB="0" distL="0" distR="0" wp14:anchorId="4A43EDAB" wp14:editId="6BFDB646">
            <wp:extent cx="5731510" cy="399161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A1D" w:rsidRPr="00905C5A">
        <w:rPr>
          <w:rFonts w:cstheme="minorHAnsi"/>
        </w:rPr>
        <w:t xml:space="preserve">Get </w:t>
      </w:r>
      <w:proofErr w:type="spellStart"/>
      <w:r w:rsidR="00CE0A1D" w:rsidRPr="00905C5A">
        <w:rPr>
          <w:rFonts w:cstheme="minorHAnsi"/>
        </w:rPr>
        <w:t>user_input</w:t>
      </w:r>
      <w:proofErr w:type="spellEnd"/>
    </w:p>
    <w:p w14:paraId="415EB4A4" w14:textId="0239C2DC" w:rsidR="00CE0A1D" w:rsidRPr="00905C5A" w:rsidRDefault="00CE0A1D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Get </w:t>
      </w:r>
      <w:proofErr w:type="spellStart"/>
      <w:r w:rsidRPr="00905C5A">
        <w:rPr>
          <w:rFonts w:cstheme="minorHAnsi"/>
        </w:rPr>
        <w:t>artist</w:t>
      </w:r>
      <w:r w:rsidR="00093741" w:rsidRPr="00905C5A">
        <w:rPr>
          <w:rFonts w:cstheme="minorHAnsi"/>
        </w:rPr>
        <w:t>_ID</w:t>
      </w:r>
      <w:proofErr w:type="spellEnd"/>
      <w:r w:rsidRPr="00905C5A">
        <w:rPr>
          <w:rFonts w:cstheme="minorHAnsi"/>
        </w:rPr>
        <w:t xml:space="preserve"> where artist surname like </w:t>
      </w:r>
      <w:proofErr w:type="spellStart"/>
      <w:r w:rsidRPr="00905C5A">
        <w:rPr>
          <w:rFonts w:cstheme="minorHAnsi"/>
        </w:rPr>
        <w:t>user_input</w:t>
      </w:r>
      <w:proofErr w:type="spellEnd"/>
    </w:p>
    <w:p w14:paraId="6EAAF21D" w14:textId="08A6E893" w:rsidR="009E7411" w:rsidRPr="00905C5A" w:rsidRDefault="00ED4CDD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 </w:t>
      </w:r>
      <w:r w:rsidR="00F679A2" w:rsidRPr="00905C5A">
        <w:rPr>
          <w:rFonts w:cstheme="minorHAnsi"/>
        </w:rPr>
        <w:t xml:space="preserve">Check </w:t>
      </w:r>
      <w:proofErr w:type="gramStart"/>
      <w:r w:rsidR="00F679A2" w:rsidRPr="00905C5A">
        <w:rPr>
          <w:rFonts w:cstheme="minorHAnsi"/>
        </w:rPr>
        <w:t xml:space="preserve">if  </w:t>
      </w:r>
      <w:proofErr w:type="spellStart"/>
      <w:r w:rsidR="00F679A2" w:rsidRPr="00905C5A">
        <w:rPr>
          <w:rFonts w:cstheme="minorHAnsi"/>
        </w:rPr>
        <w:t>art</w:t>
      </w:r>
      <w:r w:rsidR="00F224F3" w:rsidRPr="00905C5A">
        <w:rPr>
          <w:rFonts w:cstheme="minorHAnsi"/>
        </w:rPr>
        <w:t>ist</w:t>
      </w:r>
      <w:proofErr w:type="gramEnd"/>
      <w:r w:rsidR="00F224F3" w:rsidRPr="00905C5A">
        <w:rPr>
          <w:rFonts w:cstheme="minorHAnsi"/>
        </w:rPr>
        <w:t>_ID</w:t>
      </w:r>
      <w:proofErr w:type="spellEnd"/>
      <w:r w:rsidR="00F224F3" w:rsidRPr="00905C5A">
        <w:rPr>
          <w:rFonts w:cstheme="minorHAnsi"/>
        </w:rPr>
        <w:t xml:space="preserve"> </w:t>
      </w:r>
      <w:r w:rsidR="009E7411" w:rsidRPr="00905C5A">
        <w:rPr>
          <w:rFonts w:cstheme="minorHAnsi"/>
        </w:rPr>
        <w:t xml:space="preserve">= </w:t>
      </w:r>
      <w:proofErr w:type="spellStart"/>
      <w:r w:rsidR="009E7411" w:rsidRPr="00905C5A">
        <w:rPr>
          <w:rFonts w:cstheme="minorHAnsi"/>
        </w:rPr>
        <w:t>Artwork_Artist_ID</w:t>
      </w:r>
      <w:proofErr w:type="spellEnd"/>
    </w:p>
    <w:p w14:paraId="284BE28A" w14:textId="31F21213" w:rsidR="00EB697C" w:rsidRPr="00905C5A" w:rsidRDefault="00EB697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>I</w:t>
      </w:r>
      <w:r w:rsidR="0097436C" w:rsidRPr="00905C5A">
        <w:rPr>
          <w:rFonts w:cstheme="minorHAnsi"/>
        </w:rPr>
        <w:t>f</w:t>
      </w:r>
    </w:p>
    <w:p w14:paraId="1A95A68B" w14:textId="023E9EFB" w:rsidR="00EB697C" w:rsidRPr="00905C5A" w:rsidRDefault="00EB697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>false</w:t>
      </w:r>
    </w:p>
    <w:p w14:paraId="7E481FEA" w14:textId="2F1A2F4F" w:rsidR="00F679A2" w:rsidRPr="00905C5A" w:rsidRDefault="00EB697C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 then</w:t>
      </w:r>
      <w:r w:rsidR="00ED4CDD" w:rsidRPr="00905C5A">
        <w:rPr>
          <w:rFonts w:cstheme="minorHAnsi"/>
        </w:rPr>
        <w:t xml:space="preserve"> </w:t>
      </w:r>
    </w:p>
    <w:p w14:paraId="37E73F28" w14:textId="0A77C055" w:rsidR="00ED4CDD" w:rsidRPr="00905C5A" w:rsidRDefault="00F679A2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</w:r>
      <w:r w:rsidR="00ED4CDD" w:rsidRPr="00905C5A">
        <w:rPr>
          <w:rFonts w:cstheme="minorHAnsi"/>
        </w:rPr>
        <w:t>display message ‘no records found’</w:t>
      </w:r>
    </w:p>
    <w:p w14:paraId="48189313" w14:textId="77777777" w:rsidR="00F679A2" w:rsidRPr="00905C5A" w:rsidRDefault="00ED4CDD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 xml:space="preserve">Else </w:t>
      </w:r>
    </w:p>
    <w:p w14:paraId="44039436" w14:textId="71CF194A" w:rsidR="00F679A2" w:rsidRPr="00905C5A" w:rsidRDefault="00F679A2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</w:r>
      <w:r w:rsidR="00ED4CDD" w:rsidRPr="00905C5A">
        <w:rPr>
          <w:rFonts w:cstheme="minorHAnsi"/>
        </w:rPr>
        <w:t xml:space="preserve">display </w:t>
      </w:r>
      <w:r w:rsidRPr="00905C5A">
        <w:rPr>
          <w:rFonts w:cstheme="minorHAnsi"/>
        </w:rPr>
        <w:t>artist and artwork details</w:t>
      </w:r>
    </w:p>
    <w:p w14:paraId="507615BA" w14:textId="61896404" w:rsidR="00093741" w:rsidRPr="00905C5A" w:rsidRDefault="00F679A2" w:rsidP="0097436C">
      <w:pPr>
        <w:spacing w:after="0"/>
        <w:rPr>
          <w:rFonts w:cstheme="minorHAnsi"/>
        </w:rPr>
      </w:pPr>
      <w:r w:rsidRPr="00905C5A">
        <w:rPr>
          <w:rFonts w:cstheme="minorHAnsi"/>
        </w:rPr>
        <w:tab/>
        <w:t xml:space="preserve">From </w:t>
      </w:r>
      <w:r w:rsidR="008A12B7" w:rsidRPr="00905C5A">
        <w:rPr>
          <w:rFonts w:cstheme="minorHAnsi"/>
        </w:rPr>
        <w:t>artwork table where</w:t>
      </w:r>
      <w:r w:rsidR="00093741" w:rsidRPr="00905C5A">
        <w:rPr>
          <w:rFonts w:cstheme="minorHAnsi"/>
        </w:rPr>
        <w:t xml:space="preserve"> </w:t>
      </w:r>
      <w:proofErr w:type="spellStart"/>
      <w:r w:rsidR="00093741" w:rsidRPr="00905C5A">
        <w:rPr>
          <w:rFonts w:cstheme="minorHAnsi"/>
        </w:rPr>
        <w:t>artist_ID</w:t>
      </w:r>
      <w:proofErr w:type="spellEnd"/>
      <w:r w:rsidR="00093741" w:rsidRPr="00905C5A">
        <w:rPr>
          <w:rFonts w:cstheme="minorHAnsi"/>
        </w:rPr>
        <w:t xml:space="preserve"> </w:t>
      </w:r>
      <w:proofErr w:type="gramStart"/>
      <w:r w:rsidR="00093741" w:rsidRPr="00905C5A">
        <w:rPr>
          <w:rFonts w:cstheme="minorHAnsi"/>
        </w:rPr>
        <w:t>=</w:t>
      </w:r>
      <w:r w:rsidR="009E7411" w:rsidRPr="00905C5A">
        <w:rPr>
          <w:rFonts w:cstheme="minorHAnsi"/>
        </w:rPr>
        <w:t xml:space="preserve">  </w:t>
      </w:r>
      <w:proofErr w:type="spellStart"/>
      <w:r w:rsidR="009E7411" w:rsidRPr="00905C5A">
        <w:rPr>
          <w:rFonts w:cstheme="minorHAnsi"/>
        </w:rPr>
        <w:t>Artwork</w:t>
      </w:r>
      <w:proofErr w:type="gramEnd"/>
      <w:r w:rsidR="009E7411" w:rsidRPr="00905C5A">
        <w:rPr>
          <w:rFonts w:cstheme="minorHAnsi"/>
        </w:rPr>
        <w:t>_Artist_ID</w:t>
      </w:r>
      <w:proofErr w:type="spellEnd"/>
    </w:p>
    <w:p w14:paraId="574A06E1" w14:textId="389BEA3E" w:rsidR="008B402F" w:rsidRPr="00905C5A" w:rsidRDefault="008B402F">
      <w:pPr>
        <w:rPr>
          <w:rFonts w:cstheme="minorHAnsi"/>
        </w:rPr>
      </w:pPr>
      <w:r w:rsidRPr="00905C5A">
        <w:rPr>
          <w:rFonts w:cstheme="minorHAnsi"/>
          <w:i/>
          <w:iCs/>
        </w:rPr>
        <w:br w:type="page"/>
      </w:r>
    </w:p>
    <w:p w14:paraId="0BA2257B" w14:textId="7CC7D6D4" w:rsidR="004B0D62" w:rsidRPr="00905C5A" w:rsidRDefault="004B0D62" w:rsidP="00173AAF">
      <w:pPr>
        <w:rPr>
          <w:rFonts w:cstheme="minorHAnsi"/>
        </w:rPr>
      </w:pPr>
      <w:r w:rsidRPr="00905C5A">
        <w:rPr>
          <w:rFonts w:cstheme="minorHAnsi"/>
          <w:b/>
          <w:bCs/>
        </w:rPr>
        <w:lastRenderedPageBreak/>
        <w:t>Documentation</w:t>
      </w:r>
    </w:p>
    <w:p w14:paraId="435EBE81" w14:textId="77777777" w:rsidR="005861DF" w:rsidRPr="00905C5A" w:rsidRDefault="005861DF" w:rsidP="00D86109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b/>
          <w:bCs/>
          <w:sz w:val="22"/>
          <w:szCs w:val="22"/>
        </w:rPr>
        <w:t>Database Connection</w:t>
      </w:r>
    </w:p>
    <w:p w14:paraId="78447923" w14:textId="77777777" w:rsidR="005861DF" w:rsidRPr="00905C5A" w:rsidRDefault="005861DF" w:rsidP="005861D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884218B" w14:textId="77777777" w:rsidR="000463A1" w:rsidRPr="00905C5A" w:rsidRDefault="003A28FF" w:rsidP="000463A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Database connectio</w:t>
      </w:r>
      <w:r w:rsidR="008B402F" w:rsidRPr="00905C5A">
        <w:rPr>
          <w:rFonts w:asciiTheme="minorHAnsi" w:hAnsiTheme="minorHAnsi" w:cstheme="minorHAnsi"/>
          <w:sz w:val="22"/>
          <w:szCs w:val="22"/>
        </w:rPr>
        <w:t>n</w:t>
      </w:r>
      <w:r w:rsidR="0063622E" w:rsidRPr="00905C5A">
        <w:rPr>
          <w:rFonts w:asciiTheme="minorHAnsi" w:hAnsiTheme="minorHAnsi" w:cstheme="minorHAnsi"/>
          <w:sz w:val="22"/>
          <w:szCs w:val="22"/>
        </w:rPr>
        <w:t xml:space="preserve"> using a file named </w:t>
      </w:r>
      <w:proofErr w:type="spellStart"/>
      <w:r w:rsidR="0063622E" w:rsidRPr="00905C5A">
        <w:rPr>
          <w:rFonts w:asciiTheme="minorHAnsi" w:hAnsiTheme="minorHAnsi" w:cstheme="minorHAnsi"/>
          <w:sz w:val="22"/>
          <w:szCs w:val="22"/>
        </w:rPr>
        <w:t>connect.ph</w:t>
      </w:r>
      <w:r w:rsidR="007F65EB" w:rsidRPr="00905C5A">
        <w:rPr>
          <w:rFonts w:asciiTheme="minorHAnsi" w:hAnsiTheme="minorHAnsi" w:cstheme="minorHAnsi"/>
          <w:sz w:val="22"/>
          <w:szCs w:val="22"/>
        </w:rPr>
        <w:t>p</w:t>
      </w:r>
      <w:proofErr w:type="spellEnd"/>
      <w:r w:rsidR="007F65EB" w:rsidRPr="00905C5A">
        <w:rPr>
          <w:rFonts w:asciiTheme="minorHAnsi" w:hAnsiTheme="minorHAnsi" w:cstheme="minorHAnsi"/>
          <w:sz w:val="22"/>
          <w:szCs w:val="22"/>
        </w:rPr>
        <w:t>.</w:t>
      </w:r>
    </w:p>
    <w:p w14:paraId="04C6D7D3" w14:textId="1BBAEC03" w:rsidR="004B0D62" w:rsidRPr="00905C5A" w:rsidRDefault="62871BFC" w:rsidP="000463A1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sz w:val="22"/>
          <w:szCs w:val="22"/>
        </w:rPr>
        <w:t>T</w:t>
      </w:r>
      <w:r w:rsidR="004B0D62" w:rsidRPr="00905C5A">
        <w:rPr>
          <w:rFonts w:asciiTheme="minorHAnsi" w:hAnsiTheme="minorHAnsi" w:cstheme="minorHAnsi"/>
          <w:sz w:val="22"/>
          <w:szCs w:val="22"/>
        </w:rPr>
        <w:t>he following code creates a conne</w:t>
      </w:r>
      <w:r w:rsidR="009A646E" w:rsidRPr="00905C5A">
        <w:rPr>
          <w:rFonts w:asciiTheme="minorHAnsi" w:hAnsiTheme="minorHAnsi" w:cstheme="minorHAnsi"/>
          <w:sz w:val="22"/>
          <w:szCs w:val="22"/>
        </w:rPr>
        <w:t>ction</w:t>
      </w:r>
      <w:r w:rsidR="00E9292D" w:rsidRPr="00905C5A">
        <w:rPr>
          <w:rFonts w:asciiTheme="minorHAnsi" w:hAnsiTheme="minorHAnsi" w:cstheme="minorHAnsi"/>
          <w:sz w:val="22"/>
          <w:szCs w:val="22"/>
        </w:rPr>
        <w:t xml:space="preserve"> to</w:t>
      </w:r>
      <w:r w:rsidR="5F908F7D" w:rsidRPr="00905C5A">
        <w:rPr>
          <w:rFonts w:asciiTheme="minorHAnsi" w:hAnsiTheme="minorHAnsi" w:cstheme="minorHAnsi"/>
          <w:sz w:val="22"/>
          <w:szCs w:val="22"/>
        </w:rPr>
        <w:t xml:space="preserve"> a named database (in this case – comp3391_19012712</w:t>
      </w:r>
      <w:proofErr w:type="gramStart"/>
      <w:r w:rsidR="5F908F7D" w:rsidRPr="00905C5A">
        <w:rPr>
          <w:rFonts w:asciiTheme="minorHAnsi" w:hAnsiTheme="minorHAnsi" w:cstheme="minorHAnsi"/>
          <w:sz w:val="22"/>
          <w:szCs w:val="22"/>
        </w:rPr>
        <w:t>) ,</w:t>
      </w:r>
      <w:proofErr w:type="gramEnd"/>
      <w:r w:rsidR="5F908F7D" w:rsidRPr="00905C5A">
        <w:rPr>
          <w:rFonts w:asciiTheme="minorHAnsi" w:hAnsiTheme="minorHAnsi" w:cstheme="minorHAnsi"/>
          <w:sz w:val="22"/>
          <w:szCs w:val="22"/>
        </w:rPr>
        <w:t xml:space="preserve"> with a user name of root and a blank password. This is fine for test </w:t>
      </w:r>
      <w:r w:rsidR="00905C5A" w:rsidRPr="00905C5A">
        <w:rPr>
          <w:rFonts w:asciiTheme="minorHAnsi" w:hAnsiTheme="minorHAnsi" w:cstheme="minorHAnsi"/>
          <w:sz w:val="22"/>
          <w:szCs w:val="22"/>
        </w:rPr>
        <w:t>purposes,</w:t>
      </w:r>
      <w:r w:rsidR="6F05B8C8" w:rsidRPr="00905C5A">
        <w:rPr>
          <w:rFonts w:asciiTheme="minorHAnsi" w:hAnsiTheme="minorHAnsi" w:cstheme="minorHAnsi"/>
          <w:sz w:val="22"/>
          <w:szCs w:val="22"/>
        </w:rPr>
        <w:t xml:space="preserve"> but</w:t>
      </w:r>
      <w:r w:rsidR="000463A1" w:rsidRPr="00905C5A">
        <w:rPr>
          <w:rFonts w:asciiTheme="minorHAnsi" w:hAnsiTheme="minorHAnsi" w:cstheme="minorHAnsi"/>
          <w:sz w:val="22"/>
          <w:szCs w:val="22"/>
        </w:rPr>
        <w:t xml:space="preserve"> </w:t>
      </w:r>
      <w:r w:rsidR="6F05B8C8" w:rsidRPr="00905C5A">
        <w:rPr>
          <w:rFonts w:asciiTheme="minorHAnsi" w:hAnsiTheme="minorHAnsi" w:cstheme="minorHAnsi"/>
          <w:sz w:val="22"/>
          <w:szCs w:val="22"/>
        </w:rPr>
        <w:t xml:space="preserve">users will need to be created and privileges assigned to protect data and prevent </w:t>
      </w:r>
      <w:r w:rsidR="000463A1" w:rsidRPr="00905C5A">
        <w:rPr>
          <w:rFonts w:asciiTheme="minorHAnsi" w:hAnsiTheme="minorHAnsi" w:cstheme="minorHAnsi"/>
          <w:sz w:val="22"/>
          <w:szCs w:val="22"/>
        </w:rPr>
        <w:t>accidental deletion</w:t>
      </w:r>
      <w:r w:rsidR="00123E21" w:rsidRPr="00905C5A">
        <w:rPr>
          <w:rFonts w:asciiTheme="minorHAnsi" w:hAnsiTheme="minorHAnsi" w:cstheme="minorHAnsi"/>
          <w:sz w:val="22"/>
          <w:szCs w:val="22"/>
        </w:rPr>
        <w:t xml:space="preserve"> or updates.</w:t>
      </w:r>
    </w:p>
    <w:p w14:paraId="3964FFF4" w14:textId="77777777" w:rsidR="00123E21" w:rsidRPr="00905C5A" w:rsidRDefault="00123E21" w:rsidP="000463A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BDB54FF" w14:textId="77777777" w:rsidR="007F65EB" w:rsidRPr="00905C5A" w:rsidRDefault="3F1FD49A" w:rsidP="006C182D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69AA9E5" wp14:editId="6DE48764">
            <wp:extent cx="5724524" cy="3752850"/>
            <wp:effectExtent l="0" t="0" r="0" b="0"/>
            <wp:docPr id="1946453056" name="Picture 194645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D76" w14:textId="0F41F34C" w:rsidR="00905C5A" w:rsidRPr="0060698D" w:rsidRDefault="00DE2208" w:rsidP="00811ECB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br w:type="page"/>
      </w:r>
      <w:r w:rsidR="00123E21" w:rsidRPr="00905C5A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 </w:t>
      </w:r>
      <w:r w:rsidR="00E44249" w:rsidRPr="0060698D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DDL for creation of tables </w:t>
      </w:r>
      <w:r w:rsidR="00905C5A" w:rsidRPr="0060698D">
        <w:rPr>
          <w:rFonts w:asciiTheme="minorHAnsi" w:eastAsia="Arial" w:hAnsiTheme="minorHAnsi" w:cstheme="minorHAnsi"/>
          <w:b/>
          <w:bCs/>
          <w:sz w:val="22"/>
          <w:szCs w:val="22"/>
        </w:rPr>
        <w:t>and constraints</w:t>
      </w:r>
    </w:p>
    <w:p w14:paraId="701F681F" w14:textId="77777777" w:rsidR="0060698D" w:rsidRDefault="0060698D" w:rsidP="0060698D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</w:p>
    <w:p w14:paraId="5D5BDE24" w14:textId="77777777" w:rsidR="00992380" w:rsidRDefault="00A57D57" w:rsidP="00A57D57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Create a table from the data dictionary. First the table</w:t>
      </w:r>
      <w:r w:rsidR="001B60E6">
        <w:rPr>
          <w:rFonts w:asciiTheme="minorHAnsi" w:eastAsia="Arial" w:hAnsiTheme="minorHAnsi" w:cstheme="minorHAnsi"/>
          <w:sz w:val="22"/>
          <w:szCs w:val="22"/>
        </w:rPr>
        <w:t xml:space="preserve"> to be created</w:t>
      </w:r>
      <w:r>
        <w:rPr>
          <w:rFonts w:asciiTheme="minorHAnsi" w:eastAsia="Arial" w:hAnsiTheme="minorHAnsi" w:cstheme="minorHAnsi"/>
          <w:sz w:val="22"/>
          <w:szCs w:val="22"/>
        </w:rPr>
        <w:t xml:space="preserve"> should be dropped </w:t>
      </w:r>
      <w:r w:rsidR="001B60E6">
        <w:rPr>
          <w:rFonts w:asciiTheme="minorHAnsi" w:eastAsia="Arial" w:hAnsiTheme="minorHAnsi" w:cstheme="minorHAnsi"/>
          <w:sz w:val="22"/>
          <w:szCs w:val="22"/>
        </w:rPr>
        <w:t xml:space="preserve">in case of conflicts in name. </w:t>
      </w:r>
    </w:p>
    <w:p w14:paraId="3FC300BD" w14:textId="2EE51C44" w:rsidR="00A57D57" w:rsidRDefault="001B60E6" w:rsidP="00A57D57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The table is then created by giving </w:t>
      </w:r>
      <w:r w:rsidR="006417EC">
        <w:rPr>
          <w:rFonts w:asciiTheme="minorHAnsi" w:eastAsia="Arial" w:hAnsiTheme="minorHAnsi" w:cstheme="minorHAnsi"/>
          <w:sz w:val="22"/>
          <w:szCs w:val="22"/>
        </w:rPr>
        <w:t xml:space="preserve">it a name then defining each field and its properties. Constraints are included to define primary and foreign keys or </w:t>
      </w:r>
      <w:r w:rsidR="004F0D3A">
        <w:rPr>
          <w:rFonts w:asciiTheme="minorHAnsi" w:eastAsia="Arial" w:hAnsiTheme="minorHAnsi" w:cstheme="minorHAnsi"/>
          <w:sz w:val="22"/>
          <w:szCs w:val="22"/>
        </w:rPr>
        <w:t>to</w:t>
      </w:r>
      <w:r w:rsidR="00DB0B05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4F0D3A">
        <w:rPr>
          <w:rFonts w:asciiTheme="minorHAnsi" w:eastAsia="Arial" w:hAnsiTheme="minorHAnsi" w:cstheme="minorHAnsi"/>
          <w:sz w:val="22"/>
          <w:szCs w:val="22"/>
        </w:rPr>
        <w:t>restrict input to specific values</w:t>
      </w:r>
      <w:r w:rsidR="00F543CF">
        <w:rPr>
          <w:rFonts w:asciiTheme="minorHAnsi" w:eastAsia="Arial" w:hAnsiTheme="minorHAnsi" w:cstheme="minorHAnsi"/>
          <w:sz w:val="22"/>
          <w:szCs w:val="22"/>
        </w:rPr>
        <w:t xml:space="preserve">. For </w:t>
      </w:r>
      <w:proofErr w:type="gramStart"/>
      <w:r w:rsidR="00F543CF">
        <w:rPr>
          <w:rFonts w:asciiTheme="minorHAnsi" w:eastAsia="Arial" w:hAnsiTheme="minorHAnsi" w:cstheme="minorHAnsi"/>
          <w:sz w:val="22"/>
          <w:szCs w:val="22"/>
        </w:rPr>
        <w:t>example</w:t>
      </w:r>
      <w:proofErr w:type="gramEnd"/>
      <w:r w:rsidR="00F543CF">
        <w:rPr>
          <w:rFonts w:asciiTheme="minorHAnsi" w:eastAsia="Arial" w:hAnsiTheme="minorHAnsi" w:cstheme="minorHAnsi"/>
          <w:sz w:val="22"/>
          <w:szCs w:val="22"/>
        </w:rPr>
        <w:t xml:space="preserve"> the constraint below </w:t>
      </w:r>
      <w:r w:rsidR="00DB0B05">
        <w:rPr>
          <w:rFonts w:asciiTheme="minorHAnsi" w:eastAsia="Arial" w:hAnsiTheme="minorHAnsi" w:cstheme="minorHAnsi"/>
          <w:sz w:val="22"/>
          <w:szCs w:val="22"/>
        </w:rPr>
        <w:t xml:space="preserve">checks that the customer title </w:t>
      </w:r>
      <w:r w:rsidR="003C4BBB">
        <w:rPr>
          <w:rFonts w:asciiTheme="minorHAnsi" w:eastAsia="Arial" w:hAnsiTheme="minorHAnsi" w:cstheme="minorHAnsi"/>
          <w:sz w:val="22"/>
          <w:szCs w:val="22"/>
        </w:rPr>
        <w:t>is</w:t>
      </w:r>
      <w:r w:rsidR="00F543CF">
        <w:rPr>
          <w:rFonts w:asciiTheme="minorHAnsi" w:eastAsia="Arial" w:hAnsiTheme="minorHAnsi" w:cstheme="minorHAnsi"/>
          <w:sz w:val="22"/>
          <w:szCs w:val="22"/>
        </w:rPr>
        <w:t xml:space="preserve"> a valid title.</w:t>
      </w:r>
    </w:p>
    <w:p w14:paraId="31E54E03" w14:textId="77777777" w:rsidR="00992380" w:rsidRPr="00905C5A" w:rsidRDefault="00992380" w:rsidP="00A57D57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</w:p>
    <w:p w14:paraId="311B6418" w14:textId="79801280" w:rsidR="006C182D" w:rsidRPr="00905C5A" w:rsidRDefault="00992380" w:rsidP="00992380">
      <w:pPr>
        <w:pStyle w:val="ListParagraph"/>
        <w:ind w:left="0" w:hanging="284"/>
        <w:rPr>
          <w:rFonts w:asciiTheme="minorHAnsi" w:eastAsia="Arial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D59F977" wp14:editId="22F24659">
            <wp:extent cx="6722669" cy="21726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626" cy="21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1084" w14:textId="77777777" w:rsidR="005265E1" w:rsidRPr="00905C5A" w:rsidRDefault="005265E1" w:rsidP="006C182D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</w:p>
    <w:p w14:paraId="453BB5AD" w14:textId="77777777" w:rsidR="001504A2" w:rsidRPr="00905C5A" w:rsidRDefault="001504A2">
      <w:pPr>
        <w:rPr>
          <w:rFonts w:eastAsia="Arial" w:cstheme="minorHAnsi"/>
        </w:rPr>
      </w:pPr>
      <w:r w:rsidRPr="00905C5A">
        <w:rPr>
          <w:rFonts w:eastAsia="Arial" w:cstheme="minorHAnsi"/>
        </w:rPr>
        <w:br w:type="page"/>
      </w:r>
    </w:p>
    <w:p w14:paraId="24E92EC1" w14:textId="79C0621F" w:rsidR="006C182D" w:rsidRDefault="00E44249" w:rsidP="00B939DC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60698D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DML for inserting records</w:t>
      </w:r>
    </w:p>
    <w:p w14:paraId="6031177F" w14:textId="77777777" w:rsidR="0060698D" w:rsidRPr="0060698D" w:rsidRDefault="0060698D" w:rsidP="0060698D">
      <w:pPr>
        <w:pStyle w:val="ListParagraph"/>
        <w:ind w:left="360"/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p w14:paraId="171692B0" w14:textId="50D11A3A" w:rsidR="00905C5A" w:rsidRDefault="00905C5A" w:rsidP="00905C5A">
      <w:pPr>
        <w:pStyle w:val="ListParagraph"/>
        <w:ind w:left="360"/>
        <w:rPr>
          <w:rFonts w:asciiTheme="minorHAnsi" w:eastAsia="Arial" w:hAnsiTheme="minorHAnsi" w:cstheme="minorHAnsi"/>
          <w:bCs/>
          <w:sz w:val="22"/>
          <w:szCs w:val="22"/>
        </w:rPr>
      </w:pPr>
      <w:r>
        <w:rPr>
          <w:rFonts w:asciiTheme="minorHAnsi" w:eastAsia="Arial" w:hAnsiTheme="minorHAnsi" w:cstheme="minorHAnsi"/>
          <w:bCs/>
          <w:sz w:val="22"/>
          <w:szCs w:val="22"/>
        </w:rPr>
        <w:t xml:space="preserve">Insert </w:t>
      </w:r>
      <w:r w:rsidR="002F66F2">
        <w:rPr>
          <w:rFonts w:asciiTheme="minorHAnsi" w:eastAsia="Arial" w:hAnsiTheme="minorHAnsi" w:cstheme="minorHAnsi"/>
          <w:bCs/>
          <w:sz w:val="22"/>
          <w:szCs w:val="22"/>
        </w:rPr>
        <w:t>data into records by specifyi</w:t>
      </w:r>
      <w:r w:rsidR="005A5DE8">
        <w:rPr>
          <w:rFonts w:asciiTheme="minorHAnsi" w:eastAsia="Arial" w:hAnsiTheme="minorHAnsi" w:cstheme="minorHAnsi"/>
          <w:bCs/>
          <w:sz w:val="22"/>
          <w:szCs w:val="22"/>
        </w:rPr>
        <w:t>ng the fie</w:t>
      </w:r>
      <w:r w:rsidR="00105B04">
        <w:rPr>
          <w:rFonts w:asciiTheme="minorHAnsi" w:eastAsia="Arial" w:hAnsiTheme="minorHAnsi" w:cstheme="minorHAnsi"/>
          <w:bCs/>
          <w:sz w:val="22"/>
          <w:szCs w:val="22"/>
        </w:rPr>
        <w:t xml:space="preserve">lds and the values to </w:t>
      </w:r>
      <w:r w:rsidR="00A57D57">
        <w:rPr>
          <w:rFonts w:asciiTheme="minorHAnsi" w:eastAsia="Arial" w:hAnsiTheme="minorHAnsi" w:cstheme="minorHAnsi"/>
          <w:bCs/>
          <w:sz w:val="22"/>
          <w:szCs w:val="22"/>
        </w:rPr>
        <w:t>be entered into each field.</w:t>
      </w:r>
    </w:p>
    <w:p w14:paraId="00E7FE56" w14:textId="77777777" w:rsidR="00A57D57" w:rsidRPr="00905C5A" w:rsidRDefault="00A57D57" w:rsidP="00905C5A">
      <w:pPr>
        <w:pStyle w:val="ListParagraph"/>
        <w:ind w:left="360"/>
        <w:rPr>
          <w:rFonts w:asciiTheme="minorHAnsi" w:eastAsia="Arial" w:hAnsiTheme="minorHAnsi" w:cstheme="minorHAnsi"/>
          <w:bCs/>
          <w:sz w:val="22"/>
          <w:szCs w:val="22"/>
        </w:rPr>
      </w:pPr>
    </w:p>
    <w:p w14:paraId="428A9F71" w14:textId="2D6ABA5B" w:rsidR="006C182D" w:rsidRPr="00905C5A" w:rsidRDefault="00BA6D36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57935C" wp14:editId="3706A29A">
            <wp:extent cx="5731510" cy="802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6926" w14:textId="55F5EBF5" w:rsidR="006C182D" w:rsidRPr="00B939DC" w:rsidRDefault="00E44249" w:rsidP="00B939DC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B939DC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DML for deletion of records</w:t>
      </w:r>
    </w:p>
    <w:p w14:paraId="3D933DED" w14:textId="77777777" w:rsidR="008030FB" w:rsidRPr="00905C5A" w:rsidRDefault="008030FB" w:rsidP="008030FB">
      <w:pPr>
        <w:pStyle w:val="ListParagraph"/>
        <w:rPr>
          <w:rFonts w:asciiTheme="minorHAnsi" w:eastAsia="Arial" w:hAnsiTheme="minorHAnsi" w:cstheme="minorHAnsi"/>
          <w:bCs/>
          <w:sz w:val="22"/>
          <w:szCs w:val="22"/>
        </w:rPr>
      </w:pPr>
    </w:p>
    <w:p w14:paraId="422CC029" w14:textId="7E449D32" w:rsidR="0037560B" w:rsidRPr="00905C5A" w:rsidRDefault="0037560B" w:rsidP="0037560B">
      <w:pPr>
        <w:pStyle w:val="ListParagraph"/>
        <w:rPr>
          <w:rFonts w:asciiTheme="minorHAnsi" w:eastAsia="Arial" w:hAnsiTheme="minorHAnsi" w:cstheme="minorHAnsi"/>
          <w:bCs/>
          <w:sz w:val="22"/>
          <w:szCs w:val="22"/>
        </w:rPr>
      </w:pPr>
      <w:r w:rsidRPr="00905C5A">
        <w:rPr>
          <w:rFonts w:asciiTheme="minorHAnsi" w:eastAsia="Arial" w:hAnsiTheme="minorHAnsi" w:cstheme="minorHAnsi"/>
          <w:bCs/>
          <w:sz w:val="22"/>
          <w:szCs w:val="22"/>
        </w:rPr>
        <w:t>Delete a record from a database by using the syntax DELETE FROM</w:t>
      </w:r>
      <w:r w:rsidR="00442505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, the WHERE clause should be used to prevent deleting all records from </w:t>
      </w:r>
      <w:r w:rsidR="008030FB" w:rsidRPr="00905C5A">
        <w:rPr>
          <w:rFonts w:asciiTheme="minorHAnsi" w:eastAsia="Arial" w:hAnsiTheme="minorHAnsi" w:cstheme="minorHAnsi"/>
          <w:bCs/>
          <w:sz w:val="22"/>
          <w:szCs w:val="22"/>
        </w:rPr>
        <w:t>a table.</w:t>
      </w:r>
      <w:r w:rsidR="00DC7053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 In the example below one record is deleted where a field i</w:t>
      </w:r>
      <w:r w:rsidR="00C13933" w:rsidRPr="00905C5A">
        <w:rPr>
          <w:rFonts w:asciiTheme="minorHAnsi" w:eastAsia="Arial" w:hAnsiTheme="minorHAnsi" w:cstheme="minorHAnsi"/>
          <w:bCs/>
          <w:sz w:val="22"/>
          <w:szCs w:val="22"/>
        </w:rPr>
        <w:t>s equal to ’Fauvism’ a wild card</w:t>
      </w:r>
      <w:r w:rsidR="00012362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 (%) could be used with LIKE</w:t>
      </w:r>
      <w:r w:rsidR="00C13933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 </w:t>
      </w:r>
      <w:r w:rsidR="00012362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to delete </w:t>
      </w:r>
      <w:r w:rsidR="003E4B51" w:rsidRPr="00905C5A">
        <w:rPr>
          <w:rFonts w:asciiTheme="minorHAnsi" w:eastAsia="Arial" w:hAnsiTheme="minorHAnsi" w:cstheme="minorHAnsi"/>
          <w:bCs/>
          <w:sz w:val="22"/>
          <w:szCs w:val="22"/>
        </w:rPr>
        <w:t>a broader range of records (</w:t>
      </w:r>
      <w:proofErr w:type="gramStart"/>
      <w:r w:rsidR="003E4B51" w:rsidRPr="00905C5A">
        <w:rPr>
          <w:rFonts w:asciiTheme="minorHAnsi" w:eastAsia="Arial" w:hAnsiTheme="minorHAnsi" w:cstheme="minorHAnsi"/>
          <w:bCs/>
          <w:sz w:val="22"/>
          <w:szCs w:val="22"/>
        </w:rPr>
        <w:t>e.g.</w:t>
      </w:r>
      <w:proofErr w:type="gramEnd"/>
      <w:r w:rsidR="003E4B51" w:rsidRPr="00905C5A">
        <w:rPr>
          <w:rFonts w:asciiTheme="minorHAnsi" w:eastAsia="Arial" w:hAnsiTheme="minorHAnsi" w:cstheme="minorHAnsi"/>
          <w:bCs/>
          <w:sz w:val="22"/>
          <w:szCs w:val="22"/>
        </w:rPr>
        <w:t xml:space="preserve"> LIKE ‘F%’ would have deleted records with a genres of </w:t>
      </w:r>
      <w:r w:rsidR="00F347B7" w:rsidRPr="00905C5A">
        <w:rPr>
          <w:rFonts w:asciiTheme="minorHAnsi" w:eastAsia="Arial" w:hAnsiTheme="minorHAnsi" w:cstheme="minorHAnsi"/>
          <w:bCs/>
          <w:sz w:val="22"/>
          <w:szCs w:val="22"/>
        </w:rPr>
        <w:t>Fundamentalism and Fun Art as well as Fauvism).</w:t>
      </w:r>
    </w:p>
    <w:p w14:paraId="6FAE4D4F" w14:textId="77777777" w:rsidR="008030FB" w:rsidRPr="00905C5A" w:rsidRDefault="008030FB" w:rsidP="0037560B">
      <w:pPr>
        <w:pStyle w:val="ListParagraph"/>
        <w:rPr>
          <w:rFonts w:asciiTheme="minorHAnsi" w:eastAsia="Arial" w:hAnsiTheme="minorHAnsi" w:cstheme="minorHAnsi"/>
          <w:bCs/>
          <w:sz w:val="22"/>
          <w:szCs w:val="22"/>
        </w:rPr>
      </w:pPr>
    </w:p>
    <w:p w14:paraId="2A93659C" w14:textId="19A65D12" w:rsidR="006C182D" w:rsidRPr="00905C5A" w:rsidRDefault="00730F70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ECA106D" wp14:editId="351FC516">
            <wp:extent cx="5731510" cy="3356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4F68" w14:textId="77777777" w:rsidR="00BA6D36" w:rsidRPr="00905C5A" w:rsidRDefault="00BA6D36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693AEDC9" w14:textId="77777777" w:rsidR="00BA6D36" w:rsidRPr="00905C5A" w:rsidRDefault="00BA6D36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00C9CCF4" w14:textId="77777777" w:rsidR="001504A2" w:rsidRPr="00905C5A" w:rsidRDefault="001504A2">
      <w:pPr>
        <w:rPr>
          <w:rFonts w:eastAsia="Arial" w:cstheme="minorHAnsi"/>
        </w:rPr>
      </w:pPr>
      <w:r w:rsidRPr="00905C5A">
        <w:rPr>
          <w:rFonts w:eastAsia="Arial" w:cstheme="minorHAnsi"/>
        </w:rPr>
        <w:br w:type="page"/>
      </w:r>
    </w:p>
    <w:p w14:paraId="3F039F50" w14:textId="31EA3328" w:rsidR="00F25ECD" w:rsidRPr="00905C5A" w:rsidRDefault="00E44249" w:rsidP="00B939DC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905C5A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DML for aggregations</w:t>
      </w:r>
    </w:p>
    <w:p w14:paraId="27FE4A97" w14:textId="684B0A12" w:rsidR="00916644" w:rsidRPr="00905C5A" w:rsidRDefault="00916644" w:rsidP="00916644">
      <w:pPr>
        <w:rPr>
          <w:rFonts w:eastAsia="Arial" w:cstheme="minorHAnsi"/>
          <w:b/>
          <w:bCs/>
        </w:rPr>
      </w:pPr>
      <w:r w:rsidRPr="00905C5A">
        <w:rPr>
          <w:rFonts w:eastAsia="Arial" w:cstheme="minorHAnsi"/>
          <w:b/>
          <w:bCs/>
        </w:rPr>
        <w:tab/>
      </w:r>
    </w:p>
    <w:p w14:paraId="21CE39B2" w14:textId="1B57D8C0" w:rsidR="00916644" w:rsidRPr="00905C5A" w:rsidRDefault="00916644" w:rsidP="00916644">
      <w:pPr>
        <w:rPr>
          <w:rFonts w:eastAsia="Arial" w:cstheme="minorHAnsi"/>
        </w:rPr>
      </w:pPr>
      <w:r w:rsidRPr="00905C5A">
        <w:rPr>
          <w:rFonts w:eastAsia="Arial" w:cstheme="minorHAnsi"/>
          <w:b/>
          <w:bCs/>
        </w:rPr>
        <w:tab/>
      </w:r>
      <w:r w:rsidRPr="00905C5A">
        <w:rPr>
          <w:rFonts w:eastAsia="Arial" w:cstheme="minorHAnsi"/>
        </w:rPr>
        <w:t xml:space="preserve">Below shows </w:t>
      </w:r>
      <w:r w:rsidR="00C77F43" w:rsidRPr="00905C5A">
        <w:rPr>
          <w:rFonts w:eastAsia="Arial" w:cstheme="minorHAnsi"/>
        </w:rPr>
        <w:t>a procedure that uses aggregation</w:t>
      </w:r>
      <w:r w:rsidR="005E0C5F" w:rsidRPr="00905C5A">
        <w:rPr>
          <w:rFonts w:eastAsia="Arial" w:cstheme="minorHAnsi"/>
        </w:rPr>
        <w:t>. I</w:t>
      </w:r>
      <w:r w:rsidR="00C77F43" w:rsidRPr="00905C5A">
        <w:rPr>
          <w:rFonts w:eastAsia="Arial" w:cstheme="minorHAnsi"/>
        </w:rPr>
        <w:t xml:space="preserve">n this example the </w:t>
      </w:r>
      <w:proofErr w:type="gramStart"/>
      <w:r w:rsidR="00C77F43" w:rsidRPr="00905C5A">
        <w:rPr>
          <w:rFonts w:eastAsia="Arial" w:cstheme="minorHAnsi"/>
        </w:rPr>
        <w:t>SUM(</w:t>
      </w:r>
      <w:proofErr w:type="gramEnd"/>
      <w:r w:rsidR="00C77F43" w:rsidRPr="00905C5A">
        <w:rPr>
          <w:rFonts w:eastAsia="Arial" w:cstheme="minorHAnsi"/>
        </w:rPr>
        <w:t xml:space="preserve">) </w:t>
      </w:r>
      <w:r w:rsidR="00C47EDC" w:rsidRPr="00905C5A">
        <w:rPr>
          <w:rFonts w:eastAsia="Arial" w:cstheme="minorHAnsi"/>
        </w:rPr>
        <w:t xml:space="preserve">function </w:t>
      </w:r>
      <w:r w:rsidR="003806BE" w:rsidRPr="00905C5A">
        <w:rPr>
          <w:rFonts w:eastAsia="Arial" w:cstheme="minorHAnsi"/>
        </w:rPr>
        <w:t>is used to</w:t>
      </w:r>
      <w:r w:rsidR="00C77F43" w:rsidRPr="00905C5A">
        <w:rPr>
          <w:rFonts w:eastAsia="Arial" w:cstheme="minorHAnsi"/>
        </w:rPr>
        <w:t xml:space="preserve"> </w:t>
      </w:r>
      <w:r w:rsidR="005E0C5F" w:rsidRPr="00905C5A">
        <w:rPr>
          <w:rFonts w:eastAsia="Arial" w:cstheme="minorHAnsi"/>
        </w:rPr>
        <w:t>calculate</w:t>
      </w:r>
      <w:r w:rsidR="003806BE" w:rsidRPr="00905C5A">
        <w:rPr>
          <w:rFonts w:eastAsia="Arial" w:cstheme="minorHAnsi"/>
        </w:rPr>
        <w:t xml:space="preserve"> the total value o</w:t>
      </w:r>
      <w:r w:rsidR="005E0C5F" w:rsidRPr="00905C5A">
        <w:rPr>
          <w:rFonts w:eastAsia="Arial" w:cstheme="minorHAnsi"/>
        </w:rPr>
        <w:t>f</w:t>
      </w:r>
      <w:r w:rsidR="003806BE" w:rsidRPr="00905C5A">
        <w:rPr>
          <w:rFonts w:eastAsia="Arial" w:cstheme="minorHAnsi"/>
        </w:rPr>
        <w:t xml:space="preserve"> artworks sold between two given dates.</w:t>
      </w:r>
    </w:p>
    <w:p w14:paraId="23D6C6E8" w14:textId="301FB79D" w:rsidR="00F25ECD" w:rsidRPr="00905C5A" w:rsidRDefault="00F25ECD" w:rsidP="00F25EC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74050B8" wp14:editId="112D6389">
            <wp:extent cx="5731510" cy="2941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4129" w14:textId="77777777" w:rsidR="004E6786" w:rsidRPr="00905C5A" w:rsidRDefault="004E6786" w:rsidP="004E6786">
      <w:pPr>
        <w:rPr>
          <w:rFonts w:eastAsia="Arial" w:cstheme="minorHAnsi"/>
          <w:b/>
        </w:rPr>
      </w:pPr>
    </w:p>
    <w:p w14:paraId="769DEC94" w14:textId="77777777" w:rsidR="00730F70" w:rsidRPr="00905C5A" w:rsidRDefault="00730F70" w:rsidP="00730F70">
      <w:pPr>
        <w:rPr>
          <w:rFonts w:eastAsia="Arial" w:cstheme="minorHAnsi"/>
          <w:b/>
        </w:rPr>
      </w:pPr>
    </w:p>
    <w:p w14:paraId="7DBC9680" w14:textId="77777777" w:rsidR="006C182D" w:rsidRPr="00905C5A" w:rsidRDefault="006C182D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700EAAD5" w14:textId="77777777" w:rsidR="006C182D" w:rsidRPr="00905C5A" w:rsidRDefault="006C182D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1B24A4AD" w14:textId="77777777" w:rsidR="001504A2" w:rsidRPr="00905C5A" w:rsidRDefault="001504A2">
      <w:pPr>
        <w:rPr>
          <w:rFonts w:eastAsia="Arial" w:cstheme="minorHAnsi"/>
        </w:rPr>
      </w:pPr>
      <w:r w:rsidRPr="00905C5A">
        <w:rPr>
          <w:rFonts w:eastAsia="Arial" w:cstheme="minorHAnsi"/>
        </w:rPr>
        <w:br w:type="page"/>
      </w:r>
    </w:p>
    <w:p w14:paraId="254630E6" w14:textId="6FE3FF1E" w:rsidR="00E44249" w:rsidRPr="00905C5A" w:rsidRDefault="00E44249" w:rsidP="00B939DC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905C5A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DML for joins</w:t>
      </w:r>
    </w:p>
    <w:p w14:paraId="66066C9A" w14:textId="5C61E851" w:rsidR="004964D0" w:rsidRPr="00905C5A" w:rsidRDefault="00F347B7" w:rsidP="00F347B7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A JOIN </w:t>
      </w:r>
      <w:r w:rsidR="005E0C5F" w:rsidRPr="00905C5A">
        <w:rPr>
          <w:rFonts w:asciiTheme="minorHAnsi" w:eastAsia="Arial" w:hAnsiTheme="minorHAnsi" w:cstheme="minorHAnsi"/>
          <w:sz w:val="22"/>
          <w:szCs w:val="22"/>
        </w:rPr>
        <w:t>statement will</w:t>
      </w:r>
      <w:r w:rsidR="00D8404B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="00D8404B" w:rsidRPr="00905C5A">
        <w:rPr>
          <w:rFonts w:asciiTheme="minorHAnsi" w:eastAsia="Arial" w:hAnsiTheme="minorHAnsi" w:cstheme="minorHAnsi"/>
          <w:sz w:val="22"/>
          <w:szCs w:val="22"/>
        </w:rPr>
        <w:t>allow  a</w:t>
      </w:r>
      <w:proofErr w:type="gramEnd"/>
      <w:r w:rsidR="00D8404B" w:rsidRPr="00905C5A">
        <w:rPr>
          <w:rFonts w:asciiTheme="minorHAnsi" w:eastAsia="Arial" w:hAnsiTheme="minorHAnsi" w:cstheme="minorHAnsi"/>
          <w:sz w:val="22"/>
          <w:szCs w:val="22"/>
        </w:rPr>
        <w:t xml:space="preserve"> complicated query from several table</w:t>
      </w:r>
      <w:r w:rsidR="004964D0" w:rsidRPr="00905C5A">
        <w:rPr>
          <w:rFonts w:asciiTheme="minorHAnsi" w:eastAsia="Arial" w:hAnsiTheme="minorHAnsi" w:cstheme="minorHAnsi"/>
          <w:sz w:val="22"/>
          <w:szCs w:val="22"/>
        </w:rPr>
        <w:t>s</w:t>
      </w:r>
      <w:r w:rsidR="00D8404B" w:rsidRPr="00905C5A">
        <w:rPr>
          <w:rFonts w:asciiTheme="minorHAnsi" w:eastAsia="Arial" w:hAnsiTheme="minorHAnsi" w:cstheme="minorHAnsi"/>
          <w:sz w:val="22"/>
          <w:szCs w:val="22"/>
        </w:rPr>
        <w:t xml:space="preserve">.  </w:t>
      </w:r>
    </w:p>
    <w:p w14:paraId="6C9880FE" w14:textId="17A33886" w:rsidR="00F347B7" w:rsidRPr="00905C5A" w:rsidRDefault="00D8404B" w:rsidP="00F347B7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Below shows a query </w:t>
      </w:r>
      <w:r w:rsidR="00620EA2" w:rsidRPr="00905C5A">
        <w:rPr>
          <w:rFonts w:asciiTheme="minorHAnsi" w:eastAsia="Arial" w:hAnsiTheme="minorHAnsi" w:cstheme="minorHAnsi"/>
          <w:sz w:val="22"/>
          <w:szCs w:val="22"/>
        </w:rPr>
        <w:t>on three table</w:t>
      </w:r>
      <w:r w:rsidR="004964D0" w:rsidRPr="00905C5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620EA2" w:rsidRPr="00905C5A">
        <w:rPr>
          <w:rFonts w:asciiTheme="minorHAnsi" w:eastAsia="Arial" w:hAnsiTheme="minorHAnsi" w:cstheme="minorHAnsi"/>
          <w:sz w:val="22"/>
          <w:szCs w:val="22"/>
        </w:rPr>
        <w:t xml:space="preserve">to find </w:t>
      </w:r>
      <w:proofErr w:type="gramStart"/>
      <w:r w:rsidR="00620EA2" w:rsidRPr="00905C5A">
        <w:rPr>
          <w:rFonts w:asciiTheme="minorHAnsi" w:eastAsia="Arial" w:hAnsiTheme="minorHAnsi" w:cstheme="minorHAnsi"/>
          <w:sz w:val="22"/>
          <w:szCs w:val="22"/>
        </w:rPr>
        <w:t xml:space="preserve">the </w:t>
      </w:r>
      <w:r w:rsidR="004964D0" w:rsidRPr="00905C5A">
        <w:rPr>
          <w:rFonts w:asciiTheme="minorHAnsi" w:eastAsia="Arial" w:hAnsiTheme="minorHAnsi" w:cstheme="minorHAnsi"/>
          <w:sz w:val="22"/>
          <w:szCs w:val="22"/>
        </w:rPr>
        <w:t>all</w:t>
      </w:r>
      <w:proofErr w:type="gramEnd"/>
      <w:r w:rsidR="004964D0" w:rsidRPr="00905C5A">
        <w:rPr>
          <w:rFonts w:asciiTheme="minorHAnsi" w:eastAsia="Arial" w:hAnsiTheme="minorHAnsi" w:cstheme="minorHAnsi"/>
          <w:sz w:val="22"/>
          <w:szCs w:val="22"/>
        </w:rPr>
        <w:t xml:space="preserve"> sold artworks and display the title of the work, the artist who created it, when it was sold and how much it sold for.</w:t>
      </w:r>
    </w:p>
    <w:p w14:paraId="001A5C61" w14:textId="77777777" w:rsidR="006C182D" w:rsidRPr="00905C5A" w:rsidRDefault="006C182D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2E1591C6" w14:textId="01FD48C5" w:rsidR="00730F70" w:rsidRPr="00905C5A" w:rsidRDefault="00B9544A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CEA8211" wp14:editId="7DE71E76">
            <wp:extent cx="5731510" cy="47961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CDEA" w14:textId="77777777" w:rsidR="00730F70" w:rsidRPr="00905C5A" w:rsidRDefault="00730F70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6F0D2B0D" w14:textId="77777777" w:rsidR="001504A2" w:rsidRPr="00905C5A" w:rsidRDefault="001504A2">
      <w:pPr>
        <w:rPr>
          <w:rFonts w:eastAsia="Arial" w:cstheme="minorHAnsi"/>
        </w:rPr>
      </w:pPr>
      <w:r w:rsidRPr="00905C5A">
        <w:rPr>
          <w:rFonts w:eastAsia="Arial" w:cstheme="minorHAnsi"/>
        </w:rPr>
        <w:br w:type="page"/>
      </w:r>
    </w:p>
    <w:p w14:paraId="59430CFC" w14:textId="7080A6A8" w:rsidR="00A27A46" w:rsidRPr="00B939DC" w:rsidRDefault="00E44249" w:rsidP="00B939DC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B939DC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DML for subqueries</w:t>
      </w:r>
    </w:p>
    <w:p w14:paraId="71281F08" w14:textId="78806ECE" w:rsidR="004964D0" w:rsidRPr="00905C5A" w:rsidRDefault="004964D0" w:rsidP="004964D0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Pr="00905C5A">
        <w:rPr>
          <w:rFonts w:asciiTheme="minorHAnsi" w:eastAsia="Arial" w:hAnsiTheme="minorHAnsi" w:cstheme="minorHAnsi"/>
          <w:sz w:val="22"/>
          <w:szCs w:val="22"/>
        </w:rPr>
        <w:t xml:space="preserve">subquery is similar to a JOIN in that it </w:t>
      </w:r>
      <w:r w:rsidRPr="00905C5A">
        <w:rPr>
          <w:rFonts w:asciiTheme="minorHAnsi" w:eastAsia="Arial" w:hAnsiTheme="minorHAnsi" w:cstheme="minorHAnsi"/>
          <w:sz w:val="22"/>
          <w:szCs w:val="22"/>
        </w:rPr>
        <w:t xml:space="preserve">will </w:t>
      </w:r>
      <w:proofErr w:type="gramStart"/>
      <w:r w:rsidRPr="00905C5A">
        <w:rPr>
          <w:rFonts w:asciiTheme="minorHAnsi" w:eastAsia="Arial" w:hAnsiTheme="minorHAnsi" w:cstheme="minorHAnsi"/>
          <w:sz w:val="22"/>
          <w:szCs w:val="22"/>
        </w:rPr>
        <w:t>allow  a</w:t>
      </w:r>
      <w:proofErr w:type="gramEnd"/>
      <w:r w:rsidRPr="00905C5A">
        <w:rPr>
          <w:rFonts w:asciiTheme="minorHAnsi" w:eastAsia="Arial" w:hAnsiTheme="minorHAnsi" w:cstheme="minorHAnsi"/>
          <w:sz w:val="22"/>
          <w:szCs w:val="22"/>
        </w:rPr>
        <w:t xml:space="preserve"> complicated query from several tables</w:t>
      </w:r>
      <w:r w:rsidRPr="00905C5A">
        <w:rPr>
          <w:rFonts w:asciiTheme="minorHAnsi" w:eastAsia="Arial" w:hAnsiTheme="minorHAnsi" w:cstheme="minorHAnsi"/>
          <w:sz w:val="22"/>
          <w:szCs w:val="22"/>
        </w:rPr>
        <w:t xml:space="preserve">. </w:t>
      </w:r>
      <w:proofErr w:type="gramStart"/>
      <w:r w:rsidRPr="00905C5A">
        <w:rPr>
          <w:rFonts w:asciiTheme="minorHAnsi" w:eastAsia="Arial" w:hAnsiTheme="minorHAnsi" w:cstheme="minorHAnsi"/>
          <w:sz w:val="22"/>
          <w:szCs w:val="22"/>
        </w:rPr>
        <w:t>However</w:t>
      </w:r>
      <w:proofErr w:type="gramEnd"/>
      <w:r w:rsidRPr="00905C5A">
        <w:rPr>
          <w:rFonts w:asciiTheme="minorHAnsi" w:eastAsia="Arial" w:hAnsiTheme="minorHAnsi" w:cstheme="minorHAnsi"/>
          <w:sz w:val="22"/>
          <w:szCs w:val="22"/>
        </w:rPr>
        <w:t xml:space="preserve"> it will only return one field.</w:t>
      </w:r>
    </w:p>
    <w:p w14:paraId="2B3B5C09" w14:textId="38CF7756" w:rsidR="004964D0" w:rsidRPr="00905C5A" w:rsidRDefault="004964D0" w:rsidP="004964D0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Below shows a </w:t>
      </w:r>
      <w:r w:rsidR="00143E63" w:rsidRPr="00905C5A">
        <w:rPr>
          <w:rFonts w:asciiTheme="minorHAnsi" w:eastAsia="Arial" w:hAnsiTheme="minorHAnsi" w:cstheme="minorHAnsi"/>
          <w:sz w:val="22"/>
          <w:szCs w:val="22"/>
        </w:rPr>
        <w:t>sub</w:t>
      </w:r>
      <w:r w:rsidRPr="00905C5A">
        <w:rPr>
          <w:rFonts w:asciiTheme="minorHAnsi" w:eastAsia="Arial" w:hAnsiTheme="minorHAnsi" w:cstheme="minorHAnsi"/>
          <w:sz w:val="22"/>
          <w:szCs w:val="22"/>
        </w:rPr>
        <w:t xml:space="preserve">query on three tables to find </w:t>
      </w:r>
      <w:proofErr w:type="gramStart"/>
      <w:r w:rsidRPr="00905C5A">
        <w:rPr>
          <w:rFonts w:asciiTheme="minorHAnsi" w:eastAsia="Arial" w:hAnsiTheme="minorHAnsi" w:cstheme="minorHAnsi"/>
          <w:sz w:val="22"/>
          <w:szCs w:val="22"/>
        </w:rPr>
        <w:t>the all</w:t>
      </w:r>
      <w:proofErr w:type="gramEnd"/>
      <w:r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43E63" w:rsidRPr="00905C5A">
        <w:rPr>
          <w:rFonts w:asciiTheme="minorHAnsi" w:eastAsia="Arial" w:hAnsiTheme="minorHAnsi" w:cstheme="minorHAnsi"/>
          <w:sz w:val="22"/>
          <w:szCs w:val="22"/>
        </w:rPr>
        <w:t>artists who sold artworks.</w:t>
      </w:r>
    </w:p>
    <w:p w14:paraId="259F73BF" w14:textId="77777777" w:rsidR="004964D0" w:rsidRPr="00905C5A" w:rsidRDefault="004964D0" w:rsidP="004964D0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00B99D8D" w14:textId="275A9641" w:rsidR="001C2F36" w:rsidRPr="00905C5A" w:rsidRDefault="001C2F36" w:rsidP="00A27A46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1E8D4AB" wp14:editId="4C9A73DC">
            <wp:extent cx="5731510" cy="54076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37F2" w14:textId="5313242F" w:rsidR="455035B8" w:rsidRPr="00905C5A" w:rsidRDefault="455035B8" w:rsidP="455035B8">
      <w:pPr>
        <w:rPr>
          <w:rFonts w:eastAsia="Arial" w:cstheme="minorHAnsi"/>
        </w:rPr>
      </w:pPr>
    </w:p>
    <w:p w14:paraId="2DB496B3" w14:textId="77777777" w:rsidR="006C182D" w:rsidRPr="00905C5A" w:rsidRDefault="006C182D" w:rsidP="006C182D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</w:p>
    <w:p w14:paraId="2B711EBA" w14:textId="42FAB57C" w:rsidR="00DE2208" w:rsidRPr="00905C5A" w:rsidRDefault="00DE2208">
      <w:pPr>
        <w:rPr>
          <w:rFonts w:eastAsia="Arial" w:cstheme="minorHAnsi"/>
          <w:b/>
        </w:rPr>
      </w:pPr>
      <w:r w:rsidRPr="00905C5A">
        <w:rPr>
          <w:rFonts w:eastAsia="Arial" w:cstheme="minorHAnsi"/>
          <w:b/>
        </w:rPr>
        <w:br w:type="page"/>
      </w:r>
    </w:p>
    <w:p w14:paraId="62888348" w14:textId="6868C2E7" w:rsidR="00E44249" w:rsidRPr="00905C5A" w:rsidRDefault="00E44249" w:rsidP="00DE4EB8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905C5A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DDL for views</w:t>
      </w:r>
    </w:p>
    <w:p w14:paraId="3AB31B31" w14:textId="77777777" w:rsidR="00F13B48" w:rsidRPr="00905C5A" w:rsidRDefault="005C2648" w:rsidP="00CE2A88">
      <w:pPr>
        <w:rPr>
          <w:rFonts w:eastAsia="Arial" w:cstheme="minorHAnsi"/>
          <w:bCs/>
        </w:rPr>
      </w:pPr>
      <w:r w:rsidRPr="00905C5A">
        <w:rPr>
          <w:rFonts w:eastAsia="Arial" w:cstheme="minorHAnsi"/>
          <w:bCs/>
        </w:rPr>
        <w:t xml:space="preserve">Views are created for common queries on a </w:t>
      </w:r>
      <w:r w:rsidR="00F13B48" w:rsidRPr="00905C5A">
        <w:rPr>
          <w:rFonts w:eastAsia="Arial" w:cstheme="minorHAnsi"/>
          <w:bCs/>
        </w:rPr>
        <w:t xml:space="preserve">database. </w:t>
      </w:r>
    </w:p>
    <w:p w14:paraId="4C6DA483" w14:textId="0426EB4A" w:rsidR="00CE2A88" w:rsidRPr="00905C5A" w:rsidRDefault="00F13B48" w:rsidP="00CE2A88">
      <w:pPr>
        <w:rPr>
          <w:rFonts w:eastAsia="Arial" w:cstheme="minorHAnsi"/>
          <w:bCs/>
        </w:rPr>
      </w:pPr>
      <w:r w:rsidRPr="00905C5A">
        <w:rPr>
          <w:rFonts w:eastAsia="Arial" w:cstheme="minorHAnsi"/>
          <w:bCs/>
        </w:rPr>
        <w:t>This prevents the need for creating a query every time information is required, this speeds up the database and reduce the amount of code needed</w:t>
      </w:r>
    </w:p>
    <w:p w14:paraId="2714D9F8" w14:textId="77777777" w:rsidR="00AD4DC8" w:rsidRPr="00905C5A" w:rsidRDefault="001343E9" w:rsidP="00CE2A88">
      <w:pPr>
        <w:rPr>
          <w:rFonts w:eastAsia="Arial" w:cstheme="minorHAnsi"/>
          <w:bCs/>
        </w:rPr>
      </w:pPr>
      <w:r w:rsidRPr="00905C5A">
        <w:rPr>
          <w:rFonts w:eastAsia="Arial" w:cstheme="minorHAnsi"/>
          <w:bCs/>
        </w:rPr>
        <w:t xml:space="preserve">Specific views can be created for </w:t>
      </w:r>
      <w:r w:rsidR="00AD4DC8" w:rsidRPr="00905C5A">
        <w:rPr>
          <w:rFonts w:eastAsia="Arial" w:cstheme="minorHAnsi"/>
          <w:bCs/>
        </w:rPr>
        <w:t>roles which only require access to certain tables.</w:t>
      </w:r>
    </w:p>
    <w:p w14:paraId="641D2A1B" w14:textId="7D4937E1" w:rsidR="00F13B48" w:rsidRPr="00905C5A" w:rsidRDefault="00AD4DC8" w:rsidP="00CE2A88">
      <w:pPr>
        <w:rPr>
          <w:rFonts w:eastAsia="Arial" w:cstheme="minorHAnsi"/>
          <w:bCs/>
        </w:rPr>
      </w:pPr>
      <w:r w:rsidRPr="00905C5A">
        <w:rPr>
          <w:rFonts w:eastAsia="Arial" w:cstheme="minorHAnsi"/>
          <w:bCs/>
        </w:rPr>
        <w:t xml:space="preserve">Below </w:t>
      </w:r>
      <w:r w:rsidR="004E35E5" w:rsidRPr="00905C5A">
        <w:rPr>
          <w:rFonts w:eastAsia="Arial" w:cstheme="minorHAnsi"/>
          <w:bCs/>
        </w:rPr>
        <w:t>shows a query that may be useful for the</w:t>
      </w:r>
      <w:r w:rsidR="00F87E25" w:rsidRPr="00905C5A">
        <w:rPr>
          <w:rFonts w:eastAsia="Arial" w:cstheme="minorHAnsi"/>
          <w:bCs/>
        </w:rPr>
        <w:t xml:space="preserve"> sales department to find out which artwork remains unsold</w:t>
      </w:r>
      <w:r w:rsidR="001E54CD" w:rsidRPr="00905C5A">
        <w:rPr>
          <w:rFonts w:eastAsia="Arial" w:cstheme="minorHAnsi"/>
          <w:bCs/>
        </w:rPr>
        <w:t>. C</w:t>
      </w:r>
      <w:r w:rsidR="0003590B" w:rsidRPr="00905C5A">
        <w:rPr>
          <w:rFonts w:eastAsia="Arial" w:cstheme="minorHAnsi"/>
          <w:bCs/>
        </w:rPr>
        <w:t xml:space="preserve">oncatenated </w:t>
      </w:r>
      <w:r w:rsidR="00EA44A6" w:rsidRPr="00905C5A">
        <w:rPr>
          <w:rFonts w:eastAsia="Arial" w:cstheme="minorHAnsi"/>
          <w:bCs/>
        </w:rPr>
        <w:t xml:space="preserve">fields are </w:t>
      </w:r>
      <w:r w:rsidR="0003590B" w:rsidRPr="00905C5A">
        <w:rPr>
          <w:rFonts w:eastAsia="Arial" w:cstheme="minorHAnsi"/>
          <w:bCs/>
        </w:rPr>
        <w:t xml:space="preserve">given an alias </w:t>
      </w:r>
      <w:r w:rsidR="00EA44A6" w:rsidRPr="00905C5A">
        <w:rPr>
          <w:rFonts w:eastAsia="Arial" w:cstheme="minorHAnsi"/>
          <w:bCs/>
        </w:rPr>
        <w:t xml:space="preserve">to give a more readable </w:t>
      </w:r>
      <w:r w:rsidR="0003590B" w:rsidRPr="00905C5A">
        <w:rPr>
          <w:rFonts w:eastAsia="Arial" w:cstheme="minorHAnsi"/>
          <w:bCs/>
        </w:rPr>
        <w:t>title</w:t>
      </w:r>
      <w:r w:rsidR="001E54CD" w:rsidRPr="00905C5A">
        <w:rPr>
          <w:rFonts w:eastAsia="Arial" w:cstheme="minorHAnsi"/>
          <w:bCs/>
        </w:rPr>
        <w:t xml:space="preserve">. Other views </w:t>
      </w:r>
      <w:r w:rsidR="00F4723C" w:rsidRPr="00905C5A">
        <w:rPr>
          <w:rFonts w:eastAsia="Arial" w:cstheme="minorHAnsi"/>
          <w:bCs/>
        </w:rPr>
        <w:t>are created to show all events in the last three months</w:t>
      </w:r>
      <w:r w:rsidR="00AA1DF7" w:rsidRPr="00905C5A">
        <w:rPr>
          <w:rFonts w:eastAsia="Arial" w:cstheme="minorHAnsi"/>
          <w:bCs/>
        </w:rPr>
        <w:t xml:space="preserve"> and to show which artworks have been bought by collectors</w:t>
      </w:r>
    </w:p>
    <w:p w14:paraId="3D9E6D94" w14:textId="7A6DAE7D" w:rsidR="00730F70" w:rsidRPr="00905C5A" w:rsidRDefault="00B43707" w:rsidP="00730F70">
      <w:pPr>
        <w:rPr>
          <w:rFonts w:eastAsia="Arial" w:cstheme="minorHAnsi"/>
          <w:b/>
        </w:rPr>
      </w:pPr>
      <w:r w:rsidRPr="00905C5A">
        <w:rPr>
          <w:rFonts w:cstheme="minorHAnsi"/>
          <w:noProof/>
        </w:rPr>
        <w:drawing>
          <wp:inline distT="0" distB="0" distL="0" distR="0" wp14:anchorId="30EF9D00" wp14:editId="463FCDB9">
            <wp:extent cx="5285283" cy="649271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49" cy="65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E207" w14:textId="5091ADF7" w:rsidR="00DE2208" w:rsidRPr="00905C5A" w:rsidRDefault="00DE2208">
      <w:pPr>
        <w:rPr>
          <w:rFonts w:eastAsia="Arial" w:cstheme="minorHAnsi"/>
          <w:b/>
        </w:rPr>
      </w:pPr>
      <w:r w:rsidRPr="00905C5A">
        <w:rPr>
          <w:rFonts w:eastAsia="Arial" w:cstheme="minorHAnsi"/>
          <w:b/>
        </w:rPr>
        <w:br w:type="page"/>
      </w:r>
    </w:p>
    <w:p w14:paraId="2A214C61" w14:textId="0882442A" w:rsidR="00E44249" w:rsidRPr="00DE4EB8" w:rsidRDefault="00E44249" w:rsidP="00DE4EB8">
      <w:pPr>
        <w:pStyle w:val="ListParagraph"/>
        <w:numPr>
          <w:ilvl w:val="1"/>
          <w:numId w:val="15"/>
        </w:numPr>
        <w:rPr>
          <w:rFonts w:asciiTheme="minorHAnsi" w:eastAsia="Arial" w:hAnsiTheme="minorHAnsi" w:cstheme="minorHAnsi"/>
          <w:b/>
          <w:bCs/>
          <w:sz w:val="22"/>
          <w:szCs w:val="22"/>
        </w:rPr>
      </w:pPr>
      <w:r w:rsidRPr="00DE4EB8">
        <w:rPr>
          <w:rFonts w:asciiTheme="minorHAnsi" w:eastAsia="Arial" w:hAnsiTheme="minorHAnsi" w:cstheme="minorHAnsi"/>
          <w:b/>
          <w:bCs/>
          <w:sz w:val="22"/>
          <w:szCs w:val="22"/>
        </w:rPr>
        <w:lastRenderedPageBreak/>
        <w:t>DCL for user access</w:t>
      </w:r>
    </w:p>
    <w:p w14:paraId="1565AFDE" w14:textId="13B79C3A" w:rsidR="00603D6F" w:rsidRPr="00905C5A" w:rsidRDefault="00187D98" w:rsidP="00582B48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Below is shown </w:t>
      </w:r>
      <w:r w:rsidR="002241E1" w:rsidRPr="00905C5A">
        <w:rPr>
          <w:rFonts w:asciiTheme="minorHAnsi" w:eastAsia="Arial" w:hAnsiTheme="minorHAnsi" w:cstheme="minorHAnsi"/>
          <w:sz w:val="22"/>
          <w:szCs w:val="22"/>
        </w:rPr>
        <w:t xml:space="preserve">code to create </w:t>
      </w:r>
      <w:r w:rsidR="00D2484C" w:rsidRPr="00905C5A">
        <w:rPr>
          <w:rFonts w:asciiTheme="minorHAnsi" w:eastAsia="Arial" w:hAnsiTheme="minorHAnsi" w:cstheme="minorHAnsi"/>
          <w:sz w:val="22"/>
          <w:szCs w:val="22"/>
        </w:rPr>
        <w:t>a user (Billy Russell</w:t>
      </w:r>
      <w:r w:rsidR="002241E1" w:rsidRPr="00905C5A">
        <w:rPr>
          <w:rFonts w:asciiTheme="minorHAnsi" w:eastAsia="Arial" w:hAnsiTheme="minorHAnsi" w:cstheme="minorHAnsi"/>
          <w:sz w:val="22"/>
          <w:szCs w:val="22"/>
        </w:rPr>
        <w:t>) with a password of</w:t>
      </w:r>
      <w:r w:rsidR="0092467F" w:rsidRPr="00905C5A">
        <w:rPr>
          <w:rFonts w:asciiTheme="minorHAnsi" w:eastAsia="Arial" w:hAnsiTheme="minorHAnsi" w:cstheme="minorHAnsi"/>
          <w:sz w:val="22"/>
          <w:szCs w:val="22"/>
        </w:rPr>
        <w:t xml:space="preserve"> ‘</w:t>
      </w:r>
      <w:proofErr w:type="spellStart"/>
      <w:r w:rsidR="0092467F" w:rsidRPr="00905C5A">
        <w:rPr>
          <w:rFonts w:asciiTheme="minorHAnsi" w:eastAsia="Arial" w:hAnsiTheme="minorHAnsi" w:cstheme="minorHAnsi"/>
          <w:sz w:val="22"/>
          <w:szCs w:val="22"/>
        </w:rPr>
        <w:t>snowlimp</w:t>
      </w:r>
      <w:proofErr w:type="spellEnd"/>
      <w:r w:rsidR="0092467F" w:rsidRPr="00905C5A">
        <w:rPr>
          <w:rFonts w:asciiTheme="minorHAnsi" w:eastAsia="Arial" w:hAnsiTheme="minorHAnsi" w:cstheme="minorHAnsi"/>
          <w:sz w:val="22"/>
          <w:szCs w:val="22"/>
        </w:rPr>
        <w:t>’.</w:t>
      </w:r>
    </w:p>
    <w:p w14:paraId="0F33B895" w14:textId="6F18F59A" w:rsidR="0092467F" w:rsidRPr="00905C5A" w:rsidRDefault="00F44FE3" w:rsidP="00582B48">
      <w:pPr>
        <w:pStyle w:val="ListParagraph"/>
        <w:rPr>
          <w:rFonts w:asciiTheme="minorHAnsi" w:eastAsia="Arial" w:hAnsiTheme="minorHAnsi" w:cstheme="minorHAnsi"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 xml:space="preserve">Access </w:t>
      </w:r>
      <w:r w:rsidR="00E2479E" w:rsidRPr="00905C5A">
        <w:rPr>
          <w:rFonts w:asciiTheme="minorHAnsi" w:eastAsia="Arial" w:hAnsiTheme="minorHAnsi" w:cstheme="minorHAnsi"/>
          <w:sz w:val="22"/>
          <w:szCs w:val="22"/>
        </w:rPr>
        <w:t>is gi</w:t>
      </w:r>
      <w:r w:rsidR="00851BB6" w:rsidRPr="00905C5A">
        <w:rPr>
          <w:rFonts w:asciiTheme="minorHAnsi" w:eastAsia="Arial" w:hAnsiTheme="minorHAnsi" w:cstheme="minorHAnsi"/>
          <w:sz w:val="22"/>
          <w:szCs w:val="22"/>
        </w:rPr>
        <w:t>ven to</w:t>
      </w:r>
      <w:r w:rsidR="00993C77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B21260" w:rsidRPr="00905C5A">
        <w:rPr>
          <w:rFonts w:asciiTheme="minorHAnsi" w:eastAsia="Arial" w:hAnsiTheme="minorHAnsi" w:cstheme="minorHAnsi"/>
          <w:sz w:val="22"/>
          <w:szCs w:val="22"/>
        </w:rPr>
        <w:t xml:space="preserve">this user to </w:t>
      </w:r>
      <w:r w:rsidR="00AA1DF7" w:rsidRPr="00905C5A">
        <w:rPr>
          <w:rFonts w:asciiTheme="minorHAnsi" w:eastAsia="Arial" w:hAnsiTheme="minorHAnsi" w:cstheme="minorHAnsi"/>
          <w:sz w:val="22"/>
          <w:szCs w:val="22"/>
        </w:rPr>
        <w:t>manipulate</w:t>
      </w:r>
      <w:r w:rsidR="00B21260" w:rsidRPr="00905C5A">
        <w:rPr>
          <w:rFonts w:asciiTheme="minorHAnsi" w:eastAsia="Arial" w:hAnsiTheme="minorHAnsi" w:cstheme="minorHAnsi"/>
          <w:sz w:val="22"/>
          <w:szCs w:val="22"/>
        </w:rPr>
        <w:t xml:space="preserve"> the </w:t>
      </w:r>
      <w:r w:rsidR="00CF1701" w:rsidRPr="00905C5A">
        <w:rPr>
          <w:rFonts w:asciiTheme="minorHAnsi" w:eastAsia="Arial" w:hAnsiTheme="minorHAnsi" w:cstheme="minorHAnsi"/>
          <w:sz w:val="22"/>
          <w:szCs w:val="22"/>
        </w:rPr>
        <w:t>‘staff’ table</w:t>
      </w:r>
      <w:r w:rsidR="00D7617B" w:rsidRPr="00905C5A">
        <w:rPr>
          <w:rFonts w:asciiTheme="minorHAnsi" w:eastAsia="Arial" w:hAnsiTheme="minorHAnsi" w:cstheme="minorHAnsi"/>
          <w:sz w:val="22"/>
          <w:szCs w:val="22"/>
        </w:rPr>
        <w:t>.</w:t>
      </w:r>
    </w:p>
    <w:p w14:paraId="14E8ECBD" w14:textId="5A82D544" w:rsidR="00D7617B" w:rsidRPr="00905C5A" w:rsidRDefault="00D7617B" w:rsidP="00582B48">
      <w:pPr>
        <w:pStyle w:val="ListParagraph"/>
        <w:rPr>
          <w:rFonts w:asciiTheme="minorHAnsi" w:eastAsia="Arial" w:hAnsiTheme="minorHAnsi" w:cstheme="minorHAnsi"/>
          <w:b/>
          <w:sz w:val="22"/>
          <w:szCs w:val="22"/>
        </w:rPr>
      </w:pPr>
      <w:r w:rsidRPr="00905C5A">
        <w:rPr>
          <w:rFonts w:asciiTheme="minorHAnsi" w:eastAsia="Arial" w:hAnsiTheme="minorHAnsi" w:cstheme="minorHAnsi"/>
          <w:sz w:val="22"/>
          <w:szCs w:val="22"/>
        </w:rPr>
        <w:t>A role of ‘Personnel’ is created so that all privileges given to the role need not be duplicated for every user requiring access.</w:t>
      </w:r>
      <w:r w:rsidR="00F87B34" w:rsidRPr="00905C5A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D32A4" w:rsidRPr="00905C5A">
        <w:rPr>
          <w:rFonts w:asciiTheme="minorHAnsi" w:eastAsia="Arial" w:hAnsiTheme="minorHAnsi" w:cstheme="minorHAnsi"/>
          <w:sz w:val="22"/>
          <w:szCs w:val="22"/>
        </w:rPr>
        <w:t xml:space="preserve">All privileges given </w:t>
      </w:r>
      <w:proofErr w:type="spellStart"/>
      <w:r w:rsidR="00DD32A4" w:rsidRPr="00905C5A">
        <w:rPr>
          <w:rFonts w:asciiTheme="minorHAnsi" w:eastAsia="Arial" w:hAnsiTheme="minorHAnsi" w:cstheme="minorHAnsi"/>
          <w:sz w:val="22"/>
          <w:szCs w:val="22"/>
        </w:rPr>
        <w:t>toi</w:t>
      </w:r>
      <w:proofErr w:type="spellEnd"/>
      <w:r w:rsidR="00DD32A4" w:rsidRPr="00905C5A">
        <w:rPr>
          <w:rFonts w:asciiTheme="minorHAnsi" w:eastAsia="Arial" w:hAnsiTheme="minorHAnsi" w:cstheme="minorHAnsi"/>
          <w:sz w:val="22"/>
          <w:szCs w:val="22"/>
        </w:rPr>
        <w:t xml:space="preserve"> the role of Personnel and then a user can easily be</w:t>
      </w:r>
    </w:p>
    <w:p w14:paraId="08371F18" w14:textId="77777777" w:rsidR="00E44249" w:rsidRPr="00905C5A" w:rsidRDefault="00E44249" w:rsidP="7E77589C">
      <w:pPr>
        <w:rPr>
          <w:rFonts w:cstheme="minorHAnsi"/>
        </w:rPr>
      </w:pPr>
    </w:p>
    <w:p w14:paraId="0274F967" w14:textId="7848C0B9" w:rsidR="00B43707" w:rsidRPr="00905C5A" w:rsidRDefault="0052541A" w:rsidP="7E77589C">
      <w:pPr>
        <w:rPr>
          <w:rFonts w:cstheme="minorHAnsi"/>
        </w:rPr>
      </w:pPr>
      <w:r w:rsidRPr="00905C5A">
        <w:rPr>
          <w:rFonts w:cstheme="minorHAnsi"/>
          <w:noProof/>
        </w:rPr>
        <w:drawing>
          <wp:inline distT="0" distB="0" distL="0" distR="0" wp14:anchorId="0D0AB1A1" wp14:editId="1BA64E8E">
            <wp:extent cx="5731510" cy="6823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707" w:rsidRPr="00905C5A" w:rsidSect="0060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E4973" w14:textId="77777777" w:rsidR="00606957" w:rsidRDefault="00606957" w:rsidP="00606957">
      <w:pPr>
        <w:spacing w:after="0" w:line="240" w:lineRule="auto"/>
      </w:pPr>
      <w:r>
        <w:separator/>
      </w:r>
    </w:p>
  </w:endnote>
  <w:endnote w:type="continuationSeparator" w:id="0">
    <w:p w14:paraId="3022212F" w14:textId="77777777" w:rsidR="00606957" w:rsidRDefault="00606957" w:rsidP="0060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F382D" w14:textId="77777777" w:rsidR="00606957" w:rsidRDefault="00606957" w:rsidP="00606957">
      <w:pPr>
        <w:spacing w:after="0" w:line="240" w:lineRule="auto"/>
      </w:pPr>
      <w:r>
        <w:separator/>
      </w:r>
    </w:p>
  </w:footnote>
  <w:footnote w:type="continuationSeparator" w:id="0">
    <w:p w14:paraId="77EB0287" w14:textId="77777777" w:rsidR="00606957" w:rsidRDefault="00606957" w:rsidP="00606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4C00"/>
    <w:multiLevelType w:val="multilevel"/>
    <w:tmpl w:val="D826A5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E549C6"/>
    <w:multiLevelType w:val="hybridMultilevel"/>
    <w:tmpl w:val="EF8C8D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77ED"/>
    <w:multiLevelType w:val="hybridMultilevel"/>
    <w:tmpl w:val="158AD2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3A6C"/>
    <w:multiLevelType w:val="hybridMultilevel"/>
    <w:tmpl w:val="FC7E1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6285A"/>
    <w:multiLevelType w:val="hybridMultilevel"/>
    <w:tmpl w:val="46E64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353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C5C94"/>
    <w:multiLevelType w:val="hybridMultilevel"/>
    <w:tmpl w:val="484267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5E8"/>
    <w:multiLevelType w:val="hybridMultilevel"/>
    <w:tmpl w:val="12B8A3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5B0"/>
    <w:multiLevelType w:val="hybridMultilevel"/>
    <w:tmpl w:val="0809001D"/>
    <w:lvl w:ilvl="0" w:tplc="B0509872">
      <w:start w:val="1"/>
      <w:numFmt w:val="decimal"/>
      <w:lvlText w:val="%1)"/>
      <w:lvlJc w:val="left"/>
      <w:pPr>
        <w:ind w:left="360" w:hanging="360"/>
      </w:pPr>
    </w:lvl>
    <w:lvl w:ilvl="1" w:tplc="B644D79C">
      <w:start w:val="1"/>
      <w:numFmt w:val="lowerLetter"/>
      <w:lvlText w:val="%2)"/>
      <w:lvlJc w:val="left"/>
      <w:pPr>
        <w:ind w:left="720" w:hanging="360"/>
      </w:pPr>
    </w:lvl>
    <w:lvl w:ilvl="2" w:tplc="29680510">
      <w:start w:val="1"/>
      <w:numFmt w:val="lowerRoman"/>
      <w:lvlText w:val="%3)"/>
      <w:lvlJc w:val="left"/>
      <w:pPr>
        <w:ind w:left="1080" w:hanging="360"/>
      </w:pPr>
    </w:lvl>
    <w:lvl w:ilvl="3" w:tplc="7A9AF882">
      <w:start w:val="1"/>
      <w:numFmt w:val="decimal"/>
      <w:lvlText w:val="(%4)"/>
      <w:lvlJc w:val="left"/>
      <w:pPr>
        <w:ind w:left="1440" w:hanging="360"/>
      </w:pPr>
    </w:lvl>
    <w:lvl w:ilvl="4" w:tplc="4CD28AD6">
      <w:start w:val="1"/>
      <w:numFmt w:val="lowerLetter"/>
      <w:lvlText w:val="(%5)"/>
      <w:lvlJc w:val="left"/>
      <w:pPr>
        <w:ind w:left="1800" w:hanging="360"/>
      </w:pPr>
    </w:lvl>
    <w:lvl w:ilvl="5" w:tplc="D804B2E2">
      <w:start w:val="1"/>
      <w:numFmt w:val="lowerRoman"/>
      <w:lvlText w:val="(%6)"/>
      <w:lvlJc w:val="left"/>
      <w:pPr>
        <w:ind w:left="2160" w:hanging="360"/>
      </w:pPr>
    </w:lvl>
    <w:lvl w:ilvl="6" w:tplc="FE72ED22">
      <w:start w:val="1"/>
      <w:numFmt w:val="decimal"/>
      <w:lvlText w:val="%7."/>
      <w:lvlJc w:val="left"/>
      <w:pPr>
        <w:ind w:left="2520" w:hanging="360"/>
      </w:pPr>
    </w:lvl>
    <w:lvl w:ilvl="7" w:tplc="AFBE97A0">
      <w:start w:val="1"/>
      <w:numFmt w:val="lowerLetter"/>
      <w:lvlText w:val="%8."/>
      <w:lvlJc w:val="left"/>
      <w:pPr>
        <w:ind w:left="2880" w:hanging="360"/>
      </w:pPr>
    </w:lvl>
    <w:lvl w:ilvl="8" w:tplc="5C2A3A06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E50046"/>
    <w:multiLevelType w:val="hybridMultilevel"/>
    <w:tmpl w:val="0809001F"/>
    <w:lvl w:ilvl="0" w:tplc="DD78FD0E">
      <w:start w:val="1"/>
      <w:numFmt w:val="decimal"/>
      <w:lvlText w:val="%1."/>
      <w:lvlJc w:val="left"/>
      <w:pPr>
        <w:ind w:left="360" w:hanging="360"/>
      </w:pPr>
    </w:lvl>
    <w:lvl w:ilvl="1" w:tplc="A3BCD1DA">
      <w:start w:val="1"/>
      <w:numFmt w:val="decimal"/>
      <w:lvlText w:val="%1.%2."/>
      <w:lvlJc w:val="left"/>
      <w:pPr>
        <w:ind w:left="792" w:hanging="432"/>
      </w:pPr>
    </w:lvl>
    <w:lvl w:ilvl="2" w:tplc="3162F344">
      <w:start w:val="1"/>
      <w:numFmt w:val="decimal"/>
      <w:lvlText w:val="%1.%2.%3."/>
      <w:lvlJc w:val="left"/>
      <w:pPr>
        <w:ind w:left="1224" w:hanging="504"/>
      </w:pPr>
    </w:lvl>
    <w:lvl w:ilvl="3" w:tplc="1FDEF144">
      <w:start w:val="1"/>
      <w:numFmt w:val="decimal"/>
      <w:lvlText w:val="%1.%2.%3.%4."/>
      <w:lvlJc w:val="left"/>
      <w:pPr>
        <w:ind w:left="1728" w:hanging="648"/>
      </w:pPr>
    </w:lvl>
    <w:lvl w:ilvl="4" w:tplc="7DAE15E6">
      <w:start w:val="1"/>
      <w:numFmt w:val="decimal"/>
      <w:lvlText w:val="%1.%2.%3.%4.%5."/>
      <w:lvlJc w:val="left"/>
      <w:pPr>
        <w:ind w:left="2232" w:hanging="792"/>
      </w:pPr>
    </w:lvl>
    <w:lvl w:ilvl="5" w:tplc="7F345E2C">
      <w:start w:val="1"/>
      <w:numFmt w:val="decimal"/>
      <w:lvlText w:val="%1.%2.%3.%4.%5.%6."/>
      <w:lvlJc w:val="left"/>
      <w:pPr>
        <w:ind w:left="2736" w:hanging="936"/>
      </w:pPr>
    </w:lvl>
    <w:lvl w:ilvl="6" w:tplc="480669AE">
      <w:start w:val="1"/>
      <w:numFmt w:val="decimal"/>
      <w:lvlText w:val="%1.%2.%3.%4.%5.%6.%7."/>
      <w:lvlJc w:val="left"/>
      <w:pPr>
        <w:ind w:left="3240" w:hanging="1080"/>
      </w:pPr>
    </w:lvl>
    <w:lvl w:ilvl="7" w:tplc="98B86626">
      <w:start w:val="1"/>
      <w:numFmt w:val="decimal"/>
      <w:lvlText w:val="%1.%2.%3.%4.%5.%6.%7.%8."/>
      <w:lvlJc w:val="left"/>
      <w:pPr>
        <w:ind w:left="3744" w:hanging="1224"/>
      </w:pPr>
    </w:lvl>
    <w:lvl w:ilvl="8" w:tplc="567654A2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7554D"/>
    <w:multiLevelType w:val="hybridMultilevel"/>
    <w:tmpl w:val="0809001D"/>
    <w:lvl w:ilvl="0" w:tplc="F7B6A034">
      <w:start w:val="1"/>
      <w:numFmt w:val="decimal"/>
      <w:lvlText w:val="%1)"/>
      <w:lvlJc w:val="left"/>
      <w:pPr>
        <w:ind w:left="360" w:hanging="360"/>
      </w:pPr>
    </w:lvl>
    <w:lvl w:ilvl="1" w:tplc="838292E2">
      <w:start w:val="1"/>
      <w:numFmt w:val="lowerLetter"/>
      <w:lvlText w:val="%2)"/>
      <w:lvlJc w:val="left"/>
      <w:pPr>
        <w:ind w:left="720" w:hanging="360"/>
      </w:pPr>
    </w:lvl>
    <w:lvl w:ilvl="2" w:tplc="7540A338">
      <w:start w:val="1"/>
      <w:numFmt w:val="lowerRoman"/>
      <w:lvlText w:val="%3)"/>
      <w:lvlJc w:val="left"/>
      <w:pPr>
        <w:ind w:left="1080" w:hanging="360"/>
      </w:pPr>
    </w:lvl>
    <w:lvl w:ilvl="3" w:tplc="3DE874C2">
      <w:start w:val="1"/>
      <w:numFmt w:val="decimal"/>
      <w:lvlText w:val="(%4)"/>
      <w:lvlJc w:val="left"/>
      <w:pPr>
        <w:ind w:left="1440" w:hanging="360"/>
      </w:pPr>
    </w:lvl>
    <w:lvl w:ilvl="4" w:tplc="CF7A2802">
      <w:start w:val="1"/>
      <w:numFmt w:val="lowerLetter"/>
      <w:lvlText w:val="(%5)"/>
      <w:lvlJc w:val="left"/>
      <w:pPr>
        <w:ind w:left="1800" w:hanging="360"/>
      </w:pPr>
    </w:lvl>
    <w:lvl w:ilvl="5" w:tplc="49C47586">
      <w:start w:val="1"/>
      <w:numFmt w:val="lowerRoman"/>
      <w:lvlText w:val="(%6)"/>
      <w:lvlJc w:val="left"/>
      <w:pPr>
        <w:ind w:left="2160" w:hanging="360"/>
      </w:pPr>
    </w:lvl>
    <w:lvl w:ilvl="6" w:tplc="14160A5E">
      <w:start w:val="1"/>
      <w:numFmt w:val="decimal"/>
      <w:lvlText w:val="%7."/>
      <w:lvlJc w:val="left"/>
      <w:pPr>
        <w:ind w:left="2520" w:hanging="360"/>
      </w:pPr>
    </w:lvl>
    <w:lvl w:ilvl="7" w:tplc="270C3FA6">
      <w:start w:val="1"/>
      <w:numFmt w:val="lowerLetter"/>
      <w:lvlText w:val="%8."/>
      <w:lvlJc w:val="left"/>
      <w:pPr>
        <w:ind w:left="2880" w:hanging="360"/>
      </w:pPr>
    </w:lvl>
    <w:lvl w:ilvl="8" w:tplc="3078BF00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8A3DF2"/>
    <w:multiLevelType w:val="hybridMultilevel"/>
    <w:tmpl w:val="4AB8C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5442B"/>
    <w:multiLevelType w:val="hybridMultilevel"/>
    <w:tmpl w:val="0809001D"/>
    <w:lvl w:ilvl="0" w:tplc="C70C900E">
      <w:start w:val="1"/>
      <w:numFmt w:val="decimal"/>
      <w:lvlText w:val="%1)"/>
      <w:lvlJc w:val="left"/>
      <w:pPr>
        <w:ind w:left="360" w:hanging="360"/>
      </w:pPr>
    </w:lvl>
    <w:lvl w:ilvl="1" w:tplc="D19A8B04">
      <w:start w:val="1"/>
      <w:numFmt w:val="lowerLetter"/>
      <w:lvlText w:val="%2)"/>
      <w:lvlJc w:val="left"/>
      <w:pPr>
        <w:ind w:left="720" w:hanging="360"/>
      </w:pPr>
    </w:lvl>
    <w:lvl w:ilvl="2" w:tplc="C1B6D4A4">
      <w:start w:val="1"/>
      <w:numFmt w:val="lowerRoman"/>
      <w:lvlText w:val="%3)"/>
      <w:lvlJc w:val="left"/>
      <w:pPr>
        <w:ind w:left="1080" w:hanging="360"/>
      </w:pPr>
    </w:lvl>
    <w:lvl w:ilvl="3" w:tplc="3F3AFB20">
      <w:start w:val="1"/>
      <w:numFmt w:val="decimal"/>
      <w:lvlText w:val="(%4)"/>
      <w:lvlJc w:val="left"/>
      <w:pPr>
        <w:ind w:left="1440" w:hanging="360"/>
      </w:pPr>
    </w:lvl>
    <w:lvl w:ilvl="4" w:tplc="7F068D22">
      <w:start w:val="1"/>
      <w:numFmt w:val="lowerLetter"/>
      <w:lvlText w:val="(%5)"/>
      <w:lvlJc w:val="left"/>
      <w:pPr>
        <w:ind w:left="1800" w:hanging="360"/>
      </w:pPr>
    </w:lvl>
    <w:lvl w:ilvl="5" w:tplc="C5B2F3D2">
      <w:start w:val="1"/>
      <w:numFmt w:val="lowerRoman"/>
      <w:lvlText w:val="(%6)"/>
      <w:lvlJc w:val="left"/>
      <w:pPr>
        <w:ind w:left="2160" w:hanging="360"/>
      </w:pPr>
    </w:lvl>
    <w:lvl w:ilvl="6" w:tplc="5D24C346">
      <w:start w:val="1"/>
      <w:numFmt w:val="decimal"/>
      <w:lvlText w:val="%7."/>
      <w:lvlJc w:val="left"/>
      <w:pPr>
        <w:ind w:left="2520" w:hanging="360"/>
      </w:pPr>
    </w:lvl>
    <w:lvl w:ilvl="7" w:tplc="07A479C4">
      <w:start w:val="1"/>
      <w:numFmt w:val="lowerLetter"/>
      <w:lvlText w:val="%8."/>
      <w:lvlJc w:val="left"/>
      <w:pPr>
        <w:ind w:left="2880" w:hanging="360"/>
      </w:pPr>
    </w:lvl>
    <w:lvl w:ilvl="8" w:tplc="C8CA7C46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D15077"/>
    <w:multiLevelType w:val="hybridMultilevel"/>
    <w:tmpl w:val="B3EC0A0C"/>
    <w:lvl w:ilvl="0" w:tplc="0AB41D0E">
      <w:start w:val="1"/>
      <w:numFmt w:val="decimal"/>
      <w:lvlText w:val="%1."/>
      <w:lvlJc w:val="left"/>
      <w:pPr>
        <w:ind w:left="720" w:hanging="360"/>
      </w:pPr>
    </w:lvl>
    <w:lvl w:ilvl="1" w:tplc="25C0A98E">
      <w:start w:val="1"/>
      <w:numFmt w:val="decimal"/>
      <w:isLgl/>
      <w:lvlText w:val="%1.%2."/>
      <w:lvlJc w:val="left"/>
      <w:pPr>
        <w:ind w:left="1080" w:hanging="360"/>
      </w:pPr>
      <w:rPr>
        <w:rFonts w:eastAsiaTheme="minorHAnsi" w:hint="default"/>
      </w:rPr>
    </w:lvl>
    <w:lvl w:ilvl="2" w:tplc="2ADC96D0">
      <w:start w:val="1"/>
      <w:numFmt w:val="decimal"/>
      <w:isLgl/>
      <w:lvlText w:val="%1.%2.%3."/>
      <w:lvlJc w:val="left"/>
      <w:pPr>
        <w:ind w:left="1800" w:hanging="720"/>
      </w:pPr>
      <w:rPr>
        <w:rFonts w:eastAsiaTheme="minorHAnsi" w:hint="default"/>
      </w:rPr>
    </w:lvl>
    <w:lvl w:ilvl="3" w:tplc="35A08D06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HAnsi" w:hint="default"/>
      </w:rPr>
    </w:lvl>
    <w:lvl w:ilvl="4" w:tplc="8DBE4820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HAnsi" w:hint="default"/>
      </w:rPr>
    </w:lvl>
    <w:lvl w:ilvl="5" w:tplc="4184D836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HAnsi" w:hint="default"/>
      </w:rPr>
    </w:lvl>
    <w:lvl w:ilvl="6" w:tplc="0F161190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HAnsi" w:hint="default"/>
      </w:rPr>
    </w:lvl>
    <w:lvl w:ilvl="7" w:tplc="0C963B5C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HAnsi" w:hint="default"/>
      </w:rPr>
    </w:lvl>
    <w:lvl w:ilvl="8" w:tplc="A72CDB50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HAnsi" w:hint="default"/>
      </w:rPr>
    </w:lvl>
  </w:abstractNum>
  <w:abstractNum w:abstractNumId="13" w15:restartNumberingAfterBreak="0">
    <w:nsid w:val="77A9605B"/>
    <w:multiLevelType w:val="hybridMultilevel"/>
    <w:tmpl w:val="6672B6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95F30"/>
    <w:multiLevelType w:val="hybridMultilevel"/>
    <w:tmpl w:val="0809001D"/>
    <w:lvl w:ilvl="0" w:tplc="564628A4">
      <w:start w:val="1"/>
      <w:numFmt w:val="decimal"/>
      <w:lvlText w:val="%1)"/>
      <w:lvlJc w:val="left"/>
      <w:pPr>
        <w:ind w:left="360" w:hanging="360"/>
      </w:pPr>
    </w:lvl>
    <w:lvl w:ilvl="1" w:tplc="80E6545E">
      <w:start w:val="1"/>
      <w:numFmt w:val="lowerLetter"/>
      <w:lvlText w:val="%2)"/>
      <w:lvlJc w:val="left"/>
      <w:pPr>
        <w:ind w:left="720" w:hanging="360"/>
      </w:pPr>
    </w:lvl>
    <w:lvl w:ilvl="2" w:tplc="22D22136">
      <w:start w:val="1"/>
      <w:numFmt w:val="lowerRoman"/>
      <w:lvlText w:val="%3)"/>
      <w:lvlJc w:val="left"/>
      <w:pPr>
        <w:ind w:left="1080" w:hanging="360"/>
      </w:pPr>
    </w:lvl>
    <w:lvl w:ilvl="3" w:tplc="98323994">
      <w:start w:val="1"/>
      <w:numFmt w:val="decimal"/>
      <w:lvlText w:val="(%4)"/>
      <w:lvlJc w:val="left"/>
      <w:pPr>
        <w:ind w:left="1440" w:hanging="360"/>
      </w:pPr>
    </w:lvl>
    <w:lvl w:ilvl="4" w:tplc="6010C3C2">
      <w:start w:val="1"/>
      <w:numFmt w:val="lowerLetter"/>
      <w:lvlText w:val="(%5)"/>
      <w:lvlJc w:val="left"/>
      <w:pPr>
        <w:ind w:left="1800" w:hanging="360"/>
      </w:pPr>
    </w:lvl>
    <w:lvl w:ilvl="5" w:tplc="92C04A70">
      <w:start w:val="1"/>
      <w:numFmt w:val="lowerRoman"/>
      <w:lvlText w:val="(%6)"/>
      <w:lvlJc w:val="left"/>
      <w:pPr>
        <w:ind w:left="2160" w:hanging="360"/>
      </w:pPr>
    </w:lvl>
    <w:lvl w:ilvl="6" w:tplc="16425350">
      <w:start w:val="1"/>
      <w:numFmt w:val="decimal"/>
      <w:lvlText w:val="%7."/>
      <w:lvlJc w:val="left"/>
      <w:pPr>
        <w:ind w:left="2520" w:hanging="360"/>
      </w:pPr>
    </w:lvl>
    <w:lvl w:ilvl="7" w:tplc="85C420A6">
      <w:start w:val="1"/>
      <w:numFmt w:val="lowerLetter"/>
      <w:lvlText w:val="%8."/>
      <w:lvlJc w:val="left"/>
      <w:pPr>
        <w:ind w:left="2880" w:hanging="360"/>
      </w:pPr>
    </w:lvl>
    <w:lvl w:ilvl="8" w:tplc="CB263016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4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AF"/>
    <w:rsid w:val="00012362"/>
    <w:rsid w:val="000132A9"/>
    <w:rsid w:val="00014C89"/>
    <w:rsid w:val="0003590B"/>
    <w:rsid w:val="000463A1"/>
    <w:rsid w:val="0005032B"/>
    <w:rsid w:val="000903C9"/>
    <w:rsid w:val="00093741"/>
    <w:rsid w:val="000C09CB"/>
    <w:rsid w:val="000C1B14"/>
    <w:rsid w:val="00105B04"/>
    <w:rsid w:val="00123E21"/>
    <w:rsid w:val="001343E9"/>
    <w:rsid w:val="00143E63"/>
    <w:rsid w:val="00144886"/>
    <w:rsid w:val="001504A2"/>
    <w:rsid w:val="0015251B"/>
    <w:rsid w:val="0016547B"/>
    <w:rsid w:val="00171678"/>
    <w:rsid w:val="00173AAF"/>
    <w:rsid w:val="00187D98"/>
    <w:rsid w:val="001A4577"/>
    <w:rsid w:val="001A5B72"/>
    <w:rsid w:val="001B60E6"/>
    <w:rsid w:val="001C2F36"/>
    <w:rsid w:val="001D1673"/>
    <w:rsid w:val="001D24B2"/>
    <w:rsid w:val="001E4262"/>
    <w:rsid w:val="001E54CD"/>
    <w:rsid w:val="00217F8C"/>
    <w:rsid w:val="002241E1"/>
    <w:rsid w:val="00271A3D"/>
    <w:rsid w:val="00271FB8"/>
    <w:rsid w:val="00273EA2"/>
    <w:rsid w:val="0028468E"/>
    <w:rsid w:val="00290276"/>
    <w:rsid w:val="002B7C7E"/>
    <w:rsid w:val="002E336A"/>
    <w:rsid w:val="002F66F2"/>
    <w:rsid w:val="003234FB"/>
    <w:rsid w:val="00334C8D"/>
    <w:rsid w:val="0037560B"/>
    <w:rsid w:val="003806BE"/>
    <w:rsid w:val="003828F8"/>
    <w:rsid w:val="00385944"/>
    <w:rsid w:val="00386FAA"/>
    <w:rsid w:val="00392C16"/>
    <w:rsid w:val="003A28FF"/>
    <w:rsid w:val="003B01DB"/>
    <w:rsid w:val="003C4BBB"/>
    <w:rsid w:val="003C5E80"/>
    <w:rsid w:val="003D2718"/>
    <w:rsid w:val="003E3692"/>
    <w:rsid w:val="003E4B51"/>
    <w:rsid w:val="00442505"/>
    <w:rsid w:val="0046612C"/>
    <w:rsid w:val="00494C92"/>
    <w:rsid w:val="00495AB8"/>
    <w:rsid w:val="004964D0"/>
    <w:rsid w:val="004B0D62"/>
    <w:rsid w:val="004E35E5"/>
    <w:rsid w:val="004E437E"/>
    <w:rsid w:val="004E6786"/>
    <w:rsid w:val="004F0D3A"/>
    <w:rsid w:val="0050279F"/>
    <w:rsid w:val="00503F78"/>
    <w:rsid w:val="005042A4"/>
    <w:rsid w:val="00520176"/>
    <w:rsid w:val="0052541A"/>
    <w:rsid w:val="0052597D"/>
    <w:rsid w:val="005265E1"/>
    <w:rsid w:val="00541876"/>
    <w:rsid w:val="005560C2"/>
    <w:rsid w:val="00582B48"/>
    <w:rsid w:val="005861DF"/>
    <w:rsid w:val="00588B12"/>
    <w:rsid w:val="00592915"/>
    <w:rsid w:val="00594E86"/>
    <w:rsid w:val="005A1B9B"/>
    <w:rsid w:val="005A5DE8"/>
    <w:rsid w:val="005B47B3"/>
    <w:rsid w:val="005C2648"/>
    <w:rsid w:val="005D7617"/>
    <w:rsid w:val="005E0C5F"/>
    <w:rsid w:val="00603D6F"/>
    <w:rsid w:val="00606957"/>
    <w:rsid w:val="0060698D"/>
    <w:rsid w:val="00620EA2"/>
    <w:rsid w:val="0063622E"/>
    <w:rsid w:val="006417EC"/>
    <w:rsid w:val="00644B73"/>
    <w:rsid w:val="00656339"/>
    <w:rsid w:val="006B70DE"/>
    <w:rsid w:val="006C182D"/>
    <w:rsid w:val="006F2F0E"/>
    <w:rsid w:val="00721F47"/>
    <w:rsid w:val="00730F70"/>
    <w:rsid w:val="00735384"/>
    <w:rsid w:val="00781226"/>
    <w:rsid w:val="00797DA2"/>
    <w:rsid w:val="007A1A7D"/>
    <w:rsid w:val="007B2664"/>
    <w:rsid w:val="007D01CF"/>
    <w:rsid w:val="007E09CA"/>
    <w:rsid w:val="007F65EB"/>
    <w:rsid w:val="008030FB"/>
    <w:rsid w:val="00814CDA"/>
    <w:rsid w:val="0082407D"/>
    <w:rsid w:val="00851BB6"/>
    <w:rsid w:val="0086766B"/>
    <w:rsid w:val="008A12B7"/>
    <w:rsid w:val="008A69DE"/>
    <w:rsid w:val="008B402F"/>
    <w:rsid w:val="008E163E"/>
    <w:rsid w:val="008E48B8"/>
    <w:rsid w:val="008F0128"/>
    <w:rsid w:val="008FF9B1"/>
    <w:rsid w:val="00905C5A"/>
    <w:rsid w:val="00916644"/>
    <w:rsid w:val="0092467F"/>
    <w:rsid w:val="00932341"/>
    <w:rsid w:val="009360F6"/>
    <w:rsid w:val="0097436C"/>
    <w:rsid w:val="009830BC"/>
    <w:rsid w:val="00992380"/>
    <w:rsid w:val="00993C77"/>
    <w:rsid w:val="009A646E"/>
    <w:rsid w:val="009A7419"/>
    <w:rsid w:val="009E7411"/>
    <w:rsid w:val="009F00F7"/>
    <w:rsid w:val="009F6B81"/>
    <w:rsid w:val="00A1BCF2"/>
    <w:rsid w:val="00A27A46"/>
    <w:rsid w:val="00A405B4"/>
    <w:rsid w:val="00A45B84"/>
    <w:rsid w:val="00A57218"/>
    <w:rsid w:val="00A57D57"/>
    <w:rsid w:val="00A70556"/>
    <w:rsid w:val="00AA1DF7"/>
    <w:rsid w:val="00AA27C6"/>
    <w:rsid w:val="00AA66BA"/>
    <w:rsid w:val="00AD188C"/>
    <w:rsid w:val="00AD4DC8"/>
    <w:rsid w:val="00AF3FF6"/>
    <w:rsid w:val="00B204F0"/>
    <w:rsid w:val="00B21260"/>
    <w:rsid w:val="00B23865"/>
    <w:rsid w:val="00B43707"/>
    <w:rsid w:val="00B52702"/>
    <w:rsid w:val="00B550B9"/>
    <w:rsid w:val="00B939DC"/>
    <w:rsid w:val="00B9544A"/>
    <w:rsid w:val="00BA6D36"/>
    <w:rsid w:val="00BD6913"/>
    <w:rsid w:val="00C10750"/>
    <w:rsid w:val="00C13933"/>
    <w:rsid w:val="00C16F14"/>
    <w:rsid w:val="00C47EDC"/>
    <w:rsid w:val="00C557D8"/>
    <w:rsid w:val="00C77F43"/>
    <w:rsid w:val="00C874D0"/>
    <w:rsid w:val="00CB5CBE"/>
    <w:rsid w:val="00CC1480"/>
    <w:rsid w:val="00CD599E"/>
    <w:rsid w:val="00CE0A1D"/>
    <w:rsid w:val="00CE2A88"/>
    <w:rsid w:val="00CF1701"/>
    <w:rsid w:val="00D2484C"/>
    <w:rsid w:val="00D30CB5"/>
    <w:rsid w:val="00D7617B"/>
    <w:rsid w:val="00D8404B"/>
    <w:rsid w:val="00D86109"/>
    <w:rsid w:val="00D914D5"/>
    <w:rsid w:val="00D94D5E"/>
    <w:rsid w:val="00DB0B05"/>
    <w:rsid w:val="00DB12F2"/>
    <w:rsid w:val="00DC7053"/>
    <w:rsid w:val="00DD0796"/>
    <w:rsid w:val="00DD32A4"/>
    <w:rsid w:val="00DE2208"/>
    <w:rsid w:val="00DE4EB8"/>
    <w:rsid w:val="00DF6C35"/>
    <w:rsid w:val="00E0204F"/>
    <w:rsid w:val="00E11AEC"/>
    <w:rsid w:val="00E167BC"/>
    <w:rsid w:val="00E21B78"/>
    <w:rsid w:val="00E2479E"/>
    <w:rsid w:val="00E44249"/>
    <w:rsid w:val="00E9292D"/>
    <w:rsid w:val="00EA0DAE"/>
    <w:rsid w:val="00EA3764"/>
    <w:rsid w:val="00EA44A6"/>
    <w:rsid w:val="00EA5BA9"/>
    <w:rsid w:val="00EB0E11"/>
    <w:rsid w:val="00EB11BA"/>
    <w:rsid w:val="00EB697C"/>
    <w:rsid w:val="00ED4CDD"/>
    <w:rsid w:val="00EE048E"/>
    <w:rsid w:val="00EE4603"/>
    <w:rsid w:val="00EF516A"/>
    <w:rsid w:val="00F03C43"/>
    <w:rsid w:val="00F13B48"/>
    <w:rsid w:val="00F21035"/>
    <w:rsid w:val="00F224F3"/>
    <w:rsid w:val="00F25ECD"/>
    <w:rsid w:val="00F279BD"/>
    <w:rsid w:val="00F347B7"/>
    <w:rsid w:val="00F4480F"/>
    <w:rsid w:val="00F44FE3"/>
    <w:rsid w:val="00F4723C"/>
    <w:rsid w:val="00F543CF"/>
    <w:rsid w:val="00F60CBC"/>
    <w:rsid w:val="00F679A2"/>
    <w:rsid w:val="00F849D4"/>
    <w:rsid w:val="00F87B34"/>
    <w:rsid w:val="00F87E25"/>
    <w:rsid w:val="00F9296E"/>
    <w:rsid w:val="00FB738B"/>
    <w:rsid w:val="00FE1333"/>
    <w:rsid w:val="00FF72AB"/>
    <w:rsid w:val="0114B023"/>
    <w:rsid w:val="015A633C"/>
    <w:rsid w:val="01948716"/>
    <w:rsid w:val="01C19306"/>
    <w:rsid w:val="0219F0F2"/>
    <w:rsid w:val="031ADD5A"/>
    <w:rsid w:val="03269736"/>
    <w:rsid w:val="03ABCBD5"/>
    <w:rsid w:val="04E8925F"/>
    <w:rsid w:val="04EC009B"/>
    <w:rsid w:val="051A6B69"/>
    <w:rsid w:val="0548FB96"/>
    <w:rsid w:val="054AD11E"/>
    <w:rsid w:val="05E90B66"/>
    <w:rsid w:val="05EBE7ED"/>
    <w:rsid w:val="061D5ACA"/>
    <w:rsid w:val="061DB0BF"/>
    <w:rsid w:val="061DF7BB"/>
    <w:rsid w:val="066EA89F"/>
    <w:rsid w:val="06C53662"/>
    <w:rsid w:val="07CF0290"/>
    <w:rsid w:val="08ABF1FF"/>
    <w:rsid w:val="08F6AE04"/>
    <w:rsid w:val="09138948"/>
    <w:rsid w:val="094C4B36"/>
    <w:rsid w:val="096BB160"/>
    <w:rsid w:val="09762C93"/>
    <w:rsid w:val="0989A416"/>
    <w:rsid w:val="09A1A262"/>
    <w:rsid w:val="09A306A1"/>
    <w:rsid w:val="09B092A0"/>
    <w:rsid w:val="0A564455"/>
    <w:rsid w:val="0ADCA723"/>
    <w:rsid w:val="0B508E0E"/>
    <w:rsid w:val="0B7DB853"/>
    <w:rsid w:val="0B9196A2"/>
    <w:rsid w:val="0BDA8029"/>
    <w:rsid w:val="0C318885"/>
    <w:rsid w:val="0C88E74D"/>
    <w:rsid w:val="0D0E5B23"/>
    <w:rsid w:val="0DAD6EBB"/>
    <w:rsid w:val="0E215F9D"/>
    <w:rsid w:val="0EBAEA93"/>
    <w:rsid w:val="0ECD76C5"/>
    <w:rsid w:val="0F16A67A"/>
    <w:rsid w:val="0FDFD10B"/>
    <w:rsid w:val="0FE9EA21"/>
    <w:rsid w:val="1003AA86"/>
    <w:rsid w:val="105988E7"/>
    <w:rsid w:val="106B2023"/>
    <w:rsid w:val="10982F84"/>
    <w:rsid w:val="10B831D9"/>
    <w:rsid w:val="10F3F0A7"/>
    <w:rsid w:val="117D42B5"/>
    <w:rsid w:val="118025F2"/>
    <w:rsid w:val="11832ED4"/>
    <w:rsid w:val="11AC0370"/>
    <w:rsid w:val="11D95B8A"/>
    <w:rsid w:val="1218F553"/>
    <w:rsid w:val="1254E2AE"/>
    <w:rsid w:val="1271F3FA"/>
    <w:rsid w:val="128C7B4D"/>
    <w:rsid w:val="1297D8DD"/>
    <w:rsid w:val="12B61DCD"/>
    <w:rsid w:val="12D1B215"/>
    <w:rsid w:val="139A7EA8"/>
    <w:rsid w:val="14276237"/>
    <w:rsid w:val="14712410"/>
    <w:rsid w:val="1481A934"/>
    <w:rsid w:val="149A1291"/>
    <w:rsid w:val="152CFA2F"/>
    <w:rsid w:val="15596E33"/>
    <w:rsid w:val="15C761CA"/>
    <w:rsid w:val="1630DA83"/>
    <w:rsid w:val="163A0DFA"/>
    <w:rsid w:val="1723D54F"/>
    <w:rsid w:val="1769EE20"/>
    <w:rsid w:val="17C6DE7C"/>
    <w:rsid w:val="18B16DCE"/>
    <w:rsid w:val="196B4242"/>
    <w:rsid w:val="19859457"/>
    <w:rsid w:val="1A0D8B8B"/>
    <w:rsid w:val="1A30BEE3"/>
    <w:rsid w:val="1A5623A2"/>
    <w:rsid w:val="1A76D386"/>
    <w:rsid w:val="1A92B391"/>
    <w:rsid w:val="1B4702B5"/>
    <w:rsid w:val="1BA7BE3D"/>
    <w:rsid w:val="1CC4DB15"/>
    <w:rsid w:val="1CDE7EE6"/>
    <w:rsid w:val="1D0ED99B"/>
    <w:rsid w:val="1D18FA3A"/>
    <w:rsid w:val="1E27CC7A"/>
    <w:rsid w:val="1E48F10F"/>
    <w:rsid w:val="1E7F1F7E"/>
    <w:rsid w:val="1EBD0B7A"/>
    <w:rsid w:val="1F01D4B8"/>
    <w:rsid w:val="1F7DE9AA"/>
    <w:rsid w:val="1FE214F5"/>
    <w:rsid w:val="200A0331"/>
    <w:rsid w:val="2051B072"/>
    <w:rsid w:val="20CA6ECC"/>
    <w:rsid w:val="21549865"/>
    <w:rsid w:val="220057C3"/>
    <w:rsid w:val="2204E476"/>
    <w:rsid w:val="22495699"/>
    <w:rsid w:val="23B10BD5"/>
    <w:rsid w:val="23ECC436"/>
    <w:rsid w:val="241E35AB"/>
    <w:rsid w:val="242144BC"/>
    <w:rsid w:val="243437CF"/>
    <w:rsid w:val="2440DC38"/>
    <w:rsid w:val="2451BA8E"/>
    <w:rsid w:val="24EDE4FB"/>
    <w:rsid w:val="254AD557"/>
    <w:rsid w:val="257BAD93"/>
    <w:rsid w:val="25CD46DC"/>
    <w:rsid w:val="25D78887"/>
    <w:rsid w:val="268C1D21"/>
    <w:rsid w:val="26E42903"/>
    <w:rsid w:val="270BBA11"/>
    <w:rsid w:val="272087F3"/>
    <w:rsid w:val="27712F4C"/>
    <w:rsid w:val="27B2C8F8"/>
    <w:rsid w:val="27C3F930"/>
    <w:rsid w:val="282FE235"/>
    <w:rsid w:val="2891DB91"/>
    <w:rsid w:val="28BFBC38"/>
    <w:rsid w:val="29C555C1"/>
    <w:rsid w:val="29CA3BEC"/>
    <w:rsid w:val="2A390F40"/>
    <w:rsid w:val="2AB47A57"/>
    <w:rsid w:val="2BACA5A4"/>
    <w:rsid w:val="2BF44468"/>
    <w:rsid w:val="2BFFD5E1"/>
    <w:rsid w:val="2C69DC20"/>
    <w:rsid w:val="2C7D2F56"/>
    <w:rsid w:val="2C9BE966"/>
    <w:rsid w:val="2D0EC7F4"/>
    <w:rsid w:val="2D73397C"/>
    <w:rsid w:val="2DB12D94"/>
    <w:rsid w:val="2DCB42CB"/>
    <w:rsid w:val="2DFC8B64"/>
    <w:rsid w:val="2E082D5E"/>
    <w:rsid w:val="2E2343FD"/>
    <w:rsid w:val="2E43284F"/>
    <w:rsid w:val="2E7B538A"/>
    <w:rsid w:val="2E882806"/>
    <w:rsid w:val="2E9526D8"/>
    <w:rsid w:val="2EE3BA33"/>
    <w:rsid w:val="2FB3E8BE"/>
    <w:rsid w:val="2FF9756F"/>
    <w:rsid w:val="3005127C"/>
    <w:rsid w:val="3031940B"/>
    <w:rsid w:val="307F0609"/>
    <w:rsid w:val="30C79CAD"/>
    <w:rsid w:val="3154FD68"/>
    <w:rsid w:val="316CEAAB"/>
    <w:rsid w:val="31B7DB09"/>
    <w:rsid w:val="32B267EE"/>
    <w:rsid w:val="33EC115C"/>
    <w:rsid w:val="343E7ECA"/>
    <w:rsid w:val="346DCC57"/>
    <w:rsid w:val="349A09ED"/>
    <w:rsid w:val="34E8783F"/>
    <w:rsid w:val="354A5E4E"/>
    <w:rsid w:val="35874493"/>
    <w:rsid w:val="3625243C"/>
    <w:rsid w:val="3722432A"/>
    <w:rsid w:val="372A3831"/>
    <w:rsid w:val="37CA1EBC"/>
    <w:rsid w:val="384AE01C"/>
    <w:rsid w:val="389B52C5"/>
    <w:rsid w:val="38A8B1E8"/>
    <w:rsid w:val="38DAD6F9"/>
    <w:rsid w:val="394E600C"/>
    <w:rsid w:val="395BD24B"/>
    <w:rsid w:val="39D0C632"/>
    <w:rsid w:val="39DC041A"/>
    <w:rsid w:val="3A15EA11"/>
    <w:rsid w:val="3A72E1F4"/>
    <w:rsid w:val="3AB2147E"/>
    <w:rsid w:val="3B04D152"/>
    <w:rsid w:val="3B2467DA"/>
    <w:rsid w:val="3B300809"/>
    <w:rsid w:val="3C268464"/>
    <w:rsid w:val="3C51386E"/>
    <w:rsid w:val="3C5A99B0"/>
    <w:rsid w:val="3C72587C"/>
    <w:rsid w:val="3CAA22DA"/>
    <w:rsid w:val="3D3402B5"/>
    <w:rsid w:val="3E0E78A3"/>
    <w:rsid w:val="3E562771"/>
    <w:rsid w:val="3E99B034"/>
    <w:rsid w:val="3F1FD49A"/>
    <w:rsid w:val="3F2D2ABA"/>
    <w:rsid w:val="3F7318D2"/>
    <w:rsid w:val="3F76E465"/>
    <w:rsid w:val="3FB758AB"/>
    <w:rsid w:val="3FECFAD1"/>
    <w:rsid w:val="401CB65E"/>
    <w:rsid w:val="4030D611"/>
    <w:rsid w:val="407D13C0"/>
    <w:rsid w:val="408F1EF3"/>
    <w:rsid w:val="41FDAD5B"/>
    <w:rsid w:val="42AE02E0"/>
    <w:rsid w:val="43192976"/>
    <w:rsid w:val="4409A12D"/>
    <w:rsid w:val="445F6552"/>
    <w:rsid w:val="4481D2E7"/>
    <w:rsid w:val="449C29B1"/>
    <w:rsid w:val="44A45FE6"/>
    <w:rsid w:val="44BA9840"/>
    <w:rsid w:val="455035B8"/>
    <w:rsid w:val="4595A65D"/>
    <w:rsid w:val="45D212E0"/>
    <w:rsid w:val="460D53BA"/>
    <w:rsid w:val="46A4620B"/>
    <w:rsid w:val="46A7B44A"/>
    <w:rsid w:val="47442634"/>
    <w:rsid w:val="47499AF7"/>
    <w:rsid w:val="4777C04E"/>
    <w:rsid w:val="4779D6EE"/>
    <w:rsid w:val="478FEC40"/>
    <w:rsid w:val="4805115D"/>
    <w:rsid w:val="483F5735"/>
    <w:rsid w:val="484384AB"/>
    <w:rsid w:val="485D5140"/>
    <w:rsid w:val="486EFD48"/>
    <w:rsid w:val="4873E9D2"/>
    <w:rsid w:val="48DDB36D"/>
    <w:rsid w:val="48FE9CAE"/>
    <w:rsid w:val="497297AB"/>
    <w:rsid w:val="49DF550C"/>
    <w:rsid w:val="4A1BD6AA"/>
    <w:rsid w:val="4A92F4C2"/>
    <w:rsid w:val="4A93D3B1"/>
    <w:rsid w:val="4AB4D450"/>
    <w:rsid w:val="4AC4362C"/>
    <w:rsid w:val="4B251952"/>
    <w:rsid w:val="4BFB4DAE"/>
    <w:rsid w:val="4CED556A"/>
    <w:rsid w:val="4CFD4305"/>
    <w:rsid w:val="4CFF2F8F"/>
    <w:rsid w:val="4DEDB1DE"/>
    <w:rsid w:val="4E07C690"/>
    <w:rsid w:val="4E0C88A0"/>
    <w:rsid w:val="4E71FEF6"/>
    <w:rsid w:val="4F14C3DE"/>
    <w:rsid w:val="4F949ACA"/>
    <w:rsid w:val="4FB78345"/>
    <w:rsid w:val="4FEB2A1C"/>
    <w:rsid w:val="501BD9BE"/>
    <w:rsid w:val="5042CEAC"/>
    <w:rsid w:val="50697885"/>
    <w:rsid w:val="5086E71A"/>
    <w:rsid w:val="50D6EB3D"/>
    <w:rsid w:val="516CBFD6"/>
    <w:rsid w:val="51D2E1D8"/>
    <w:rsid w:val="5241DA4E"/>
    <w:rsid w:val="525E7DA9"/>
    <w:rsid w:val="526762D5"/>
    <w:rsid w:val="52737BFF"/>
    <w:rsid w:val="530932D1"/>
    <w:rsid w:val="5321CC1E"/>
    <w:rsid w:val="5330D0B1"/>
    <w:rsid w:val="546D0696"/>
    <w:rsid w:val="54B158BB"/>
    <w:rsid w:val="550329E2"/>
    <w:rsid w:val="552BB428"/>
    <w:rsid w:val="56336C9A"/>
    <w:rsid w:val="56690778"/>
    <w:rsid w:val="56948DA5"/>
    <w:rsid w:val="56A21D1D"/>
    <w:rsid w:val="57173B2B"/>
    <w:rsid w:val="57377EBC"/>
    <w:rsid w:val="5806C2B6"/>
    <w:rsid w:val="5837D650"/>
    <w:rsid w:val="58C080DA"/>
    <w:rsid w:val="58C8DF07"/>
    <w:rsid w:val="58D37610"/>
    <w:rsid w:val="58F01381"/>
    <w:rsid w:val="59275FD3"/>
    <w:rsid w:val="5932AC90"/>
    <w:rsid w:val="5A906061"/>
    <w:rsid w:val="5AB9F070"/>
    <w:rsid w:val="5B25BD67"/>
    <w:rsid w:val="5B3AD4D3"/>
    <w:rsid w:val="5BAC831C"/>
    <w:rsid w:val="5BF0A3A1"/>
    <w:rsid w:val="5C1F7206"/>
    <w:rsid w:val="5C35214C"/>
    <w:rsid w:val="5CB28AF9"/>
    <w:rsid w:val="5D2CC143"/>
    <w:rsid w:val="5D3C6FA9"/>
    <w:rsid w:val="5DA7679F"/>
    <w:rsid w:val="5DAB54CC"/>
    <w:rsid w:val="5DBB4175"/>
    <w:rsid w:val="5DF28BB5"/>
    <w:rsid w:val="5E9EF878"/>
    <w:rsid w:val="5EDA5C5D"/>
    <w:rsid w:val="5EEAB73C"/>
    <w:rsid w:val="5F462CA8"/>
    <w:rsid w:val="5F484DF8"/>
    <w:rsid w:val="5F4D91AF"/>
    <w:rsid w:val="5F908F7D"/>
    <w:rsid w:val="5F941ED2"/>
    <w:rsid w:val="5FC8377F"/>
    <w:rsid w:val="5FEEE17E"/>
    <w:rsid w:val="60D95DD5"/>
    <w:rsid w:val="60E407D8"/>
    <w:rsid w:val="614777D1"/>
    <w:rsid w:val="62068B02"/>
    <w:rsid w:val="621968D8"/>
    <w:rsid w:val="62547902"/>
    <w:rsid w:val="62871BFC"/>
    <w:rsid w:val="63A79613"/>
    <w:rsid w:val="63C46824"/>
    <w:rsid w:val="63D0F02F"/>
    <w:rsid w:val="63E51E70"/>
    <w:rsid w:val="650E5943"/>
    <w:rsid w:val="65C0EA6B"/>
    <w:rsid w:val="6612C613"/>
    <w:rsid w:val="668FCAB3"/>
    <w:rsid w:val="66F7F702"/>
    <w:rsid w:val="670064A4"/>
    <w:rsid w:val="67255C30"/>
    <w:rsid w:val="6793D79C"/>
    <w:rsid w:val="681107FF"/>
    <w:rsid w:val="6859F60B"/>
    <w:rsid w:val="68B88F93"/>
    <w:rsid w:val="68BC35B1"/>
    <w:rsid w:val="68D5F160"/>
    <w:rsid w:val="6996F555"/>
    <w:rsid w:val="69E4609A"/>
    <w:rsid w:val="6A1CA8C0"/>
    <w:rsid w:val="6A35E4A7"/>
    <w:rsid w:val="6AC2FD79"/>
    <w:rsid w:val="6B370094"/>
    <w:rsid w:val="6B596E91"/>
    <w:rsid w:val="6B9C2B36"/>
    <w:rsid w:val="6BC69751"/>
    <w:rsid w:val="6BD96FBD"/>
    <w:rsid w:val="6BE8D8F8"/>
    <w:rsid w:val="6CADE0B8"/>
    <w:rsid w:val="6CC33CFC"/>
    <w:rsid w:val="6CCCB0F1"/>
    <w:rsid w:val="6D02D8FF"/>
    <w:rsid w:val="6D117DA2"/>
    <w:rsid w:val="6DB01E78"/>
    <w:rsid w:val="6DCAB11A"/>
    <w:rsid w:val="6DCFC8B5"/>
    <w:rsid w:val="6E5EADC6"/>
    <w:rsid w:val="6E85E027"/>
    <w:rsid w:val="6E8CFD7F"/>
    <w:rsid w:val="6E9EA960"/>
    <w:rsid w:val="6EDCFD6A"/>
    <w:rsid w:val="6F02352E"/>
    <w:rsid w:val="6F05B8C8"/>
    <w:rsid w:val="6F4BEED9"/>
    <w:rsid w:val="6FA57B51"/>
    <w:rsid w:val="6FBB3572"/>
    <w:rsid w:val="707C258D"/>
    <w:rsid w:val="70BA4140"/>
    <w:rsid w:val="71414BB2"/>
    <w:rsid w:val="7144AF96"/>
    <w:rsid w:val="7182E84F"/>
    <w:rsid w:val="719E3C0E"/>
    <w:rsid w:val="7221C440"/>
    <w:rsid w:val="7228CCEF"/>
    <w:rsid w:val="72CBEE7B"/>
    <w:rsid w:val="731B5E51"/>
    <w:rsid w:val="73338A8F"/>
    <w:rsid w:val="73E441C5"/>
    <w:rsid w:val="74034672"/>
    <w:rsid w:val="74C89774"/>
    <w:rsid w:val="753D0FA0"/>
    <w:rsid w:val="75584E55"/>
    <w:rsid w:val="75AC0648"/>
    <w:rsid w:val="75C85511"/>
    <w:rsid w:val="767D022D"/>
    <w:rsid w:val="76D7B8A0"/>
    <w:rsid w:val="76E95D69"/>
    <w:rsid w:val="7701EDF8"/>
    <w:rsid w:val="77140308"/>
    <w:rsid w:val="774A2B9F"/>
    <w:rsid w:val="77DD24B4"/>
    <w:rsid w:val="78D4B18F"/>
    <w:rsid w:val="793ED7C1"/>
    <w:rsid w:val="79A4F9C3"/>
    <w:rsid w:val="79AD176C"/>
    <w:rsid w:val="79D01360"/>
    <w:rsid w:val="79DDCD4E"/>
    <w:rsid w:val="7A115383"/>
    <w:rsid w:val="7A8EC0C7"/>
    <w:rsid w:val="7A9E4036"/>
    <w:rsid w:val="7AE989AE"/>
    <w:rsid w:val="7B001C2A"/>
    <w:rsid w:val="7B7BA87E"/>
    <w:rsid w:val="7BDB4B17"/>
    <w:rsid w:val="7C10B2AE"/>
    <w:rsid w:val="7C4D8205"/>
    <w:rsid w:val="7D21FFBE"/>
    <w:rsid w:val="7D62617A"/>
    <w:rsid w:val="7E77589C"/>
    <w:rsid w:val="7E9B1379"/>
    <w:rsid w:val="7EB13E71"/>
    <w:rsid w:val="7F5B0223"/>
    <w:rsid w:val="7F896A98"/>
    <w:rsid w:val="7FCE9411"/>
    <w:rsid w:val="7FD1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2C8410"/>
  <w15:chartTrackingRefBased/>
  <w15:docId w15:val="{18F173DB-7638-496A-A996-157432A5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E4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F36"/>
    <w:rPr>
      <w:color w:val="0000FF"/>
      <w:u w:val="single"/>
    </w:rPr>
  </w:style>
  <w:style w:type="character" w:customStyle="1" w:styleId="regexspecial">
    <w:name w:val="regexspecial"/>
    <w:basedOn w:val="DefaultParagraphFont"/>
    <w:rsid w:val="00781226"/>
  </w:style>
  <w:style w:type="character" w:customStyle="1" w:styleId="regexccopen">
    <w:name w:val="regexccopen"/>
    <w:basedOn w:val="DefaultParagraphFont"/>
    <w:rsid w:val="00781226"/>
  </w:style>
  <w:style w:type="character" w:customStyle="1" w:styleId="regexccrange">
    <w:name w:val="regexccrange"/>
    <w:basedOn w:val="DefaultParagraphFont"/>
    <w:rsid w:val="00781226"/>
  </w:style>
  <w:style w:type="character" w:customStyle="1" w:styleId="regexccliteral">
    <w:name w:val="regexccliteral"/>
    <w:basedOn w:val="DefaultParagraphFont"/>
    <w:rsid w:val="00781226"/>
  </w:style>
  <w:style w:type="character" w:customStyle="1" w:styleId="regexplain">
    <w:name w:val="regexplain"/>
    <w:basedOn w:val="DefaultParagraphFont"/>
    <w:rsid w:val="00781226"/>
  </w:style>
  <w:style w:type="character" w:customStyle="1" w:styleId="regexescaped">
    <w:name w:val="regexescaped"/>
    <w:basedOn w:val="DefaultParagraphFont"/>
    <w:rsid w:val="00781226"/>
  </w:style>
  <w:style w:type="character" w:styleId="UnresolvedMention">
    <w:name w:val="Unresolved Mention"/>
    <w:basedOn w:val="DefaultParagraphFont"/>
    <w:uiPriority w:val="99"/>
    <w:semiHidden/>
    <w:unhideWhenUsed/>
    <w:rsid w:val="008240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957"/>
  </w:style>
  <w:style w:type="paragraph" w:styleId="Footer">
    <w:name w:val="footer"/>
    <w:basedOn w:val="Normal"/>
    <w:link w:val="FooterChar"/>
    <w:uiPriority w:val="99"/>
    <w:unhideWhenUsed/>
    <w:rsid w:val="00606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+@[A-Z0-9.-]+\.%5bA-Z%5d%7b2,%7d\b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Horton</dc:creator>
  <cp:keywords/>
  <dc:description/>
  <cp:lastModifiedBy>Amanda Horton</cp:lastModifiedBy>
  <cp:revision>2</cp:revision>
  <dcterms:created xsi:type="dcterms:W3CDTF">2021-01-05T16:15:00Z</dcterms:created>
  <dcterms:modified xsi:type="dcterms:W3CDTF">2021-01-05T16:15:00Z</dcterms:modified>
</cp:coreProperties>
</file>