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1FAE" w14:textId="4485FECA" w:rsidR="00267223" w:rsidRDefault="00267223">
      <w:r>
        <w:t xml:space="preserve">LIEN IMPORTANT :  </w:t>
      </w:r>
    </w:p>
    <w:p w14:paraId="1A53A18E" w14:textId="146D9AD7" w:rsidR="00267223" w:rsidRDefault="00267223">
      <w:hyperlink r:id="rId5" w:history="1">
        <w:r w:rsidRPr="00595A91">
          <w:rPr>
            <w:rStyle w:val="Lienhypertexte"/>
          </w:rPr>
          <w:t>https://gemini.google.com/app/22003b2da7a6f1b5</w:t>
        </w:r>
      </w:hyperlink>
      <w:r>
        <w:t xml:space="preserve"> :  </w:t>
      </w:r>
      <w:hyperlink r:id="rId6" w:history="1">
        <w:r w:rsidRPr="00595A91">
          <w:rPr>
            <w:rStyle w:val="Lienhypertexte"/>
          </w:rPr>
          <w:t>jonathanfirm1@gmail.com</w:t>
        </w:r>
      </w:hyperlink>
      <w:r>
        <w:t xml:space="preserve">  (</w:t>
      </w:r>
      <w:proofErr w:type="spellStart"/>
      <w:r w:rsidRPr="00267223">
        <w:t>Ex</w:t>
      </w:r>
      <w:r>
        <w:t>portfolio</w:t>
      </w:r>
      <w:proofErr w:type="spellEnd"/>
      <w:r>
        <w:t xml:space="preserve"> ) </w:t>
      </w:r>
    </w:p>
    <w:p w14:paraId="794835F4" w14:textId="7F73E08D" w:rsidR="00633BD6" w:rsidRDefault="00633BD6">
      <w:hyperlink r:id="rId7" w:history="1">
        <w:r w:rsidRPr="00595A91">
          <w:rPr>
            <w:rStyle w:val="Lienhypertexte"/>
          </w:rPr>
          <w:t>https://chatgpt.com/c/6aa587a6-fabc-83e9-a346-d77d8a15e946</w:t>
        </w:r>
      </w:hyperlink>
      <w:r>
        <w:t xml:space="preserve"> : </w:t>
      </w:r>
      <w:proofErr w:type="spellStart"/>
      <w:r>
        <w:t>mandaboss</w:t>
      </w:r>
      <w:proofErr w:type="spellEnd"/>
      <w:r>
        <w:t xml:space="preserve"> ( prompt )</w:t>
      </w:r>
    </w:p>
    <w:p w14:paraId="425A2BA9" w14:textId="0F1AC3FE" w:rsidR="00633BD6" w:rsidRDefault="00633BD6">
      <w:hyperlink r:id="rId8" w:history="1">
        <w:r w:rsidRPr="00595A91">
          <w:rPr>
            <w:rStyle w:val="Lienhypertexte"/>
          </w:rPr>
          <w:t>https://gemini.google.com/app/3ef2c4265a7985c2</w:t>
        </w:r>
      </w:hyperlink>
      <w:r>
        <w:t xml:space="preserve">   : Refont </w:t>
      </w:r>
      <w:proofErr w:type="spellStart"/>
      <w:r>
        <w:t>mandaboss</w:t>
      </w:r>
      <w:proofErr w:type="spellEnd"/>
      <w:r>
        <w:t xml:space="preserve"> </w:t>
      </w:r>
      <w:proofErr w:type="spellStart"/>
      <w:r>
        <w:t>gemini</w:t>
      </w:r>
      <w:proofErr w:type="spellEnd"/>
    </w:p>
    <w:p w14:paraId="39EDA816" w14:textId="2B3DB94F" w:rsidR="005E049E" w:rsidRDefault="005E049E">
      <w:hyperlink r:id="rId9" w:history="1">
        <w:r w:rsidRPr="005E779F">
          <w:rPr>
            <w:rStyle w:val="Lienhypertexte"/>
          </w:rPr>
          <w:t>https://gemini.google.com/app/432f14c94d80d958</w:t>
        </w:r>
      </w:hyperlink>
      <w:r>
        <w:t xml:space="preserve"> : refont johnfirm1 </w:t>
      </w:r>
    </w:p>
    <w:p w14:paraId="4D0DE48F" w14:textId="77777777" w:rsidR="00267223" w:rsidRDefault="00267223"/>
    <w:p w14:paraId="096F6999" w14:textId="0FB926B0" w:rsidR="004168FC" w:rsidRDefault="000C7601">
      <w:r>
        <w:t xml:space="preserve">Description du nouvel Portfolio </w:t>
      </w:r>
      <w:r w:rsidR="00536419">
        <w:t xml:space="preserve"> </w:t>
      </w:r>
    </w:p>
    <w:p w14:paraId="1B93079F" w14:textId="77777777" w:rsidR="00536419" w:rsidRDefault="00536419"/>
    <w:p w14:paraId="52F17270" w14:textId="61C8C79B" w:rsidR="00536419" w:rsidRDefault="00212355">
      <w:r>
        <w:t>-</w:t>
      </w:r>
      <w:r w:rsidRPr="00212355">
        <w:t>Tout en haut, une barre de navigation fixe (</w:t>
      </w:r>
      <w:proofErr w:type="spellStart"/>
      <w:r w:rsidRPr="00212355">
        <w:t>Navbar</w:t>
      </w:r>
      <w:proofErr w:type="spellEnd"/>
      <w:r w:rsidRPr="00212355">
        <w:t xml:space="preserve">) présente un logo sobre ainsi qu'un menu à 4 onglets parfaitement identifiables : </w:t>
      </w:r>
      <w:proofErr w:type="spellStart"/>
      <w:r w:rsidRPr="00212355">
        <w:rPr>
          <w:b/>
          <w:bCs/>
        </w:rPr>
        <w:t>Projects</w:t>
      </w:r>
      <w:proofErr w:type="spellEnd"/>
      <w:r w:rsidRPr="00212355">
        <w:t xml:space="preserve">, </w:t>
      </w:r>
      <w:proofErr w:type="spellStart"/>
      <w:r w:rsidRPr="00212355">
        <w:rPr>
          <w:b/>
          <w:bCs/>
        </w:rPr>
        <w:t>Experience</w:t>
      </w:r>
      <w:proofErr w:type="spellEnd"/>
      <w:r w:rsidRPr="00212355">
        <w:t xml:space="preserve">, </w:t>
      </w:r>
      <w:r w:rsidRPr="00212355">
        <w:rPr>
          <w:b/>
          <w:bCs/>
        </w:rPr>
        <w:t>About</w:t>
      </w:r>
      <w:r w:rsidRPr="00212355">
        <w:t xml:space="preserve">, et </w:t>
      </w:r>
      <w:r w:rsidRPr="00212355">
        <w:rPr>
          <w:b/>
          <w:bCs/>
        </w:rPr>
        <w:t>Contact</w:t>
      </w:r>
      <w:r w:rsidRPr="00212355">
        <w:t xml:space="preserve">. Un sélecteur de thème (Dark/Light grâce à </w:t>
      </w:r>
      <w:proofErr w:type="spellStart"/>
      <w:r w:rsidRPr="00212355">
        <w:t>DaisyUI</w:t>
      </w:r>
      <w:proofErr w:type="spellEnd"/>
      <w:r w:rsidRPr="00212355">
        <w:t>) permet au visiteur d'adapter le contraste à sa préférence.</w:t>
      </w:r>
    </w:p>
    <w:p w14:paraId="07BFD72C" w14:textId="77777777" w:rsidR="00100434" w:rsidRDefault="00100434"/>
    <w:p w14:paraId="6D335ED5" w14:textId="2C502746" w:rsidR="00100434" w:rsidRDefault="00100434">
      <w:r>
        <w:t>-</w:t>
      </w:r>
      <w:r w:rsidRPr="00100434">
        <w:t xml:space="preserve"> Le contenu doit être en anglais, tout en restant facilement traduisible avec Google Translate</w:t>
      </w:r>
    </w:p>
    <w:p w14:paraId="422336F5" w14:textId="77777777" w:rsidR="005A0137" w:rsidRDefault="005A0137"/>
    <w:p w14:paraId="0FF4D06B" w14:textId="77777777" w:rsidR="005A0137" w:rsidRDefault="005A0137"/>
    <w:p w14:paraId="613CEAC6" w14:textId="3B1D7481" w:rsidR="005A0137" w:rsidRDefault="005A0137" w:rsidP="005A0137">
      <w:r>
        <w:t>-</w:t>
      </w:r>
      <w:r w:rsidRPr="005A0137">
        <w:rPr>
          <w:rFonts w:ascii="Times New Roman" w:eastAsia="Times New Roman" w:hAnsi="Times New Roman" w:cs="Times New Roman"/>
          <w:kern w:val="0"/>
          <w:sz w:val="24"/>
          <w:szCs w:val="24"/>
          <w:lang w:eastAsia="fr-FR"/>
          <w14:ligatures w14:val="none"/>
        </w:rPr>
        <w:t xml:space="preserve"> </w:t>
      </w:r>
      <w:r w:rsidRPr="005A0137">
        <w:t xml:space="preserve">Je refuse le </w:t>
      </w:r>
      <w:r w:rsidRPr="005A0137">
        <w:rPr>
          <w:b/>
          <w:bCs/>
        </w:rPr>
        <w:t>scroll vertical classique comme mode principal de navigation</w:t>
      </w:r>
      <w:r w:rsidRPr="005A0137">
        <w:t xml:space="preserve"> du portfolio. Je choisis plutôt de combiner trois approches complémentaires : le </w:t>
      </w:r>
      <w:r w:rsidRPr="005A0137">
        <w:rPr>
          <w:b/>
          <w:bCs/>
        </w:rPr>
        <w:t xml:space="preserve">parallaxe pour </w:t>
      </w:r>
      <w:r>
        <w:rPr>
          <w:b/>
          <w:bCs/>
        </w:rPr>
        <w:t>m</w:t>
      </w:r>
      <w:r w:rsidRPr="005A0137">
        <w:rPr>
          <w:b/>
          <w:bCs/>
        </w:rPr>
        <w:t>a présentation</w:t>
      </w:r>
      <w:r w:rsidRPr="005A0137">
        <w:t xml:space="preserve">, afin de créer une expérience d’entrée immersive et dynamique ; les </w:t>
      </w:r>
      <w:r w:rsidRPr="005A0137">
        <w:rPr>
          <w:b/>
          <w:bCs/>
        </w:rPr>
        <w:t>fenêtres dédiées pour les différents onglets</w:t>
      </w:r>
      <w:r w:rsidRPr="005A0137">
        <w:t xml:space="preserve">, afin d’organiser clairement la navigation ; et le </w:t>
      </w:r>
      <w:r w:rsidRPr="005A0137">
        <w:rPr>
          <w:b/>
          <w:bCs/>
        </w:rPr>
        <w:t>scroll uniquement à l’intérieur de ces fenêtres</w:t>
      </w:r>
      <w:r w:rsidRPr="005A0137">
        <w:t>, lorsqu’il est nécessaire pour parcourir un contenu plus long. Ainsi, le parallaxe sert à l’expérience, les fenêtres à la navigation et le scroll au contenu, sans que le portfolio repose sur un simple défilement vertical continu.</w:t>
      </w:r>
    </w:p>
    <w:p w14:paraId="712E7809" w14:textId="77777777" w:rsidR="005A0137" w:rsidRDefault="005A0137" w:rsidP="005A0137"/>
    <w:p w14:paraId="41862466" w14:textId="77777777" w:rsidR="005A0137" w:rsidRDefault="005A0137" w:rsidP="005A0137"/>
    <w:p w14:paraId="040CC01D" w14:textId="4F4526B6" w:rsidR="005A0137" w:rsidRPr="005A0137" w:rsidRDefault="005A0137" w:rsidP="005A0137">
      <w:r>
        <w:t>-</w:t>
      </w:r>
      <w:r w:rsidRPr="005A0137">
        <w:rPr>
          <w:rFonts w:ascii="Times New Roman" w:eastAsia="Times New Roman" w:hAnsi="Times New Roman" w:cs="Times New Roman"/>
          <w:kern w:val="0"/>
          <w:sz w:val="24"/>
          <w:szCs w:val="24"/>
          <w:lang w:eastAsia="fr-FR"/>
          <w14:ligatures w14:val="none"/>
        </w:rPr>
        <w:t xml:space="preserve"> </w:t>
      </w:r>
      <w:r w:rsidRPr="005A0137">
        <w:t xml:space="preserve">L’intention globale est de </w:t>
      </w:r>
      <w:r w:rsidRPr="005A0137">
        <w:rPr>
          <w:b/>
          <w:bCs/>
        </w:rPr>
        <w:t>concevoir et intégrer un portfolio moderne, immersif et cohérent</w:t>
      </w:r>
      <w:r w:rsidRPr="005A0137">
        <w:t xml:space="preserve">, en partant d’une direction artistique précise pour le portrait, puis en transformant ce visuel en animation fluide avant de l’intégrer au site. L’objectif est de créer une </w:t>
      </w:r>
      <w:r w:rsidRPr="005A0137">
        <w:rPr>
          <w:b/>
          <w:bCs/>
        </w:rPr>
        <w:t>landing page visuellement forte</w:t>
      </w:r>
      <w:r w:rsidRPr="005A0137">
        <w:t xml:space="preserve">, avec une animation de type scroll maîtrisée, des sections fidèlement inspirées des références fournies, une mise en page équilibrée, une fin d’animation parfaitement alignée avec le </w:t>
      </w:r>
      <w:proofErr w:type="spellStart"/>
      <w:r w:rsidRPr="005A0137">
        <w:t>footer</w:t>
      </w:r>
      <w:proofErr w:type="spellEnd"/>
      <w:r w:rsidRPr="005A0137">
        <w:t xml:space="preserve">, puis de développer une </w:t>
      </w:r>
      <w:r w:rsidRPr="005A0137">
        <w:rPr>
          <w:b/>
          <w:bCs/>
        </w:rPr>
        <w:t xml:space="preserve">page </w:t>
      </w:r>
      <w:proofErr w:type="spellStart"/>
      <w:r w:rsidRPr="005A0137">
        <w:rPr>
          <w:b/>
          <w:bCs/>
        </w:rPr>
        <w:t>Projects</w:t>
      </w:r>
      <w:proofErr w:type="spellEnd"/>
      <w:r w:rsidRPr="005A0137">
        <w:rPr>
          <w:b/>
          <w:bCs/>
        </w:rPr>
        <w:t xml:space="preserve"> indépendante</w:t>
      </w:r>
      <w:r w:rsidRPr="005A0137">
        <w:t xml:space="preserve"> tout en conservant la même identité visuelle. Techniquement, le workflow combine </w:t>
      </w:r>
      <w:r w:rsidRPr="005A0137">
        <w:rPr>
          <w:b/>
          <w:bCs/>
        </w:rPr>
        <w:t xml:space="preserve">Pinterest pour les références visuelles, IA pour le traitement du portrait, Google Flow pour l’animation vidéo, EZGIF pour l’extraction des frames et </w:t>
      </w:r>
      <w:proofErr w:type="spellStart"/>
      <w:r w:rsidRPr="005A0137">
        <w:rPr>
          <w:b/>
          <w:bCs/>
        </w:rPr>
        <w:t>Antigravity</w:t>
      </w:r>
      <w:proofErr w:type="spellEnd"/>
      <w:r w:rsidRPr="005A0137">
        <w:rPr>
          <w:b/>
          <w:bCs/>
        </w:rPr>
        <w:t>/Gemini pour l’intégration, l’animation et les ajustements du site</w:t>
      </w:r>
      <w:r w:rsidRPr="005A0137">
        <w:t>.</w:t>
      </w:r>
    </w:p>
    <w:p w14:paraId="774E6CE3" w14:textId="7832C890" w:rsidR="005A0137" w:rsidRDefault="005A0137" w:rsidP="005A0137"/>
    <w:p w14:paraId="47CC084F" w14:textId="77777777" w:rsidR="005A0137" w:rsidRDefault="005A0137" w:rsidP="005A0137"/>
    <w:p w14:paraId="63B729A6" w14:textId="77777777" w:rsidR="005A0137" w:rsidRDefault="005A0137" w:rsidP="005A0137"/>
    <w:p w14:paraId="2C885F57" w14:textId="77777777" w:rsidR="005A0137" w:rsidRDefault="005A0137" w:rsidP="005A0137"/>
    <w:p w14:paraId="4DA7208A" w14:textId="77777777" w:rsidR="005A0137" w:rsidRDefault="005A0137" w:rsidP="005A0137"/>
    <w:p w14:paraId="12BBC00C" w14:textId="04C410E5" w:rsidR="005A0137" w:rsidRPr="005A0137" w:rsidRDefault="005A0137" w:rsidP="005A0137">
      <w:pPr>
        <w:rPr>
          <w:b/>
          <w:bCs/>
        </w:rPr>
      </w:pPr>
      <w:r>
        <w:t>-</w:t>
      </w:r>
      <w:r w:rsidRPr="005A0137">
        <w:rPr>
          <w:rFonts w:ascii="Times New Roman" w:eastAsia="Times New Roman" w:hAnsi="Times New Roman" w:cs="Times New Roman"/>
          <w:b/>
          <w:bCs/>
          <w:kern w:val="0"/>
          <w:sz w:val="27"/>
          <w:szCs w:val="27"/>
          <w:lang w:eastAsia="fr-FR"/>
          <w14:ligatures w14:val="none"/>
        </w:rPr>
        <w:t xml:space="preserve"> </w:t>
      </w:r>
      <w:r w:rsidRPr="005A0137">
        <w:rPr>
          <w:b/>
          <w:bCs/>
        </w:rPr>
        <w:t>Voici mes ressources disponibles</w:t>
      </w:r>
    </w:p>
    <w:p w14:paraId="47C33C17" w14:textId="77777777" w:rsidR="005A0137" w:rsidRPr="005A0137" w:rsidRDefault="005A0137" w:rsidP="005A0137">
      <w:r w:rsidRPr="005A0137">
        <w:t xml:space="preserve">Voici ce que j’ai actuellement en main pour poursuivre la création et l’intégration de mon portfolio avec </w:t>
      </w:r>
      <w:proofErr w:type="spellStart"/>
      <w:r w:rsidRPr="005A0137">
        <w:rPr>
          <w:b/>
          <w:bCs/>
        </w:rPr>
        <w:t>Antigravity</w:t>
      </w:r>
      <w:proofErr w:type="spellEnd"/>
      <w:r w:rsidRPr="005A0137">
        <w:t>.</w:t>
      </w:r>
    </w:p>
    <w:p w14:paraId="27E50CE2" w14:textId="77777777" w:rsidR="005A0137" w:rsidRPr="005A0137" w:rsidRDefault="005A0137" w:rsidP="005A0137">
      <w:r w:rsidRPr="005A0137">
        <w:t xml:space="preserve">D’une part, je dispose d’une </w:t>
      </w:r>
      <w:r w:rsidRPr="005A0137">
        <w:rPr>
          <w:b/>
          <w:bCs/>
        </w:rPr>
        <w:t>photo de moi avec un client</w:t>
      </w:r>
      <w:r w:rsidRPr="005A0137">
        <w:t>, où nous sommes en train de conclure une affaire. Cette image pourra servir de base pour la direction artistique et la présentation visuelle du portfolio.</w:t>
      </w:r>
    </w:p>
    <w:p w14:paraId="192BFB5E" w14:textId="77777777" w:rsidR="005A0137" w:rsidRPr="005A0137" w:rsidRDefault="005A0137" w:rsidP="005A0137">
      <w:r w:rsidRPr="005A0137">
        <w:t xml:space="preserve">D’autre part, je dispose déjà de </w:t>
      </w:r>
      <w:r w:rsidRPr="005A0137">
        <w:rPr>
          <w:b/>
          <w:bCs/>
        </w:rPr>
        <w:t>mes projets construits</w:t>
      </w:r>
      <w:r w:rsidRPr="005A0137">
        <w:t xml:space="preserve">, qui peuvent être repris, améliorés et poursuivis directement avec </w:t>
      </w:r>
      <w:proofErr w:type="spellStart"/>
      <w:r w:rsidRPr="005A0137">
        <w:t>Antigravity</w:t>
      </w:r>
      <w:proofErr w:type="spellEnd"/>
      <w:r w:rsidRPr="005A0137">
        <w:t>.</w:t>
      </w:r>
    </w:p>
    <w:p w14:paraId="475700A4" w14:textId="77777777" w:rsidR="005A0137" w:rsidRPr="005A0137" w:rsidRDefault="005A0137" w:rsidP="005A0137">
      <w:pPr>
        <w:rPr>
          <w:b/>
          <w:bCs/>
        </w:rPr>
      </w:pPr>
      <w:r w:rsidRPr="005A0137">
        <w:rPr>
          <w:b/>
          <w:bCs/>
        </w:rPr>
        <w:t>Structure actuelle du projet</w:t>
      </w:r>
    </w:p>
    <w:p w14:paraId="6FC075F5" w14:textId="77777777" w:rsidR="005A0137" w:rsidRPr="005A0137" w:rsidRDefault="005A0137" w:rsidP="005A0137">
      <w:r w:rsidRPr="005A0137">
        <w:t>Portfolio/</w:t>
      </w:r>
    </w:p>
    <w:p w14:paraId="457A24CD" w14:textId="77777777" w:rsidR="005A0137" w:rsidRPr="005A0137" w:rsidRDefault="005A0137" w:rsidP="005A0137">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img</w:t>
      </w:r>
      <w:proofErr w:type="spellEnd"/>
      <w:r w:rsidRPr="005A0137">
        <w:t>/                                                # [Source brute] Fichiers originaux des projets</w:t>
      </w:r>
    </w:p>
    <w:p w14:paraId="79E29C6B"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predictify</w:t>
      </w:r>
      <w:proofErr w:type="spellEnd"/>
      <w:r w:rsidRPr="005A0137">
        <w:t>/                                     # 10 captures d</w:t>
      </w:r>
      <w:r w:rsidRPr="005A0137">
        <w:rPr>
          <w:rFonts w:ascii="Calibri" w:hAnsi="Calibri" w:cs="Calibri"/>
        </w:rPr>
        <w:t>’é</w:t>
      </w:r>
      <w:r w:rsidRPr="005A0137">
        <w:t>cran</w:t>
      </w:r>
    </w:p>
    <w:p w14:paraId="0597ADCF"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lactocontrol</w:t>
      </w:r>
      <w:proofErr w:type="spellEnd"/>
      <w:r w:rsidRPr="005A0137">
        <w:t>/                                   # 7 captures d</w:t>
      </w:r>
      <w:r w:rsidRPr="005A0137">
        <w:rPr>
          <w:rFonts w:ascii="Calibri" w:hAnsi="Calibri" w:cs="Calibri"/>
        </w:rPr>
        <w:t>’é</w:t>
      </w:r>
      <w:r w:rsidRPr="005A0137">
        <w:t>cran</w:t>
      </w:r>
    </w:p>
    <w:p w14:paraId="26F39845" w14:textId="77777777" w:rsidR="005A0137" w:rsidRPr="005A0137" w:rsidRDefault="005A0137" w:rsidP="005A0137">
      <w:r w:rsidRPr="005A0137">
        <w:t xml:space="preserve">│   └── </w:t>
      </w:r>
      <w:proofErr w:type="spellStart"/>
      <w:r w:rsidRPr="005A0137">
        <w:t>espasy</w:t>
      </w:r>
      <w:proofErr w:type="spellEnd"/>
      <w:r w:rsidRPr="005A0137">
        <w:t>/                                         # 6 captures d’écran</w:t>
      </w:r>
    </w:p>
    <w:p w14:paraId="6A256023" w14:textId="77777777" w:rsidR="005A0137" w:rsidRPr="005A0137" w:rsidRDefault="005A0137" w:rsidP="005A0137">
      <w:r w:rsidRPr="005A0137">
        <w:t>│</w:t>
      </w:r>
    </w:p>
    <w:p w14:paraId="36E60D16" w14:textId="77777777" w:rsidR="005A0137" w:rsidRPr="005A0137" w:rsidRDefault="005A0137" w:rsidP="005A0137">
      <w:r w:rsidRPr="005A0137">
        <w:t xml:space="preserve">└── portfolio/                                          # [Projet </w:t>
      </w:r>
      <w:proofErr w:type="spellStart"/>
      <w:r w:rsidRPr="005A0137">
        <w:t>React</w:t>
      </w:r>
      <w:proofErr w:type="spellEnd"/>
      <w:r w:rsidRPr="005A0137">
        <w:t xml:space="preserve"> / Vite]</w:t>
      </w:r>
    </w:p>
    <w:p w14:paraId="3290CDD3"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node_modules</w:t>
      </w:r>
      <w:proofErr w:type="spellEnd"/>
      <w:r w:rsidRPr="005A0137">
        <w:t>/                                   # Dépendances du projet</w:t>
      </w:r>
    </w:p>
    <w:p w14:paraId="7834E068"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public/                                         # Assets statiques globaux</w:t>
      </w:r>
    </w:p>
    <w:p w14:paraId="1F91DDEF"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index.html                                      # Point d</w:t>
      </w:r>
      <w:r w:rsidRPr="005A0137">
        <w:rPr>
          <w:rFonts w:ascii="Calibri" w:hAnsi="Calibri" w:cs="Calibri"/>
        </w:rPr>
        <w:t>’</w:t>
      </w:r>
      <w:r w:rsidRPr="005A0137">
        <w:t>entr</w:t>
      </w:r>
      <w:r w:rsidRPr="005A0137">
        <w:rPr>
          <w:rFonts w:ascii="Calibri" w:hAnsi="Calibri" w:cs="Calibri"/>
        </w:rPr>
        <w:t>é</w:t>
      </w:r>
      <w:r w:rsidRPr="005A0137">
        <w:t>e HTML</w:t>
      </w:r>
    </w:p>
    <w:p w14:paraId="39FBDFE2"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package.json</w:t>
      </w:r>
      <w:proofErr w:type="spellEnd"/>
      <w:r w:rsidRPr="005A0137">
        <w:t xml:space="preserve">                                    # Scripts et d</w:t>
      </w:r>
      <w:r w:rsidRPr="005A0137">
        <w:rPr>
          <w:rFonts w:ascii="Calibri" w:hAnsi="Calibri" w:cs="Calibri"/>
        </w:rPr>
        <w:t>é</w:t>
      </w:r>
      <w:r w:rsidRPr="005A0137">
        <w:t>pendances</w:t>
      </w:r>
    </w:p>
    <w:p w14:paraId="0EC8B493"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tsconfig.json</w:t>
      </w:r>
      <w:proofErr w:type="spellEnd"/>
      <w:r w:rsidRPr="005A0137">
        <w:t xml:space="preserve">                                   # Configuration </w:t>
      </w:r>
      <w:proofErr w:type="spellStart"/>
      <w:r w:rsidRPr="005A0137">
        <w:t>TypeScript</w:t>
      </w:r>
      <w:proofErr w:type="spellEnd"/>
    </w:p>
    <w:p w14:paraId="44C42C37"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vite.config.ts</w:t>
      </w:r>
      <w:proofErr w:type="spellEnd"/>
      <w:r w:rsidRPr="005A0137">
        <w:t xml:space="preserve">                                  # Configuration Vite</w:t>
      </w:r>
    </w:p>
    <w:p w14:paraId="34E11864"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tailwind.config.js                              # Configuration </w:t>
      </w:r>
      <w:proofErr w:type="spellStart"/>
      <w:r w:rsidRPr="005A0137">
        <w:t>Tailwind</w:t>
      </w:r>
      <w:proofErr w:type="spellEnd"/>
      <w:r w:rsidRPr="005A0137">
        <w:t xml:space="preserve"> / </w:t>
      </w:r>
      <w:proofErr w:type="spellStart"/>
      <w:r w:rsidRPr="005A0137">
        <w:t>DaisyUI</w:t>
      </w:r>
      <w:proofErr w:type="spellEnd"/>
    </w:p>
    <w:p w14:paraId="3A718913" w14:textId="77777777" w:rsidR="005A0137" w:rsidRPr="005A0137" w:rsidRDefault="005A0137" w:rsidP="005A0137">
      <w:r w:rsidRPr="005A0137">
        <w:t xml:space="preserve">    │</w:t>
      </w:r>
    </w:p>
    <w:p w14:paraId="30A46217" w14:textId="77777777" w:rsidR="005A0137" w:rsidRPr="005A0137" w:rsidRDefault="005A0137" w:rsidP="005A0137">
      <w:r w:rsidRPr="005A0137">
        <w:t xml:space="preserve">    └── src/</w:t>
      </w:r>
    </w:p>
    <w:p w14:paraId="2D53CB12"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assets/</w:t>
      </w:r>
    </w:p>
    <w:p w14:paraId="02A24CA8"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icons</w:t>
      </w:r>
      <w:proofErr w:type="spellEnd"/>
      <w:r w:rsidRPr="005A0137">
        <w:t>/                                  # Logos et ic</w:t>
      </w:r>
      <w:r w:rsidRPr="005A0137">
        <w:rPr>
          <w:rFonts w:ascii="Calibri" w:hAnsi="Calibri" w:cs="Calibri"/>
        </w:rPr>
        <w:t>ô</w:t>
      </w:r>
      <w:r w:rsidRPr="005A0137">
        <w:t>nes SVG</w:t>
      </w:r>
    </w:p>
    <w:p w14:paraId="276377B7" w14:textId="77777777" w:rsidR="005A0137" w:rsidRPr="005A0137" w:rsidRDefault="005A0137" w:rsidP="005A0137">
      <w:r w:rsidRPr="005A0137">
        <w:t xml:space="preserve">        │   └── images/</w:t>
      </w:r>
    </w:p>
    <w:p w14:paraId="2DF4612E"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profile/                            # Photos de profil et banni</w:t>
      </w:r>
      <w:r w:rsidRPr="005A0137">
        <w:rPr>
          <w:rFonts w:ascii="Calibri" w:hAnsi="Calibri" w:cs="Calibri"/>
        </w:rPr>
        <w:t>è</w:t>
      </w:r>
      <w:r w:rsidRPr="005A0137">
        <w:t>re About</w:t>
      </w:r>
    </w:p>
    <w:p w14:paraId="1340E6F3" w14:textId="77777777" w:rsidR="005A0137" w:rsidRPr="005A0137" w:rsidRDefault="005A0137" w:rsidP="005A0137">
      <w:r w:rsidRPr="005A0137">
        <w:t xml:space="preserve">        │       └── </w:t>
      </w:r>
      <w:proofErr w:type="spellStart"/>
      <w:r w:rsidRPr="005A0137">
        <w:t>projects</w:t>
      </w:r>
      <w:proofErr w:type="spellEnd"/>
      <w:r w:rsidRPr="005A0137">
        <w:t>/                           # Images des projets</w:t>
      </w:r>
    </w:p>
    <w:p w14:paraId="3BE8A576"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predictify</w:t>
      </w:r>
      <w:proofErr w:type="spellEnd"/>
      <w:r w:rsidRPr="005A0137">
        <w:t>/</w:t>
      </w:r>
    </w:p>
    <w:p w14:paraId="672067A5" w14:textId="77777777" w:rsidR="005A0137" w:rsidRPr="005A0137" w:rsidRDefault="005A0137" w:rsidP="005A0137">
      <w:r w:rsidRPr="005A0137">
        <w:lastRenderedPageBreak/>
        <w:t xml:space="preserve">        │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hero</w:t>
      </w:r>
      <w:proofErr w:type="spellEnd"/>
      <w:r w:rsidRPr="005A0137">
        <w:t>/                       # Images d</w:t>
      </w:r>
      <w:r w:rsidRPr="005A0137">
        <w:rPr>
          <w:rFonts w:ascii="Calibri" w:hAnsi="Calibri" w:cs="Calibri"/>
        </w:rPr>
        <w:t>’</w:t>
      </w:r>
      <w:r w:rsidRPr="005A0137">
        <w:t>en-t</w:t>
      </w:r>
      <w:r w:rsidRPr="005A0137">
        <w:rPr>
          <w:rFonts w:ascii="Calibri" w:hAnsi="Calibri" w:cs="Calibri"/>
        </w:rPr>
        <w:t>ê</w:t>
      </w:r>
      <w:r w:rsidRPr="005A0137">
        <w:t xml:space="preserve">te et </w:t>
      </w:r>
      <w:proofErr w:type="spellStart"/>
      <w:r w:rsidRPr="005A0137">
        <w:t>mockups</w:t>
      </w:r>
      <w:proofErr w:type="spellEnd"/>
    </w:p>
    <w:p w14:paraId="61352597" w14:textId="77777777" w:rsidR="005A0137" w:rsidRPr="005A0137" w:rsidRDefault="005A0137" w:rsidP="005A0137">
      <w:r w:rsidRPr="005A0137">
        <w:t xml:space="preserve">        │           │   └── </w:t>
      </w:r>
      <w:proofErr w:type="spellStart"/>
      <w:r w:rsidRPr="005A0137">
        <w:t>gallery</w:t>
      </w:r>
      <w:proofErr w:type="spellEnd"/>
      <w:r w:rsidRPr="005A0137">
        <w:t>/                    # Captures des fonctionnalités</w:t>
      </w:r>
    </w:p>
    <w:p w14:paraId="4EF00D56"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lactocontrol</w:t>
      </w:r>
      <w:proofErr w:type="spellEnd"/>
      <w:r w:rsidRPr="005A0137">
        <w:t>/</w:t>
      </w:r>
    </w:p>
    <w:p w14:paraId="6A3C8344" w14:textId="77777777" w:rsidR="005A0137" w:rsidRPr="005A0137" w:rsidRDefault="005A0137" w:rsidP="005A0137">
      <w:r w:rsidRPr="005A0137">
        <w:t xml:space="preserve">        │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hero</w:t>
      </w:r>
      <w:proofErr w:type="spellEnd"/>
      <w:r w:rsidRPr="005A0137">
        <w:t>/</w:t>
      </w:r>
    </w:p>
    <w:p w14:paraId="2E84BE8A" w14:textId="77777777" w:rsidR="005A0137" w:rsidRPr="005A0137" w:rsidRDefault="005A0137" w:rsidP="005A0137">
      <w:r w:rsidRPr="005A0137">
        <w:t xml:space="preserve">        │           │   └── </w:t>
      </w:r>
      <w:proofErr w:type="spellStart"/>
      <w:r w:rsidRPr="005A0137">
        <w:t>gallery</w:t>
      </w:r>
      <w:proofErr w:type="spellEnd"/>
      <w:r w:rsidRPr="005A0137">
        <w:t>/</w:t>
      </w:r>
    </w:p>
    <w:p w14:paraId="358E911F" w14:textId="77777777" w:rsidR="005A0137" w:rsidRPr="005A0137" w:rsidRDefault="005A0137" w:rsidP="005A0137">
      <w:r w:rsidRPr="005A0137">
        <w:t xml:space="preserve">        │           └── </w:t>
      </w:r>
      <w:proofErr w:type="spellStart"/>
      <w:r w:rsidRPr="005A0137">
        <w:t>espasy</w:t>
      </w:r>
      <w:proofErr w:type="spellEnd"/>
      <w:r w:rsidRPr="005A0137">
        <w:t>/</w:t>
      </w:r>
    </w:p>
    <w:p w14:paraId="396215B3"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hero</w:t>
      </w:r>
      <w:proofErr w:type="spellEnd"/>
      <w:r w:rsidRPr="005A0137">
        <w:t>/</w:t>
      </w:r>
    </w:p>
    <w:p w14:paraId="02E739CA" w14:textId="77777777" w:rsidR="005A0137" w:rsidRPr="005A0137" w:rsidRDefault="005A0137" w:rsidP="005A0137">
      <w:r w:rsidRPr="005A0137">
        <w:t xml:space="preserve">        │               └── </w:t>
      </w:r>
      <w:proofErr w:type="spellStart"/>
      <w:r w:rsidRPr="005A0137">
        <w:t>gallery</w:t>
      </w:r>
      <w:proofErr w:type="spellEnd"/>
      <w:r w:rsidRPr="005A0137">
        <w:t>/</w:t>
      </w:r>
    </w:p>
    <w:p w14:paraId="7BA0B1FA" w14:textId="77777777" w:rsidR="005A0137" w:rsidRPr="005A0137" w:rsidRDefault="005A0137" w:rsidP="005A0137">
      <w:r w:rsidRPr="005A0137">
        <w:t xml:space="preserve">        │</w:t>
      </w:r>
    </w:p>
    <w:p w14:paraId="5ED8BB7B"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data/</w:t>
      </w:r>
    </w:p>
    <w:p w14:paraId="3B9D5199"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projects.ts</w:t>
      </w:r>
      <w:proofErr w:type="spellEnd"/>
      <w:r w:rsidRPr="005A0137">
        <w:t xml:space="preserve">                             # Donn</w:t>
      </w:r>
      <w:r w:rsidRPr="005A0137">
        <w:rPr>
          <w:rFonts w:ascii="Calibri" w:hAnsi="Calibri" w:cs="Calibri"/>
        </w:rPr>
        <w:t>é</w:t>
      </w:r>
      <w:r w:rsidRPr="005A0137">
        <w:t>es des projets</w:t>
      </w:r>
    </w:p>
    <w:p w14:paraId="1D503459"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experience.ts</w:t>
      </w:r>
      <w:proofErr w:type="spellEnd"/>
      <w:r w:rsidRPr="005A0137">
        <w:t xml:space="preserve">                           # Exp</w:t>
      </w:r>
      <w:r w:rsidRPr="005A0137">
        <w:rPr>
          <w:rFonts w:ascii="Calibri" w:hAnsi="Calibri" w:cs="Calibri"/>
        </w:rPr>
        <w:t>é</w:t>
      </w:r>
      <w:r w:rsidRPr="005A0137">
        <w:t>riences et accomplissements</w:t>
      </w:r>
    </w:p>
    <w:p w14:paraId="28F5050A" w14:textId="77777777" w:rsidR="005A0137" w:rsidRPr="005A0137" w:rsidRDefault="005A0137" w:rsidP="005A0137">
      <w:r w:rsidRPr="005A0137">
        <w:t xml:space="preserve">        │   └── </w:t>
      </w:r>
      <w:proofErr w:type="spellStart"/>
      <w:r w:rsidRPr="005A0137">
        <w:t>profile.ts</w:t>
      </w:r>
      <w:proofErr w:type="spellEnd"/>
      <w:r w:rsidRPr="005A0137">
        <w:t xml:space="preserve">                              # Informations personnelles et contact</w:t>
      </w:r>
    </w:p>
    <w:p w14:paraId="5ACF07C7" w14:textId="77777777" w:rsidR="005A0137" w:rsidRPr="005A0137" w:rsidRDefault="005A0137" w:rsidP="005A0137">
      <w:r w:rsidRPr="005A0137">
        <w:t xml:space="preserve">        │</w:t>
      </w:r>
    </w:p>
    <w:p w14:paraId="536A5182"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components/</w:t>
      </w:r>
    </w:p>
    <w:p w14:paraId="30C5B780"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layout</w:t>
      </w:r>
      <w:proofErr w:type="spellEnd"/>
      <w:r w:rsidRPr="005A0137">
        <w:t>/</w:t>
      </w:r>
    </w:p>
    <w:p w14:paraId="2C1D8A16" w14:textId="77777777" w:rsidR="005A0137" w:rsidRPr="005A0137" w:rsidRDefault="005A0137" w:rsidP="005A0137">
      <w:r w:rsidRPr="005A0137">
        <w:t xml:space="preserve">        │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Navbar.tsx</w:t>
      </w:r>
      <w:proofErr w:type="spellEnd"/>
      <w:r w:rsidRPr="005A0137">
        <w:t xml:space="preserve">                          # Navigation fixe</w:t>
      </w:r>
    </w:p>
    <w:p w14:paraId="044726A4" w14:textId="77777777" w:rsidR="005A0137" w:rsidRPr="005A0137" w:rsidRDefault="005A0137" w:rsidP="005A0137">
      <w:r w:rsidRPr="005A0137">
        <w:t xml:space="preserve">        │   │   └── </w:t>
      </w:r>
      <w:proofErr w:type="spellStart"/>
      <w:r w:rsidRPr="005A0137">
        <w:t>Footer.tsx</w:t>
      </w:r>
      <w:proofErr w:type="spellEnd"/>
      <w:r w:rsidRPr="005A0137">
        <w:t xml:space="preserve">                          # Pied de page</w:t>
      </w:r>
    </w:p>
    <w:p w14:paraId="38A22158"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projects</w:t>
      </w:r>
      <w:proofErr w:type="spellEnd"/>
      <w:r w:rsidRPr="005A0137">
        <w:t>/</w:t>
      </w:r>
    </w:p>
    <w:p w14:paraId="3EE5F68C" w14:textId="77777777" w:rsidR="005A0137" w:rsidRPr="005A0137" w:rsidRDefault="005A0137" w:rsidP="005A0137">
      <w:r w:rsidRPr="005A0137">
        <w:t xml:space="preserve">        │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ProjectCard.tsx</w:t>
      </w:r>
      <w:proofErr w:type="spellEnd"/>
      <w:r w:rsidRPr="005A0137">
        <w:t xml:space="preserve">                     # Carte d</w:t>
      </w:r>
      <w:r w:rsidRPr="005A0137">
        <w:rPr>
          <w:rFonts w:ascii="Calibri" w:hAnsi="Calibri" w:cs="Calibri"/>
        </w:rPr>
        <w:t>’</w:t>
      </w:r>
      <w:r w:rsidRPr="005A0137">
        <w:t>un projet</w:t>
      </w:r>
    </w:p>
    <w:p w14:paraId="173040F0" w14:textId="77777777" w:rsidR="005A0137" w:rsidRPr="005A0137" w:rsidRDefault="005A0137" w:rsidP="005A0137">
      <w:r w:rsidRPr="005A0137">
        <w:t xml:space="preserve">        │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ProjectHero.tsx</w:t>
      </w:r>
      <w:proofErr w:type="spellEnd"/>
      <w:r w:rsidRPr="005A0137">
        <w:t xml:space="preserve">                     # En-t</w:t>
      </w:r>
      <w:r w:rsidRPr="005A0137">
        <w:rPr>
          <w:rFonts w:ascii="Calibri" w:hAnsi="Calibri" w:cs="Calibri"/>
        </w:rPr>
        <w:t>ê</w:t>
      </w:r>
      <w:r w:rsidRPr="005A0137">
        <w:t>te du projet</w:t>
      </w:r>
    </w:p>
    <w:p w14:paraId="3137F621" w14:textId="77777777" w:rsidR="005A0137" w:rsidRPr="005A0137" w:rsidRDefault="005A0137" w:rsidP="005A0137">
      <w:r w:rsidRPr="005A0137">
        <w:t xml:space="preserve">        │   │   └── </w:t>
      </w:r>
      <w:proofErr w:type="spellStart"/>
      <w:r w:rsidRPr="005A0137">
        <w:t>ProjectGallery.tsx</w:t>
      </w:r>
      <w:proofErr w:type="spellEnd"/>
      <w:r w:rsidRPr="005A0137">
        <w:t xml:space="preserve">                  # Galerie interactive / </w:t>
      </w:r>
      <w:proofErr w:type="spellStart"/>
      <w:r w:rsidRPr="005A0137">
        <w:t>Lightbox</w:t>
      </w:r>
      <w:proofErr w:type="spellEnd"/>
    </w:p>
    <w:p w14:paraId="4AEA19A4"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experience</w:t>
      </w:r>
      <w:proofErr w:type="spellEnd"/>
      <w:r w:rsidRPr="005A0137">
        <w:t>/</w:t>
      </w:r>
    </w:p>
    <w:p w14:paraId="11E697A0" w14:textId="77777777" w:rsidR="005A0137" w:rsidRPr="005A0137" w:rsidRDefault="005A0137" w:rsidP="005A0137">
      <w:r w:rsidRPr="005A0137">
        <w:t xml:space="preserve">        │   │   └── </w:t>
      </w:r>
      <w:proofErr w:type="spellStart"/>
      <w:r w:rsidRPr="005A0137">
        <w:t>Timeline.tsx</w:t>
      </w:r>
      <w:proofErr w:type="spellEnd"/>
      <w:r w:rsidRPr="005A0137">
        <w:t xml:space="preserve">                        # Chronologie interactive</w:t>
      </w:r>
    </w:p>
    <w:p w14:paraId="56538FF1" w14:textId="77777777" w:rsidR="005A0137" w:rsidRPr="005A0137" w:rsidRDefault="005A0137" w:rsidP="005A0137">
      <w:r w:rsidRPr="005A0137">
        <w:t xml:space="preserve">        │   └── </w:t>
      </w:r>
      <w:proofErr w:type="spellStart"/>
      <w:r w:rsidRPr="005A0137">
        <w:t>ui</w:t>
      </w:r>
      <w:proofErr w:type="spellEnd"/>
      <w:r w:rsidRPr="005A0137">
        <w:t>/                                     # Composants UI génériques</w:t>
      </w:r>
    </w:p>
    <w:p w14:paraId="5EC600F1" w14:textId="77777777" w:rsidR="005A0137" w:rsidRPr="005A0137" w:rsidRDefault="005A0137" w:rsidP="005A0137">
      <w:r w:rsidRPr="005A0137">
        <w:t xml:space="preserve">        │</w:t>
      </w:r>
    </w:p>
    <w:p w14:paraId="6D1F0912"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pages/</w:t>
      </w:r>
    </w:p>
    <w:p w14:paraId="5AABEA7A"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ProjectsPage.tsx</w:t>
      </w:r>
      <w:proofErr w:type="spellEnd"/>
      <w:r w:rsidRPr="005A0137">
        <w:t xml:space="preserve">                        # Page globale des projets</w:t>
      </w:r>
    </w:p>
    <w:p w14:paraId="104F3CBD"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ProjectDetailPage.tsx</w:t>
      </w:r>
      <w:proofErr w:type="spellEnd"/>
      <w:r w:rsidRPr="005A0137">
        <w:t xml:space="preserve">                   # D</w:t>
      </w:r>
      <w:r w:rsidRPr="005A0137">
        <w:rPr>
          <w:rFonts w:ascii="Calibri" w:hAnsi="Calibri" w:cs="Calibri"/>
        </w:rPr>
        <w:t>é</w:t>
      </w:r>
      <w:r w:rsidRPr="005A0137">
        <w:t>tail d</w:t>
      </w:r>
      <w:r w:rsidRPr="005A0137">
        <w:rPr>
          <w:rFonts w:ascii="Calibri" w:hAnsi="Calibri" w:cs="Calibri"/>
        </w:rPr>
        <w:t>’</w:t>
      </w:r>
      <w:r w:rsidRPr="005A0137">
        <w:t>un projet</w:t>
      </w:r>
    </w:p>
    <w:p w14:paraId="4AD9E026" w14:textId="77777777" w:rsidR="005A0137" w:rsidRPr="005A0137" w:rsidRDefault="005A0137" w:rsidP="005A0137">
      <w:r w:rsidRPr="005A0137">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ExperiencePage.tsx</w:t>
      </w:r>
      <w:proofErr w:type="spellEnd"/>
      <w:r w:rsidRPr="005A0137">
        <w:t xml:space="preserve">                      # Exp</w:t>
      </w:r>
      <w:r w:rsidRPr="005A0137">
        <w:rPr>
          <w:rFonts w:ascii="Calibri" w:hAnsi="Calibri" w:cs="Calibri"/>
        </w:rPr>
        <w:t>é</w:t>
      </w:r>
      <w:r w:rsidRPr="005A0137">
        <w:t>rience</w:t>
      </w:r>
    </w:p>
    <w:p w14:paraId="2378E234" w14:textId="77777777" w:rsidR="005A0137" w:rsidRPr="005A0137" w:rsidRDefault="005A0137" w:rsidP="005A0137">
      <w:r w:rsidRPr="005A0137">
        <w:lastRenderedPageBreak/>
        <w:t xml:space="preserve">        │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AboutPage.tsx</w:t>
      </w:r>
      <w:proofErr w:type="spellEnd"/>
      <w:r w:rsidRPr="005A0137">
        <w:t xml:space="preserve">                           # Présentation et parcours</w:t>
      </w:r>
    </w:p>
    <w:p w14:paraId="6F8ABAE8" w14:textId="77777777" w:rsidR="005A0137" w:rsidRPr="005A0137" w:rsidRDefault="005A0137" w:rsidP="005A0137">
      <w:r w:rsidRPr="005A0137">
        <w:t xml:space="preserve">        │   └── </w:t>
      </w:r>
      <w:proofErr w:type="spellStart"/>
      <w:r w:rsidRPr="005A0137">
        <w:t>ContactPage.tsx</w:t>
      </w:r>
      <w:proofErr w:type="spellEnd"/>
      <w:r w:rsidRPr="005A0137">
        <w:t xml:space="preserve">                         # Contact</w:t>
      </w:r>
    </w:p>
    <w:p w14:paraId="38314434" w14:textId="77777777" w:rsidR="005A0137" w:rsidRPr="005A0137" w:rsidRDefault="005A0137" w:rsidP="005A0137">
      <w:r w:rsidRPr="005A0137">
        <w:t xml:space="preserve">        │</w:t>
      </w:r>
    </w:p>
    <w:p w14:paraId="55124459"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types/</w:t>
      </w:r>
    </w:p>
    <w:p w14:paraId="38D4F2C8" w14:textId="77777777" w:rsidR="005A0137" w:rsidRPr="005A0137" w:rsidRDefault="005A0137" w:rsidP="005A0137">
      <w:r w:rsidRPr="005A0137">
        <w:t xml:space="preserve">        │   └── </w:t>
      </w:r>
      <w:proofErr w:type="spellStart"/>
      <w:r w:rsidRPr="005A0137">
        <w:t>index.ts</w:t>
      </w:r>
      <w:proofErr w:type="spellEnd"/>
      <w:r w:rsidRPr="005A0137">
        <w:t xml:space="preserve">                                # Interfaces </w:t>
      </w:r>
      <w:proofErr w:type="spellStart"/>
      <w:r w:rsidRPr="005A0137">
        <w:t>TypeScript</w:t>
      </w:r>
      <w:proofErr w:type="spellEnd"/>
    </w:p>
    <w:p w14:paraId="5C72C470" w14:textId="77777777" w:rsidR="005A0137" w:rsidRPr="005A0137" w:rsidRDefault="005A0137" w:rsidP="005A0137">
      <w:r w:rsidRPr="005A0137">
        <w:t xml:space="preserve">        │</w:t>
      </w:r>
    </w:p>
    <w:p w14:paraId="39E6D81A"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App.tsx</w:t>
      </w:r>
      <w:proofErr w:type="spellEnd"/>
      <w:r w:rsidRPr="005A0137">
        <w:t xml:space="preserve">                                     # </w:t>
      </w:r>
      <w:proofErr w:type="spellStart"/>
      <w:r w:rsidRPr="005A0137">
        <w:t>Layout</w:t>
      </w:r>
      <w:proofErr w:type="spellEnd"/>
      <w:r w:rsidRPr="005A0137">
        <w:t xml:space="preserve"> et routage</w:t>
      </w:r>
    </w:p>
    <w:p w14:paraId="67FD27FF" w14:textId="77777777" w:rsidR="005A0137" w:rsidRPr="005A0137" w:rsidRDefault="005A0137" w:rsidP="005A0137">
      <w:r w:rsidRPr="005A0137">
        <w:t xml:space="preserve">        </w:t>
      </w:r>
      <w:r w:rsidRPr="005A0137">
        <w:rPr>
          <w:rFonts w:ascii="MS Gothic" w:eastAsia="MS Gothic" w:hAnsi="MS Gothic" w:cs="MS Gothic" w:hint="eastAsia"/>
        </w:rPr>
        <w:t>├</w:t>
      </w:r>
      <w:r w:rsidRPr="005A0137">
        <w:rPr>
          <w:rFonts w:ascii="Calibri" w:hAnsi="Calibri" w:cs="Calibri"/>
        </w:rPr>
        <w:t>──</w:t>
      </w:r>
      <w:r w:rsidRPr="005A0137">
        <w:t xml:space="preserve"> </w:t>
      </w:r>
      <w:proofErr w:type="spellStart"/>
      <w:r w:rsidRPr="005A0137">
        <w:t>main.tsx</w:t>
      </w:r>
      <w:proofErr w:type="spellEnd"/>
      <w:r w:rsidRPr="005A0137">
        <w:t xml:space="preserve">                                    # Point d</w:t>
      </w:r>
      <w:r w:rsidRPr="005A0137">
        <w:rPr>
          <w:rFonts w:ascii="Calibri" w:hAnsi="Calibri" w:cs="Calibri"/>
        </w:rPr>
        <w:t>’</w:t>
      </w:r>
      <w:r w:rsidRPr="005A0137">
        <w:t>entr</w:t>
      </w:r>
      <w:r w:rsidRPr="005A0137">
        <w:rPr>
          <w:rFonts w:ascii="Calibri" w:hAnsi="Calibri" w:cs="Calibri"/>
        </w:rPr>
        <w:t>é</w:t>
      </w:r>
      <w:r w:rsidRPr="005A0137">
        <w:t xml:space="preserve">e </w:t>
      </w:r>
      <w:proofErr w:type="spellStart"/>
      <w:r w:rsidRPr="005A0137">
        <w:t>React</w:t>
      </w:r>
      <w:proofErr w:type="spellEnd"/>
    </w:p>
    <w:p w14:paraId="75F45792" w14:textId="77777777" w:rsidR="005A0137" w:rsidRPr="005A0137" w:rsidRDefault="005A0137" w:rsidP="005A0137">
      <w:r w:rsidRPr="005A0137">
        <w:t xml:space="preserve">        └── index.css                                   # Styles globaux</w:t>
      </w:r>
    </w:p>
    <w:p w14:paraId="39D0787F" w14:textId="77777777" w:rsidR="005A0137" w:rsidRDefault="005A0137" w:rsidP="005A0137">
      <w:r w:rsidRPr="005A0137">
        <w:t xml:space="preserve">L’objectif est donc de </w:t>
      </w:r>
      <w:r w:rsidRPr="005A0137">
        <w:rPr>
          <w:b/>
          <w:bCs/>
        </w:rPr>
        <w:t>partir de ces ressources existantes plutôt que de reconstruire le portfolio à partir de zéro</w:t>
      </w:r>
      <w:r w:rsidRPr="005A0137">
        <w:t xml:space="preserve"> : conserver la base technique actuelle, exploiter les projets et leurs captures déjà disponibles, intégrer la nouvelle direction artistique du portrait et faire évoluer progressivement l’interface, les animations et les différentes pages avec </w:t>
      </w:r>
      <w:proofErr w:type="spellStart"/>
      <w:r w:rsidRPr="005A0137">
        <w:t>Antigravity</w:t>
      </w:r>
      <w:proofErr w:type="spellEnd"/>
      <w:r w:rsidRPr="005A0137">
        <w:t>.</w:t>
      </w:r>
    </w:p>
    <w:p w14:paraId="2BD8CD89" w14:textId="77777777" w:rsidR="00325E72" w:rsidRDefault="00325E72" w:rsidP="005A0137"/>
    <w:p w14:paraId="576AE4CE" w14:textId="77777777" w:rsidR="00325E72" w:rsidRDefault="00325E72" w:rsidP="005A0137"/>
    <w:p w14:paraId="2051BDC1" w14:textId="77777777" w:rsidR="00325E72" w:rsidRDefault="00325E72" w:rsidP="005A0137"/>
    <w:p w14:paraId="66724DE8" w14:textId="77777777" w:rsidR="00325E72" w:rsidRDefault="00325E72" w:rsidP="005A0137"/>
    <w:p w14:paraId="57C19460" w14:textId="77777777" w:rsidR="00325E72" w:rsidRDefault="00325E72" w:rsidP="005A0137"/>
    <w:p w14:paraId="2C529529" w14:textId="77777777" w:rsidR="004322C7" w:rsidRPr="004322C7" w:rsidRDefault="004322C7" w:rsidP="004322C7">
      <w:pPr>
        <w:rPr>
          <w:b/>
          <w:bCs/>
        </w:rPr>
      </w:pPr>
      <w:r w:rsidRPr="004322C7">
        <w:rPr>
          <w:b/>
          <w:bCs/>
        </w:rPr>
        <w:t>Vision globale du portfolio</w:t>
      </w:r>
    </w:p>
    <w:p w14:paraId="773112B1" w14:textId="77777777" w:rsidR="004322C7" w:rsidRPr="004322C7" w:rsidRDefault="004322C7" w:rsidP="004322C7">
      <w:r w:rsidRPr="004322C7">
        <w:t>Voici ma vision pour la refonte du portfolio.</w:t>
      </w:r>
    </w:p>
    <w:p w14:paraId="30A71779" w14:textId="77777777" w:rsidR="004322C7" w:rsidRPr="004322C7" w:rsidRDefault="004322C7" w:rsidP="004322C7">
      <w:r w:rsidRPr="004322C7">
        <w:t xml:space="preserve">L’objectif est de créer un portfolio </w:t>
      </w:r>
      <w:r w:rsidRPr="004322C7">
        <w:rPr>
          <w:b/>
          <w:bCs/>
        </w:rPr>
        <w:t>moderne, premium, immersif, professionnel et cohérent</w:t>
      </w:r>
      <w:r w:rsidRPr="004322C7">
        <w:t>, tout en conservant l’architecture et les fonctionnalités existantes lorsque celles-ci sont pertinentes.</w:t>
      </w:r>
    </w:p>
    <w:p w14:paraId="153C4A83" w14:textId="77777777" w:rsidR="004322C7" w:rsidRPr="004322C7" w:rsidRDefault="004322C7" w:rsidP="004322C7">
      <w:pPr>
        <w:rPr>
          <w:b/>
          <w:bCs/>
        </w:rPr>
      </w:pPr>
      <w:r w:rsidRPr="004322C7">
        <w:rPr>
          <w:b/>
          <w:bCs/>
        </w:rPr>
        <w:t>1. Organisation générale de la navigation</w:t>
      </w:r>
    </w:p>
    <w:p w14:paraId="450336FE" w14:textId="77777777" w:rsidR="004322C7" w:rsidRPr="004322C7" w:rsidRDefault="004322C7" w:rsidP="004322C7">
      <w:r w:rsidRPr="004322C7">
        <w:t xml:space="preserve">Je souhaite que chaque onglet soit </w:t>
      </w:r>
      <w:r w:rsidRPr="004322C7">
        <w:rPr>
          <w:b/>
          <w:bCs/>
        </w:rPr>
        <w:t>indépendant</w:t>
      </w:r>
      <w:r w:rsidRPr="004322C7">
        <w:t xml:space="preserve"> et ne soit pas simplement regroupé dans un long scroll horizontal ou une seule page interminable.</w:t>
      </w:r>
    </w:p>
    <w:p w14:paraId="276178FB" w14:textId="77777777" w:rsidR="004322C7" w:rsidRPr="004322C7" w:rsidRDefault="004322C7" w:rsidP="004322C7">
      <w:r w:rsidRPr="004322C7">
        <w:t>Les principales sections seront :</w:t>
      </w:r>
    </w:p>
    <w:p w14:paraId="616AEC54" w14:textId="77777777" w:rsidR="004322C7" w:rsidRPr="004322C7" w:rsidRDefault="004322C7">
      <w:pPr>
        <w:numPr>
          <w:ilvl w:val="0"/>
          <w:numId w:val="1"/>
        </w:numPr>
      </w:pPr>
      <w:r w:rsidRPr="004322C7">
        <w:rPr>
          <w:b/>
          <w:bCs/>
        </w:rPr>
        <w:t>Portfolio / Home</w:t>
      </w:r>
    </w:p>
    <w:p w14:paraId="5DF946BA" w14:textId="77777777" w:rsidR="004322C7" w:rsidRPr="004322C7" w:rsidRDefault="004322C7">
      <w:pPr>
        <w:numPr>
          <w:ilvl w:val="0"/>
          <w:numId w:val="1"/>
        </w:numPr>
      </w:pPr>
      <w:proofErr w:type="spellStart"/>
      <w:r w:rsidRPr="004322C7">
        <w:rPr>
          <w:b/>
          <w:bCs/>
        </w:rPr>
        <w:t>Projects</w:t>
      </w:r>
      <w:proofErr w:type="spellEnd"/>
    </w:p>
    <w:p w14:paraId="3F1B4335" w14:textId="77777777" w:rsidR="004322C7" w:rsidRPr="004322C7" w:rsidRDefault="004322C7">
      <w:pPr>
        <w:numPr>
          <w:ilvl w:val="0"/>
          <w:numId w:val="1"/>
        </w:numPr>
      </w:pPr>
      <w:proofErr w:type="spellStart"/>
      <w:r w:rsidRPr="004322C7">
        <w:rPr>
          <w:b/>
          <w:bCs/>
        </w:rPr>
        <w:t>Experiences</w:t>
      </w:r>
      <w:proofErr w:type="spellEnd"/>
    </w:p>
    <w:p w14:paraId="13EE28D7" w14:textId="77777777" w:rsidR="004322C7" w:rsidRPr="004322C7" w:rsidRDefault="004322C7">
      <w:pPr>
        <w:numPr>
          <w:ilvl w:val="0"/>
          <w:numId w:val="1"/>
        </w:numPr>
      </w:pPr>
      <w:r w:rsidRPr="004322C7">
        <w:rPr>
          <w:b/>
          <w:bCs/>
        </w:rPr>
        <w:t>About</w:t>
      </w:r>
    </w:p>
    <w:p w14:paraId="32A178C1" w14:textId="77777777" w:rsidR="004322C7" w:rsidRPr="004322C7" w:rsidRDefault="004322C7">
      <w:pPr>
        <w:numPr>
          <w:ilvl w:val="0"/>
          <w:numId w:val="1"/>
        </w:numPr>
      </w:pPr>
      <w:r w:rsidRPr="004322C7">
        <w:rPr>
          <w:b/>
          <w:bCs/>
        </w:rPr>
        <w:t>Contact</w:t>
      </w:r>
    </w:p>
    <w:p w14:paraId="77A243E0" w14:textId="77777777" w:rsidR="004322C7" w:rsidRPr="004322C7" w:rsidRDefault="004322C7" w:rsidP="004322C7">
      <w:r w:rsidRPr="004322C7">
        <w:t>Chaque section doit avoir sa propre expérience visuelle et son propre fonctionnement, tout en conservant une identité graphique commune.</w:t>
      </w:r>
    </w:p>
    <w:p w14:paraId="2712D852" w14:textId="77777777" w:rsidR="004322C7" w:rsidRPr="004322C7" w:rsidRDefault="00000000" w:rsidP="004322C7">
      <w:r>
        <w:lastRenderedPageBreak/>
        <w:pict w14:anchorId="40F20C14">
          <v:rect id="_x0000_i1025" style="width:0;height:1.5pt" o:hralign="center" o:hrstd="t" o:hr="t" fillcolor="#a0a0a0" stroked="f"/>
        </w:pict>
      </w:r>
    </w:p>
    <w:p w14:paraId="190183A7" w14:textId="77777777" w:rsidR="004322C7" w:rsidRPr="004322C7" w:rsidRDefault="004322C7" w:rsidP="004322C7">
      <w:pPr>
        <w:rPr>
          <w:b/>
          <w:bCs/>
        </w:rPr>
      </w:pPr>
      <w:r w:rsidRPr="004322C7">
        <w:rPr>
          <w:b/>
          <w:bCs/>
        </w:rPr>
        <w:t>2. Portfolio / Home</w:t>
      </w:r>
    </w:p>
    <w:p w14:paraId="6A246A8B" w14:textId="77777777" w:rsidR="004322C7" w:rsidRPr="004322C7" w:rsidRDefault="004322C7" w:rsidP="004322C7">
      <w:pPr>
        <w:rPr>
          <w:b/>
          <w:bCs/>
        </w:rPr>
      </w:pPr>
      <w:r w:rsidRPr="004322C7">
        <w:rPr>
          <w:b/>
          <w:bCs/>
        </w:rPr>
        <w:t>Première impression</w:t>
      </w:r>
    </w:p>
    <w:p w14:paraId="12183E46" w14:textId="77777777" w:rsidR="004322C7" w:rsidRPr="004322C7" w:rsidRDefault="004322C7" w:rsidP="004322C7">
      <w:r w:rsidRPr="004322C7">
        <w:t xml:space="preserve">Je souhaite que la première impression du portfolio soit </w:t>
      </w:r>
      <w:r w:rsidRPr="004322C7">
        <w:rPr>
          <w:b/>
          <w:bCs/>
        </w:rPr>
        <w:t>très visuelle, immersive et mémorable</w:t>
      </w:r>
      <w:r w:rsidRPr="004322C7">
        <w:t>.</w:t>
      </w:r>
    </w:p>
    <w:p w14:paraId="4719CCDC" w14:textId="77777777" w:rsidR="004322C7" w:rsidRPr="004322C7" w:rsidRDefault="004322C7" w:rsidP="004322C7">
      <w:r w:rsidRPr="004322C7">
        <w:t xml:space="preserve">Dès l’arrivée sur la page d’accueil, je veux mettre en avant une </w:t>
      </w:r>
      <w:r w:rsidRPr="004322C7">
        <w:rPr>
          <w:b/>
          <w:bCs/>
        </w:rPr>
        <w:t>photo ou une vidéo de moi avec un client</w:t>
      </w:r>
      <w:r w:rsidRPr="004322C7">
        <w:t>, représentant une scène où je lui tends la main.</w:t>
      </w:r>
    </w:p>
    <w:p w14:paraId="43D4EE10" w14:textId="77777777" w:rsidR="004322C7" w:rsidRPr="004322C7" w:rsidRDefault="004322C7" w:rsidP="004322C7">
      <w:r w:rsidRPr="004322C7">
        <w:t xml:space="preserve">Cette image ou vidéo doit constituer l’élément visuel principal de la section </w:t>
      </w:r>
      <w:r w:rsidRPr="004322C7">
        <w:rPr>
          <w:b/>
          <w:bCs/>
        </w:rPr>
        <w:t>Hero</w:t>
      </w:r>
      <w:r w:rsidRPr="004322C7">
        <w:t>, avec un arrière-plan moderne, une composition professionnelle et une direction artistique haut de gamme.</w:t>
      </w:r>
    </w:p>
    <w:p w14:paraId="5ABDA2FE" w14:textId="77777777" w:rsidR="004322C7" w:rsidRPr="004322C7" w:rsidRDefault="004322C7" w:rsidP="004322C7">
      <w:pPr>
        <w:rPr>
          <w:b/>
          <w:bCs/>
        </w:rPr>
      </w:pPr>
      <w:r w:rsidRPr="004322C7">
        <w:rPr>
          <w:b/>
          <w:bCs/>
        </w:rPr>
        <w:t>Contenu du Hero</w:t>
      </w:r>
    </w:p>
    <w:p w14:paraId="3822D98B" w14:textId="77777777" w:rsidR="004322C7" w:rsidRPr="004322C7" w:rsidRDefault="004322C7" w:rsidP="004322C7">
      <w:r w:rsidRPr="004322C7">
        <w:t>Conserver le message suivant :</w:t>
      </w:r>
    </w:p>
    <w:p w14:paraId="2C007939" w14:textId="77777777" w:rsidR="004322C7" w:rsidRPr="004322C7" w:rsidRDefault="004322C7" w:rsidP="004322C7">
      <w:r w:rsidRPr="004322C7">
        <w:rPr>
          <w:b/>
          <w:bCs/>
        </w:rPr>
        <w:t xml:space="preserve">SaaS &amp; MVP </w:t>
      </w:r>
      <w:proofErr w:type="spellStart"/>
      <w:r w:rsidRPr="004322C7">
        <w:rPr>
          <w:b/>
          <w:bCs/>
        </w:rPr>
        <w:t>Developer</w:t>
      </w:r>
      <w:proofErr w:type="spellEnd"/>
    </w:p>
    <w:p w14:paraId="29373D60" w14:textId="77777777" w:rsidR="004322C7" w:rsidRPr="004322C7" w:rsidRDefault="004322C7" w:rsidP="004322C7">
      <w:r w:rsidRPr="004322C7">
        <w:t xml:space="preserve">I </w:t>
      </w:r>
      <w:proofErr w:type="spellStart"/>
      <w:r w:rsidRPr="004322C7">
        <w:t>build</w:t>
      </w:r>
      <w:proofErr w:type="spellEnd"/>
      <w:r w:rsidRPr="004322C7">
        <w:t xml:space="preserve"> modern web applications and SaaS </w:t>
      </w:r>
      <w:proofErr w:type="spellStart"/>
      <w:r w:rsidRPr="004322C7">
        <w:t>products</w:t>
      </w:r>
      <w:proofErr w:type="spellEnd"/>
      <w:r w:rsidRPr="004322C7">
        <w:t xml:space="preserve"> </w:t>
      </w:r>
      <w:proofErr w:type="spellStart"/>
      <w:r w:rsidRPr="004322C7">
        <w:t>from</w:t>
      </w:r>
      <w:proofErr w:type="spellEnd"/>
      <w:r w:rsidRPr="004322C7">
        <w:t xml:space="preserve"> </w:t>
      </w:r>
      <w:proofErr w:type="spellStart"/>
      <w:r w:rsidRPr="004322C7">
        <w:t>idea</w:t>
      </w:r>
      <w:proofErr w:type="spellEnd"/>
      <w:r w:rsidRPr="004322C7">
        <w:t xml:space="preserve"> to production.</w:t>
      </w:r>
      <w:r w:rsidRPr="004322C7">
        <w:br/>
        <w:t xml:space="preserve">I help startups and businesses </w:t>
      </w:r>
      <w:proofErr w:type="spellStart"/>
      <w:r w:rsidRPr="004322C7">
        <w:t>turn</w:t>
      </w:r>
      <w:proofErr w:type="spellEnd"/>
      <w:r w:rsidRPr="004322C7">
        <w:t xml:space="preserve"> </w:t>
      </w:r>
      <w:proofErr w:type="spellStart"/>
      <w:r w:rsidRPr="004322C7">
        <w:t>ideas</w:t>
      </w:r>
      <w:proofErr w:type="spellEnd"/>
      <w:r w:rsidRPr="004322C7">
        <w:t xml:space="preserve"> </w:t>
      </w:r>
      <w:proofErr w:type="spellStart"/>
      <w:r w:rsidRPr="004322C7">
        <w:t>into</w:t>
      </w:r>
      <w:proofErr w:type="spellEnd"/>
      <w:r w:rsidRPr="004322C7">
        <w:t xml:space="preserve"> </w:t>
      </w:r>
      <w:proofErr w:type="spellStart"/>
      <w:r w:rsidRPr="004322C7">
        <w:t>functional</w:t>
      </w:r>
      <w:proofErr w:type="spellEnd"/>
      <w:r w:rsidRPr="004322C7">
        <w:t>, scalable, and user-</w:t>
      </w:r>
      <w:proofErr w:type="spellStart"/>
      <w:r w:rsidRPr="004322C7">
        <w:t>focused</w:t>
      </w:r>
      <w:proofErr w:type="spellEnd"/>
      <w:r w:rsidRPr="004322C7">
        <w:t xml:space="preserve"> digital </w:t>
      </w:r>
      <w:proofErr w:type="spellStart"/>
      <w:r w:rsidRPr="004322C7">
        <w:t>products</w:t>
      </w:r>
      <w:proofErr w:type="spellEnd"/>
      <w:r w:rsidRPr="004322C7">
        <w:t>.</w:t>
      </w:r>
    </w:p>
    <w:p w14:paraId="473A5228" w14:textId="77777777" w:rsidR="004322C7" w:rsidRPr="004322C7" w:rsidRDefault="004322C7" w:rsidP="004322C7">
      <w:r w:rsidRPr="004322C7">
        <w:t>Conserver également les deux boutons :</w:t>
      </w:r>
    </w:p>
    <w:p w14:paraId="236EB0E9" w14:textId="77777777" w:rsidR="004322C7" w:rsidRPr="004322C7" w:rsidRDefault="004322C7">
      <w:pPr>
        <w:numPr>
          <w:ilvl w:val="0"/>
          <w:numId w:val="2"/>
        </w:numPr>
      </w:pPr>
      <w:proofErr w:type="spellStart"/>
      <w:r w:rsidRPr="004322C7">
        <w:rPr>
          <w:b/>
          <w:bCs/>
        </w:rPr>
        <w:t>View</w:t>
      </w:r>
      <w:proofErr w:type="spellEnd"/>
      <w:r w:rsidRPr="004322C7">
        <w:rPr>
          <w:b/>
          <w:bCs/>
        </w:rPr>
        <w:t xml:space="preserve"> </w:t>
      </w:r>
      <w:proofErr w:type="spellStart"/>
      <w:r w:rsidRPr="004322C7">
        <w:rPr>
          <w:b/>
          <w:bCs/>
        </w:rPr>
        <w:t>My</w:t>
      </w:r>
      <w:proofErr w:type="spellEnd"/>
      <w:r w:rsidRPr="004322C7">
        <w:rPr>
          <w:b/>
          <w:bCs/>
        </w:rPr>
        <w:t xml:space="preserve"> </w:t>
      </w:r>
      <w:proofErr w:type="spellStart"/>
      <w:r w:rsidRPr="004322C7">
        <w:rPr>
          <w:b/>
          <w:bCs/>
        </w:rPr>
        <w:t>Projects</w:t>
      </w:r>
      <w:proofErr w:type="spellEnd"/>
      <w:r w:rsidRPr="004322C7">
        <w:t xml:space="preserve"> → redirige vers </w:t>
      </w:r>
      <w:proofErr w:type="spellStart"/>
      <w:r w:rsidRPr="004322C7">
        <w:rPr>
          <w:b/>
          <w:bCs/>
        </w:rPr>
        <w:t>Projects</w:t>
      </w:r>
      <w:proofErr w:type="spellEnd"/>
    </w:p>
    <w:p w14:paraId="68858F18" w14:textId="77777777" w:rsidR="004322C7" w:rsidRPr="004322C7" w:rsidRDefault="004322C7">
      <w:pPr>
        <w:numPr>
          <w:ilvl w:val="0"/>
          <w:numId w:val="2"/>
        </w:numPr>
      </w:pPr>
      <w:proofErr w:type="spellStart"/>
      <w:r w:rsidRPr="004322C7">
        <w:rPr>
          <w:b/>
          <w:bCs/>
        </w:rPr>
        <w:t>Let's</w:t>
      </w:r>
      <w:proofErr w:type="spellEnd"/>
      <w:r w:rsidRPr="004322C7">
        <w:rPr>
          <w:b/>
          <w:bCs/>
        </w:rPr>
        <w:t xml:space="preserve"> Work </w:t>
      </w:r>
      <w:proofErr w:type="spellStart"/>
      <w:r w:rsidRPr="004322C7">
        <w:rPr>
          <w:b/>
          <w:bCs/>
        </w:rPr>
        <w:t>Together</w:t>
      </w:r>
      <w:proofErr w:type="spellEnd"/>
      <w:r w:rsidRPr="004322C7">
        <w:t xml:space="preserve"> → redirige vers </w:t>
      </w:r>
      <w:r w:rsidRPr="004322C7">
        <w:rPr>
          <w:b/>
          <w:bCs/>
        </w:rPr>
        <w:t>Contact</w:t>
      </w:r>
    </w:p>
    <w:p w14:paraId="66CF6B40" w14:textId="77777777" w:rsidR="004322C7" w:rsidRPr="004322C7" w:rsidRDefault="004322C7" w:rsidP="004322C7">
      <w:pPr>
        <w:rPr>
          <w:b/>
          <w:bCs/>
        </w:rPr>
      </w:pPr>
      <w:r w:rsidRPr="004322C7">
        <w:rPr>
          <w:b/>
          <w:bCs/>
        </w:rPr>
        <w:t>Scénario narratif au scroll</w:t>
      </w:r>
    </w:p>
    <w:p w14:paraId="3E5266CB" w14:textId="77777777" w:rsidR="004322C7" w:rsidRPr="004322C7" w:rsidRDefault="004322C7" w:rsidP="004322C7">
      <w:r w:rsidRPr="004322C7">
        <w:t xml:space="preserve">Je souhaite intégrer un </w:t>
      </w:r>
      <w:r w:rsidRPr="004322C7">
        <w:rPr>
          <w:b/>
          <w:bCs/>
        </w:rPr>
        <w:t>effet narratif basé sur le scroll</w:t>
      </w:r>
      <w:r w:rsidRPr="004322C7">
        <w:t>.</w:t>
      </w:r>
    </w:p>
    <w:p w14:paraId="7A3E4CD7" w14:textId="77777777" w:rsidR="004322C7" w:rsidRPr="004322C7" w:rsidRDefault="004322C7" w:rsidP="004322C7">
      <w:r w:rsidRPr="004322C7">
        <w:t>Au début, l’utilisateur voit la scène où je tends la main au client.</w:t>
      </w:r>
    </w:p>
    <w:p w14:paraId="4316BECE" w14:textId="77777777" w:rsidR="004322C7" w:rsidRPr="004322C7" w:rsidRDefault="004322C7" w:rsidP="004322C7">
      <w:r w:rsidRPr="004322C7">
        <w:t xml:space="preserve">Lorsque l’utilisateur commence à faire défiler la page, l’animation doit progressivement donner l’impression que </w:t>
      </w:r>
      <w:r w:rsidRPr="004322C7">
        <w:rPr>
          <w:b/>
          <w:bCs/>
        </w:rPr>
        <w:t>ma main rejoint et prend celle du client</w:t>
      </w:r>
      <w:r w:rsidRPr="004322C7">
        <w:t>, symbolisant le passage de ma présentation personnelle au début d’une collaboration professionnelle.</w:t>
      </w:r>
    </w:p>
    <w:p w14:paraId="5AA2B17C" w14:textId="77777777" w:rsidR="004322C7" w:rsidRPr="004322C7" w:rsidRDefault="004322C7" w:rsidP="004322C7">
      <w:r w:rsidRPr="004322C7">
        <w:t xml:space="preserve">J’ai déjà une </w:t>
      </w:r>
      <w:r w:rsidRPr="004322C7">
        <w:rPr>
          <w:b/>
          <w:bCs/>
        </w:rPr>
        <w:t>vidéo de cette scène</w:t>
      </w:r>
      <w:r w:rsidRPr="004322C7">
        <w:t>.</w:t>
      </w:r>
    </w:p>
    <w:p w14:paraId="2E7FDB48" w14:textId="77777777" w:rsidR="004322C7" w:rsidRPr="004322C7" w:rsidRDefault="004322C7" w:rsidP="004322C7">
      <w:r w:rsidRPr="004322C7">
        <w:t>L’objectif est donc de trouver la meilleure manière de l’intégrer au portfolio afin qu’elle soit :</w:t>
      </w:r>
    </w:p>
    <w:p w14:paraId="7A0C2EF2" w14:textId="77777777" w:rsidR="004322C7" w:rsidRPr="004322C7" w:rsidRDefault="004322C7">
      <w:pPr>
        <w:numPr>
          <w:ilvl w:val="0"/>
          <w:numId w:val="3"/>
        </w:numPr>
      </w:pPr>
      <w:r w:rsidRPr="004322C7">
        <w:t>compatible avec le design global ;</w:t>
      </w:r>
    </w:p>
    <w:p w14:paraId="4071F94B" w14:textId="77777777" w:rsidR="004322C7" w:rsidRPr="004322C7" w:rsidRDefault="004322C7">
      <w:pPr>
        <w:numPr>
          <w:ilvl w:val="0"/>
          <w:numId w:val="3"/>
        </w:numPr>
      </w:pPr>
      <w:r w:rsidRPr="004322C7">
        <w:t>responsive ;</w:t>
      </w:r>
    </w:p>
    <w:p w14:paraId="6F7583FE" w14:textId="77777777" w:rsidR="004322C7" w:rsidRPr="004322C7" w:rsidRDefault="004322C7">
      <w:pPr>
        <w:numPr>
          <w:ilvl w:val="0"/>
          <w:numId w:val="3"/>
        </w:numPr>
      </w:pPr>
      <w:r w:rsidRPr="004322C7">
        <w:t>fluide ;</w:t>
      </w:r>
    </w:p>
    <w:p w14:paraId="0A5587A3" w14:textId="77777777" w:rsidR="004322C7" w:rsidRPr="004322C7" w:rsidRDefault="004322C7">
      <w:pPr>
        <w:numPr>
          <w:ilvl w:val="0"/>
          <w:numId w:val="3"/>
        </w:numPr>
      </w:pPr>
      <w:r w:rsidRPr="004322C7">
        <w:t>performante ;</w:t>
      </w:r>
    </w:p>
    <w:p w14:paraId="0E411C1C" w14:textId="77777777" w:rsidR="004322C7" w:rsidRPr="004322C7" w:rsidRDefault="004322C7">
      <w:pPr>
        <w:numPr>
          <w:ilvl w:val="0"/>
          <w:numId w:val="3"/>
        </w:numPr>
      </w:pPr>
      <w:r w:rsidRPr="004322C7">
        <w:t>visuellement professionnelle ;</w:t>
      </w:r>
    </w:p>
    <w:p w14:paraId="72E011DF" w14:textId="77777777" w:rsidR="004322C7" w:rsidRPr="004322C7" w:rsidRDefault="004322C7">
      <w:pPr>
        <w:numPr>
          <w:ilvl w:val="0"/>
          <w:numId w:val="3"/>
        </w:numPr>
      </w:pPr>
      <w:r w:rsidRPr="004322C7">
        <w:t>cohérente avec l’expérience utilisateur.</w:t>
      </w:r>
    </w:p>
    <w:p w14:paraId="191A7E97" w14:textId="77777777" w:rsidR="004322C7" w:rsidRPr="004322C7" w:rsidRDefault="004322C7" w:rsidP="004322C7">
      <w:r w:rsidRPr="004322C7">
        <w:t>Pour le moment, je souhaite avant tout que cette vision et ce scénario soient bien compris. L’implémentation technique pourra être définie ensuite.</w:t>
      </w:r>
    </w:p>
    <w:p w14:paraId="287733F5" w14:textId="77777777" w:rsidR="004322C7" w:rsidRPr="004322C7" w:rsidRDefault="00000000" w:rsidP="004322C7">
      <w:r>
        <w:pict w14:anchorId="20C62021">
          <v:rect id="_x0000_i1026" style="width:0;height:1.5pt" o:hralign="center" o:hrstd="t" o:hr="t" fillcolor="#a0a0a0" stroked="f"/>
        </w:pict>
      </w:r>
    </w:p>
    <w:p w14:paraId="00111453" w14:textId="77777777" w:rsidR="004322C7" w:rsidRPr="004322C7" w:rsidRDefault="004322C7" w:rsidP="004322C7">
      <w:pPr>
        <w:rPr>
          <w:b/>
          <w:bCs/>
        </w:rPr>
      </w:pPr>
      <w:r w:rsidRPr="004322C7">
        <w:rPr>
          <w:b/>
          <w:bCs/>
        </w:rPr>
        <w:lastRenderedPageBreak/>
        <w:t xml:space="preserve">3. </w:t>
      </w:r>
      <w:proofErr w:type="spellStart"/>
      <w:r w:rsidRPr="004322C7">
        <w:rPr>
          <w:b/>
          <w:bCs/>
        </w:rPr>
        <w:t>Projects</w:t>
      </w:r>
      <w:proofErr w:type="spellEnd"/>
    </w:p>
    <w:p w14:paraId="2A457138" w14:textId="77777777" w:rsidR="004322C7" w:rsidRPr="004322C7" w:rsidRDefault="004322C7" w:rsidP="004322C7">
      <w:pPr>
        <w:rPr>
          <w:b/>
          <w:bCs/>
        </w:rPr>
      </w:pPr>
      <w:r w:rsidRPr="004322C7">
        <w:rPr>
          <w:b/>
          <w:bCs/>
        </w:rPr>
        <w:t>Objectif</w:t>
      </w:r>
    </w:p>
    <w:p w14:paraId="45154C9C" w14:textId="77777777" w:rsidR="004322C7" w:rsidRPr="004322C7" w:rsidRDefault="004322C7" w:rsidP="004322C7">
      <w:r w:rsidRPr="004322C7">
        <w:t xml:space="preserve">Améliorer l’UI/UX de la section </w:t>
      </w:r>
      <w:proofErr w:type="spellStart"/>
      <w:r w:rsidRPr="004322C7">
        <w:rPr>
          <w:b/>
          <w:bCs/>
        </w:rPr>
        <w:t>Projects</w:t>
      </w:r>
      <w:proofErr w:type="spellEnd"/>
      <w:r w:rsidRPr="004322C7">
        <w:t xml:space="preserve"> en conservant les </w:t>
      </w:r>
      <w:r w:rsidRPr="004322C7">
        <w:rPr>
          <w:b/>
          <w:bCs/>
        </w:rPr>
        <w:t xml:space="preserve">3 </w:t>
      </w:r>
      <w:proofErr w:type="spellStart"/>
      <w:r w:rsidRPr="004322C7">
        <w:rPr>
          <w:b/>
          <w:bCs/>
        </w:rPr>
        <w:t>cards</w:t>
      </w:r>
      <w:proofErr w:type="spellEnd"/>
      <w:r w:rsidRPr="004322C7">
        <w:rPr>
          <w:b/>
          <w:bCs/>
        </w:rPr>
        <w:t xml:space="preserve"> de projets existantes ainsi que leur contenu actuel</w:t>
      </w:r>
      <w:r w:rsidRPr="004322C7">
        <w:t>.</w:t>
      </w:r>
    </w:p>
    <w:p w14:paraId="5D28C6ED" w14:textId="77777777" w:rsidR="004322C7" w:rsidRPr="004322C7" w:rsidRDefault="004322C7" w:rsidP="004322C7">
      <w:r w:rsidRPr="004322C7">
        <w:t>L’objectif est de rendre la présentation plus :</w:t>
      </w:r>
    </w:p>
    <w:p w14:paraId="00644C2A" w14:textId="77777777" w:rsidR="004322C7" w:rsidRPr="004322C7" w:rsidRDefault="004322C7">
      <w:pPr>
        <w:numPr>
          <w:ilvl w:val="0"/>
          <w:numId w:val="4"/>
        </w:numPr>
      </w:pPr>
      <w:r w:rsidRPr="004322C7">
        <w:t>professionnelle ;</w:t>
      </w:r>
    </w:p>
    <w:p w14:paraId="22CAA779" w14:textId="77777777" w:rsidR="004322C7" w:rsidRPr="004322C7" w:rsidRDefault="004322C7">
      <w:pPr>
        <w:numPr>
          <w:ilvl w:val="0"/>
          <w:numId w:val="4"/>
        </w:numPr>
      </w:pPr>
      <w:r w:rsidRPr="004322C7">
        <w:t>immersive ;</w:t>
      </w:r>
    </w:p>
    <w:p w14:paraId="538799FC" w14:textId="77777777" w:rsidR="004322C7" w:rsidRPr="004322C7" w:rsidRDefault="004322C7">
      <w:pPr>
        <w:numPr>
          <w:ilvl w:val="0"/>
          <w:numId w:val="4"/>
        </w:numPr>
      </w:pPr>
      <w:r w:rsidRPr="004322C7">
        <w:t>claire ;</w:t>
      </w:r>
    </w:p>
    <w:p w14:paraId="142B3649" w14:textId="77777777" w:rsidR="004322C7" w:rsidRPr="004322C7" w:rsidRDefault="004322C7">
      <w:pPr>
        <w:numPr>
          <w:ilvl w:val="0"/>
          <w:numId w:val="4"/>
        </w:numPr>
      </w:pPr>
      <w:r w:rsidRPr="004322C7">
        <w:t xml:space="preserve">orientée </w:t>
      </w:r>
      <w:r w:rsidRPr="004322C7">
        <w:rPr>
          <w:b/>
          <w:bCs/>
        </w:rPr>
        <w:t>problème → solution → preuve</w:t>
      </w:r>
      <w:r w:rsidRPr="004322C7">
        <w:t xml:space="preserve"> ;</w:t>
      </w:r>
    </w:p>
    <w:p w14:paraId="58CE4AE9" w14:textId="77777777" w:rsidR="004322C7" w:rsidRPr="004322C7" w:rsidRDefault="004322C7">
      <w:pPr>
        <w:numPr>
          <w:ilvl w:val="0"/>
          <w:numId w:val="4"/>
        </w:numPr>
      </w:pPr>
      <w:r w:rsidRPr="004322C7">
        <w:t>légère ;</w:t>
      </w:r>
    </w:p>
    <w:p w14:paraId="7D1CB5EA" w14:textId="77777777" w:rsidR="004322C7" w:rsidRPr="004322C7" w:rsidRDefault="004322C7">
      <w:pPr>
        <w:numPr>
          <w:ilvl w:val="0"/>
          <w:numId w:val="4"/>
        </w:numPr>
      </w:pPr>
      <w:r w:rsidRPr="004322C7">
        <w:t>cohérente avec l’identité globale du portfolio.</w:t>
      </w:r>
    </w:p>
    <w:p w14:paraId="517BDA14" w14:textId="77777777" w:rsidR="004322C7" w:rsidRPr="004322C7" w:rsidRDefault="004322C7" w:rsidP="004322C7">
      <w:pPr>
        <w:rPr>
          <w:b/>
          <w:bCs/>
        </w:rPr>
      </w:pPr>
      <w:r w:rsidRPr="004322C7">
        <w:rPr>
          <w:b/>
          <w:bCs/>
        </w:rPr>
        <w:t>Cards des projets</w:t>
      </w:r>
    </w:p>
    <w:p w14:paraId="176A05B6" w14:textId="77777777" w:rsidR="004322C7" w:rsidRPr="004322C7" w:rsidRDefault="004322C7" w:rsidP="004322C7">
      <w:r w:rsidRPr="004322C7">
        <w:t xml:space="preserve">Conserver exactement les </w:t>
      </w:r>
      <w:r w:rsidRPr="004322C7">
        <w:rPr>
          <w:b/>
          <w:bCs/>
        </w:rPr>
        <w:t>3 projets existants</w:t>
      </w:r>
      <w:r w:rsidRPr="004322C7">
        <w:t>.</w:t>
      </w:r>
    </w:p>
    <w:p w14:paraId="5969E5CA" w14:textId="77777777" w:rsidR="004322C7" w:rsidRPr="004322C7" w:rsidRDefault="004322C7" w:rsidP="004322C7">
      <w:r w:rsidRPr="004322C7">
        <w:t xml:space="preserve">Pour chaque </w:t>
      </w:r>
      <w:proofErr w:type="spellStart"/>
      <w:r w:rsidRPr="004322C7">
        <w:t>card</w:t>
      </w:r>
      <w:proofErr w:type="spellEnd"/>
      <w:r w:rsidRPr="004322C7">
        <w:t xml:space="preserve"> :</w:t>
      </w:r>
    </w:p>
    <w:p w14:paraId="4EA16BF2" w14:textId="77777777" w:rsidR="004322C7" w:rsidRPr="004322C7" w:rsidRDefault="004322C7">
      <w:pPr>
        <w:numPr>
          <w:ilvl w:val="0"/>
          <w:numId w:val="5"/>
        </w:numPr>
      </w:pPr>
      <w:r w:rsidRPr="004322C7">
        <w:t>conserver les informations et éléments déjà présents ;</w:t>
      </w:r>
    </w:p>
    <w:p w14:paraId="21B6FC88" w14:textId="77777777" w:rsidR="004322C7" w:rsidRPr="004322C7" w:rsidRDefault="004322C7">
      <w:pPr>
        <w:numPr>
          <w:ilvl w:val="0"/>
          <w:numId w:val="5"/>
        </w:numPr>
      </w:pPr>
      <w:r w:rsidRPr="004322C7">
        <w:t>améliorer la hiérarchie visuelle ;</w:t>
      </w:r>
    </w:p>
    <w:p w14:paraId="0402AA2D" w14:textId="77777777" w:rsidR="004322C7" w:rsidRPr="004322C7" w:rsidRDefault="004322C7">
      <w:pPr>
        <w:numPr>
          <w:ilvl w:val="0"/>
          <w:numId w:val="5"/>
        </w:numPr>
      </w:pPr>
      <w:r w:rsidRPr="004322C7">
        <w:t>améliorer la présentation ;</w:t>
      </w:r>
    </w:p>
    <w:p w14:paraId="75473FBC" w14:textId="77777777" w:rsidR="004322C7" w:rsidRPr="004322C7" w:rsidRDefault="004322C7">
      <w:pPr>
        <w:numPr>
          <w:ilvl w:val="0"/>
          <w:numId w:val="5"/>
        </w:numPr>
      </w:pPr>
      <w:r w:rsidRPr="004322C7">
        <w:t xml:space="preserve">ajouter une image illustrant le </w:t>
      </w:r>
      <w:r w:rsidRPr="004322C7">
        <w:rPr>
          <w:b/>
          <w:bCs/>
        </w:rPr>
        <w:t>problème, le besoin ou le contexte</w:t>
      </w:r>
      <w:r w:rsidRPr="004322C7">
        <w:t xml:space="preserve"> auquel le projet répond ;</w:t>
      </w:r>
    </w:p>
    <w:p w14:paraId="496502C3" w14:textId="77777777" w:rsidR="004322C7" w:rsidRPr="004322C7" w:rsidRDefault="004322C7">
      <w:pPr>
        <w:numPr>
          <w:ilvl w:val="0"/>
          <w:numId w:val="5"/>
        </w:numPr>
      </w:pPr>
      <w:r w:rsidRPr="004322C7">
        <w:t>utiliser cette image pour permettre de comprendre rapidement la valeur du projet ;</w:t>
      </w:r>
    </w:p>
    <w:p w14:paraId="4327C93B" w14:textId="77777777" w:rsidR="004322C7" w:rsidRPr="004322C7" w:rsidRDefault="004322C7">
      <w:pPr>
        <w:numPr>
          <w:ilvl w:val="0"/>
          <w:numId w:val="5"/>
        </w:numPr>
      </w:pPr>
      <w:r w:rsidRPr="004322C7">
        <w:t xml:space="preserve">éviter de surcharger la </w:t>
      </w:r>
      <w:proofErr w:type="spellStart"/>
      <w:r w:rsidRPr="004322C7">
        <w:t>card</w:t>
      </w:r>
      <w:proofErr w:type="spellEnd"/>
      <w:r w:rsidRPr="004322C7">
        <w:t xml:space="preserve"> avec trop de texte ou d’éléments décoratifs.</w:t>
      </w:r>
    </w:p>
    <w:p w14:paraId="685FC6D4" w14:textId="77777777" w:rsidR="004322C7" w:rsidRPr="004322C7" w:rsidRDefault="004322C7" w:rsidP="004322C7">
      <w:r w:rsidRPr="004322C7">
        <w:t xml:space="preserve">La </w:t>
      </w:r>
      <w:proofErr w:type="spellStart"/>
      <w:r w:rsidRPr="004322C7">
        <w:t>card</w:t>
      </w:r>
      <w:proofErr w:type="spellEnd"/>
      <w:r w:rsidRPr="004322C7">
        <w:t xml:space="preserve"> doit permettre de comprendre rapidement :</w:t>
      </w:r>
    </w:p>
    <w:p w14:paraId="3D5BB085" w14:textId="77777777" w:rsidR="004322C7" w:rsidRPr="004322C7" w:rsidRDefault="004322C7" w:rsidP="004322C7">
      <w:r w:rsidRPr="004322C7">
        <w:rPr>
          <w:b/>
          <w:bCs/>
        </w:rPr>
        <w:t>Quel est le problème ? → Quelle est la solution ? → Quel est le projet ?</w:t>
      </w:r>
    </w:p>
    <w:p w14:paraId="018FC1AD" w14:textId="77777777" w:rsidR="004322C7" w:rsidRPr="004322C7" w:rsidRDefault="00000000" w:rsidP="004322C7">
      <w:r>
        <w:pict w14:anchorId="6BCB42B0">
          <v:rect id="_x0000_i1027" style="width:0;height:1.5pt" o:hralign="center" o:hrstd="t" o:hr="t" fillcolor="#a0a0a0" stroked="f"/>
        </w:pict>
      </w:r>
    </w:p>
    <w:p w14:paraId="0305B7C8" w14:textId="77777777" w:rsidR="004322C7" w:rsidRPr="004322C7" w:rsidRDefault="004322C7" w:rsidP="004322C7">
      <w:pPr>
        <w:rPr>
          <w:b/>
          <w:bCs/>
        </w:rPr>
      </w:pPr>
      <w:r w:rsidRPr="004322C7">
        <w:rPr>
          <w:b/>
          <w:bCs/>
        </w:rPr>
        <w:t>Galerie immersive plein écran</w:t>
      </w:r>
    </w:p>
    <w:p w14:paraId="0D683466" w14:textId="77777777" w:rsidR="004322C7" w:rsidRPr="004322C7" w:rsidRDefault="004322C7" w:rsidP="004322C7">
      <w:r w:rsidRPr="004322C7">
        <w:t xml:space="preserve">Lorsque l’utilisateur clique sur une </w:t>
      </w:r>
      <w:proofErr w:type="spellStart"/>
      <w:r w:rsidRPr="004322C7">
        <w:t>card</w:t>
      </w:r>
      <w:proofErr w:type="spellEnd"/>
      <w:r w:rsidRPr="004322C7">
        <w:t xml:space="preserve">, ouvrir la </w:t>
      </w:r>
      <w:r w:rsidRPr="004322C7">
        <w:rPr>
          <w:b/>
          <w:bCs/>
        </w:rPr>
        <w:t>galerie du projet en plein écran</w:t>
      </w:r>
      <w:r w:rsidRPr="004322C7">
        <w:t>.</w:t>
      </w:r>
    </w:p>
    <w:p w14:paraId="71AEE9A1" w14:textId="77777777" w:rsidR="004322C7" w:rsidRPr="004322C7" w:rsidRDefault="004322C7" w:rsidP="004322C7">
      <w:r w:rsidRPr="004322C7">
        <w:t>La galerie doit donner une véritable impression de continuité entre les différentes captures du projet.</w:t>
      </w:r>
    </w:p>
    <w:p w14:paraId="5E45BC5C" w14:textId="77777777" w:rsidR="004322C7" w:rsidRPr="004322C7" w:rsidRDefault="004322C7" w:rsidP="004322C7">
      <w:pPr>
        <w:rPr>
          <w:b/>
          <w:bCs/>
        </w:rPr>
      </w:pPr>
      <w:r w:rsidRPr="004322C7">
        <w:rPr>
          <w:b/>
          <w:bCs/>
        </w:rPr>
        <w:t>Exigences</w:t>
      </w:r>
    </w:p>
    <w:p w14:paraId="34580930" w14:textId="77777777" w:rsidR="004322C7" w:rsidRPr="004322C7" w:rsidRDefault="004322C7">
      <w:pPr>
        <w:numPr>
          <w:ilvl w:val="0"/>
          <w:numId w:val="6"/>
        </w:numPr>
      </w:pPr>
      <w:r w:rsidRPr="004322C7">
        <w:t xml:space="preserve">ouverture avec une transition fluide depuis la </w:t>
      </w:r>
      <w:proofErr w:type="spellStart"/>
      <w:r w:rsidRPr="004322C7">
        <w:t>card</w:t>
      </w:r>
      <w:proofErr w:type="spellEnd"/>
      <w:r w:rsidRPr="004322C7">
        <w:t xml:space="preserve"> sélectionnée ;</w:t>
      </w:r>
    </w:p>
    <w:p w14:paraId="30654244" w14:textId="77777777" w:rsidR="004322C7" w:rsidRPr="004322C7" w:rsidRDefault="004322C7">
      <w:pPr>
        <w:numPr>
          <w:ilvl w:val="0"/>
          <w:numId w:val="6"/>
        </w:numPr>
      </w:pPr>
      <w:r w:rsidRPr="004322C7">
        <w:t>affichage de la capture ou de la page du projet en grand format ;</w:t>
      </w:r>
    </w:p>
    <w:p w14:paraId="37ABFDA6" w14:textId="77777777" w:rsidR="004322C7" w:rsidRPr="004322C7" w:rsidRDefault="004322C7">
      <w:pPr>
        <w:numPr>
          <w:ilvl w:val="0"/>
          <w:numId w:val="6"/>
        </w:numPr>
      </w:pPr>
      <w:r w:rsidRPr="004322C7">
        <w:t>arrière-plan sombre et discret pour mettre le contenu en valeur ;</w:t>
      </w:r>
    </w:p>
    <w:p w14:paraId="5C2EA611" w14:textId="77777777" w:rsidR="004322C7" w:rsidRPr="004322C7" w:rsidRDefault="004322C7">
      <w:pPr>
        <w:numPr>
          <w:ilvl w:val="0"/>
          <w:numId w:val="6"/>
        </w:numPr>
      </w:pPr>
      <w:r w:rsidRPr="004322C7">
        <w:t>interface minimaliste ;</w:t>
      </w:r>
    </w:p>
    <w:p w14:paraId="04A5AF13" w14:textId="77777777" w:rsidR="004322C7" w:rsidRPr="004322C7" w:rsidRDefault="004322C7">
      <w:pPr>
        <w:numPr>
          <w:ilvl w:val="0"/>
          <w:numId w:val="6"/>
        </w:numPr>
      </w:pPr>
      <w:r w:rsidRPr="004322C7">
        <w:lastRenderedPageBreak/>
        <w:t>bouton clairement identifiable pour fermer la galerie ;</w:t>
      </w:r>
    </w:p>
    <w:p w14:paraId="633A17A9" w14:textId="77777777" w:rsidR="004322C7" w:rsidRPr="004322C7" w:rsidRDefault="004322C7">
      <w:pPr>
        <w:numPr>
          <w:ilvl w:val="0"/>
          <w:numId w:val="6"/>
        </w:numPr>
      </w:pPr>
      <w:r w:rsidRPr="004322C7">
        <w:t>transitions fluides entre les différentes captures ;</w:t>
      </w:r>
    </w:p>
    <w:p w14:paraId="46AA8B3B" w14:textId="77777777" w:rsidR="004322C7" w:rsidRPr="004322C7" w:rsidRDefault="004322C7">
      <w:pPr>
        <w:numPr>
          <w:ilvl w:val="0"/>
          <w:numId w:val="6"/>
        </w:numPr>
      </w:pPr>
      <w:r w:rsidRPr="004322C7">
        <w:t>aucune animation excessive ou inutile.</w:t>
      </w:r>
    </w:p>
    <w:p w14:paraId="17AC324C" w14:textId="77777777" w:rsidR="004322C7" w:rsidRPr="004322C7" w:rsidRDefault="004322C7" w:rsidP="004322C7">
      <w:r w:rsidRPr="004322C7">
        <w:t xml:space="preserve">L’objectif est que l’utilisateur ait l’impression de </w:t>
      </w:r>
      <w:r w:rsidRPr="004322C7">
        <w:rPr>
          <w:b/>
          <w:bCs/>
        </w:rPr>
        <w:t>parcourir réellement le produit</w:t>
      </w:r>
      <w:r w:rsidRPr="004322C7">
        <w:t>, plutôt que de simplement regarder une série d’images.</w:t>
      </w:r>
    </w:p>
    <w:p w14:paraId="44125B9C" w14:textId="77777777" w:rsidR="004322C7" w:rsidRPr="004322C7" w:rsidRDefault="004322C7" w:rsidP="004322C7">
      <w:pPr>
        <w:rPr>
          <w:b/>
          <w:bCs/>
        </w:rPr>
      </w:pPr>
      <w:r w:rsidRPr="004322C7">
        <w:rPr>
          <w:b/>
          <w:bCs/>
        </w:rPr>
        <w:t>Navigation dans la galerie</w:t>
      </w:r>
    </w:p>
    <w:p w14:paraId="0F514CE3" w14:textId="77777777" w:rsidR="004322C7" w:rsidRPr="004322C7" w:rsidRDefault="004322C7" w:rsidP="004322C7">
      <w:r w:rsidRPr="004322C7">
        <w:t>La navigation doit être intuitive et fonctionner avec plusieurs méthodes.</w:t>
      </w:r>
    </w:p>
    <w:p w14:paraId="3CFF5271" w14:textId="77777777" w:rsidR="004322C7" w:rsidRPr="004322C7" w:rsidRDefault="004322C7" w:rsidP="004322C7">
      <w:pPr>
        <w:rPr>
          <w:b/>
          <w:bCs/>
        </w:rPr>
      </w:pPr>
      <w:r w:rsidRPr="004322C7">
        <w:rPr>
          <w:b/>
          <w:bCs/>
        </w:rPr>
        <w:t>Souris</w:t>
      </w:r>
    </w:p>
    <w:p w14:paraId="2A0A98D0" w14:textId="77777777" w:rsidR="004322C7" w:rsidRPr="004322C7" w:rsidRDefault="004322C7" w:rsidP="004322C7">
      <w:r w:rsidRPr="004322C7">
        <w:t>Ajouter des boutons :</w:t>
      </w:r>
    </w:p>
    <w:p w14:paraId="73951C48" w14:textId="77777777" w:rsidR="004322C7" w:rsidRPr="004322C7" w:rsidRDefault="004322C7" w:rsidP="004322C7">
      <w:r w:rsidRPr="004322C7">
        <w:rPr>
          <w:b/>
          <w:bCs/>
        </w:rPr>
        <w:t>← Précédent | Suivant →</w:t>
      </w:r>
    </w:p>
    <w:p w14:paraId="3A6AE341" w14:textId="77777777" w:rsidR="004322C7" w:rsidRPr="004322C7" w:rsidRDefault="004322C7" w:rsidP="004322C7">
      <w:pPr>
        <w:rPr>
          <w:b/>
          <w:bCs/>
        </w:rPr>
      </w:pPr>
      <w:r w:rsidRPr="004322C7">
        <w:rPr>
          <w:b/>
          <w:bCs/>
        </w:rPr>
        <w:t>Clavier</w:t>
      </w:r>
    </w:p>
    <w:p w14:paraId="319CFA13" w14:textId="77777777" w:rsidR="004322C7" w:rsidRPr="004322C7" w:rsidRDefault="004322C7" w:rsidP="004322C7">
      <w:r w:rsidRPr="004322C7">
        <w:t>Permettre :</w:t>
      </w:r>
    </w:p>
    <w:p w14:paraId="6E326CFD" w14:textId="77777777" w:rsidR="004322C7" w:rsidRPr="004322C7" w:rsidRDefault="004322C7">
      <w:pPr>
        <w:numPr>
          <w:ilvl w:val="0"/>
          <w:numId w:val="7"/>
        </w:numPr>
      </w:pPr>
      <w:r w:rsidRPr="004322C7">
        <w:rPr>
          <w:b/>
          <w:bCs/>
        </w:rPr>
        <w:t>←</w:t>
      </w:r>
      <w:r w:rsidRPr="004322C7">
        <w:t xml:space="preserve"> → image précédente ;</w:t>
      </w:r>
    </w:p>
    <w:p w14:paraId="1F8C07B2" w14:textId="77777777" w:rsidR="004322C7" w:rsidRPr="004322C7" w:rsidRDefault="004322C7">
      <w:pPr>
        <w:numPr>
          <w:ilvl w:val="0"/>
          <w:numId w:val="7"/>
        </w:numPr>
      </w:pPr>
      <w:r w:rsidRPr="004322C7">
        <w:rPr>
          <w:b/>
          <w:bCs/>
        </w:rPr>
        <w:t>→</w:t>
      </w:r>
      <w:r w:rsidRPr="004322C7">
        <w:t xml:space="preserve"> → image suivante ;</w:t>
      </w:r>
    </w:p>
    <w:p w14:paraId="5A0FECC9" w14:textId="77777777" w:rsidR="004322C7" w:rsidRPr="004322C7" w:rsidRDefault="004322C7">
      <w:pPr>
        <w:numPr>
          <w:ilvl w:val="0"/>
          <w:numId w:val="7"/>
        </w:numPr>
      </w:pPr>
      <w:r w:rsidRPr="004322C7">
        <w:rPr>
          <w:b/>
          <w:bCs/>
        </w:rPr>
        <w:t>Esc</w:t>
      </w:r>
      <w:r w:rsidRPr="004322C7">
        <w:t xml:space="preserve"> → fermer la galerie.</w:t>
      </w:r>
    </w:p>
    <w:p w14:paraId="2FFBD2E8" w14:textId="77777777" w:rsidR="004322C7" w:rsidRPr="004322C7" w:rsidRDefault="004322C7" w:rsidP="004322C7">
      <w:pPr>
        <w:rPr>
          <w:b/>
          <w:bCs/>
        </w:rPr>
      </w:pPr>
      <w:r w:rsidRPr="004322C7">
        <w:rPr>
          <w:b/>
          <w:bCs/>
        </w:rPr>
        <w:t>Transitions</w:t>
      </w:r>
    </w:p>
    <w:p w14:paraId="6AD6D9BB" w14:textId="77777777" w:rsidR="004322C7" w:rsidRPr="004322C7" w:rsidRDefault="004322C7" w:rsidP="004322C7">
      <w:r w:rsidRPr="004322C7">
        <w:t xml:space="preserve">Chaque changement de capture doit utiliser une </w:t>
      </w:r>
      <w:r w:rsidRPr="004322C7">
        <w:rPr>
          <w:b/>
          <w:bCs/>
        </w:rPr>
        <w:t>transition visuelle fluide et cohérente</w:t>
      </w:r>
      <w:r w:rsidRPr="004322C7">
        <w:t>, sans effets excessifs.</w:t>
      </w:r>
    </w:p>
    <w:p w14:paraId="4F6BD7C3" w14:textId="77777777" w:rsidR="004322C7" w:rsidRPr="004322C7" w:rsidRDefault="004322C7" w:rsidP="004322C7">
      <w:r w:rsidRPr="004322C7">
        <w:t>La navigation doit fonctionner correctement sur toutes les tailles d’écran.</w:t>
      </w:r>
    </w:p>
    <w:p w14:paraId="7741455A" w14:textId="77777777" w:rsidR="004322C7" w:rsidRPr="004322C7" w:rsidRDefault="00000000" w:rsidP="004322C7">
      <w:r>
        <w:pict w14:anchorId="6FCA5CAF">
          <v:rect id="_x0000_i1028" style="width:0;height:1.5pt" o:hralign="center" o:hrstd="t" o:hr="t" fillcolor="#a0a0a0" stroked="f"/>
        </w:pict>
      </w:r>
    </w:p>
    <w:p w14:paraId="1E0E9505" w14:textId="77777777" w:rsidR="004322C7" w:rsidRPr="004322C7" w:rsidRDefault="004322C7" w:rsidP="004322C7">
      <w:pPr>
        <w:rPr>
          <w:b/>
          <w:bCs/>
        </w:rPr>
      </w:pPr>
      <w:r w:rsidRPr="004322C7">
        <w:rPr>
          <w:b/>
          <w:bCs/>
        </w:rPr>
        <w:t>Actions principales des projets</w:t>
      </w:r>
    </w:p>
    <w:p w14:paraId="30779617" w14:textId="77777777" w:rsidR="004322C7" w:rsidRPr="004322C7" w:rsidRDefault="004322C7" w:rsidP="004322C7">
      <w:r w:rsidRPr="004322C7">
        <w:t>Pour chaque projet, ajouter deux actions clairement visibles.</w:t>
      </w:r>
    </w:p>
    <w:p w14:paraId="76C5CFD0" w14:textId="77777777" w:rsidR="004322C7" w:rsidRPr="004322C7" w:rsidRDefault="004322C7" w:rsidP="004322C7">
      <w:pPr>
        <w:rPr>
          <w:b/>
          <w:bCs/>
        </w:rPr>
      </w:pPr>
      <w:r w:rsidRPr="004322C7">
        <w:rPr>
          <w:b/>
          <w:bCs/>
        </w:rPr>
        <w:t>YouTube — Démo</w:t>
      </w:r>
    </w:p>
    <w:p w14:paraId="1DC24824" w14:textId="77777777" w:rsidR="004322C7" w:rsidRPr="004322C7" w:rsidRDefault="004322C7" w:rsidP="004322C7">
      <w:r w:rsidRPr="004322C7">
        <w:t xml:space="preserve">Ajouter un bouton permettant d’accéder directement à la </w:t>
      </w:r>
      <w:r w:rsidRPr="004322C7">
        <w:rPr>
          <w:b/>
          <w:bCs/>
        </w:rPr>
        <w:t>vidéo de démonstration YouTube</w:t>
      </w:r>
      <w:r w:rsidRPr="004322C7">
        <w:t xml:space="preserve"> du projet.</w:t>
      </w:r>
    </w:p>
    <w:p w14:paraId="41563E02" w14:textId="77777777" w:rsidR="004322C7" w:rsidRPr="004322C7" w:rsidRDefault="004322C7" w:rsidP="004322C7">
      <w:r w:rsidRPr="004322C7">
        <w:t>Le bouton doit être facilement identifiable et visuellement cohérent avec l’interface.</w:t>
      </w:r>
    </w:p>
    <w:p w14:paraId="24959DA8" w14:textId="77777777" w:rsidR="004322C7" w:rsidRPr="004322C7" w:rsidRDefault="004322C7" w:rsidP="004322C7">
      <w:pPr>
        <w:rPr>
          <w:b/>
          <w:bCs/>
        </w:rPr>
      </w:pPr>
      <w:r w:rsidRPr="004322C7">
        <w:rPr>
          <w:b/>
          <w:bCs/>
        </w:rPr>
        <w:t>GitHub — Code source</w:t>
      </w:r>
    </w:p>
    <w:p w14:paraId="1ACE0216" w14:textId="77777777" w:rsidR="004322C7" w:rsidRPr="004322C7" w:rsidRDefault="004322C7" w:rsidP="004322C7">
      <w:r w:rsidRPr="004322C7">
        <w:t xml:space="preserve">Ajouter un bouton permettant d’accéder au </w:t>
      </w:r>
      <w:r w:rsidRPr="004322C7">
        <w:rPr>
          <w:b/>
          <w:bCs/>
        </w:rPr>
        <w:t>dépôt GitHub</w:t>
      </w:r>
      <w:r w:rsidRPr="004322C7">
        <w:t xml:space="preserve"> du projet.</w:t>
      </w:r>
    </w:p>
    <w:p w14:paraId="6C32C77A" w14:textId="77777777" w:rsidR="004322C7" w:rsidRPr="004322C7" w:rsidRDefault="004322C7" w:rsidP="004322C7">
      <w:r w:rsidRPr="004322C7">
        <w:t xml:space="preserve">Cependant, l’accès au code source doit être </w:t>
      </w:r>
      <w:r w:rsidRPr="004322C7">
        <w:rPr>
          <w:b/>
          <w:bCs/>
        </w:rPr>
        <w:t>verrouillé pour les visiteurs utilisant le portfolio en mode gratuit</w:t>
      </w:r>
      <w:r w:rsidRPr="004322C7">
        <w:t>.</w:t>
      </w:r>
    </w:p>
    <w:p w14:paraId="731B8A14" w14:textId="77777777" w:rsidR="004322C7" w:rsidRPr="004322C7" w:rsidRDefault="004322C7" w:rsidP="004322C7">
      <w:r w:rsidRPr="004322C7">
        <w:t>Afficher clairement cet état avec :</w:t>
      </w:r>
    </w:p>
    <w:p w14:paraId="028D1DBA" w14:textId="77777777" w:rsidR="004322C7" w:rsidRPr="004322C7" w:rsidRDefault="004322C7">
      <w:pPr>
        <w:numPr>
          <w:ilvl w:val="0"/>
          <w:numId w:val="8"/>
        </w:numPr>
      </w:pPr>
      <w:r w:rsidRPr="004322C7">
        <w:t>une icône de verrouillage ;</w:t>
      </w:r>
    </w:p>
    <w:p w14:paraId="7ABA10CE" w14:textId="77777777" w:rsidR="004322C7" w:rsidRPr="004322C7" w:rsidRDefault="004322C7">
      <w:pPr>
        <w:numPr>
          <w:ilvl w:val="0"/>
          <w:numId w:val="8"/>
        </w:numPr>
      </w:pPr>
      <w:r w:rsidRPr="004322C7">
        <w:lastRenderedPageBreak/>
        <w:t xml:space="preserve">une indication </w:t>
      </w:r>
      <w:r w:rsidRPr="004322C7">
        <w:rPr>
          <w:b/>
          <w:bCs/>
        </w:rPr>
        <w:t>Premium / Pro</w:t>
      </w:r>
      <w:r w:rsidRPr="004322C7">
        <w:t xml:space="preserve"> ;</w:t>
      </w:r>
    </w:p>
    <w:p w14:paraId="4F239D6F" w14:textId="77777777" w:rsidR="004322C7" w:rsidRPr="004322C7" w:rsidRDefault="004322C7">
      <w:pPr>
        <w:numPr>
          <w:ilvl w:val="0"/>
          <w:numId w:val="8"/>
        </w:numPr>
      </w:pPr>
      <w:r w:rsidRPr="004322C7">
        <w:t>un état verrouillé facilement compréhensible ;</w:t>
      </w:r>
    </w:p>
    <w:p w14:paraId="245B79C7" w14:textId="77777777" w:rsidR="004322C7" w:rsidRPr="004322C7" w:rsidRDefault="004322C7">
      <w:pPr>
        <w:numPr>
          <w:ilvl w:val="0"/>
          <w:numId w:val="8"/>
        </w:numPr>
      </w:pPr>
      <w:r w:rsidRPr="004322C7">
        <w:t>un message indiquant que l’accès au code source est réservé à une offre payante.</w:t>
      </w:r>
    </w:p>
    <w:p w14:paraId="645B8196" w14:textId="77777777" w:rsidR="004322C7" w:rsidRPr="004322C7" w:rsidRDefault="004322C7" w:rsidP="004322C7">
      <w:r w:rsidRPr="004322C7">
        <w:t xml:space="preserve">Le lien ne doit surtout pas donner l’impression d’être cassé. L’utilisateur doit comprendre qu’il s’agit volontairement d’une </w:t>
      </w:r>
      <w:r w:rsidRPr="004322C7">
        <w:rPr>
          <w:b/>
          <w:bCs/>
        </w:rPr>
        <w:t>fonctionnalité premium</w:t>
      </w:r>
      <w:r w:rsidRPr="004322C7">
        <w:t>.</w:t>
      </w:r>
    </w:p>
    <w:p w14:paraId="25873D79" w14:textId="77777777" w:rsidR="004322C7" w:rsidRPr="004322C7" w:rsidRDefault="00000000" w:rsidP="004322C7">
      <w:r>
        <w:pict w14:anchorId="4152A46E">
          <v:rect id="_x0000_i1029" style="width:0;height:1.5pt" o:hralign="center" o:hrstd="t" o:hr="t" fillcolor="#a0a0a0" stroked="f"/>
        </w:pict>
      </w:r>
    </w:p>
    <w:p w14:paraId="504E0699" w14:textId="77777777" w:rsidR="004322C7" w:rsidRPr="004322C7" w:rsidRDefault="004322C7" w:rsidP="004322C7">
      <w:pPr>
        <w:rPr>
          <w:b/>
          <w:bCs/>
        </w:rPr>
      </w:pPr>
      <w:r w:rsidRPr="004322C7">
        <w:rPr>
          <w:b/>
          <w:bCs/>
        </w:rPr>
        <w:t xml:space="preserve">Direction UI/UX de </w:t>
      </w:r>
      <w:proofErr w:type="spellStart"/>
      <w:r w:rsidRPr="004322C7">
        <w:rPr>
          <w:b/>
          <w:bCs/>
        </w:rPr>
        <w:t>Projects</w:t>
      </w:r>
      <w:proofErr w:type="spellEnd"/>
    </w:p>
    <w:p w14:paraId="5C600BE6" w14:textId="77777777" w:rsidR="004322C7" w:rsidRPr="004322C7" w:rsidRDefault="004322C7" w:rsidP="004322C7">
      <w:r w:rsidRPr="004322C7">
        <w:t>Le résultat doit respecter les principes suivants :</w:t>
      </w:r>
    </w:p>
    <w:p w14:paraId="6BB55B1B" w14:textId="77777777" w:rsidR="004322C7" w:rsidRPr="004322C7" w:rsidRDefault="004322C7">
      <w:pPr>
        <w:numPr>
          <w:ilvl w:val="0"/>
          <w:numId w:val="9"/>
        </w:numPr>
      </w:pPr>
      <w:r w:rsidRPr="004322C7">
        <w:t>moderne ;</w:t>
      </w:r>
    </w:p>
    <w:p w14:paraId="277511DF" w14:textId="77777777" w:rsidR="004322C7" w:rsidRPr="004322C7" w:rsidRDefault="004322C7">
      <w:pPr>
        <w:numPr>
          <w:ilvl w:val="0"/>
          <w:numId w:val="9"/>
        </w:numPr>
      </w:pPr>
      <w:r w:rsidRPr="004322C7">
        <w:t>premium ;</w:t>
      </w:r>
    </w:p>
    <w:p w14:paraId="513B639D" w14:textId="77777777" w:rsidR="004322C7" w:rsidRPr="004322C7" w:rsidRDefault="004322C7">
      <w:pPr>
        <w:numPr>
          <w:ilvl w:val="0"/>
          <w:numId w:val="9"/>
        </w:numPr>
      </w:pPr>
      <w:r w:rsidRPr="004322C7">
        <w:t>immersif ;</w:t>
      </w:r>
    </w:p>
    <w:p w14:paraId="6E696270" w14:textId="77777777" w:rsidR="004322C7" w:rsidRPr="004322C7" w:rsidRDefault="004322C7">
      <w:pPr>
        <w:numPr>
          <w:ilvl w:val="0"/>
          <w:numId w:val="9"/>
        </w:numPr>
      </w:pPr>
      <w:r w:rsidRPr="004322C7">
        <w:t>minimaliste ;</w:t>
      </w:r>
    </w:p>
    <w:p w14:paraId="5BF24BCF" w14:textId="77777777" w:rsidR="004322C7" w:rsidRPr="004322C7" w:rsidRDefault="004322C7">
      <w:pPr>
        <w:numPr>
          <w:ilvl w:val="0"/>
          <w:numId w:val="9"/>
        </w:numPr>
      </w:pPr>
      <w:r w:rsidRPr="004322C7">
        <w:t>professionnel ;</w:t>
      </w:r>
    </w:p>
    <w:p w14:paraId="79533E67" w14:textId="77777777" w:rsidR="004322C7" w:rsidRPr="004322C7" w:rsidRDefault="004322C7">
      <w:pPr>
        <w:numPr>
          <w:ilvl w:val="0"/>
          <w:numId w:val="9"/>
        </w:numPr>
      </w:pPr>
      <w:r w:rsidRPr="004322C7">
        <w:t>cohérent avec un portfolio de développeur SaaS ;</w:t>
      </w:r>
    </w:p>
    <w:p w14:paraId="098DFF71" w14:textId="77777777" w:rsidR="004322C7" w:rsidRPr="004322C7" w:rsidRDefault="004322C7">
      <w:pPr>
        <w:numPr>
          <w:ilvl w:val="0"/>
          <w:numId w:val="9"/>
        </w:numPr>
      </w:pPr>
      <w:r w:rsidRPr="004322C7">
        <w:t>hiérarchie visuelle claire ;</w:t>
      </w:r>
    </w:p>
    <w:p w14:paraId="278D35A5" w14:textId="77777777" w:rsidR="004322C7" w:rsidRPr="004322C7" w:rsidRDefault="004322C7">
      <w:pPr>
        <w:numPr>
          <w:ilvl w:val="0"/>
          <w:numId w:val="9"/>
        </w:numPr>
      </w:pPr>
      <w:r w:rsidRPr="004322C7">
        <w:t>animations fluides ;</w:t>
      </w:r>
    </w:p>
    <w:p w14:paraId="6F4FB921" w14:textId="77777777" w:rsidR="004322C7" w:rsidRPr="004322C7" w:rsidRDefault="004322C7">
      <w:pPr>
        <w:numPr>
          <w:ilvl w:val="0"/>
          <w:numId w:val="9"/>
        </w:numPr>
      </w:pPr>
      <w:r w:rsidRPr="004322C7">
        <w:t>interactions intuitives ;</w:t>
      </w:r>
    </w:p>
    <w:p w14:paraId="607E1E0C" w14:textId="77777777" w:rsidR="004322C7" w:rsidRPr="004322C7" w:rsidRDefault="004322C7">
      <w:pPr>
        <w:numPr>
          <w:ilvl w:val="0"/>
          <w:numId w:val="9"/>
        </w:numPr>
      </w:pPr>
      <w:r w:rsidRPr="004322C7">
        <w:t>responsive.</w:t>
      </w:r>
    </w:p>
    <w:p w14:paraId="6153A453" w14:textId="77777777" w:rsidR="004322C7" w:rsidRPr="004322C7" w:rsidRDefault="004322C7" w:rsidP="004322C7">
      <w:pPr>
        <w:rPr>
          <w:b/>
          <w:bCs/>
        </w:rPr>
      </w:pPr>
      <w:r w:rsidRPr="004322C7">
        <w:rPr>
          <w:b/>
          <w:bCs/>
        </w:rPr>
        <w:t>À éviter</w:t>
      </w:r>
    </w:p>
    <w:p w14:paraId="60D3E88E" w14:textId="77777777" w:rsidR="004322C7" w:rsidRPr="004322C7" w:rsidRDefault="004322C7">
      <w:pPr>
        <w:numPr>
          <w:ilvl w:val="0"/>
          <w:numId w:val="10"/>
        </w:numPr>
      </w:pPr>
      <w:r w:rsidRPr="004322C7">
        <w:t>animations excessives ;</w:t>
      </w:r>
    </w:p>
    <w:p w14:paraId="3C8D78B6" w14:textId="77777777" w:rsidR="004322C7" w:rsidRPr="004322C7" w:rsidRDefault="004322C7">
      <w:pPr>
        <w:numPr>
          <w:ilvl w:val="0"/>
          <w:numId w:val="10"/>
        </w:numPr>
      </w:pPr>
      <w:r w:rsidRPr="004322C7">
        <w:t>éléments décoratifs inutiles ;</w:t>
      </w:r>
    </w:p>
    <w:p w14:paraId="1A5CB1E4" w14:textId="77777777" w:rsidR="004322C7" w:rsidRPr="004322C7" w:rsidRDefault="004322C7">
      <w:pPr>
        <w:numPr>
          <w:ilvl w:val="0"/>
          <w:numId w:val="10"/>
        </w:numPr>
      </w:pPr>
      <w:r w:rsidRPr="004322C7">
        <w:t>informations répétitives ;</w:t>
      </w:r>
    </w:p>
    <w:p w14:paraId="71212E26" w14:textId="77777777" w:rsidR="004322C7" w:rsidRPr="004322C7" w:rsidRDefault="004322C7">
      <w:pPr>
        <w:numPr>
          <w:ilvl w:val="0"/>
          <w:numId w:val="10"/>
        </w:numPr>
      </w:pPr>
      <w:r w:rsidRPr="004322C7">
        <w:t>effets susceptibles de ralentir l’expérience ;</w:t>
      </w:r>
    </w:p>
    <w:p w14:paraId="20F45C18" w14:textId="77777777" w:rsidR="004322C7" w:rsidRPr="004322C7" w:rsidRDefault="004322C7">
      <w:pPr>
        <w:numPr>
          <w:ilvl w:val="0"/>
          <w:numId w:val="10"/>
        </w:numPr>
      </w:pPr>
      <w:r w:rsidRPr="004322C7">
        <w:t>modifications inutiles des autres sections du portfolio.</w:t>
      </w:r>
    </w:p>
    <w:p w14:paraId="597DDAF6" w14:textId="77777777" w:rsidR="004322C7" w:rsidRPr="004322C7" w:rsidRDefault="004322C7" w:rsidP="004322C7">
      <w:pPr>
        <w:rPr>
          <w:b/>
          <w:bCs/>
        </w:rPr>
      </w:pPr>
      <w:r w:rsidRPr="004322C7">
        <w:rPr>
          <w:b/>
          <w:bCs/>
        </w:rPr>
        <w:t>Parcours UX recherché</w:t>
      </w:r>
    </w:p>
    <w:p w14:paraId="4C45EBD4" w14:textId="77777777" w:rsidR="004322C7" w:rsidRPr="004322C7" w:rsidRDefault="004322C7" w:rsidP="004322C7">
      <w:proofErr w:type="spellStart"/>
      <w:r w:rsidRPr="004322C7">
        <w:rPr>
          <w:b/>
          <w:bCs/>
        </w:rPr>
        <w:t>Card</w:t>
      </w:r>
      <w:proofErr w:type="spellEnd"/>
      <w:r w:rsidRPr="004322C7">
        <w:rPr>
          <w:b/>
          <w:bCs/>
        </w:rPr>
        <w:t xml:space="preserve"> du projet → compréhension du problème → sélection du projet → galerie immersive → exploration des captures → démo YouTube / accès GitHub Premium</w:t>
      </w:r>
    </w:p>
    <w:p w14:paraId="31750367" w14:textId="77777777" w:rsidR="004322C7" w:rsidRPr="004322C7" w:rsidRDefault="004322C7" w:rsidP="004322C7">
      <w:pPr>
        <w:rPr>
          <w:b/>
          <w:bCs/>
        </w:rPr>
      </w:pPr>
      <w:r w:rsidRPr="004322C7">
        <w:rPr>
          <w:b/>
          <w:bCs/>
        </w:rPr>
        <w:t>Contraintes importantes</w:t>
      </w:r>
    </w:p>
    <w:p w14:paraId="711042A8" w14:textId="77777777" w:rsidR="004322C7" w:rsidRPr="004322C7" w:rsidRDefault="004322C7" w:rsidP="004322C7">
      <w:r w:rsidRPr="004322C7">
        <w:t xml:space="preserve">Ne pas reconstruire la section </w:t>
      </w:r>
      <w:proofErr w:type="spellStart"/>
      <w:r w:rsidRPr="004322C7">
        <w:rPr>
          <w:b/>
          <w:bCs/>
        </w:rPr>
        <w:t>Projects</w:t>
      </w:r>
      <w:proofErr w:type="spellEnd"/>
      <w:r w:rsidRPr="004322C7">
        <w:t xml:space="preserve"> depuis zéro.</w:t>
      </w:r>
    </w:p>
    <w:p w14:paraId="17DA28BC" w14:textId="77777777" w:rsidR="004322C7" w:rsidRPr="004322C7" w:rsidRDefault="004322C7" w:rsidP="004322C7">
      <w:r w:rsidRPr="004322C7">
        <w:t>Partir de l’implémentation existante et l’améliorer progressivement.</w:t>
      </w:r>
    </w:p>
    <w:p w14:paraId="275977F5" w14:textId="77777777" w:rsidR="004322C7" w:rsidRPr="004322C7" w:rsidRDefault="004322C7" w:rsidP="004322C7">
      <w:r w:rsidRPr="004322C7">
        <w:t>Conserver :</w:t>
      </w:r>
    </w:p>
    <w:p w14:paraId="2E5BCCAB" w14:textId="77777777" w:rsidR="004322C7" w:rsidRPr="004322C7" w:rsidRDefault="004322C7">
      <w:pPr>
        <w:numPr>
          <w:ilvl w:val="0"/>
          <w:numId w:val="11"/>
        </w:numPr>
      </w:pPr>
      <w:r w:rsidRPr="004322C7">
        <w:t>les 3 projets existants ;</w:t>
      </w:r>
    </w:p>
    <w:p w14:paraId="12C78DB9" w14:textId="77777777" w:rsidR="004322C7" w:rsidRPr="004322C7" w:rsidRDefault="004322C7">
      <w:pPr>
        <w:numPr>
          <w:ilvl w:val="0"/>
          <w:numId w:val="11"/>
        </w:numPr>
      </w:pPr>
      <w:r w:rsidRPr="004322C7">
        <w:lastRenderedPageBreak/>
        <w:t>les données existantes ;</w:t>
      </w:r>
    </w:p>
    <w:p w14:paraId="0C949E45" w14:textId="77777777" w:rsidR="004322C7" w:rsidRPr="004322C7" w:rsidRDefault="004322C7">
      <w:pPr>
        <w:numPr>
          <w:ilvl w:val="0"/>
          <w:numId w:val="11"/>
        </w:numPr>
      </w:pPr>
      <w:r w:rsidRPr="004322C7">
        <w:t>la structure générale du projet ;</w:t>
      </w:r>
    </w:p>
    <w:p w14:paraId="3C88690D" w14:textId="77777777" w:rsidR="004322C7" w:rsidRPr="004322C7" w:rsidRDefault="004322C7">
      <w:pPr>
        <w:numPr>
          <w:ilvl w:val="0"/>
          <w:numId w:val="11"/>
        </w:numPr>
      </w:pPr>
      <w:r w:rsidRPr="004322C7">
        <w:t>le design global du portfolio ;</w:t>
      </w:r>
    </w:p>
    <w:p w14:paraId="5832E319" w14:textId="77777777" w:rsidR="004322C7" w:rsidRPr="004322C7" w:rsidRDefault="004322C7">
      <w:pPr>
        <w:numPr>
          <w:ilvl w:val="0"/>
          <w:numId w:val="11"/>
        </w:numPr>
      </w:pPr>
      <w:r w:rsidRPr="004322C7">
        <w:t>les composants réutilisables lorsqu’ils sont adaptés.</w:t>
      </w:r>
    </w:p>
    <w:p w14:paraId="333F2BF2" w14:textId="77777777" w:rsidR="004322C7" w:rsidRPr="004322C7" w:rsidRDefault="004322C7" w:rsidP="004322C7">
      <w:r w:rsidRPr="004322C7">
        <w:t xml:space="preserve">Ne modifier que les éléments nécessaires à l’amélioration de la section </w:t>
      </w:r>
      <w:proofErr w:type="spellStart"/>
      <w:r w:rsidRPr="004322C7">
        <w:rPr>
          <w:b/>
          <w:bCs/>
        </w:rPr>
        <w:t>Projects</w:t>
      </w:r>
      <w:proofErr w:type="spellEnd"/>
      <w:r w:rsidRPr="004322C7">
        <w:t xml:space="preserve"> et de son expérience de galerie.</w:t>
      </w:r>
    </w:p>
    <w:p w14:paraId="1985B20A" w14:textId="77777777" w:rsidR="004322C7" w:rsidRPr="004322C7" w:rsidRDefault="004322C7" w:rsidP="004322C7">
      <w:r w:rsidRPr="004322C7">
        <w:t>Avant toute modification structurelle importante, vérifier l’architecture existante afin d’éviter :</w:t>
      </w:r>
    </w:p>
    <w:p w14:paraId="390BFC48" w14:textId="77777777" w:rsidR="004322C7" w:rsidRPr="004322C7" w:rsidRDefault="004322C7">
      <w:pPr>
        <w:numPr>
          <w:ilvl w:val="0"/>
          <w:numId w:val="12"/>
        </w:numPr>
      </w:pPr>
      <w:r w:rsidRPr="004322C7">
        <w:t>les doublons ;</w:t>
      </w:r>
    </w:p>
    <w:p w14:paraId="1BDA170C" w14:textId="77777777" w:rsidR="004322C7" w:rsidRPr="004322C7" w:rsidRDefault="004322C7">
      <w:pPr>
        <w:numPr>
          <w:ilvl w:val="0"/>
          <w:numId w:val="12"/>
        </w:numPr>
      </w:pPr>
      <w:r w:rsidRPr="004322C7">
        <w:t>les régressions ;</w:t>
      </w:r>
    </w:p>
    <w:p w14:paraId="18B2E660" w14:textId="77777777" w:rsidR="004322C7" w:rsidRPr="004322C7" w:rsidRDefault="004322C7">
      <w:pPr>
        <w:numPr>
          <w:ilvl w:val="0"/>
          <w:numId w:val="12"/>
        </w:numPr>
      </w:pPr>
      <w:r w:rsidRPr="004322C7">
        <w:t>les modifications inutiles d’autres pages.</w:t>
      </w:r>
    </w:p>
    <w:p w14:paraId="223CC180" w14:textId="77777777" w:rsidR="004322C7" w:rsidRPr="004322C7" w:rsidRDefault="00000000" w:rsidP="004322C7">
      <w:r>
        <w:pict w14:anchorId="1A7AD75F">
          <v:rect id="_x0000_i1030" style="width:0;height:1.5pt" o:hralign="center" o:hrstd="t" o:hr="t" fillcolor="#a0a0a0" stroked="f"/>
        </w:pict>
      </w:r>
    </w:p>
    <w:p w14:paraId="0FD81010" w14:textId="77777777" w:rsidR="004322C7" w:rsidRPr="004322C7" w:rsidRDefault="004322C7" w:rsidP="004322C7">
      <w:pPr>
        <w:rPr>
          <w:b/>
          <w:bCs/>
        </w:rPr>
      </w:pPr>
      <w:r w:rsidRPr="004322C7">
        <w:rPr>
          <w:b/>
          <w:bCs/>
        </w:rPr>
        <w:t xml:space="preserve">4. </w:t>
      </w:r>
      <w:proofErr w:type="spellStart"/>
      <w:r w:rsidRPr="004322C7">
        <w:rPr>
          <w:b/>
          <w:bCs/>
        </w:rPr>
        <w:t>Experiences</w:t>
      </w:r>
      <w:proofErr w:type="spellEnd"/>
    </w:p>
    <w:p w14:paraId="6EECF101" w14:textId="77777777" w:rsidR="004322C7" w:rsidRPr="004322C7" w:rsidRDefault="004322C7" w:rsidP="004322C7">
      <w:pPr>
        <w:rPr>
          <w:b/>
          <w:bCs/>
        </w:rPr>
      </w:pPr>
      <w:r w:rsidRPr="004322C7">
        <w:rPr>
          <w:b/>
          <w:bCs/>
        </w:rPr>
        <w:t>Stack &amp; Compétences Techniques</w:t>
      </w:r>
    </w:p>
    <w:p w14:paraId="12E6A03D" w14:textId="77777777" w:rsidR="004322C7" w:rsidRPr="004322C7" w:rsidRDefault="004322C7" w:rsidP="004322C7">
      <w:r w:rsidRPr="004322C7">
        <w:t xml:space="preserve">Conserver la division actuelle en </w:t>
      </w:r>
      <w:r w:rsidRPr="004322C7">
        <w:rPr>
          <w:b/>
          <w:bCs/>
        </w:rPr>
        <w:t>3 catégories</w:t>
      </w:r>
      <w:r w:rsidRPr="004322C7">
        <w:t xml:space="preserve"> :</w:t>
      </w:r>
    </w:p>
    <w:p w14:paraId="349DF4CA" w14:textId="77777777" w:rsidR="004322C7" w:rsidRPr="004322C7" w:rsidRDefault="004322C7" w:rsidP="004322C7">
      <w:pPr>
        <w:rPr>
          <w:b/>
          <w:bCs/>
        </w:rPr>
      </w:pPr>
      <w:r w:rsidRPr="004322C7">
        <w:rPr>
          <w:b/>
          <w:bCs/>
        </w:rPr>
        <w:t xml:space="preserve">Frontend </w:t>
      </w:r>
      <w:proofErr w:type="spellStart"/>
      <w:r w:rsidRPr="004322C7">
        <w:rPr>
          <w:b/>
          <w:bCs/>
        </w:rPr>
        <w:t>Development</w:t>
      </w:r>
      <w:proofErr w:type="spellEnd"/>
    </w:p>
    <w:p w14:paraId="2AC4BECD" w14:textId="77777777" w:rsidR="004322C7" w:rsidRPr="004322C7" w:rsidRDefault="004322C7">
      <w:pPr>
        <w:numPr>
          <w:ilvl w:val="0"/>
          <w:numId w:val="13"/>
        </w:numPr>
      </w:pPr>
      <w:r w:rsidRPr="004322C7">
        <w:t>React.js</w:t>
      </w:r>
    </w:p>
    <w:p w14:paraId="58D89B02" w14:textId="77777777" w:rsidR="004322C7" w:rsidRPr="004322C7" w:rsidRDefault="004322C7">
      <w:pPr>
        <w:numPr>
          <w:ilvl w:val="0"/>
          <w:numId w:val="13"/>
        </w:numPr>
      </w:pPr>
      <w:proofErr w:type="spellStart"/>
      <w:r w:rsidRPr="004322C7">
        <w:t>TypeScript</w:t>
      </w:r>
      <w:proofErr w:type="spellEnd"/>
    </w:p>
    <w:p w14:paraId="08BF8215" w14:textId="77777777" w:rsidR="004322C7" w:rsidRPr="004322C7" w:rsidRDefault="004322C7">
      <w:pPr>
        <w:numPr>
          <w:ilvl w:val="0"/>
          <w:numId w:val="13"/>
        </w:numPr>
      </w:pPr>
      <w:proofErr w:type="spellStart"/>
      <w:r w:rsidRPr="004322C7">
        <w:t>Tailwind</w:t>
      </w:r>
      <w:proofErr w:type="spellEnd"/>
      <w:r w:rsidRPr="004322C7">
        <w:t xml:space="preserve"> CSS / </w:t>
      </w:r>
      <w:proofErr w:type="spellStart"/>
      <w:r w:rsidRPr="004322C7">
        <w:t>DaisyUI</w:t>
      </w:r>
      <w:proofErr w:type="spellEnd"/>
    </w:p>
    <w:p w14:paraId="35EE17C0" w14:textId="77777777" w:rsidR="004322C7" w:rsidRPr="004322C7" w:rsidRDefault="004322C7">
      <w:pPr>
        <w:numPr>
          <w:ilvl w:val="0"/>
          <w:numId w:val="13"/>
        </w:numPr>
      </w:pPr>
      <w:r w:rsidRPr="004322C7">
        <w:t>HTML5 / CSS3 / JavaScript (ES6+)</w:t>
      </w:r>
    </w:p>
    <w:p w14:paraId="0A11FC77" w14:textId="77777777" w:rsidR="004322C7" w:rsidRPr="004322C7" w:rsidRDefault="004322C7">
      <w:pPr>
        <w:numPr>
          <w:ilvl w:val="0"/>
          <w:numId w:val="13"/>
        </w:numPr>
      </w:pPr>
      <w:r w:rsidRPr="004322C7">
        <w:t xml:space="preserve">Vite / </w:t>
      </w:r>
      <w:proofErr w:type="spellStart"/>
      <w:r w:rsidRPr="004322C7">
        <w:t>Webpack</w:t>
      </w:r>
      <w:proofErr w:type="spellEnd"/>
    </w:p>
    <w:p w14:paraId="6F0F214B" w14:textId="77777777" w:rsidR="004322C7" w:rsidRPr="004322C7" w:rsidRDefault="004322C7" w:rsidP="004322C7">
      <w:pPr>
        <w:rPr>
          <w:b/>
          <w:bCs/>
        </w:rPr>
      </w:pPr>
      <w:r w:rsidRPr="004322C7">
        <w:rPr>
          <w:b/>
          <w:bCs/>
        </w:rPr>
        <w:t xml:space="preserve">Backend </w:t>
      </w:r>
      <w:proofErr w:type="spellStart"/>
      <w:r w:rsidRPr="004322C7">
        <w:rPr>
          <w:b/>
          <w:bCs/>
        </w:rPr>
        <w:t>Development</w:t>
      </w:r>
      <w:proofErr w:type="spellEnd"/>
    </w:p>
    <w:p w14:paraId="327D1FB3" w14:textId="77777777" w:rsidR="004322C7" w:rsidRPr="004322C7" w:rsidRDefault="004322C7">
      <w:pPr>
        <w:numPr>
          <w:ilvl w:val="0"/>
          <w:numId w:val="14"/>
        </w:numPr>
      </w:pPr>
      <w:r w:rsidRPr="004322C7">
        <w:t>Python</w:t>
      </w:r>
    </w:p>
    <w:p w14:paraId="0535EDC6" w14:textId="77777777" w:rsidR="004322C7" w:rsidRPr="004322C7" w:rsidRDefault="004322C7">
      <w:pPr>
        <w:numPr>
          <w:ilvl w:val="0"/>
          <w:numId w:val="14"/>
        </w:numPr>
      </w:pPr>
      <w:r w:rsidRPr="004322C7">
        <w:t>Node.js / Express</w:t>
      </w:r>
    </w:p>
    <w:p w14:paraId="00EF6CF2" w14:textId="77777777" w:rsidR="004322C7" w:rsidRPr="004322C7" w:rsidRDefault="004322C7">
      <w:pPr>
        <w:numPr>
          <w:ilvl w:val="0"/>
          <w:numId w:val="14"/>
        </w:numPr>
      </w:pPr>
      <w:r w:rsidRPr="004322C7">
        <w:t>API RESTful &amp; JSON</w:t>
      </w:r>
    </w:p>
    <w:p w14:paraId="7C33333D" w14:textId="77777777" w:rsidR="004322C7" w:rsidRPr="004322C7" w:rsidRDefault="004322C7">
      <w:pPr>
        <w:numPr>
          <w:ilvl w:val="0"/>
          <w:numId w:val="14"/>
        </w:numPr>
      </w:pPr>
      <w:r w:rsidRPr="004322C7">
        <w:t>SQL (PostgreSQL / MySQL)</w:t>
      </w:r>
    </w:p>
    <w:p w14:paraId="53419542" w14:textId="77777777" w:rsidR="004322C7" w:rsidRPr="004322C7" w:rsidRDefault="004322C7" w:rsidP="004322C7">
      <w:pPr>
        <w:rPr>
          <w:b/>
          <w:bCs/>
        </w:rPr>
      </w:pPr>
      <w:r w:rsidRPr="004322C7">
        <w:rPr>
          <w:b/>
          <w:bCs/>
        </w:rPr>
        <w:t>Outils &amp; DevOps</w:t>
      </w:r>
    </w:p>
    <w:p w14:paraId="1607F226" w14:textId="77777777" w:rsidR="004322C7" w:rsidRPr="004322C7" w:rsidRDefault="004322C7">
      <w:pPr>
        <w:numPr>
          <w:ilvl w:val="0"/>
          <w:numId w:val="15"/>
        </w:numPr>
      </w:pPr>
      <w:r w:rsidRPr="004322C7">
        <w:t>Git &amp; GitHub</w:t>
      </w:r>
    </w:p>
    <w:p w14:paraId="49E1683B" w14:textId="77777777" w:rsidR="004322C7" w:rsidRPr="004322C7" w:rsidRDefault="004322C7">
      <w:pPr>
        <w:numPr>
          <w:ilvl w:val="0"/>
          <w:numId w:val="15"/>
        </w:numPr>
      </w:pPr>
      <w:proofErr w:type="spellStart"/>
      <w:r w:rsidRPr="004322C7">
        <w:t>Vercel</w:t>
      </w:r>
      <w:proofErr w:type="spellEnd"/>
      <w:r w:rsidRPr="004322C7">
        <w:t xml:space="preserve"> / </w:t>
      </w:r>
      <w:proofErr w:type="spellStart"/>
      <w:r w:rsidRPr="004322C7">
        <w:t>Netlify</w:t>
      </w:r>
      <w:proofErr w:type="spellEnd"/>
    </w:p>
    <w:p w14:paraId="676883C3" w14:textId="77777777" w:rsidR="004322C7" w:rsidRPr="004322C7" w:rsidRDefault="004322C7" w:rsidP="004322C7">
      <w:r w:rsidRPr="004322C7">
        <w:t xml:space="preserve">Chaque technologie doit être affichée avec </w:t>
      </w:r>
      <w:r w:rsidRPr="004322C7">
        <w:rPr>
          <w:b/>
          <w:bCs/>
        </w:rPr>
        <w:t>son véritable logo officiel</w:t>
      </w:r>
      <w:r w:rsidRPr="004322C7">
        <w:t>, et non avec des emojis.</w:t>
      </w:r>
    </w:p>
    <w:p w14:paraId="2F93B1FF" w14:textId="77777777" w:rsidR="004322C7" w:rsidRPr="004322C7" w:rsidRDefault="004322C7" w:rsidP="004322C7">
      <w:r w:rsidRPr="004322C7">
        <w:t xml:space="preserve">L’objectif est d’obtenir une présentation </w:t>
      </w:r>
      <w:r w:rsidRPr="004322C7">
        <w:rPr>
          <w:b/>
          <w:bCs/>
        </w:rPr>
        <w:t>visuelle, moderne et premium</w:t>
      </w:r>
      <w:r w:rsidRPr="004322C7">
        <w:t>, permettant d’identifier immédiatement chaque technologie tout en conservant une interface claire, élégante et épurée.</w:t>
      </w:r>
    </w:p>
    <w:p w14:paraId="50205B87" w14:textId="77777777" w:rsidR="004322C7" w:rsidRPr="004322C7" w:rsidRDefault="004322C7" w:rsidP="004322C7">
      <w:pPr>
        <w:rPr>
          <w:b/>
          <w:bCs/>
        </w:rPr>
      </w:pPr>
      <w:r w:rsidRPr="004322C7">
        <w:rPr>
          <w:b/>
          <w:bCs/>
        </w:rPr>
        <w:t>Parcours professionnel &amp; réalisations</w:t>
      </w:r>
    </w:p>
    <w:p w14:paraId="0464265C" w14:textId="77777777" w:rsidR="004322C7" w:rsidRPr="004322C7" w:rsidRDefault="004322C7" w:rsidP="004322C7">
      <w:r w:rsidRPr="004322C7">
        <w:lastRenderedPageBreak/>
        <w:t xml:space="preserve">Présenter cette partie sous forme de </w:t>
      </w:r>
      <w:r w:rsidRPr="004322C7">
        <w:rPr>
          <w:b/>
          <w:bCs/>
        </w:rPr>
        <w:t>parallaxe</w:t>
      </w:r>
      <w:r w:rsidRPr="004322C7">
        <w:t>, avec une narration visuelle.</w:t>
      </w:r>
    </w:p>
    <w:p w14:paraId="11204282" w14:textId="77777777" w:rsidR="004322C7" w:rsidRPr="004322C7" w:rsidRDefault="004322C7" w:rsidP="004322C7">
      <w:r w:rsidRPr="004322C7">
        <w:t xml:space="preserve">Chaque étape du parcours professionnel et chaque réalisation importante doivent être illustrées par des </w:t>
      </w:r>
      <w:r w:rsidRPr="004322C7">
        <w:rPr>
          <w:b/>
          <w:bCs/>
        </w:rPr>
        <w:t>éléments graphiques, images ou visuels pertinents</w:t>
      </w:r>
      <w:r w:rsidRPr="004322C7">
        <w:t>.</w:t>
      </w:r>
    </w:p>
    <w:p w14:paraId="1DA439B7" w14:textId="77777777" w:rsidR="004322C7" w:rsidRPr="004322C7" w:rsidRDefault="004322C7" w:rsidP="004322C7">
      <w:r w:rsidRPr="004322C7">
        <w:t xml:space="preserve">L’objectif est de transformer le parcours professionnel en une </w:t>
      </w:r>
      <w:r w:rsidRPr="004322C7">
        <w:rPr>
          <w:b/>
          <w:bCs/>
        </w:rPr>
        <w:t>expérience narrative visuelle</w:t>
      </w:r>
      <w:r w:rsidRPr="004322C7">
        <w:t>, plutôt qu’en une simple liste chronologique.</w:t>
      </w:r>
    </w:p>
    <w:p w14:paraId="4046D5B5" w14:textId="77777777" w:rsidR="004322C7" w:rsidRPr="004322C7" w:rsidRDefault="00000000" w:rsidP="004322C7">
      <w:r>
        <w:pict w14:anchorId="75A50EF5">
          <v:rect id="_x0000_i1031" style="width:0;height:1.5pt" o:hralign="center" o:hrstd="t" o:hr="t" fillcolor="#a0a0a0" stroked="f"/>
        </w:pict>
      </w:r>
    </w:p>
    <w:p w14:paraId="78814B61" w14:textId="77777777" w:rsidR="004322C7" w:rsidRPr="004322C7" w:rsidRDefault="004322C7" w:rsidP="004322C7">
      <w:pPr>
        <w:rPr>
          <w:b/>
          <w:bCs/>
        </w:rPr>
      </w:pPr>
      <w:r w:rsidRPr="004322C7">
        <w:rPr>
          <w:b/>
          <w:bCs/>
        </w:rPr>
        <w:t>5. About</w:t>
      </w:r>
    </w:p>
    <w:p w14:paraId="1335C526" w14:textId="77777777" w:rsidR="004322C7" w:rsidRPr="004322C7" w:rsidRDefault="004322C7" w:rsidP="004322C7">
      <w:r w:rsidRPr="004322C7">
        <w:t xml:space="preserve">Créer la section </w:t>
      </w:r>
      <w:r w:rsidRPr="004322C7">
        <w:rPr>
          <w:b/>
          <w:bCs/>
        </w:rPr>
        <w:t>About</w:t>
      </w:r>
      <w:r w:rsidRPr="004322C7">
        <w:t xml:space="preserve"> en anglais.</w:t>
      </w:r>
    </w:p>
    <w:p w14:paraId="10D8EE7E" w14:textId="77777777" w:rsidR="004322C7" w:rsidRPr="004322C7" w:rsidRDefault="004322C7" w:rsidP="004322C7">
      <w:r w:rsidRPr="004322C7">
        <w:t xml:space="preserve">Le contenu doit être rédigé dans un anglais </w:t>
      </w:r>
      <w:r w:rsidRPr="004322C7">
        <w:rPr>
          <w:b/>
          <w:bCs/>
        </w:rPr>
        <w:t>clair, naturel et facilement traduisible en français avec Google Translate</w:t>
      </w:r>
      <w:r w:rsidRPr="004322C7">
        <w:t>.</w:t>
      </w:r>
    </w:p>
    <w:p w14:paraId="6D420747" w14:textId="77777777" w:rsidR="004322C7" w:rsidRPr="004322C7" w:rsidRDefault="004322C7" w:rsidP="004322C7">
      <w:r w:rsidRPr="004322C7">
        <w:t xml:space="preserve">Je ne souhaite utiliser </w:t>
      </w:r>
      <w:r w:rsidRPr="004322C7">
        <w:rPr>
          <w:b/>
          <w:bCs/>
        </w:rPr>
        <w:t>aucun emoji</w:t>
      </w:r>
      <w:r w:rsidRPr="004322C7">
        <w:t>.</w:t>
      </w:r>
    </w:p>
    <w:p w14:paraId="191E0EC7" w14:textId="77777777" w:rsidR="004322C7" w:rsidRPr="004322C7" w:rsidRDefault="004322C7" w:rsidP="004322C7">
      <w:r w:rsidRPr="004322C7">
        <w:t>Le design doit être :</w:t>
      </w:r>
    </w:p>
    <w:p w14:paraId="3129B5FF" w14:textId="77777777" w:rsidR="004322C7" w:rsidRPr="004322C7" w:rsidRDefault="004322C7">
      <w:pPr>
        <w:numPr>
          <w:ilvl w:val="0"/>
          <w:numId w:val="16"/>
        </w:numPr>
      </w:pPr>
      <w:r w:rsidRPr="004322C7">
        <w:t>premium ;</w:t>
      </w:r>
    </w:p>
    <w:p w14:paraId="2837B8FA" w14:textId="77777777" w:rsidR="004322C7" w:rsidRPr="004322C7" w:rsidRDefault="004322C7">
      <w:pPr>
        <w:numPr>
          <w:ilvl w:val="0"/>
          <w:numId w:val="16"/>
        </w:numPr>
      </w:pPr>
      <w:r w:rsidRPr="004322C7">
        <w:t>moderne ;</w:t>
      </w:r>
    </w:p>
    <w:p w14:paraId="7CC01147" w14:textId="77777777" w:rsidR="004322C7" w:rsidRPr="004322C7" w:rsidRDefault="004322C7">
      <w:pPr>
        <w:numPr>
          <w:ilvl w:val="0"/>
          <w:numId w:val="16"/>
        </w:numPr>
      </w:pPr>
      <w:r w:rsidRPr="004322C7">
        <w:t>élégant ;</w:t>
      </w:r>
    </w:p>
    <w:p w14:paraId="6F63D56A" w14:textId="77777777" w:rsidR="004322C7" w:rsidRPr="004322C7" w:rsidRDefault="004322C7">
      <w:pPr>
        <w:numPr>
          <w:ilvl w:val="0"/>
          <w:numId w:val="16"/>
        </w:numPr>
      </w:pPr>
      <w:r w:rsidRPr="004322C7">
        <w:t>professionnel ;</w:t>
      </w:r>
    </w:p>
    <w:p w14:paraId="63FF30D4" w14:textId="77777777" w:rsidR="004322C7" w:rsidRPr="004322C7" w:rsidRDefault="004322C7">
      <w:pPr>
        <w:numPr>
          <w:ilvl w:val="0"/>
          <w:numId w:val="16"/>
        </w:numPr>
      </w:pPr>
      <w:r w:rsidRPr="004322C7">
        <w:t>immersif ;</w:t>
      </w:r>
    </w:p>
    <w:p w14:paraId="50010F74" w14:textId="77777777" w:rsidR="004322C7" w:rsidRPr="004322C7" w:rsidRDefault="004322C7">
      <w:pPr>
        <w:numPr>
          <w:ilvl w:val="0"/>
          <w:numId w:val="16"/>
        </w:numPr>
      </w:pPr>
      <w:r w:rsidRPr="004322C7">
        <w:t>cohérent avec l’identité générale du portfolio.</w:t>
      </w:r>
    </w:p>
    <w:p w14:paraId="53BAB832" w14:textId="77777777" w:rsidR="004322C7" w:rsidRPr="004322C7" w:rsidRDefault="004322C7" w:rsidP="004322C7">
      <w:r w:rsidRPr="004322C7">
        <w:t>Accorder une attention particulière à :</w:t>
      </w:r>
    </w:p>
    <w:p w14:paraId="3D3934F3" w14:textId="77777777" w:rsidR="004322C7" w:rsidRPr="004322C7" w:rsidRDefault="004322C7">
      <w:pPr>
        <w:numPr>
          <w:ilvl w:val="0"/>
          <w:numId w:val="17"/>
        </w:numPr>
      </w:pPr>
      <w:r w:rsidRPr="004322C7">
        <w:t>la hiérarchie visuelle ;</w:t>
      </w:r>
    </w:p>
    <w:p w14:paraId="56B11F80" w14:textId="77777777" w:rsidR="004322C7" w:rsidRPr="004322C7" w:rsidRDefault="004322C7">
      <w:pPr>
        <w:numPr>
          <w:ilvl w:val="0"/>
          <w:numId w:val="17"/>
        </w:numPr>
      </w:pPr>
      <w:r w:rsidRPr="004322C7">
        <w:t>la typographie ;</w:t>
      </w:r>
    </w:p>
    <w:p w14:paraId="64124771" w14:textId="77777777" w:rsidR="004322C7" w:rsidRPr="004322C7" w:rsidRDefault="004322C7">
      <w:pPr>
        <w:numPr>
          <w:ilvl w:val="0"/>
          <w:numId w:val="17"/>
        </w:numPr>
      </w:pPr>
      <w:r w:rsidRPr="004322C7">
        <w:t>l'espacement ;</w:t>
      </w:r>
    </w:p>
    <w:p w14:paraId="2C4BA101" w14:textId="77777777" w:rsidR="004322C7" w:rsidRPr="004322C7" w:rsidRDefault="004322C7">
      <w:pPr>
        <w:numPr>
          <w:ilvl w:val="0"/>
          <w:numId w:val="17"/>
        </w:numPr>
      </w:pPr>
      <w:r w:rsidRPr="004322C7">
        <w:t>la composition ;</w:t>
      </w:r>
    </w:p>
    <w:p w14:paraId="6C6C6CDE" w14:textId="77777777" w:rsidR="004322C7" w:rsidRPr="004322C7" w:rsidRDefault="004322C7">
      <w:pPr>
        <w:numPr>
          <w:ilvl w:val="0"/>
          <w:numId w:val="17"/>
        </w:numPr>
      </w:pPr>
      <w:r w:rsidRPr="004322C7">
        <w:t>la lisibilité ;</w:t>
      </w:r>
    </w:p>
    <w:p w14:paraId="169961C2" w14:textId="77777777" w:rsidR="004322C7" w:rsidRPr="004322C7" w:rsidRDefault="004322C7">
      <w:pPr>
        <w:numPr>
          <w:ilvl w:val="0"/>
          <w:numId w:val="17"/>
        </w:numPr>
      </w:pPr>
      <w:r w:rsidRPr="004322C7">
        <w:t>la qualité générale du design.</w:t>
      </w:r>
    </w:p>
    <w:p w14:paraId="1548128A" w14:textId="77777777" w:rsidR="004322C7" w:rsidRPr="004322C7" w:rsidRDefault="004322C7" w:rsidP="004322C7">
      <w:pPr>
        <w:rPr>
          <w:b/>
          <w:bCs/>
        </w:rPr>
      </w:pPr>
      <w:r w:rsidRPr="004322C7">
        <w:rPr>
          <w:b/>
          <w:bCs/>
        </w:rPr>
        <w:t>Suppression du CV</w:t>
      </w:r>
    </w:p>
    <w:p w14:paraId="08FC016B" w14:textId="77777777" w:rsidR="004322C7" w:rsidRPr="004322C7" w:rsidRDefault="004322C7" w:rsidP="004322C7">
      <w:r w:rsidRPr="004322C7">
        <w:t>Supprimer complètement le bouton :</w:t>
      </w:r>
    </w:p>
    <w:p w14:paraId="46CF0BB6" w14:textId="77777777" w:rsidR="004322C7" w:rsidRPr="004322C7" w:rsidRDefault="004322C7" w:rsidP="004322C7">
      <w:r w:rsidRPr="004322C7">
        <w:rPr>
          <w:b/>
          <w:bCs/>
        </w:rPr>
        <w:t>« Télécharger mon CV (PDF) »</w:t>
      </w:r>
    </w:p>
    <w:p w14:paraId="1001148B" w14:textId="77777777" w:rsidR="004322C7" w:rsidRPr="004322C7" w:rsidRDefault="004322C7" w:rsidP="004322C7">
      <w:r w:rsidRPr="004322C7">
        <w:t>La section About doit se concentrer sur :</w:t>
      </w:r>
    </w:p>
    <w:p w14:paraId="147DE0A8" w14:textId="77777777" w:rsidR="004322C7" w:rsidRPr="004322C7" w:rsidRDefault="004322C7">
      <w:pPr>
        <w:numPr>
          <w:ilvl w:val="0"/>
          <w:numId w:val="18"/>
        </w:numPr>
      </w:pPr>
      <w:r w:rsidRPr="004322C7">
        <w:t>ma présentation personnelle ;</w:t>
      </w:r>
    </w:p>
    <w:p w14:paraId="3C203D6F" w14:textId="77777777" w:rsidR="004322C7" w:rsidRPr="004322C7" w:rsidRDefault="004322C7">
      <w:pPr>
        <w:numPr>
          <w:ilvl w:val="0"/>
          <w:numId w:val="18"/>
        </w:numPr>
      </w:pPr>
      <w:r w:rsidRPr="004322C7">
        <w:t>mon parcours ;</w:t>
      </w:r>
    </w:p>
    <w:p w14:paraId="3BE1B234" w14:textId="77777777" w:rsidR="004322C7" w:rsidRPr="004322C7" w:rsidRDefault="004322C7">
      <w:pPr>
        <w:numPr>
          <w:ilvl w:val="0"/>
          <w:numId w:val="18"/>
        </w:numPr>
      </w:pPr>
      <w:r w:rsidRPr="004322C7">
        <w:t>mes compétences ;</w:t>
      </w:r>
    </w:p>
    <w:p w14:paraId="5C7E376D" w14:textId="77777777" w:rsidR="004322C7" w:rsidRPr="004322C7" w:rsidRDefault="004322C7">
      <w:pPr>
        <w:numPr>
          <w:ilvl w:val="0"/>
          <w:numId w:val="18"/>
        </w:numPr>
      </w:pPr>
      <w:r w:rsidRPr="004322C7">
        <w:lastRenderedPageBreak/>
        <w:t>ma vision ;</w:t>
      </w:r>
    </w:p>
    <w:p w14:paraId="712135D3" w14:textId="77777777" w:rsidR="004322C7" w:rsidRPr="004322C7" w:rsidRDefault="004322C7">
      <w:pPr>
        <w:numPr>
          <w:ilvl w:val="0"/>
          <w:numId w:val="18"/>
        </w:numPr>
      </w:pPr>
      <w:r w:rsidRPr="004322C7">
        <w:t>mes objectifs professionnels.</w:t>
      </w:r>
    </w:p>
    <w:p w14:paraId="221AC8B4" w14:textId="77777777" w:rsidR="004322C7" w:rsidRPr="004322C7" w:rsidRDefault="004322C7" w:rsidP="004322C7">
      <w:r w:rsidRPr="004322C7">
        <w:t>Aucun téléchargement de CV ne doit être proposé dans cette section.</w:t>
      </w:r>
    </w:p>
    <w:p w14:paraId="78926E57" w14:textId="77777777" w:rsidR="004322C7" w:rsidRPr="004322C7" w:rsidRDefault="00000000" w:rsidP="004322C7">
      <w:r>
        <w:pict w14:anchorId="583BB6BA">
          <v:rect id="_x0000_i1032" style="width:0;height:1.5pt" o:hralign="center" o:hrstd="t" o:hr="t" fillcolor="#a0a0a0" stroked="f"/>
        </w:pict>
      </w:r>
    </w:p>
    <w:p w14:paraId="249FEE5A" w14:textId="77777777" w:rsidR="004322C7" w:rsidRPr="004322C7" w:rsidRDefault="004322C7" w:rsidP="004322C7">
      <w:pPr>
        <w:rPr>
          <w:b/>
          <w:bCs/>
        </w:rPr>
      </w:pPr>
      <w:r w:rsidRPr="004322C7">
        <w:rPr>
          <w:b/>
          <w:bCs/>
        </w:rPr>
        <w:t>6. Contact</w:t>
      </w:r>
    </w:p>
    <w:p w14:paraId="2687B828" w14:textId="77777777" w:rsidR="004322C7" w:rsidRPr="004322C7" w:rsidRDefault="004322C7" w:rsidP="004322C7">
      <w:r w:rsidRPr="004322C7">
        <w:t xml:space="preserve">La section </w:t>
      </w:r>
      <w:r w:rsidRPr="004322C7">
        <w:rPr>
          <w:b/>
          <w:bCs/>
        </w:rPr>
        <w:t>Contact existe déjà</w:t>
      </w:r>
      <w:r w:rsidRPr="004322C7">
        <w:t>. Il ne faut donc pas recréer sa logique depuis zéro.</w:t>
      </w:r>
    </w:p>
    <w:p w14:paraId="3FB0989E" w14:textId="77777777" w:rsidR="004322C7" w:rsidRPr="004322C7" w:rsidRDefault="004322C7" w:rsidP="004322C7">
      <w:r w:rsidRPr="004322C7">
        <w:t xml:space="preserve">L’objectif est de réaliser une </w:t>
      </w:r>
      <w:r w:rsidRPr="004322C7">
        <w:rPr>
          <w:b/>
          <w:bCs/>
        </w:rPr>
        <w:t>refonte de son UI/UX</w:t>
      </w:r>
      <w:r w:rsidRPr="004322C7">
        <w:t xml:space="preserve"> tout en conservant les fonctionnalités existantes lorsque celles-ci sont adaptées.</w:t>
      </w:r>
    </w:p>
    <w:p w14:paraId="74DBC72D" w14:textId="77777777" w:rsidR="004322C7" w:rsidRPr="004322C7" w:rsidRDefault="004322C7" w:rsidP="004322C7">
      <w:pPr>
        <w:rPr>
          <w:b/>
          <w:bCs/>
        </w:rPr>
      </w:pPr>
      <w:r w:rsidRPr="004322C7">
        <w:rPr>
          <w:b/>
          <w:bCs/>
        </w:rPr>
        <w:t>Direction visuelle</w:t>
      </w:r>
    </w:p>
    <w:p w14:paraId="2E750B20" w14:textId="77777777" w:rsidR="004322C7" w:rsidRPr="004322C7" w:rsidRDefault="004322C7" w:rsidP="004322C7">
      <w:r w:rsidRPr="004322C7">
        <w:t>Créer une interface :</w:t>
      </w:r>
    </w:p>
    <w:p w14:paraId="5B38952D" w14:textId="77777777" w:rsidR="004322C7" w:rsidRPr="004322C7" w:rsidRDefault="004322C7">
      <w:pPr>
        <w:numPr>
          <w:ilvl w:val="0"/>
          <w:numId w:val="19"/>
        </w:numPr>
      </w:pPr>
      <w:r w:rsidRPr="004322C7">
        <w:t>premium ;</w:t>
      </w:r>
    </w:p>
    <w:p w14:paraId="24BFD549" w14:textId="77777777" w:rsidR="004322C7" w:rsidRPr="004322C7" w:rsidRDefault="004322C7">
      <w:pPr>
        <w:numPr>
          <w:ilvl w:val="0"/>
          <w:numId w:val="19"/>
        </w:numPr>
      </w:pPr>
      <w:r w:rsidRPr="004322C7">
        <w:t>moderne ;</w:t>
      </w:r>
    </w:p>
    <w:p w14:paraId="6E66279C" w14:textId="77777777" w:rsidR="004322C7" w:rsidRPr="004322C7" w:rsidRDefault="004322C7">
      <w:pPr>
        <w:numPr>
          <w:ilvl w:val="0"/>
          <w:numId w:val="19"/>
        </w:numPr>
      </w:pPr>
      <w:r w:rsidRPr="004322C7">
        <w:t>professionnelle ;</w:t>
      </w:r>
    </w:p>
    <w:p w14:paraId="600A808F" w14:textId="77777777" w:rsidR="004322C7" w:rsidRPr="004322C7" w:rsidRDefault="004322C7">
      <w:pPr>
        <w:numPr>
          <w:ilvl w:val="0"/>
          <w:numId w:val="19"/>
        </w:numPr>
      </w:pPr>
      <w:r w:rsidRPr="004322C7">
        <w:t>claire ;</w:t>
      </w:r>
    </w:p>
    <w:p w14:paraId="0DF2D594" w14:textId="77777777" w:rsidR="004322C7" w:rsidRPr="004322C7" w:rsidRDefault="004322C7">
      <w:pPr>
        <w:numPr>
          <w:ilvl w:val="0"/>
          <w:numId w:val="19"/>
        </w:numPr>
      </w:pPr>
      <w:r w:rsidRPr="004322C7">
        <w:t>intuitive ;</w:t>
      </w:r>
    </w:p>
    <w:p w14:paraId="37F84A42" w14:textId="77777777" w:rsidR="004322C7" w:rsidRPr="004322C7" w:rsidRDefault="004322C7">
      <w:pPr>
        <w:numPr>
          <w:ilvl w:val="0"/>
          <w:numId w:val="19"/>
        </w:numPr>
      </w:pPr>
      <w:r w:rsidRPr="004322C7">
        <w:t>responsive.</w:t>
      </w:r>
    </w:p>
    <w:p w14:paraId="4B45A85B" w14:textId="77777777" w:rsidR="004322C7" w:rsidRPr="004322C7" w:rsidRDefault="004322C7" w:rsidP="004322C7">
      <w:r w:rsidRPr="004322C7">
        <w:t>Ne pas utiliser d’emojis.</w:t>
      </w:r>
    </w:p>
    <w:p w14:paraId="4A5897DB" w14:textId="77777777" w:rsidR="004322C7" w:rsidRPr="004322C7" w:rsidRDefault="004322C7" w:rsidP="004322C7">
      <w:r w:rsidRPr="004322C7">
        <w:t xml:space="preserve">Utiliser les </w:t>
      </w:r>
      <w:r w:rsidRPr="004322C7">
        <w:rPr>
          <w:b/>
          <w:bCs/>
        </w:rPr>
        <w:t>véritables logos officiels</w:t>
      </w:r>
      <w:r w:rsidRPr="004322C7">
        <w:t xml:space="preserve"> des plateformes et moyens de contact concernés.</w:t>
      </w:r>
    </w:p>
    <w:p w14:paraId="43C67C82" w14:textId="77777777" w:rsidR="004322C7" w:rsidRPr="004322C7" w:rsidRDefault="004322C7" w:rsidP="004322C7">
      <w:pPr>
        <w:rPr>
          <w:b/>
          <w:bCs/>
        </w:rPr>
      </w:pPr>
      <w:r w:rsidRPr="004322C7">
        <w:rPr>
          <w:b/>
          <w:bCs/>
        </w:rPr>
        <w:t>Formulaire</w:t>
      </w:r>
    </w:p>
    <w:p w14:paraId="30A359CC" w14:textId="77777777" w:rsidR="004322C7" w:rsidRPr="004322C7" w:rsidRDefault="004322C7" w:rsidP="004322C7">
      <w:r w:rsidRPr="004322C7">
        <w:t>Le formulaire doit permettre au visiteur de renseigner :</w:t>
      </w:r>
    </w:p>
    <w:p w14:paraId="05B8C765" w14:textId="77777777" w:rsidR="004322C7" w:rsidRPr="004322C7" w:rsidRDefault="004322C7">
      <w:pPr>
        <w:numPr>
          <w:ilvl w:val="0"/>
          <w:numId w:val="20"/>
        </w:numPr>
      </w:pPr>
      <w:r w:rsidRPr="004322C7">
        <w:rPr>
          <w:b/>
          <w:bCs/>
        </w:rPr>
        <w:t>Nom</w:t>
      </w:r>
    </w:p>
    <w:p w14:paraId="1CC630D4" w14:textId="77777777" w:rsidR="004322C7" w:rsidRPr="004322C7" w:rsidRDefault="004322C7">
      <w:pPr>
        <w:numPr>
          <w:ilvl w:val="0"/>
          <w:numId w:val="20"/>
        </w:numPr>
      </w:pPr>
      <w:r w:rsidRPr="004322C7">
        <w:rPr>
          <w:b/>
          <w:bCs/>
        </w:rPr>
        <w:t>E-mail</w:t>
      </w:r>
    </w:p>
    <w:p w14:paraId="7A4C0543" w14:textId="77777777" w:rsidR="004322C7" w:rsidRPr="004322C7" w:rsidRDefault="004322C7">
      <w:pPr>
        <w:numPr>
          <w:ilvl w:val="0"/>
          <w:numId w:val="20"/>
        </w:numPr>
      </w:pPr>
      <w:r w:rsidRPr="004322C7">
        <w:rPr>
          <w:b/>
          <w:bCs/>
        </w:rPr>
        <w:t>Sujet</w:t>
      </w:r>
    </w:p>
    <w:p w14:paraId="5172C9C9" w14:textId="77777777" w:rsidR="004322C7" w:rsidRPr="004322C7" w:rsidRDefault="004322C7">
      <w:pPr>
        <w:numPr>
          <w:ilvl w:val="0"/>
          <w:numId w:val="20"/>
        </w:numPr>
      </w:pPr>
      <w:r w:rsidRPr="004322C7">
        <w:rPr>
          <w:b/>
          <w:bCs/>
        </w:rPr>
        <w:t>Message</w:t>
      </w:r>
    </w:p>
    <w:p w14:paraId="3BB3F3F8" w14:textId="77777777" w:rsidR="004322C7" w:rsidRPr="004322C7" w:rsidRDefault="004322C7" w:rsidP="004322C7">
      <w:pPr>
        <w:rPr>
          <w:b/>
          <w:bCs/>
        </w:rPr>
      </w:pPr>
      <w:r w:rsidRPr="004322C7">
        <w:rPr>
          <w:b/>
          <w:bCs/>
        </w:rPr>
        <w:t>Notification après envoi</w:t>
      </w:r>
    </w:p>
    <w:p w14:paraId="01A343AB" w14:textId="77777777" w:rsidR="004322C7" w:rsidRPr="004322C7" w:rsidRDefault="004322C7" w:rsidP="004322C7">
      <w:r w:rsidRPr="004322C7">
        <w:t xml:space="preserve">Lorsque le visiteur clique sur </w:t>
      </w:r>
      <w:r w:rsidRPr="004322C7">
        <w:rPr>
          <w:b/>
          <w:bCs/>
        </w:rPr>
        <w:t>« Envoyer le message »</w:t>
      </w:r>
      <w:r w:rsidRPr="004322C7">
        <w:t>, conserver le système existant permettant de recevoir automatiquement une notification lorsqu’un client ou prospect vient de remplir le formulaire.</w:t>
      </w:r>
    </w:p>
    <w:p w14:paraId="6F67B10A" w14:textId="77777777" w:rsidR="004322C7" w:rsidRPr="004322C7" w:rsidRDefault="004322C7" w:rsidP="004322C7">
      <w:r w:rsidRPr="004322C7">
        <w:t>La notification doit idéalement pouvoir être reçue via les différents canaux déjà prévus :</w:t>
      </w:r>
    </w:p>
    <w:p w14:paraId="77FFB621" w14:textId="77777777" w:rsidR="004322C7" w:rsidRPr="004322C7" w:rsidRDefault="004322C7">
      <w:pPr>
        <w:numPr>
          <w:ilvl w:val="0"/>
          <w:numId w:val="21"/>
        </w:numPr>
      </w:pPr>
      <w:r w:rsidRPr="004322C7">
        <w:t>LinkedIn ;</w:t>
      </w:r>
    </w:p>
    <w:p w14:paraId="27FB1224" w14:textId="77777777" w:rsidR="004322C7" w:rsidRPr="004322C7" w:rsidRDefault="004322C7">
      <w:pPr>
        <w:numPr>
          <w:ilvl w:val="0"/>
          <w:numId w:val="21"/>
        </w:numPr>
      </w:pPr>
      <w:r w:rsidRPr="004322C7">
        <w:t>Facebook ;</w:t>
      </w:r>
    </w:p>
    <w:p w14:paraId="65F3B62F" w14:textId="77777777" w:rsidR="004322C7" w:rsidRPr="004322C7" w:rsidRDefault="004322C7">
      <w:pPr>
        <w:numPr>
          <w:ilvl w:val="0"/>
          <w:numId w:val="21"/>
        </w:numPr>
      </w:pPr>
      <w:r w:rsidRPr="004322C7">
        <w:t>WhatsApp ;</w:t>
      </w:r>
    </w:p>
    <w:p w14:paraId="51A11160" w14:textId="77777777" w:rsidR="004322C7" w:rsidRPr="004322C7" w:rsidRDefault="004322C7">
      <w:pPr>
        <w:numPr>
          <w:ilvl w:val="0"/>
          <w:numId w:val="21"/>
        </w:numPr>
      </w:pPr>
      <w:r w:rsidRPr="004322C7">
        <w:lastRenderedPageBreak/>
        <w:t>E-mail.</w:t>
      </w:r>
    </w:p>
    <w:p w14:paraId="2B2463B9" w14:textId="77777777" w:rsidR="004322C7" w:rsidRPr="004322C7" w:rsidRDefault="004322C7" w:rsidP="004322C7">
      <w:r w:rsidRPr="004322C7">
        <w:t xml:space="preserve">L’objectif est que chaque demande reçue soit immédiatement signalée afin que je puisse </w:t>
      </w:r>
      <w:r w:rsidRPr="004322C7">
        <w:rPr>
          <w:b/>
          <w:bCs/>
        </w:rPr>
        <w:t>contacter rapidement le prospect</w:t>
      </w:r>
      <w:r w:rsidRPr="004322C7">
        <w:t>.</w:t>
      </w:r>
    </w:p>
    <w:p w14:paraId="2E126D80" w14:textId="77777777" w:rsidR="004322C7" w:rsidRPr="004322C7" w:rsidRDefault="004322C7" w:rsidP="004322C7">
      <w:r w:rsidRPr="004322C7">
        <w:t>L’expérience doit rester :</w:t>
      </w:r>
    </w:p>
    <w:p w14:paraId="13FF914F" w14:textId="77777777" w:rsidR="004322C7" w:rsidRPr="004322C7" w:rsidRDefault="004322C7">
      <w:pPr>
        <w:numPr>
          <w:ilvl w:val="0"/>
          <w:numId w:val="22"/>
        </w:numPr>
      </w:pPr>
      <w:r w:rsidRPr="004322C7">
        <w:t>simple ;</w:t>
      </w:r>
    </w:p>
    <w:p w14:paraId="4E7633F4" w14:textId="77777777" w:rsidR="004322C7" w:rsidRPr="004322C7" w:rsidRDefault="004322C7">
      <w:pPr>
        <w:numPr>
          <w:ilvl w:val="0"/>
          <w:numId w:val="22"/>
        </w:numPr>
      </w:pPr>
      <w:r w:rsidRPr="004322C7">
        <w:t>professionnelle ;</w:t>
      </w:r>
    </w:p>
    <w:p w14:paraId="27B3F095" w14:textId="77777777" w:rsidR="004322C7" w:rsidRPr="004322C7" w:rsidRDefault="004322C7">
      <w:pPr>
        <w:numPr>
          <w:ilvl w:val="0"/>
          <w:numId w:val="22"/>
        </w:numPr>
      </w:pPr>
      <w:r w:rsidRPr="004322C7">
        <w:t>fluide ;</w:t>
      </w:r>
    </w:p>
    <w:p w14:paraId="3D214EE8" w14:textId="77777777" w:rsidR="004322C7" w:rsidRPr="004322C7" w:rsidRDefault="004322C7">
      <w:pPr>
        <w:numPr>
          <w:ilvl w:val="0"/>
          <w:numId w:val="22"/>
        </w:numPr>
      </w:pPr>
      <w:r w:rsidRPr="004322C7">
        <w:t>rassurante.</w:t>
      </w:r>
    </w:p>
    <w:p w14:paraId="41DCFEC3" w14:textId="77777777" w:rsidR="004322C7" w:rsidRPr="004322C7" w:rsidRDefault="004322C7" w:rsidP="004322C7">
      <w:r w:rsidRPr="004322C7">
        <w:t xml:space="preserve">Afficher également une </w:t>
      </w:r>
      <w:r w:rsidRPr="004322C7">
        <w:rPr>
          <w:b/>
          <w:bCs/>
        </w:rPr>
        <w:t>confirmation claire après l’envoi du formulaire</w:t>
      </w:r>
      <w:r w:rsidRPr="004322C7">
        <w:t>.</w:t>
      </w:r>
    </w:p>
    <w:p w14:paraId="56264891" w14:textId="77777777" w:rsidR="004322C7" w:rsidRPr="004322C7" w:rsidRDefault="00000000" w:rsidP="004322C7">
      <w:r>
        <w:pict w14:anchorId="05DDE2CD">
          <v:rect id="_x0000_i1033" style="width:0;height:1.5pt" o:hralign="center" o:hrstd="t" o:hr="t" fillcolor="#a0a0a0" stroked="f"/>
        </w:pict>
      </w:r>
    </w:p>
    <w:p w14:paraId="15BAD8B1" w14:textId="77777777" w:rsidR="004322C7" w:rsidRPr="004322C7" w:rsidRDefault="004322C7" w:rsidP="004322C7">
      <w:pPr>
        <w:rPr>
          <w:b/>
          <w:bCs/>
        </w:rPr>
      </w:pPr>
      <w:r w:rsidRPr="004322C7">
        <w:rPr>
          <w:b/>
          <w:bCs/>
        </w:rPr>
        <w:t>7. Principe général de la refonte</w:t>
      </w:r>
    </w:p>
    <w:p w14:paraId="3C17B500" w14:textId="77777777" w:rsidR="004322C7" w:rsidRPr="004322C7" w:rsidRDefault="004322C7" w:rsidP="004322C7">
      <w:r w:rsidRPr="004322C7">
        <w:t xml:space="preserve">Le portfolio doit donner une impression de </w:t>
      </w:r>
      <w:r w:rsidRPr="004322C7">
        <w:rPr>
          <w:b/>
          <w:bCs/>
        </w:rPr>
        <w:t>produit digital premium</w:t>
      </w:r>
      <w:r w:rsidRPr="004322C7">
        <w:t>, et non d’un simple site présentant des informations.</w:t>
      </w:r>
    </w:p>
    <w:p w14:paraId="74878B67" w14:textId="77777777" w:rsidR="004322C7" w:rsidRPr="004322C7" w:rsidRDefault="004322C7" w:rsidP="004322C7">
      <w:r w:rsidRPr="004322C7">
        <w:t>L’expérience doit combiner :</w:t>
      </w:r>
    </w:p>
    <w:p w14:paraId="0EFBD66C" w14:textId="77777777" w:rsidR="004322C7" w:rsidRPr="004322C7" w:rsidRDefault="004322C7">
      <w:pPr>
        <w:numPr>
          <w:ilvl w:val="0"/>
          <w:numId w:val="23"/>
        </w:numPr>
      </w:pPr>
      <w:r w:rsidRPr="004322C7">
        <w:t>narration visuelle ;</w:t>
      </w:r>
    </w:p>
    <w:p w14:paraId="6E5DA534" w14:textId="77777777" w:rsidR="004322C7" w:rsidRPr="004322C7" w:rsidRDefault="004322C7">
      <w:pPr>
        <w:numPr>
          <w:ilvl w:val="0"/>
          <w:numId w:val="23"/>
        </w:numPr>
      </w:pPr>
      <w:r w:rsidRPr="004322C7">
        <w:t>parallaxe ;</w:t>
      </w:r>
    </w:p>
    <w:p w14:paraId="1997B008" w14:textId="77777777" w:rsidR="004322C7" w:rsidRPr="004322C7" w:rsidRDefault="004322C7">
      <w:pPr>
        <w:numPr>
          <w:ilvl w:val="0"/>
          <w:numId w:val="23"/>
        </w:numPr>
      </w:pPr>
      <w:r w:rsidRPr="004322C7">
        <w:t>interactions fluides ;</w:t>
      </w:r>
    </w:p>
    <w:p w14:paraId="6B48EB5C" w14:textId="77777777" w:rsidR="004322C7" w:rsidRPr="004322C7" w:rsidRDefault="004322C7">
      <w:pPr>
        <w:numPr>
          <w:ilvl w:val="0"/>
          <w:numId w:val="23"/>
        </w:numPr>
      </w:pPr>
      <w:r w:rsidRPr="004322C7">
        <w:t>galerie immersive ;</w:t>
      </w:r>
    </w:p>
    <w:p w14:paraId="677A1B0F" w14:textId="77777777" w:rsidR="004322C7" w:rsidRPr="004322C7" w:rsidRDefault="004322C7">
      <w:pPr>
        <w:numPr>
          <w:ilvl w:val="0"/>
          <w:numId w:val="23"/>
        </w:numPr>
      </w:pPr>
      <w:r w:rsidRPr="004322C7">
        <w:t>design minimaliste ;</w:t>
      </w:r>
    </w:p>
    <w:p w14:paraId="526D0B5B" w14:textId="77777777" w:rsidR="004322C7" w:rsidRPr="004322C7" w:rsidRDefault="004322C7">
      <w:pPr>
        <w:numPr>
          <w:ilvl w:val="0"/>
          <w:numId w:val="23"/>
        </w:numPr>
      </w:pPr>
      <w:r w:rsidRPr="004322C7">
        <w:t>animations maîtrisées ;</w:t>
      </w:r>
    </w:p>
    <w:p w14:paraId="3C597408" w14:textId="77777777" w:rsidR="004322C7" w:rsidRPr="004322C7" w:rsidRDefault="004322C7">
      <w:pPr>
        <w:numPr>
          <w:ilvl w:val="0"/>
          <w:numId w:val="23"/>
        </w:numPr>
      </w:pPr>
      <w:r w:rsidRPr="004322C7">
        <w:t>responsive design ;</w:t>
      </w:r>
    </w:p>
    <w:p w14:paraId="4EC525CE" w14:textId="77777777" w:rsidR="004322C7" w:rsidRPr="004322C7" w:rsidRDefault="004322C7">
      <w:pPr>
        <w:numPr>
          <w:ilvl w:val="0"/>
          <w:numId w:val="23"/>
        </w:numPr>
      </w:pPr>
      <w:r w:rsidRPr="004322C7">
        <w:t>identité visuelle cohérente.</w:t>
      </w:r>
    </w:p>
    <w:p w14:paraId="7C4833F0" w14:textId="77777777" w:rsidR="004322C7" w:rsidRPr="004322C7" w:rsidRDefault="004322C7" w:rsidP="004322C7">
      <w:r w:rsidRPr="004322C7">
        <w:t xml:space="preserve">Chaque interaction doit avoir une </w:t>
      </w:r>
      <w:r w:rsidRPr="004322C7">
        <w:rPr>
          <w:b/>
          <w:bCs/>
        </w:rPr>
        <w:t>raison UX précise</w:t>
      </w:r>
      <w:r w:rsidRPr="004322C7">
        <w:t>.</w:t>
      </w:r>
    </w:p>
    <w:p w14:paraId="78FD71CC" w14:textId="77777777" w:rsidR="004322C7" w:rsidRPr="004322C7" w:rsidRDefault="004322C7" w:rsidP="004322C7">
      <w:r w:rsidRPr="004322C7">
        <w:t>Éviter les effets ajoutés uniquement pour leur aspect spectaculaire.</w:t>
      </w:r>
    </w:p>
    <w:p w14:paraId="2E03A9CE" w14:textId="77777777" w:rsidR="004322C7" w:rsidRPr="004322C7" w:rsidRDefault="004322C7" w:rsidP="004322C7">
      <w:r w:rsidRPr="004322C7">
        <w:t xml:space="preserve">L’objectif final est de présenter mon parcours, mes compétences et mes réalisations de manière </w:t>
      </w:r>
      <w:r w:rsidRPr="004322C7">
        <w:rPr>
          <w:b/>
          <w:bCs/>
        </w:rPr>
        <w:t>mémorable, professionnelle et orientée conversion</w:t>
      </w:r>
      <w:r w:rsidRPr="004322C7">
        <w:t>, tout en conservant une expérience rapide, claire et agréable à utiliser.</w:t>
      </w:r>
    </w:p>
    <w:p w14:paraId="2CE387E3" w14:textId="79079015" w:rsidR="005A0137" w:rsidRDefault="005A0137"/>
    <w:p w14:paraId="3E59B4D7" w14:textId="77777777" w:rsidR="00DE3E40" w:rsidRDefault="00DE3E40"/>
    <w:p w14:paraId="241565D9" w14:textId="77777777" w:rsidR="00DE3E40" w:rsidRDefault="00DE3E40"/>
    <w:p w14:paraId="3004A167" w14:textId="77777777" w:rsidR="00DE3E40" w:rsidRDefault="00DE3E40"/>
    <w:p w14:paraId="619F0715" w14:textId="77777777" w:rsidR="00DE3E40" w:rsidRDefault="00DE3E40"/>
    <w:p w14:paraId="193CD355" w14:textId="36FB97B7" w:rsidR="00DE3E40" w:rsidRDefault="00DE3E40">
      <w:r>
        <w:lastRenderedPageBreak/>
        <w:t xml:space="preserve">ITERATION CLAUDE  </w:t>
      </w:r>
    </w:p>
    <w:p w14:paraId="050F24E1" w14:textId="77777777" w:rsidR="00DE3E40" w:rsidRDefault="00DE3E40"/>
    <w:p w14:paraId="03D92DC3" w14:textId="77777777" w:rsidR="00DE3E40" w:rsidRPr="00DE3E40" w:rsidRDefault="00DE3E40" w:rsidP="00DE3E40">
      <w:r w:rsidRPr="00DE3E40">
        <w:t>Vision du Portfolio — Version Premium</w:t>
      </w:r>
    </w:p>
    <w:p w14:paraId="3DBD4BD6" w14:textId="77777777" w:rsidR="00DE3E40" w:rsidRPr="00DE3E40" w:rsidRDefault="00DE3E40" w:rsidP="00DE3E40">
      <w:pPr>
        <w:rPr>
          <w:b/>
          <w:bCs/>
        </w:rPr>
      </w:pPr>
      <w:r w:rsidRPr="00DE3E40">
        <w:rPr>
          <w:b/>
          <w:bCs/>
        </w:rPr>
        <w:t>Positionnement</w:t>
      </w:r>
    </w:p>
    <w:p w14:paraId="22131AD9" w14:textId="77777777" w:rsidR="00DE3E40" w:rsidRPr="00DE3E40" w:rsidRDefault="00DE3E40" w:rsidP="00DE3E40">
      <w:r w:rsidRPr="00DE3E40">
        <w:t xml:space="preserve">Ce portfolio n'est pas un site vitrine : c'est un </w:t>
      </w:r>
      <w:r w:rsidRPr="00DE3E40">
        <w:rPr>
          <w:b/>
          <w:bCs/>
        </w:rPr>
        <w:t>produit digital</w:t>
      </w:r>
      <w:r w:rsidRPr="00DE3E40">
        <w:t>. Chaque écran doit donner l'impression d'avoir été conçu avec la même exigence qu'un SaaS commercialisé, pas d'un projet personnel. C'est ce standard — cohérence systémique, densité d'attention au détail, absence de compromis visuel — qui distingue un portfolio "correct" d'un portfolio qui convertit un visiteur en client.</w:t>
      </w:r>
      <w:r w:rsidRPr="00DE3E40">
        <w:br/>
        <w:t>Trois piliers non négociables :</w:t>
      </w:r>
    </w:p>
    <w:p w14:paraId="51F9C2F5" w14:textId="77777777" w:rsidR="00DE3E40" w:rsidRPr="00DE3E40" w:rsidRDefault="00DE3E40">
      <w:pPr>
        <w:numPr>
          <w:ilvl w:val="0"/>
          <w:numId w:val="24"/>
        </w:numPr>
      </w:pPr>
      <w:r w:rsidRPr="00DE3E40">
        <w:rPr>
          <w:b/>
          <w:bCs/>
        </w:rPr>
        <w:t>Cohérence systémique</w:t>
      </w:r>
      <w:r w:rsidRPr="00DE3E40">
        <w:t xml:space="preserve"> — une seule direction artistique (couleurs, typographie, espacements, courbes d'animation) appliquée sans exception sur toutes les sections.</w:t>
      </w:r>
    </w:p>
    <w:p w14:paraId="75B91FD2" w14:textId="77777777" w:rsidR="00DE3E40" w:rsidRPr="00DE3E40" w:rsidRDefault="00DE3E40">
      <w:pPr>
        <w:numPr>
          <w:ilvl w:val="0"/>
          <w:numId w:val="24"/>
        </w:numPr>
      </w:pPr>
      <w:r w:rsidRPr="00DE3E40">
        <w:rPr>
          <w:b/>
          <w:bCs/>
        </w:rPr>
        <w:t>Justification de chaque interaction</w:t>
      </w:r>
      <w:r w:rsidRPr="00DE3E40">
        <w:t xml:space="preserve"> — aucune animation, transition ou effet n'existe sans rôle fonctionnel : guider l'attention, exprimer une hiérarchie, confirmer une action.</w:t>
      </w:r>
    </w:p>
    <w:p w14:paraId="5A06ADEE" w14:textId="77777777" w:rsidR="00DE3E40" w:rsidRPr="00DE3E40" w:rsidRDefault="00DE3E40">
      <w:pPr>
        <w:numPr>
          <w:ilvl w:val="0"/>
          <w:numId w:val="24"/>
        </w:numPr>
      </w:pPr>
      <w:r w:rsidRPr="00DE3E40">
        <w:rPr>
          <w:b/>
          <w:bCs/>
        </w:rPr>
        <w:t>Performance perçue</w:t>
      </w:r>
      <w:r w:rsidRPr="00DE3E40">
        <w:t xml:space="preserve"> — le premium se ressent autant dans la fluidité (60fps, temps de chargement, absence de </w:t>
      </w:r>
      <w:proofErr w:type="spellStart"/>
      <w:r w:rsidRPr="00DE3E40">
        <w:t>jank</w:t>
      </w:r>
      <w:proofErr w:type="spellEnd"/>
      <w:r w:rsidRPr="00DE3E40">
        <w:t>) que dans l'esthétique. Un site magnifique mais qui rame n'est pas premium.</w:t>
      </w:r>
    </w:p>
    <w:p w14:paraId="4D4B5A01" w14:textId="77777777" w:rsidR="00DE3E40" w:rsidRPr="00DE3E40" w:rsidRDefault="00000000" w:rsidP="00DE3E40">
      <w:r>
        <w:pict w14:anchorId="5E8E5632">
          <v:rect id="_x0000_i1034" style="width:0;height:1.5pt" o:hralign="center" o:hrstd="t" o:hr="t" fillcolor="#a0a0a0" stroked="f"/>
        </w:pict>
      </w:r>
    </w:p>
    <w:p w14:paraId="5EC8AA55" w14:textId="77777777" w:rsidR="00DE3E40" w:rsidRPr="00DE3E40" w:rsidRDefault="00DE3E40" w:rsidP="00DE3E40">
      <w:pPr>
        <w:rPr>
          <w:b/>
          <w:bCs/>
        </w:rPr>
      </w:pPr>
      <w:r w:rsidRPr="00DE3E40">
        <w:rPr>
          <w:b/>
          <w:bCs/>
        </w:rPr>
        <w:t>1. Architecture de navigation</w:t>
      </w:r>
    </w:p>
    <w:p w14:paraId="533B7424" w14:textId="77777777" w:rsidR="00DE3E40" w:rsidRPr="00DE3E40" w:rsidRDefault="00DE3E40" w:rsidP="00DE3E40">
      <w:r w:rsidRPr="00DE3E40">
        <w:rPr>
          <w:b/>
          <w:bCs/>
        </w:rPr>
        <w:t>Intention initiale</w:t>
      </w:r>
      <w:r w:rsidRPr="00DE3E40">
        <w:t xml:space="preserve"> : sections indépendantes (Home, </w:t>
      </w:r>
      <w:proofErr w:type="spellStart"/>
      <w:r w:rsidRPr="00DE3E40">
        <w:t>Projects</w:t>
      </w:r>
      <w:proofErr w:type="spellEnd"/>
      <w:r w:rsidRPr="00DE3E40">
        <w:t xml:space="preserve">, </w:t>
      </w:r>
      <w:proofErr w:type="spellStart"/>
      <w:r w:rsidRPr="00DE3E40">
        <w:t>Experiences</w:t>
      </w:r>
      <w:proofErr w:type="spellEnd"/>
      <w:r w:rsidRPr="00DE3E40">
        <w:t>, About, Contact), chacune avec sa propre expérience visuelle.</w:t>
      </w:r>
      <w:r w:rsidRPr="00DE3E40">
        <w:br/>
      </w:r>
      <w:r w:rsidRPr="00DE3E40">
        <w:rPr>
          <w:b/>
          <w:bCs/>
        </w:rPr>
        <w:t>Rectification</w:t>
      </w:r>
      <w:r w:rsidRPr="00DE3E40">
        <w:t xml:space="preserve"> : indépendant ne doit pas signifier incohérent. Chaque section doit avoir :</w:t>
      </w:r>
    </w:p>
    <w:p w14:paraId="2AE36D2F" w14:textId="77777777" w:rsidR="00DE3E40" w:rsidRPr="00DE3E40" w:rsidRDefault="00DE3E40">
      <w:pPr>
        <w:numPr>
          <w:ilvl w:val="0"/>
          <w:numId w:val="25"/>
        </w:numPr>
      </w:pPr>
      <w:r w:rsidRPr="00DE3E40">
        <w:t xml:space="preserve">Une </w:t>
      </w:r>
      <w:r w:rsidRPr="00DE3E40">
        <w:rPr>
          <w:b/>
          <w:bCs/>
        </w:rPr>
        <w:t>identité de contenu</w:t>
      </w:r>
      <w:r w:rsidRPr="00DE3E40">
        <w:t xml:space="preserve"> propre (ce qu'elle raconte).</w:t>
      </w:r>
    </w:p>
    <w:p w14:paraId="71E07153" w14:textId="77777777" w:rsidR="00DE3E40" w:rsidRPr="00DE3E40" w:rsidRDefault="00DE3E40">
      <w:pPr>
        <w:numPr>
          <w:ilvl w:val="0"/>
          <w:numId w:val="25"/>
        </w:numPr>
      </w:pPr>
      <w:r w:rsidRPr="00DE3E40">
        <w:t xml:space="preserve">Un </w:t>
      </w:r>
      <w:r w:rsidRPr="00DE3E40">
        <w:rPr>
          <w:b/>
          <w:bCs/>
        </w:rPr>
        <w:t>système visuel commun</w:t>
      </w:r>
      <w:r w:rsidRPr="00DE3E40">
        <w:t xml:space="preserve"> hérité (grille, palette, typographie, </w:t>
      </w:r>
      <w:proofErr w:type="spellStart"/>
      <w:r w:rsidRPr="00DE3E40">
        <w:t>easing</w:t>
      </w:r>
      <w:proofErr w:type="spellEnd"/>
      <w:r w:rsidRPr="00DE3E40">
        <w:t xml:space="preserve"> des animations, distance de parallaxe).</w:t>
      </w:r>
    </w:p>
    <w:p w14:paraId="4A686168" w14:textId="77777777" w:rsidR="00DE3E40" w:rsidRPr="00DE3E40" w:rsidRDefault="00DE3E40" w:rsidP="00DE3E40">
      <w:r w:rsidRPr="00DE3E40">
        <w:t xml:space="preserve">Recommandation concrète : définir en amont un </w:t>
      </w:r>
      <w:r w:rsidRPr="00DE3E40">
        <w:rPr>
          <w:b/>
          <w:bCs/>
        </w:rPr>
        <w:t>design system minimal</w:t>
      </w:r>
      <w:r w:rsidRPr="00DE3E40">
        <w:t xml:space="preserve"> avant toute implémentation —</w:t>
      </w:r>
    </w:p>
    <w:p w14:paraId="216DAE1F" w14:textId="77777777" w:rsidR="00DE3E40" w:rsidRPr="00DE3E40" w:rsidRDefault="00DE3E40">
      <w:pPr>
        <w:numPr>
          <w:ilvl w:val="0"/>
          <w:numId w:val="26"/>
        </w:numPr>
      </w:pPr>
      <w:r w:rsidRPr="00DE3E40">
        <w:t>palette (1 couleur d'accent + neutres, pas plus),</w:t>
      </w:r>
    </w:p>
    <w:p w14:paraId="07BD9EDA" w14:textId="77777777" w:rsidR="00DE3E40" w:rsidRPr="00DE3E40" w:rsidRDefault="00DE3E40">
      <w:pPr>
        <w:numPr>
          <w:ilvl w:val="0"/>
          <w:numId w:val="26"/>
        </w:numPr>
      </w:pPr>
      <w:r w:rsidRPr="00DE3E40">
        <w:t>2 familles typographiques maximum (une display, une texte),</w:t>
      </w:r>
    </w:p>
    <w:p w14:paraId="1083BE88" w14:textId="77777777" w:rsidR="00DE3E40" w:rsidRPr="00DE3E40" w:rsidRDefault="00DE3E40">
      <w:pPr>
        <w:numPr>
          <w:ilvl w:val="0"/>
          <w:numId w:val="26"/>
        </w:numPr>
      </w:pPr>
      <w:r w:rsidRPr="00DE3E40">
        <w:t>une échelle d'espacement (4/8/16/24/32/64px),</w:t>
      </w:r>
    </w:p>
    <w:p w14:paraId="293116C3" w14:textId="77777777" w:rsidR="00DE3E40" w:rsidRPr="00DE3E40" w:rsidRDefault="00DE3E40">
      <w:pPr>
        <w:numPr>
          <w:ilvl w:val="0"/>
          <w:numId w:val="26"/>
        </w:numPr>
      </w:pPr>
      <w:r w:rsidRPr="00DE3E40">
        <w:t>une seule courbe d'</w:t>
      </w:r>
      <w:proofErr w:type="spellStart"/>
      <w:r w:rsidRPr="00DE3E40">
        <w:t>easing</w:t>
      </w:r>
      <w:proofErr w:type="spellEnd"/>
      <w:r w:rsidRPr="00DE3E40">
        <w:t xml:space="preserve"> signature (ex. </w:t>
      </w:r>
      <w:proofErr w:type="spellStart"/>
      <w:r w:rsidRPr="00DE3E40">
        <w:t>cubic-bezier</w:t>
      </w:r>
      <w:proofErr w:type="spellEnd"/>
      <w:r w:rsidRPr="00DE3E40">
        <w:t>(0.22, 1, 0.36, 1)) utilisée partout,</w:t>
      </w:r>
    </w:p>
    <w:p w14:paraId="5B4308E3" w14:textId="77777777" w:rsidR="00DE3E40" w:rsidRPr="00DE3E40" w:rsidRDefault="00DE3E40">
      <w:pPr>
        <w:numPr>
          <w:ilvl w:val="0"/>
          <w:numId w:val="26"/>
        </w:numPr>
      </w:pPr>
      <w:r w:rsidRPr="00DE3E40">
        <w:t>un système de grille responsive unique.</w:t>
      </w:r>
    </w:p>
    <w:p w14:paraId="35B8C255" w14:textId="77777777" w:rsidR="00DE3E40" w:rsidRPr="00DE3E40" w:rsidRDefault="00DE3E40" w:rsidP="00DE3E40">
      <w:r w:rsidRPr="00DE3E40">
        <w:t>Sans ce socle, "chaque section a sa propre expérience" dérive vite vers un patchwork qui casse la sensation de produit unifié.</w:t>
      </w:r>
      <w:r w:rsidRPr="00DE3E40">
        <w:br/>
        <w:t>Navigation transversale : garder une barre ou un indicateur de section toujours accessible (desktop et mobile), pour que l'utilisateur ne se sente jamais "perdu" entre des expériences trop différentes.</w:t>
      </w:r>
    </w:p>
    <w:p w14:paraId="0C0416DE" w14:textId="77777777" w:rsidR="00DE3E40" w:rsidRPr="00DE3E40" w:rsidRDefault="00000000" w:rsidP="00DE3E40">
      <w:r>
        <w:pict w14:anchorId="158D9867">
          <v:rect id="_x0000_i1035" style="width:0;height:1.5pt" o:hralign="center" o:hrstd="t" o:hr="t" fillcolor="#a0a0a0" stroked="f"/>
        </w:pict>
      </w:r>
    </w:p>
    <w:p w14:paraId="13EDE9EA" w14:textId="77777777" w:rsidR="00DE3E40" w:rsidRPr="00DE3E40" w:rsidRDefault="00DE3E40" w:rsidP="00DE3E40">
      <w:pPr>
        <w:rPr>
          <w:b/>
          <w:bCs/>
        </w:rPr>
      </w:pPr>
      <w:r w:rsidRPr="00DE3E40">
        <w:rPr>
          <w:b/>
          <w:bCs/>
        </w:rPr>
        <w:lastRenderedPageBreak/>
        <w:t>2. Home / Hero</w:t>
      </w:r>
    </w:p>
    <w:p w14:paraId="29337061" w14:textId="77777777" w:rsidR="00DE3E40" w:rsidRPr="00DE3E40" w:rsidRDefault="00DE3E40" w:rsidP="00DE3E40">
      <w:r w:rsidRPr="00DE3E40">
        <w:rPr>
          <w:b/>
          <w:bCs/>
        </w:rPr>
        <w:t>Intention initiale</w:t>
      </w:r>
      <w:r w:rsidRPr="00DE3E40">
        <w:t xml:space="preserve"> : </w:t>
      </w:r>
      <w:proofErr w:type="spellStart"/>
      <w:r w:rsidRPr="00DE3E40">
        <w:t>hero</w:t>
      </w:r>
      <w:proofErr w:type="spellEnd"/>
      <w:r w:rsidRPr="00DE3E40">
        <w:t xml:space="preserve"> avec photo/vidéo d'une poignée de main, scroll narratif où la main du visiteur "rejoint" celle du client.</w:t>
      </w:r>
      <w:r w:rsidRPr="00DE3E40">
        <w:br/>
      </w:r>
      <w:r w:rsidRPr="00DE3E40">
        <w:rPr>
          <w:b/>
          <w:bCs/>
        </w:rPr>
        <w:t>Ce qui est fort</w:t>
      </w:r>
      <w:r w:rsidRPr="00DE3E40">
        <w:t xml:space="preserve"> : l'idée symbolique (collaboration, passage de la présentation à l'action) est excellente et différenciante — peu de portfolios osent une métaphore visuelle aussi personnelle.</w:t>
      </w:r>
      <w:r w:rsidRPr="00DE3E40">
        <w:br/>
      </w:r>
      <w:r w:rsidRPr="00DE3E40">
        <w:rPr>
          <w:b/>
          <w:bCs/>
        </w:rPr>
        <w:t>Points à rectifier pour un rendu top-tier</w:t>
      </w:r>
      <w:r w:rsidRPr="00DE3E40">
        <w:t xml:space="preserve"> :</w:t>
      </w:r>
    </w:p>
    <w:p w14:paraId="356AFFD2" w14:textId="77777777" w:rsidR="00DE3E40" w:rsidRPr="00DE3E40" w:rsidRDefault="00DE3E40">
      <w:pPr>
        <w:numPr>
          <w:ilvl w:val="0"/>
          <w:numId w:val="27"/>
        </w:numPr>
      </w:pPr>
      <w:r w:rsidRPr="00DE3E40">
        <w:rPr>
          <w:b/>
          <w:bCs/>
        </w:rPr>
        <w:t>Éviter le piège du gimmick.</w:t>
      </w:r>
      <w:r w:rsidRPr="00DE3E40">
        <w:t xml:space="preserve"> Une animation de scroll spectaculaire mais gratuite fatigue vite. Il faut que la poignée de main soit le </w:t>
      </w:r>
      <w:r w:rsidRPr="00DE3E40">
        <w:rPr>
          <w:i/>
          <w:iCs/>
        </w:rPr>
        <w:t>seul</w:t>
      </w:r>
      <w:r w:rsidRPr="00DE3E40">
        <w:t xml:space="preserve"> grand geste narratif du site — pas un parmi dix. Le reste des sections doit rester plus sobre pour que ce moment reste mémorable par contraste.</w:t>
      </w:r>
    </w:p>
    <w:p w14:paraId="64E4F92C" w14:textId="77777777" w:rsidR="00DE3E40" w:rsidRPr="00DE3E40" w:rsidRDefault="00DE3E40">
      <w:pPr>
        <w:numPr>
          <w:ilvl w:val="0"/>
          <w:numId w:val="27"/>
        </w:numPr>
      </w:pPr>
      <w:r w:rsidRPr="00DE3E40">
        <w:rPr>
          <w:b/>
          <w:bCs/>
        </w:rPr>
        <w:t xml:space="preserve">Prévoir un </w:t>
      </w:r>
      <w:proofErr w:type="spellStart"/>
      <w:r w:rsidRPr="00DE3E40">
        <w:rPr>
          <w:b/>
          <w:bCs/>
        </w:rPr>
        <w:t>fallback</w:t>
      </w:r>
      <w:proofErr w:type="spellEnd"/>
      <w:r w:rsidRPr="00DE3E40">
        <w:rPr>
          <w:b/>
          <w:bCs/>
        </w:rPr>
        <w:t xml:space="preserve"> pour mobile et connexions lentes</w:t>
      </w:r>
      <w:r w:rsidRPr="00DE3E40">
        <w:t xml:space="preserve"> : sur mobile, le scroll-</w:t>
      </w:r>
      <w:proofErr w:type="spellStart"/>
      <w:r w:rsidRPr="00DE3E40">
        <w:t>linked</w:t>
      </w:r>
      <w:proofErr w:type="spellEnd"/>
      <w:r w:rsidRPr="00DE3E40">
        <w:t xml:space="preserve"> </w:t>
      </w:r>
      <w:proofErr w:type="spellStart"/>
      <w:r w:rsidRPr="00DE3E40">
        <w:t>video</w:t>
      </w:r>
      <w:proofErr w:type="spellEnd"/>
      <w:r w:rsidRPr="00DE3E40">
        <w:t xml:space="preserve"> (</w:t>
      </w:r>
      <w:proofErr w:type="spellStart"/>
      <w:r w:rsidRPr="00DE3E40">
        <w:t>scrubbing</w:t>
      </w:r>
      <w:proofErr w:type="spellEnd"/>
      <w:r w:rsidRPr="00DE3E40">
        <w:t xml:space="preserve"> vidéo synchronisé au scroll) est coûteux en performance. Prévoir soit une version allégée (séquence d'images extraites de la vidéo, "</w:t>
      </w:r>
      <w:proofErr w:type="spellStart"/>
      <w:r w:rsidRPr="00DE3E40">
        <w:t>canvas</w:t>
      </w:r>
      <w:proofErr w:type="spellEnd"/>
      <w:r w:rsidRPr="00DE3E40">
        <w:t xml:space="preserve"> </w:t>
      </w:r>
      <w:proofErr w:type="spellStart"/>
      <w:r w:rsidRPr="00DE3E40">
        <w:t>sequence</w:t>
      </w:r>
      <w:proofErr w:type="spellEnd"/>
      <w:r w:rsidRPr="00DE3E40">
        <w:t>"), soit une animation simplifiée (fade + léger déplacement) qui garde l'intention sans le poids technique.</w:t>
      </w:r>
    </w:p>
    <w:p w14:paraId="3F37FDAD" w14:textId="77777777" w:rsidR="00DE3E40" w:rsidRPr="00DE3E40" w:rsidRDefault="00DE3E40">
      <w:pPr>
        <w:numPr>
          <w:ilvl w:val="0"/>
          <w:numId w:val="27"/>
        </w:numPr>
      </w:pPr>
      <w:r w:rsidRPr="00DE3E40">
        <w:rPr>
          <w:b/>
          <w:bCs/>
        </w:rPr>
        <w:t>Accessibilité et sobriété</w:t>
      </w:r>
      <w:r w:rsidRPr="00DE3E40">
        <w:t xml:space="preserve"> : respecter </w:t>
      </w:r>
      <w:proofErr w:type="spellStart"/>
      <w:r w:rsidRPr="00DE3E40">
        <w:t>prefers</w:t>
      </w:r>
      <w:proofErr w:type="spellEnd"/>
      <w:r w:rsidRPr="00DE3E40">
        <w:t>-</w:t>
      </w:r>
      <w:proofErr w:type="spellStart"/>
      <w:r w:rsidRPr="00DE3E40">
        <w:t>reduced</w:t>
      </w:r>
      <w:proofErr w:type="spellEnd"/>
      <w:r w:rsidRPr="00DE3E40">
        <w:t>-motion — proposer une version statique de l'animation pour les utilisateurs qui désactivent les animations.</w:t>
      </w:r>
    </w:p>
    <w:p w14:paraId="620BB6E1" w14:textId="77777777" w:rsidR="00DE3E40" w:rsidRPr="00DE3E40" w:rsidRDefault="00DE3E40">
      <w:pPr>
        <w:numPr>
          <w:ilvl w:val="0"/>
          <w:numId w:val="27"/>
        </w:numPr>
      </w:pPr>
      <w:r w:rsidRPr="00DE3E40">
        <w:rPr>
          <w:b/>
          <w:bCs/>
        </w:rPr>
        <w:t>Message clair dès le premier écran</w:t>
      </w:r>
      <w:r w:rsidRPr="00DE3E40">
        <w:t xml:space="preserve"> : le texte "SaaS &amp; MVP </w:t>
      </w:r>
      <w:proofErr w:type="spellStart"/>
      <w:r w:rsidRPr="00DE3E40">
        <w:t>Developer</w:t>
      </w:r>
      <w:proofErr w:type="spellEnd"/>
      <w:r w:rsidRPr="00DE3E40">
        <w:t xml:space="preserve">" et la proposition de valeur doivent rester lisibles </w:t>
      </w:r>
      <w:r w:rsidRPr="00DE3E40">
        <w:rPr>
          <w:i/>
          <w:iCs/>
        </w:rPr>
        <w:t>avant</w:t>
      </w:r>
      <w:r w:rsidRPr="00DE3E40">
        <w:t xml:space="preserve"> que l'animation ne se déclenche — ne jamais faire dépendre la compréhension du positionnement d'une interaction.</w:t>
      </w:r>
    </w:p>
    <w:p w14:paraId="7673B831" w14:textId="77777777" w:rsidR="00DE3E40" w:rsidRPr="00DE3E40" w:rsidRDefault="00DE3E40">
      <w:pPr>
        <w:numPr>
          <w:ilvl w:val="0"/>
          <w:numId w:val="27"/>
        </w:numPr>
      </w:pPr>
      <w:r w:rsidRPr="00DE3E40">
        <w:rPr>
          <w:b/>
          <w:bCs/>
        </w:rPr>
        <w:t>CTA</w:t>
      </w:r>
      <w:r w:rsidRPr="00DE3E40">
        <w:t xml:space="preserve"> : garder "</w:t>
      </w:r>
      <w:proofErr w:type="spellStart"/>
      <w:r w:rsidRPr="00DE3E40">
        <w:t>View</w:t>
      </w:r>
      <w:proofErr w:type="spellEnd"/>
      <w:r w:rsidRPr="00DE3E40">
        <w:t xml:space="preserve"> </w:t>
      </w:r>
      <w:proofErr w:type="spellStart"/>
      <w:r w:rsidRPr="00DE3E40">
        <w:t>My</w:t>
      </w:r>
      <w:proofErr w:type="spellEnd"/>
      <w:r w:rsidRPr="00DE3E40">
        <w:t xml:space="preserve"> </w:t>
      </w:r>
      <w:proofErr w:type="spellStart"/>
      <w:r w:rsidRPr="00DE3E40">
        <w:t>Projects</w:t>
      </w:r>
      <w:proofErr w:type="spellEnd"/>
      <w:r w:rsidRPr="00DE3E40">
        <w:t>" et "</w:t>
      </w:r>
      <w:proofErr w:type="spellStart"/>
      <w:r w:rsidRPr="00DE3E40">
        <w:t>Let's</w:t>
      </w:r>
      <w:proofErr w:type="spellEnd"/>
      <w:r w:rsidRPr="00DE3E40">
        <w:t xml:space="preserve"> Work </w:t>
      </w:r>
      <w:proofErr w:type="spellStart"/>
      <w:r w:rsidRPr="00DE3E40">
        <w:t>Together</w:t>
      </w:r>
      <w:proofErr w:type="spellEnd"/>
      <w:r w:rsidRPr="00DE3E40">
        <w:t xml:space="preserve">", mais leur donner une hiérarchie visuelle claire (un CTA primaire plein, un secondaire </w:t>
      </w:r>
      <w:proofErr w:type="spellStart"/>
      <w:r w:rsidRPr="00DE3E40">
        <w:t>outline</w:t>
      </w:r>
      <w:proofErr w:type="spellEnd"/>
      <w:r w:rsidRPr="00DE3E40">
        <w:t>) pour guider naturellement vers l'action prioritaire selon le profil du visiteur (recruteur vs client).</w:t>
      </w:r>
    </w:p>
    <w:p w14:paraId="506E2390" w14:textId="77777777" w:rsidR="00DE3E40" w:rsidRPr="00DE3E40" w:rsidRDefault="00000000" w:rsidP="00DE3E40">
      <w:r>
        <w:pict w14:anchorId="741C71E5">
          <v:rect id="_x0000_i1036" style="width:0;height:1.5pt" o:hralign="center" o:hrstd="t" o:hr="t" fillcolor="#a0a0a0" stroked="f"/>
        </w:pict>
      </w:r>
    </w:p>
    <w:p w14:paraId="2C573D94" w14:textId="77777777" w:rsidR="00DE3E40" w:rsidRPr="00DE3E40" w:rsidRDefault="00DE3E40" w:rsidP="00DE3E40">
      <w:pPr>
        <w:rPr>
          <w:b/>
          <w:bCs/>
        </w:rPr>
      </w:pPr>
      <w:r w:rsidRPr="00DE3E40">
        <w:rPr>
          <w:b/>
          <w:bCs/>
        </w:rPr>
        <w:t xml:space="preserve">3. </w:t>
      </w:r>
      <w:proofErr w:type="spellStart"/>
      <w:r w:rsidRPr="00DE3E40">
        <w:rPr>
          <w:b/>
          <w:bCs/>
        </w:rPr>
        <w:t>Projects</w:t>
      </w:r>
      <w:proofErr w:type="spellEnd"/>
    </w:p>
    <w:p w14:paraId="29E230AE" w14:textId="77777777" w:rsidR="00DE3E40" w:rsidRPr="00DE3E40" w:rsidRDefault="00DE3E40" w:rsidP="00DE3E40">
      <w:r w:rsidRPr="00DE3E40">
        <w:rPr>
          <w:b/>
          <w:bCs/>
        </w:rPr>
        <w:t>Intention initiale</w:t>
      </w:r>
      <w:r w:rsidRPr="00DE3E40">
        <w:t xml:space="preserve"> : conserver les 3 projets, ajouter des images de contexte, ouvrir une galerie plein écran avec navigation clavier/souris, verrouiller GitHub en mode Premium.</w:t>
      </w:r>
      <w:r w:rsidRPr="00DE3E40">
        <w:br/>
      </w:r>
      <w:r w:rsidRPr="00DE3E40">
        <w:rPr>
          <w:b/>
          <w:bCs/>
        </w:rPr>
        <w:t>Ce qui est déjà bien pensé</w:t>
      </w:r>
      <w:r w:rsidRPr="00DE3E40">
        <w:t xml:space="preserve"> : le triptyque Problème → Solution → Preuve est la bonne structure narrative pour un portfolio orienté conversion.</w:t>
      </w:r>
      <w:r w:rsidRPr="00DE3E40">
        <w:br/>
      </w:r>
      <w:r w:rsidRPr="00DE3E40">
        <w:rPr>
          <w:b/>
          <w:bCs/>
        </w:rPr>
        <w:t>Rectifications pour hausser le niveau</w:t>
      </w:r>
      <w:r w:rsidRPr="00DE3E40">
        <w:t xml:space="preserve"> :</w:t>
      </w:r>
    </w:p>
    <w:p w14:paraId="65725BD9" w14:textId="77777777" w:rsidR="00DE3E40" w:rsidRPr="00DE3E40" w:rsidRDefault="00DE3E40">
      <w:pPr>
        <w:numPr>
          <w:ilvl w:val="0"/>
          <w:numId w:val="28"/>
        </w:numPr>
      </w:pPr>
      <w:proofErr w:type="spellStart"/>
      <w:r w:rsidRPr="00DE3E40">
        <w:rPr>
          <w:b/>
          <w:bCs/>
        </w:rPr>
        <w:t>Card</w:t>
      </w:r>
      <w:proofErr w:type="spellEnd"/>
      <w:r w:rsidRPr="00DE3E40">
        <w:rPr>
          <w:b/>
          <w:bCs/>
        </w:rPr>
        <w:t xml:space="preserve"> = teaser, pas résumé.</w:t>
      </w:r>
      <w:r w:rsidRPr="00DE3E40">
        <w:t xml:space="preserve"> La </w:t>
      </w:r>
      <w:proofErr w:type="spellStart"/>
      <w:r w:rsidRPr="00DE3E40">
        <w:t>card</w:t>
      </w:r>
      <w:proofErr w:type="spellEnd"/>
      <w:r w:rsidRPr="00DE3E40">
        <w:t xml:space="preserve"> ne doit donner que l'essentiel (titre, une phrase de problème, un visuel fort, 2-3 tags techniques). Toute explication détaillée doit vivre dans la galerie ou une vue détail, pas s'accumuler sur la </w:t>
      </w:r>
      <w:proofErr w:type="spellStart"/>
      <w:r w:rsidRPr="00DE3E40">
        <w:t>card</w:t>
      </w:r>
      <w:proofErr w:type="spellEnd"/>
      <w:r w:rsidRPr="00DE3E40">
        <w:t>.</w:t>
      </w:r>
    </w:p>
    <w:p w14:paraId="6F3A8F76" w14:textId="77777777" w:rsidR="00DE3E40" w:rsidRPr="00DE3E40" w:rsidRDefault="00DE3E40">
      <w:pPr>
        <w:numPr>
          <w:ilvl w:val="0"/>
          <w:numId w:val="28"/>
        </w:numPr>
      </w:pPr>
      <w:r w:rsidRPr="00DE3E40">
        <w:rPr>
          <w:b/>
          <w:bCs/>
        </w:rPr>
        <w:t>Galerie immersive</w:t>
      </w:r>
      <w:r w:rsidRPr="00DE3E40">
        <w:t xml:space="preserve"> : au-delà de la transition </w:t>
      </w:r>
      <w:proofErr w:type="spellStart"/>
      <w:r w:rsidRPr="00DE3E40">
        <w:t>card→galerie</w:t>
      </w:r>
      <w:proofErr w:type="spellEnd"/>
      <w:r w:rsidRPr="00DE3E40">
        <w:t>, penser à :</w:t>
      </w:r>
    </w:p>
    <w:p w14:paraId="349E96D5" w14:textId="77777777" w:rsidR="00DE3E40" w:rsidRPr="00DE3E40" w:rsidRDefault="00DE3E40">
      <w:pPr>
        <w:numPr>
          <w:ilvl w:val="1"/>
          <w:numId w:val="28"/>
        </w:numPr>
      </w:pPr>
      <w:r w:rsidRPr="00DE3E40">
        <w:t>un indicateur de progression (points ou barre, "3/7") pour situer l'utilisateur,</w:t>
      </w:r>
    </w:p>
    <w:p w14:paraId="430D31AF" w14:textId="77777777" w:rsidR="00DE3E40" w:rsidRPr="00DE3E40" w:rsidRDefault="00DE3E40">
      <w:pPr>
        <w:numPr>
          <w:ilvl w:val="1"/>
          <w:numId w:val="28"/>
        </w:numPr>
      </w:pPr>
      <w:r w:rsidRPr="00DE3E40">
        <w:t>un léger effet de profondeur (</w:t>
      </w:r>
      <w:proofErr w:type="spellStart"/>
      <w:r w:rsidRPr="00DE3E40">
        <w:t>crossfade</w:t>
      </w:r>
      <w:proofErr w:type="spellEnd"/>
      <w:r w:rsidRPr="00DE3E40">
        <w:t xml:space="preserve"> + </w:t>
      </w:r>
      <w:proofErr w:type="spellStart"/>
      <w:r w:rsidRPr="00DE3E40">
        <w:t>scale</w:t>
      </w:r>
      <w:proofErr w:type="spellEnd"/>
      <w:r w:rsidRPr="00DE3E40">
        <w:t xml:space="preserve"> discret) plutôt qu'un simple </w:t>
      </w:r>
      <w:proofErr w:type="spellStart"/>
      <w:r w:rsidRPr="00DE3E40">
        <w:t>cut</w:t>
      </w:r>
      <w:proofErr w:type="spellEnd"/>
      <w:r w:rsidRPr="00DE3E40">
        <w:t>, pour la sensation de continuité demandée,</w:t>
      </w:r>
    </w:p>
    <w:p w14:paraId="6C37EB47" w14:textId="77777777" w:rsidR="00DE3E40" w:rsidRPr="00DE3E40" w:rsidRDefault="00DE3E40">
      <w:pPr>
        <w:numPr>
          <w:ilvl w:val="1"/>
          <w:numId w:val="28"/>
        </w:numPr>
      </w:pPr>
      <w:r w:rsidRPr="00DE3E40">
        <w:t>le préchargement de l'image suivante pour qu'il n'y ait jamais de flash de chargement pendant la navigation.</w:t>
      </w:r>
    </w:p>
    <w:p w14:paraId="3849E16E" w14:textId="77777777" w:rsidR="00DE3E40" w:rsidRPr="00DE3E40" w:rsidRDefault="00DE3E40">
      <w:pPr>
        <w:numPr>
          <w:ilvl w:val="0"/>
          <w:numId w:val="28"/>
        </w:numPr>
      </w:pPr>
      <w:r w:rsidRPr="00DE3E40">
        <w:rPr>
          <w:b/>
          <w:bCs/>
        </w:rPr>
        <w:t>Verrouillage GitHub Premium</w:t>
      </w:r>
      <w:r w:rsidRPr="00DE3E40">
        <w:t xml:space="preserve"> : traiter ce lock comme un </w:t>
      </w:r>
      <w:r w:rsidRPr="00DE3E40">
        <w:rPr>
          <w:b/>
          <w:bCs/>
        </w:rPr>
        <w:t>argument de vente</w:t>
      </w:r>
      <w:r w:rsidRPr="00DE3E40">
        <w:t xml:space="preserve">, pas comme une restriction frustrante. Exemple de ton : plutôt que "Accès verrouillé", préférer quelque </w:t>
      </w:r>
      <w:r w:rsidRPr="00DE3E40">
        <w:lastRenderedPageBreak/>
        <w:t>chose comme "Code source disponible avec l'offre Pro" avec un lien clair vers l'offre — transformer la frustration en opportunité de conversion.</w:t>
      </w:r>
    </w:p>
    <w:p w14:paraId="0559FC53" w14:textId="77777777" w:rsidR="00DE3E40" w:rsidRPr="00DE3E40" w:rsidRDefault="00DE3E40">
      <w:pPr>
        <w:numPr>
          <w:ilvl w:val="0"/>
          <w:numId w:val="28"/>
        </w:numPr>
      </w:pPr>
      <w:r w:rsidRPr="00DE3E40">
        <w:rPr>
          <w:b/>
          <w:bCs/>
        </w:rPr>
        <w:t>Cohérence des call-to-action</w:t>
      </w:r>
      <w:r w:rsidRPr="00DE3E40">
        <w:t xml:space="preserve"> : les boutons YouTube / GitHub doivent utiliser les logos officiels dans une taille et un traitement identiques (même monochrome ou même style d'icône) pour ne pas casser l'unité visuelle avec des logos multicolores hétérogènes.</w:t>
      </w:r>
    </w:p>
    <w:p w14:paraId="6831BAF1" w14:textId="77777777" w:rsidR="00DE3E40" w:rsidRPr="00DE3E40" w:rsidRDefault="00DE3E40">
      <w:pPr>
        <w:numPr>
          <w:ilvl w:val="0"/>
          <w:numId w:val="28"/>
        </w:numPr>
      </w:pPr>
      <w:r w:rsidRPr="00DE3E40">
        <w:rPr>
          <w:b/>
          <w:bCs/>
        </w:rPr>
        <w:t>Ne pas reconstruire</w:t>
      </w:r>
      <w:r w:rsidRPr="00DE3E40">
        <w:t xml:space="preserve"> : conserver la structure de données et les composants existants ; l'amélioration porte sur la couche présentation/interaction, pas sur l'architecture du code.</w:t>
      </w:r>
    </w:p>
    <w:p w14:paraId="56DD91A1" w14:textId="77777777" w:rsidR="00DE3E40" w:rsidRPr="00DE3E40" w:rsidRDefault="00000000" w:rsidP="00DE3E40">
      <w:r>
        <w:pict w14:anchorId="024A4D2A">
          <v:rect id="_x0000_i1037" style="width:0;height:1.5pt" o:hralign="center" o:hrstd="t" o:hr="t" fillcolor="#a0a0a0" stroked="f"/>
        </w:pict>
      </w:r>
    </w:p>
    <w:p w14:paraId="0D28C4C7" w14:textId="77777777" w:rsidR="00DE3E40" w:rsidRPr="00DE3E40" w:rsidRDefault="00DE3E40" w:rsidP="00DE3E40">
      <w:pPr>
        <w:rPr>
          <w:b/>
          <w:bCs/>
        </w:rPr>
      </w:pPr>
      <w:r w:rsidRPr="00DE3E40">
        <w:rPr>
          <w:b/>
          <w:bCs/>
        </w:rPr>
        <w:t xml:space="preserve">4. </w:t>
      </w:r>
      <w:proofErr w:type="spellStart"/>
      <w:r w:rsidRPr="00DE3E40">
        <w:rPr>
          <w:b/>
          <w:bCs/>
        </w:rPr>
        <w:t>Experiences</w:t>
      </w:r>
      <w:proofErr w:type="spellEnd"/>
    </w:p>
    <w:p w14:paraId="7011C05C" w14:textId="77777777" w:rsidR="00DE3E40" w:rsidRPr="00DE3E40" w:rsidRDefault="00DE3E40" w:rsidP="00DE3E40">
      <w:r w:rsidRPr="00DE3E40">
        <w:rPr>
          <w:b/>
          <w:bCs/>
        </w:rPr>
        <w:t>Intention initiale</w:t>
      </w:r>
      <w:r w:rsidRPr="00DE3E40">
        <w:t xml:space="preserve"> : logos officiels des technologies, parcours en parallaxe narrative.</w:t>
      </w:r>
      <w:r w:rsidRPr="00DE3E40">
        <w:br/>
      </w:r>
      <w:r w:rsidRPr="00DE3E40">
        <w:rPr>
          <w:b/>
          <w:bCs/>
        </w:rPr>
        <w:t>Rectifications</w:t>
      </w:r>
      <w:r w:rsidRPr="00DE3E40">
        <w:t xml:space="preserve"> :</w:t>
      </w:r>
    </w:p>
    <w:p w14:paraId="740D80DB" w14:textId="77777777" w:rsidR="00DE3E40" w:rsidRPr="00DE3E40" w:rsidRDefault="00DE3E40">
      <w:pPr>
        <w:numPr>
          <w:ilvl w:val="0"/>
          <w:numId w:val="29"/>
        </w:numPr>
      </w:pPr>
      <w:r w:rsidRPr="00DE3E40">
        <w:rPr>
          <w:b/>
          <w:bCs/>
        </w:rPr>
        <w:t>Logos technos</w:t>
      </w:r>
      <w:r w:rsidRPr="00DE3E40">
        <w:t xml:space="preserve"> : uniformiser le traitement (même taille de conteneur, même style — soit tous colorés, soit tous en niveaux de gris avec highlight au survol). Le mélange de styles de logos est l'un des détails qui trahit le plus vite un site "amateur".</w:t>
      </w:r>
    </w:p>
    <w:p w14:paraId="45154014" w14:textId="77777777" w:rsidR="00DE3E40" w:rsidRPr="00DE3E40" w:rsidRDefault="00DE3E40">
      <w:pPr>
        <w:numPr>
          <w:ilvl w:val="0"/>
          <w:numId w:val="29"/>
        </w:numPr>
      </w:pPr>
      <w:r w:rsidRPr="00DE3E40">
        <w:rPr>
          <w:b/>
          <w:bCs/>
        </w:rPr>
        <w:t>Parallaxe du parcours</w:t>
      </w:r>
      <w:r w:rsidRPr="00DE3E40">
        <w:t xml:space="preserve"> : à utiliser avec parcimonie — un déplacement de fond trop marqué peut nuire à la lisibilité du texte. Limiter à 2-3 vitesses de calque maximum, et toujours garder le texte sur le calque le plus stable.</w:t>
      </w:r>
    </w:p>
    <w:p w14:paraId="5B48161B" w14:textId="77777777" w:rsidR="00DE3E40" w:rsidRPr="00DE3E40" w:rsidRDefault="00DE3E40">
      <w:pPr>
        <w:numPr>
          <w:ilvl w:val="0"/>
          <w:numId w:val="29"/>
        </w:numPr>
      </w:pPr>
      <w:r w:rsidRPr="00DE3E40">
        <w:rPr>
          <w:b/>
          <w:bCs/>
        </w:rPr>
        <w:t>Hiérarchie de l'information</w:t>
      </w:r>
      <w:r w:rsidRPr="00DE3E40">
        <w:t xml:space="preserve"> : chaque étape du parcours doit répondre en un coup d'œil à "quoi, quand, quel impact" — éviter les blocs de texte denses qui cassent le rythme narratif recherché.</w:t>
      </w:r>
    </w:p>
    <w:p w14:paraId="7784F7A7" w14:textId="77777777" w:rsidR="00DE3E40" w:rsidRPr="00DE3E40" w:rsidRDefault="00000000" w:rsidP="00DE3E40">
      <w:r>
        <w:pict w14:anchorId="777EF82E">
          <v:rect id="_x0000_i1038" style="width:0;height:1.5pt" o:hralign="center" o:hrstd="t" o:hr="t" fillcolor="#a0a0a0" stroked="f"/>
        </w:pict>
      </w:r>
    </w:p>
    <w:p w14:paraId="431DA672" w14:textId="77777777" w:rsidR="00DE3E40" w:rsidRPr="00DE3E40" w:rsidRDefault="00DE3E40" w:rsidP="00DE3E40">
      <w:pPr>
        <w:rPr>
          <w:b/>
          <w:bCs/>
        </w:rPr>
      </w:pPr>
      <w:r w:rsidRPr="00DE3E40">
        <w:rPr>
          <w:b/>
          <w:bCs/>
        </w:rPr>
        <w:t>5. About</w:t>
      </w:r>
    </w:p>
    <w:p w14:paraId="63874917" w14:textId="77777777" w:rsidR="00DE3E40" w:rsidRPr="00DE3E40" w:rsidRDefault="00DE3E40" w:rsidP="00DE3E40">
      <w:r w:rsidRPr="00DE3E40">
        <w:rPr>
          <w:b/>
          <w:bCs/>
        </w:rPr>
        <w:t>Intention initiale</w:t>
      </w:r>
      <w:r w:rsidRPr="00DE3E40">
        <w:t xml:space="preserve"> : anglais simple et traduisible, sans emoji, suppression du CV téléchargeable.</w:t>
      </w:r>
      <w:r w:rsidRPr="00DE3E40">
        <w:br/>
      </w:r>
      <w:r w:rsidRPr="00DE3E40">
        <w:rPr>
          <w:b/>
          <w:bCs/>
        </w:rPr>
        <w:t>Rectifications</w:t>
      </w:r>
      <w:r w:rsidRPr="00DE3E40">
        <w:t xml:space="preserve"> :</w:t>
      </w:r>
    </w:p>
    <w:p w14:paraId="580BE3DA" w14:textId="77777777" w:rsidR="00DE3E40" w:rsidRPr="00DE3E40" w:rsidRDefault="00DE3E40">
      <w:pPr>
        <w:numPr>
          <w:ilvl w:val="0"/>
          <w:numId w:val="30"/>
        </w:numPr>
      </w:pPr>
      <w:r w:rsidRPr="00DE3E40">
        <w:t>Structurer le texte en blocs courts (qui je suis / ce que je fais / comment je travaille / ce que je vise) plutôt qu'un paragraphe continu — plus lisible, plus premium visuellement.</w:t>
      </w:r>
    </w:p>
    <w:p w14:paraId="5B30FCA2" w14:textId="77777777" w:rsidR="00DE3E40" w:rsidRPr="00DE3E40" w:rsidRDefault="00DE3E40">
      <w:pPr>
        <w:numPr>
          <w:ilvl w:val="0"/>
          <w:numId w:val="30"/>
        </w:numPr>
      </w:pPr>
      <w:r w:rsidRPr="00DE3E40">
        <w:t>Utiliser la typographie (taille, graisse, espacement) comme seul outil de hiérarchie, puisque les emojis sont exclus — c'est exactement ce qui donne un rendu plus haut de gamme.</w:t>
      </w:r>
    </w:p>
    <w:p w14:paraId="0158B5E9" w14:textId="77777777" w:rsidR="00DE3E40" w:rsidRPr="00DE3E40" w:rsidRDefault="00DE3E40">
      <w:pPr>
        <w:numPr>
          <w:ilvl w:val="0"/>
          <w:numId w:val="30"/>
        </w:numPr>
      </w:pPr>
      <w:r w:rsidRPr="00DE3E40">
        <w:t>Envisager un portrait professionnel ou un élément visuel discret (pas nécessairement une photo) pour éviter que la section ne soit qu'un mur de texte, même bien mis en page.</w:t>
      </w:r>
    </w:p>
    <w:p w14:paraId="43476411" w14:textId="77777777" w:rsidR="00DE3E40" w:rsidRPr="00DE3E40" w:rsidRDefault="00000000" w:rsidP="00DE3E40">
      <w:r>
        <w:pict w14:anchorId="5D03F832">
          <v:rect id="_x0000_i1039" style="width:0;height:1.5pt" o:hralign="center" o:hrstd="t" o:hr="t" fillcolor="#a0a0a0" stroked="f"/>
        </w:pict>
      </w:r>
    </w:p>
    <w:p w14:paraId="24D6B167" w14:textId="77777777" w:rsidR="00DE3E40" w:rsidRPr="00DE3E40" w:rsidRDefault="00DE3E40" w:rsidP="00DE3E40">
      <w:pPr>
        <w:rPr>
          <w:b/>
          <w:bCs/>
        </w:rPr>
      </w:pPr>
      <w:r w:rsidRPr="00DE3E40">
        <w:rPr>
          <w:b/>
          <w:bCs/>
        </w:rPr>
        <w:t>6. Contact</w:t>
      </w:r>
    </w:p>
    <w:p w14:paraId="5B607776" w14:textId="77777777" w:rsidR="00DE3E40" w:rsidRPr="00DE3E40" w:rsidRDefault="00DE3E40" w:rsidP="00DE3E40">
      <w:r w:rsidRPr="00DE3E40">
        <w:rPr>
          <w:b/>
          <w:bCs/>
        </w:rPr>
        <w:t>Intention initiale</w:t>
      </w:r>
      <w:r w:rsidRPr="00DE3E40">
        <w:t xml:space="preserve"> : refonte UI/UX du formulaire existant, logos officiels, notifications multicanal, confirmation d'envoi.</w:t>
      </w:r>
      <w:r w:rsidRPr="00DE3E40">
        <w:br/>
      </w:r>
      <w:r w:rsidRPr="00DE3E40">
        <w:rPr>
          <w:b/>
          <w:bCs/>
        </w:rPr>
        <w:t>Rectifications</w:t>
      </w:r>
      <w:r w:rsidRPr="00DE3E40">
        <w:t xml:space="preserve"> :</w:t>
      </w:r>
    </w:p>
    <w:p w14:paraId="1ED3C8CE" w14:textId="77777777" w:rsidR="00DE3E40" w:rsidRPr="00DE3E40" w:rsidRDefault="00DE3E40">
      <w:pPr>
        <w:numPr>
          <w:ilvl w:val="0"/>
          <w:numId w:val="31"/>
        </w:numPr>
      </w:pPr>
      <w:r w:rsidRPr="00DE3E40">
        <w:rPr>
          <w:b/>
          <w:bCs/>
        </w:rPr>
        <w:t>Micro-feedback en temps réel</w:t>
      </w:r>
      <w:r w:rsidRPr="00DE3E40">
        <w:t xml:space="preserve"> : validation des champs au fur et à mesure (email valide, champs requis) plutôt qu'uniquement à la soumission — standard attendu sur un produit premium.</w:t>
      </w:r>
    </w:p>
    <w:p w14:paraId="3DCB3FA2" w14:textId="77777777" w:rsidR="00DE3E40" w:rsidRPr="00DE3E40" w:rsidRDefault="00DE3E40">
      <w:pPr>
        <w:numPr>
          <w:ilvl w:val="0"/>
          <w:numId w:val="31"/>
        </w:numPr>
      </w:pPr>
      <w:r w:rsidRPr="00DE3E40">
        <w:rPr>
          <w:b/>
          <w:bCs/>
        </w:rPr>
        <w:lastRenderedPageBreak/>
        <w:t>État de chargement explicite</w:t>
      </w:r>
      <w:r w:rsidRPr="00DE3E40">
        <w:t xml:space="preserve"> sur le bouton d'envoi (spinner ou changement de libellé) pour rassurer pendant le traitement, avant la confirmation finale.</w:t>
      </w:r>
    </w:p>
    <w:p w14:paraId="3954F78E" w14:textId="77777777" w:rsidR="00DE3E40" w:rsidRPr="00DE3E40" w:rsidRDefault="00DE3E40">
      <w:pPr>
        <w:numPr>
          <w:ilvl w:val="0"/>
          <w:numId w:val="31"/>
        </w:numPr>
      </w:pPr>
      <w:r w:rsidRPr="00DE3E40">
        <w:rPr>
          <w:b/>
          <w:bCs/>
        </w:rPr>
        <w:t>Confirmation</w:t>
      </w:r>
      <w:r w:rsidRPr="00DE3E40">
        <w:t xml:space="preserve"> : un message de succès clair, mais aussi un état d'erreur soigné (pas juste "une erreur est survenue") en cas d'échec d'envoi, pour ne jamais laisser le visiteur dans l'incertitude.</w:t>
      </w:r>
    </w:p>
    <w:p w14:paraId="0BA9C3ED" w14:textId="77777777" w:rsidR="00DE3E40" w:rsidRPr="00DE3E40" w:rsidRDefault="00DE3E40">
      <w:pPr>
        <w:numPr>
          <w:ilvl w:val="0"/>
          <w:numId w:val="31"/>
        </w:numPr>
      </w:pPr>
      <w:r w:rsidRPr="00DE3E40">
        <w:t>Garder le formulaire minimal (Nom, E-mail, Sujet, Message) — ne pas céder à la tentation d'ajouter des champs qui alourdiraient la conversion.</w:t>
      </w:r>
    </w:p>
    <w:p w14:paraId="0ACE1D90" w14:textId="77777777" w:rsidR="00DE3E40" w:rsidRPr="00DE3E40" w:rsidRDefault="00000000" w:rsidP="00DE3E40">
      <w:r>
        <w:pict w14:anchorId="7C556DE7">
          <v:rect id="_x0000_i1040" style="width:0;height:1.5pt" o:hralign="center" o:hrstd="t" o:hr="t" fillcolor="#a0a0a0" stroked="f"/>
        </w:pict>
      </w:r>
    </w:p>
    <w:p w14:paraId="2050D536" w14:textId="77777777" w:rsidR="00DE3E40" w:rsidRPr="00DE3E40" w:rsidRDefault="00DE3E40" w:rsidP="00DE3E40">
      <w:pPr>
        <w:rPr>
          <w:b/>
          <w:bCs/>
        </w:rPr>
      </w:pPr>
      <w:r w:rsidRPr="00DE3E40">
        <w:rPr>
          <w:b/>
          <w:bCs/>
        </w:rPr>
        <w:t>7. Principes transverses à ériger en règles strictes</w:t>
      </w:r>
    </w:p>
    <w:p w14:paraId="58103F6C" w14:textId="77777777" w:rsidR="00DE3E40" w:rsidRPr="00DE3E40" w:rsidRDefault="00DE3E40" w:rsidP="00DE3E40">
      <w:r w:rsidRPr="00DE3E40">
        <w:t>Pour atteindre un rendu réellement "top model"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828"/>
      </w:tblGrid>
      <w:tr w:rsidR="00DE3E40" w:rsidRPr="00DE3E40" w14:paraId="7BA1AC62" w14:textId="77777777">
        <w:trPr>
          <w:tblHeader/>
          <w:tblCellSpacing w:w="15" w:type="dxa"/>
        </w:trPr>
        <w:tc>
          <w:tcPr>
            <w:tcW w:w="0" w:type="auto"/>
            <w:vAlign w:val="center"/>
            <w:hideMark/>
          </w:tcPr>
          <w:p w14:paraId="025E0507" w14:textId="77777777" w:rsidR="00DE3E40" w:rsidRPr="00DE3E40" w:rsidRDefault="00DE3E40" w:rsidP="00DE3E40">
            <w:pPr>
              <w:rPr>
                <w:b/>
                <w:bCs/>
              </w:rPr>
            </w:pPr>
            <w:r w:rsidRPr="00DE3E40">
              <w:rPr>
                <w:b/>
                <w:bCs/>
              </w:rPr>
              <w:t>Principe Application concrète</w:t>
            </w:r>
          </w:p>
        </w:tc>
        <w:tc>
          <w:tcPr>
            <w:tcW w:w="0" w:type="auto"/>
            <w:vAlign w:val="center"/>
            <w:hideMark/>
          </w:tcPr>
          <w:p w14:paraId="6BF39B82" w14:textId="77777777" w:rsidR="00DE3E40" w:rsidRPr="00DE3E40" w:rsidRDefault="00DE3E40" w:rsidP="00DE3E40">
            <w:pPr>
              <w:rPr>
                <w:b/>
                <w:bCs/>
              </w:rPr>
            </w:pPr>
          </w:p>
        </w:tc>
      </w:tr>
      <w:tr w:rsidR="00DE3E40" w:rsidRPr="00DE3E40" w14:paraId="2956C4A3" w14:textId="77777777">
        <w:trPr>
          <w:tblCellSpacing w:w="15" w:type="dxa"/>
        </w:trPr>
        <w:tc>
          <w:tcPr>
            <w:tcW w:w="0" w:type="auto"/>
            <w:vAlign w:val="center"/>
            <w:hideMark/>
          </w:tcPr>
          <w:p w14:paraId="045F1A93" w14:textId="77777777" w:rsidR="00DE3E40" w:rsidRPr="00DE3E40" w:rsidRDefault="00DE3E40" w:rsidP="00DE3E40">
            <w:r w:rsidRPr="00DE3E40">
              <w:rPr>
                <w:b/>
                <w:bCs/>
              </w:rPr>
              <w:t>Un seul grand geste par section</w:t>
            </w:r>
          </w:p>
        </w:tc>
        <w:tc>
          <w:tcPr>
            <w:tcW w:w="0" w:type="auto"/>
            <w:vAlign w:val="center"/>
            <w:hideMark/>
          </w:tcPr>
          <w:p w14:paraId="4F8B2D54" w14:textId="77777777" w:rsidR="00DE3E40" w:rsidRPr="00DE3E40" w:rsidRDefault="00DE3E40" w:rsidP="00DE3E40">
            <w:r w:rsidRPr="00DE3E40">
              <w:t xml:space="preserve">Pas plus d'une animation signature par écran ; le reste </w:t>
            </w:r>
            <w:proofErr w:type="spellStart"/>
            <w:r w:rsidRPr="00DE3E40">
              <w:t>reste</w:t>
            </w:r>
            <w:proofErr w:type="spellEnd"/>
            <w:r w:rsidRPr="00DE3E40">
              <w:t xml:space="preserve"> sobre</w:t>
            </w:r>
          </w:p>
        </w:tc>
      </w:tr>
      <w:tr w:rsidR="00DE3E40" w:rsidRPr="00DE3E40" w14:paraId="5C67859A" w14:textId="77777777">
        <w:trPr>
          <w:tblCellSpacing w:w="15" w:type="dxa"/>
        </w:trPr>
        <w:tc>
          <w:tcPr>
            <w:tcW w:w="0" w:type="auto"/>
            <w:vAlign w:val="center"/>
            <w:hideMark/>
          </w:tcPr>
          <w:p w14:paraId="00C261E2" w14:textId="77777777" w:rsidR="00DE3E40" w:rsidRPr="00DE3E40" w:rsidRDefault="00DE3E40" w:rsidP="00DE3E40">
            <w:r w:rsidRPr="00DE3E40">
              <w:rPr>
                <w:b/>
                <w:bCs/>
              </w:rPr>
              <w:t>Vitesse perçue</w:t>
            </w:r>
          </w:p>
        </w:tc>
        <w:tc>
          <w:tcPr>
            <w:tcW w:w="0" w:type="auto"/>
            <w:vAlign w:val="center"/>
            <w:hideMark/>
          </w:tcPr>
          <w:p w14:paraId="3C31C536" w14:textId="77777777" w:rsidR="00DE3E40" w:rsidRPr="00DE3E40" w:rsidRDefault="00DE3E40" w:rsidP="00DE3E40">
            <w:r w:rsidRPr="00DE3E40">
              <w:t xml:space="preserve">Skeleton loaders ou transitions douces plutôt que spinners bruts ; </w:t>
            </w:r>
            <w:proofErr w:type="spellStart"/>
            <w:r w:rsidRPr="00DE3E40">
              <w:t>lazy</w:t>
            </w:r>
            <w:proofErr w:type="spellEnd"/>
            <w:r w:rsidRPr="00DE3E40">
              <w:t xml:space="preserve"> </w:t>
            </w:r>
            <w:proofErr w:type="spellStart"/>
            <w:r w:rsidRPr="00DE3E40">
              <w:t>loading</w:t>
            </w:r>
            <w:proofErr w:type="spellEnd"/>
            <w:r w:rsidRPr="00DE3E40">
              <w:t xml:space="preserve"> des images hors écran</w:t>
            </w:r>
          </w:p>
        </w:tc>
      </w:tr>
      <w:tr w:rsidR="00DE3E40" w:rsidRPr="00DE3E40" w14:paraId="7727A1AB" w14:textId="77777777">
        <w:trPr>
          <w:tblCellSpacing w:w="15" w:type="dxa"/>
        </w:trPr>
        <w:tc>
          <w:tcPr>
            <w:tcW w:w="0" w:type="auto"/>
            <w:vAlign w:val="center"/>
            <w:hideMark/>
          </w:tcPr>
          <w:p w14:paraId="0A7D5A36" w14:textId="77777777" w:rsidR="00DE3E40" w:rsidRPr="00DE3E40" w:rsidRDefault="00DE3E40" w:rsidP="00DE3E40">
            <w:r w:rsidRPr="00DE3E40">
              <w:rPr>
                <w:b/>
                <w:bCs/>
              </w:rPr>
              <w:t>Typographie comme signature</w:t>
            </w:r>
          </w:p>
        </w:tc>
        <w:tc>
          <w:tcPr>
            <w:tcW w:w="0" w:type="auto"/>
            <w:vAlign w:val="center"/>
            <w:hideMark/>
          </w:tcPr>
          <w:p w14:paraId="05FA875D" w14:textId="77777777" w:rsidR="00DE3E40" w:rsidRPr="00DE3E40" w:rsidRDefault="00DE3E40" w:rsidP="00DE3E40">
            <w:r w:rsidRPr="00DE3E40">
              <w:t>2 familles maximum, échelle de tailles cohérente, jamais de taille "improvisée"</w:t>
            </w:r>
          </w:p>
        </w:tc>
      </w:tr>
      <w:tr w:rsidR="00DE3E40" w:rsidRPr="00DE3E40" w14:paraId="45421896" w14:textId="77777777">
        <w:trPr>
          <w:tblCellSpacing w:w="15" w:type="dxa"/>
        </w:trPr>
        <w:tc>
          <w:tcPr>
            <w:tcW w:w="0" w:type="auto"/>
            <w:vAlign w:val="center"/>
            <w:hideMark/>
          </w:tcPr>
          <w:p w14:paraId="467227BD" w14:textId="77777777" w:rsidR="00DE3E40" w:rsidRPr="00DE3E40" w:rsidRDefault="00DE3E40" w:rsidP="00DE3E40">
            <w:r w:rsidRPr="00DE3E40">
              <w:rPr>
                <w:b/>
                <w:bCs/>
              </w:rPr>
              <w:t>Espace blanc généreux</w:t>
            </w:r>
          </w:p>
        </w:tc>
        <w:tc>
          <w:tcPr>
            <w:tcW w:w="0" w:type="auto"/>
            <w:vAlign w:val="center"/>
            <w:hideMark/>
          </w:tcPr>
          <w:p w14:paraId="246B5900" w14:textId="77777777" w:rsidR="00DE3E40" w:rsidRPr="00DE3E40" w:rsidRDefault="00DE3E40" w:rsidP="00DE3E40">
            <w:r w:rsidRPr="00DE3E40">
              <w:t>Le premium se lit autant dans ce qui est absent que dans ce qui est présent</w:t>
            </w:r>
          </w:p>
        </w:tc>
      </w:tr>
      <w:tr w:rsidR="00DE3E40" w:rsidRPr="00DE3E40" w14:paraId="40BC1194" w14:textId="77777777">
        <w:trPr>
          <w:tblCellSpacing w:w="15" w:type="dxa"/>
        </w:trPr>
        <w:tc>
          <w:tcPr>
            <w:tcW w:w="0" w:type="auto"/>
            <w:vAlign w:val="center"/>
            <w:hideMark/>
          </w:tcPr>
          <w:p w14:paraId="13B60631" w14:textId="77777777" w:rsidR="00DE3E40" w:rsidRPr="00DE3E40" w:rsidRDefault="00DE3E40" w:rsidP="00DE3E40">
            <w:r w:rsidRPr="00DE3E40">
              <w:rPr>
                <w:b/>
                <w:bCs/>
              </w:rPr>
              <w:t>Micro-interactions cohérentes</w:t>
            </w:r>
          </w:p>
        </w:tc>
        <w:tc>
          <w:tcPr>
            <w:tcW w:w="0" w:type="auto"/>
            <w:vAlign w:val="center"/>
            <w:hideMark/>
          </w:tcPr>
          <w:p w14:paraId="49183528" w14:textId="77777777" w:rsidR="00DE3E40" w:rsidRPr="00DE3E40" w:rsidRDefault="00DE3E40" w:rsidP="00DE3E40">
            <w:r w:rsidRPr="00DE3E40">
              <w:t xml:space="preserve">Même </w:t>
            </w:r>
            <w:proofErr w:type="spellStart"/>
            <w:r w:rsidRPr="00DE3E40">
              <w:t>easing</w:t>
            </w:r>
            <w:proofErr w:type="spellEnd"/>
            <w:r w:rsidRPr="00DE3E40">
              <w:t xml:space="preserve">, même durée (ex. 200-300ms) pour tous les </w:t>
            </w:r>
            <w:proofErr w:type="spellStart"/>
            <w:r w:rsidRPr="00DE3E40">
              <w:t>hovers</w:t>
            </w:r>
            <w:proofErr w:type="spellEnd"/>
            <w:r w:rsidRPr="00DE3E40">
              <w:t>/clics du site</w:t>
            </w:r>
          </w:p>
        </w:tc>
      </w:tr>
      <w:tr w:rsidR="00DE3E40" w:rsidRPr="00DE3E40" w14:paraId="13F85D5F" w14:textId="77777777">
        <w:trPr>
          <w:tblCellSpacing w:w="15" w:type="dxa"/>
        </w:trPr>
        <w:tc>
          <w:tcPr>
            <w:tcW w:w="0" w:type="auto"/>
            <w:vAlign w:val="center"/>
            <w:hideMark/>
          </w:tcPr>
          <w:p w14:paraId="09FB30A3" w14:textId="77777777" w:rsidR="00DE3E40" w:rsidRPr="00DE3E40" w:rsidRDefault="00DE3E40" w:rsidP="00DE3E40">
            <w:r w:rsidRPr="00DE3E40">
              <w:rPr>
                <w:b/>
                <w:bCs/>
              </w:rPr>
              <w:t>Accessibilité</w:t>
            </w:r>
          </w:p>
        </w:tc>
        <w:tc>
          <w:tcPr>
            <w:tcW w:w="0" w:type="auto"/>
            <w:vAlign w:val="center"/>
            <w:hideMark/>
          </w:tcPr>
          <w:p w14:paraId="048596D7" w14:textId="77777777" w:rsidR="00DE3E40" w:rsidRPr="00DE3E40" w:rsidRDefault="00DE3E40" w:rsidP="00DE3E40">
            <w:r w:rsidRPr="00DE3E40">
              <w:t xml:space="preserve">Contraste suffisant, navigation clavier complète, </w:t>
            </w:r>
            <w:proofErr w:type="spellStart"/>
            <w:r w:rsidRPr="00DE3E40">
              <w:t>prefers</w:t>
            </w:r>
            <w:proofErr w:type="spellEnd"/>
            <w:r w:rsidRPr="00DE3E40">
              <w:t>-</w:t>
            </w:r>
            <w:proofErr w:type="spellStart"/>
            <w:r w:rsidRPr="00DE3E40">
              <w:t>reduced</w:t>
            </w:r>
            <w:proofErr w:type="spellEnd"/>
            <w:r w:rsidRPr="00DE3E40">
              <w:t>-motion respecté</w:t>
            </w:r>
          </w:p>
        </w:tc>
      </w:tr>
      <w:tr w:rsidR="00DE3E40" w:rsidRPr="00DE3E40" w14:paraId="34BBA276" w14:textId="77777777">
        <w:trPr>
          <w:tblCellSpacing w:w="15" w:type="dxa"/>
        </w:trPr>
        <w:tc>
          <w:tcPr>
            <w:tcW w:w="0" w:type="auto"/>
            <w:vAlign w:val="center"/>
            <w:hideMark/>
          </w:tcPr>
          <w:p w14:paraId="3A22BFE2" w14:textId="77777777" w:rsidR="00DE3E40" w:rsidRPr="00DE3E40" w:rsidRDefault="00DE3E40" w:rsidP="00DE3E40">
            <w:r w:rsidRPr="00DE3E40">
              <w:rPr>
                <w:b/>
                <w:bCs/>
              </w:rPr>
              <w:t>Responsive réel, pas adapté</w:t>
            </w:r>
          </w:p>
        </w:tc>
        <w:tc>
          <w:tcPr>
            <w:tcW w:w="0" w:type="auto"/>
            <w:vAlign w:val="center"/>
            <w:hideMark/>
          </w:tcPr>
          <w:p w14:paraId="622807AF" w14:textId="77777777" w:rsidR="00DE3E40" w:rsidRPr="00DE3E40" w:rsidRDefault="00DE3E40" w:rsidP="00DE3E40">
            <w:r w:rsidRPr="00DE3E40">
              <w:t xml:space="preserve">Chaque expérience (parallaxe, galerie, </w:t>
            </w:r>
            <w:proofErr w:type="spellStart"/>
            <w:r w:rsidRPr="00DE3E40">
              <w:t>hero</w:t>
            </w:r>
            <w:proofErr w:type="spellEnd"/>
            <w:r w:rsidRPr="00DE3E40">
              <w:t xml:space="preserve"> vidéo) doit être repensée pour mobile, pas seulement redimensionnée</w:t>
            </w:r>
          </w:p>
        </w:tc>
      </w:tr>
    </w:tbl>
    <w:p w14:paraId="1D545333" w14:textId="77777777" w:rsidR="00DE3E40" w:rsidRPr="00DE3E40" w:rsidRDefault="00000000" w:rsidP="00DE3E40">
      <w:r>
        <w:pict w14:anchorId="74662BA7">
          <v:rect id="_x0000_i1041" style="width:0;height:1.5pt" o:hralign="center" o:hrstd="t" o:hr="t" fillcolor="#a0a0a0" stroked="f"/>
        </w:pict>
      </w:r>
    </w:p>
    <w:p w14:paraId="47088632" w14:textId="77777777" w:rsidR="00DE3E40" w:rsidRPr="00DE3E40" w:rsidRDefault="00DE3E40" w:rsidP="00DE3E40">
      <w:pPr>
        <w:rPr>
          <w:b/>
          <w:bCs/>
        </w:rPr>
      </w:pPr>
      <w:r w:rsidRPr="00DE3E40">
        <w:rPr>
          <w:b/>
          <w:bCs/>
        </w:rPr>
        <w:t>8. Ce qu'il faut explicitement éviter</w:t>
      </w:r>
    </w:p>
    <w:p w14:paraId="2D110E9F" w14:textId="77777777" w:rsidR="00DE3E40" w:rsidRPr="00DE3E40" w:rsidRDefault="00DE3E40">
      <w:pPr>
        <w:numPr>
          <w:ilvl w:val="0"/>
          <w:numId w:val="32"/>
        </w:numPr>
      </w:pPr>
      <w:r w:rsidRPr="00DE3E40">
        <w:t>Ajouter des effets pour la démonstration technique plutôt que pour l'expérience utilisateur.</w:t>
      </w:r>
    </w:p>
    <w:p w14:paraId="026AB72B" w14:textId="77777777" w:rsidR="00DE3E40" w:rsidRPr="00DE3E40" w:rsidRDefault="00DE3E40">
      <w:pPr>
        <w:numPr>
          <w:ilvl w:val="0"/>
          <w:numId w:val="32"/>
        </w:numPr>
      </w:pPr>
      <w:r w:rsidRPr="00DE3E40">
        <w:t xml:space="preserve">Multiplier les styles d'icônes, de boutons ou de </w:t>
      </w:r>
      <w:proofErr w:type="spellStart"/>
      <w:r w:rsidRPr="00DE3E40">
        <w:t>cards</w:t>
      </w:r>
      <w:proofErr w:type="spellEnd"/>
      <w:r w:rsidRPr="00DE3E40">
        <w:t xml:space="preserve"> sans système commun.</w:t>
      </w:r>
    </w:p>
    <w:p w14:paraId="53019216" w14:textId="77777777" w:rsidR="00DE3E40" w:rsidRPr="00DE3E40" w:rsidRDefault="00DE3E40">
      <w:pPr>
        <w:numPr>
          <w:ilvl w:val="0"/>
          <w:numId w:val="32"/>
        </w:numPr>
      </w:pPr>
      <w:r w:rsidRPr="00DE3E40">
        <w:t xml:space="preserve">Complexifier une section déjà fonctionnelle (Contact, </w:t>
      </w:r>
      <w:proofErr w:type="spellStart"/>
      <w:r w:rsidRPr="00DE3E40">
        <w:t>Projects</w:t>
      </w:r>
      <w:proofErr w:type="spellEnd"/>
      <w:r w:rsidRPr="00DE3E40">
        <w:t>) sans raison UX claire.</w:t>
      </w:r>
    </w:p>
    <w:p w14:paraId="7E4E28F0" w14:textId="77777777" w:rsidR="00DE3E40" w:rsidRPr="00DE3E40" w:rsidRDefault="00DE3E40">
      <w:pPr>
        <w:numPr>
          <w:ilvl w:val="0"/>
          <w:numId w:val="32"/>
        </w:numPr>
      </w:pPr>
      <w:r w:rsidRPr="00DE3E40">
        <w:t>Sacrifier la performance mobile pour un effet desktop spectaculaire.</w:t>
      </w:r>
    </w:p>
    <w:p w14:paraId="178572F4" w14:textId="77777777" w:rsidR="00DE3E40" w:rsidRPr="00DE3E40" w:rsidRDefault="00DE3E40">
      <w:pPr>
        <w:numPr>
          <w:ilvl w:val="0"/>
          <w:numId w:val="32"/>
        </w:numPr>
      </w:pPr>
      <w:r w:rsidRPr="00DE3E40">
        <w:t>Casser la cohérence visuelle entre sections au nom de la "diversité d'expérience".</w:t>
      </w:r>
    </w:p>
    <w:p w14:paraId="7597C68A" w14:textId="77777777" w:rsidR="00DE3E40" w:rsidRPr="00DE3E40" w:rsidRDefault="00000000" w:rsidP="00DE3E40">
      <w:r>
        <w:pict w14:anchorId="0EA5A5E0">
          <v:rect id="_x0000_i1042" style="width:0;height:1.5pt" o:hralign="center" o:hrstd="t" o:hr="t" fillcolor="#a0a0a0" stroked="f"/>
        </w:pict>
      </w:r>
    </w:p>
    <w:p w14:paraId="5AA89C69" w14:textId="77777777" w:rsidR="00DE3E40" w:rsidRPr="00DE3E40" w:rsidRDefault="00DE3E40" w:rsidP="00DE3E40">
      <w:pPr>
        <w:rPr>
          <w:b/>
          <w:bCs/>
        </w:rPr>
      </w:pPr>
      <w:r w:rsidRPr="00DE3E40">
        <w:rPr>
          <w:b/>
          <w:bCs/>
        </w:rPr>
        <w:t>Conclusion</w:t>
      </w:r>
    </w:p>
    <w:p w14:paraId="118540CA" w14:textId="77777777" w:rsidR="00DE3E40" w:rsidRPr="00DE3E40" w:rsidRDefault="00DE3E40" w:rsidP="00DE3E40">
      <w:r w:rsidRPr="00DE3E40">
        <w:lastRenderedPageBreak/>
        <w:t xml:space="preserve">L'intention initiale est déjà solide et différenciante — en particulier la métaphore de la poignée de main et la structure Problème → Solution → Preuve des projets. Ce qui séparera ce portfolio d'un "bon" portfolio d'un portfolio "top-tier", c'est la </w:t>
      </w:r>
      <w:r w:rsidRPr="00DE3E40">
        <w:rPr>
          <w:b/>
          <w:bCs/>
        </w:rPr>
        <w:t>discipline d'exécution</w:t>
      </w:r>
      <w:r w:rsidRPr="00DE3E40">
        <w:t xml:space="preserve"> : un design system respecté sans exception, une hiérarchie claire de "où mettre le grand geste narratif" (Home) versus "où rester sobre et fonctionnel" (Contact, formulaires), et une attention égale portée à la performance et à l'accessibilité, pas seulement à l'esthétique.</w:t>
      </w:r>
    </w:p>
    <w:p w14:paraId="630B9E7A" w14:textId="77777777" w:rsidR="00DE3E40" w:rsidRDefault="00DE3E40"/>
    <w:p w14:paraId="112AC3CE" w14:textId="77777777" w:rsidR="00CE20EB" w:rsidRDefault="00CE20EB"/>
    <w:p w14:paraId="7E0B723C" w14:textId="77777777" w:rsidR="00CE20EB" w:rsidRDefault="00CE20EB"/>
    <w:p w14:paraId="2ED8EEAE" w14:textId="77777777" w:rsidR="00CE20EB" w:rsidRDefault="00CE20EB"/>
    <w:p w14:paraId="4097E4D6" w14:textId="77777777" w:rsidR="00CE20EB" w:rsidRDefault="00CE20EB"/>
    <w:p w14:paraId="1AF2740E" w14:textId="11872584" w:rsidR="00CE20EB" w:rsidRDefault="00CE20EB">
      <w:r>
        <w:t xml:space="preserve">Résumé clair </w:t>
      </w:r>
    </w:p>
    <w:p w14:paraId="6B097B9B" w14:textId="77777777" w:rsidR="00CE20EB" w:rsidRDefault="00CE20EB"/>
    <w:p w14:paraId="1630B493" w14:textId="77777777" w:rsidR="00CE20EB" w:rsidRPr="00CE20EB" w:rsidRDefault="00CE20EB" w:rsidP="00CE20EB">
      <w:pPr>
        <w:rPr>
          <w:b/>
          <w:bCs/>
        </w:rPr>
      </w:pPr>
      <w:r w:rsidRPr="00CE20EB">
        <w:rPr>
          <w:b/>
          <w:bCs/>
        </w:rPr>
        <w:t>Vision et intentions pour la refonte du portfolio</w:t>
      </w:r>
    </w:p>
    <w:p w14:paraId="658C22EC" w14:textId="77777777" w:rsidR="00CE20EB" w:rsidRPr="00CE20EB" w:rsidRDefault="00CE20EB" w:rsidP="00CE20EB">
      <w:pPr>
        <w:rPr>
          <w:b/>
          <w:bCs/>
        </w:rPr>
      </w:pPr>
      <w:r w:rsidRPr="00CE20EB">
        <w:rPr>
          <w:b/>
          <w:bCs/>
        </w:rPr>
        <w:t>1. Vision globale</w:t>
      </w:r>
    </w:p>
    <w:p w14:paraId="4C24A86D" w14:textId="77777777" w:rsidR="00CE20EB" w:rsidRPr="00CE20EB" w:rsidRDefault="00CE20EB" w:rsidP="00CE20EB">
      <w:r w:rsidRPr="00CE20EB">
        <w:t xml:space="preserve">L’objectif est de concevoir un portfolio </w:t>
      </w:r>
      <w:r w:rsidRPr="00CE20EB">
        <w:rPr>
          <w:b/>
          <w:bCs/>
        </w:rPr>
        <w:t>moderne, premium, immersif, professionnel et cohérent</w:t>
      </w:r>
      <w:r w:rsidRPr="00CE20EB">
        <w:t>, tout en conservant l’architecture technique et les fonctionnalités existantes lorsqu’elles restent pertinentes.</w:t>
      </w:r>
    </w:p>
    <w:p w14:paraId="355E3EA1" w14:textId="77777777" w:rsidR="00CE20EB" w:rsidRPr="00CE20EB" w:rsidRDefault="00CE20EB" w:rsidP="00CE20EB">
      <w:r w:rsidRPr="00CE20EB">
        <w:t xml:space="preserve">Le portfolio doit être pensé comme un </w:t>
      </w:r>
      <w:r w:rsidRPr="00CE20EB">
        <w:rPr>
          <w:b/>
          <w:bCs/>
        </w:rPr>
        <w:t>produit digital</w:t>
      </w:r>
      <w:r w:rsidRPr="00CE20EB">
        <w:t>, et non comme un simple site présentant des informations. Chaque section doit avoir une identité propre tout en respectant une direction artistique commune.</w:t>
      </w:r>
    </w:p>
    <w:p w14:paraId="7B9588F1" w14:textId="77777777" w:rsidR="00CE20EB" w:rsidRPr="00CE20EB" w:rsidRDefault="00CE20EB" w:rsidP="00CE20EB">
      <w:r w:rsidRPr="00CE20EB">
        <w:t>L’expérience doit combiner :</w:t>
      </w:r>
    </w:p>
    <w:p w14:paraId="32B37951" w14:textId="77777777" w:rsidR="00CE20EB" w:rsidRPr="00CE20EB" w:rsidRDefault="00CE20EB">
      <w:pPr>
        <w:numPr>
          <w:ilvl w:val="0"/>
          <w:numId w:val="33"/>
        </w:numPr>
      </w:pPr>
      <w:r w:rsidRPr="00CE20EB">
        <w:t>une narration visuelle ;</w:t>
      </w:r>
    </w:p>
    <w:p w14:paraId="2A41E454" w14:textId="77777777" w:rsidR="00CE20EB" w:rsidRPr="00CE20EB" w:rsidRDefault="00CE20EB">
      <w:pPr>
        <w:numPr>
          <w:ilvl w:val="0"/>
          <w:numId w:val="33"/>
        </w:numPr>
      </w:pPr>
      <w:r w:rsidRPr="00CE20EB">
        <w:t>des effets de parallaxe ;</w:t>
      </w:r>
    </w:p>
    <w:p w14:paraId="3CE1446E" w14:textId="77777777" w:rsidR="00CE20EB" w:rsidRPr="00CE20EB" w:rsidRDefault="00CE20EB">
      <w:pPr>
        <w:numPr>
          <w:ilvl w:val="0"/>
          <w:numId w:val="33"/>
        </w:numPr>
      </w:pPr>
      <w:r w:rsidRPr="00CE20EB">
        <w:t>des interactions fluides ;</w:t>
      </w:r>
    </w:p>
    <w:p w14:paraId="290B089A" w14:textId="77777777" w:rsidR="00CE20EB" w:rsidRPr="00CE20EB" w:rsidRDefault="00CE20EB">
      <w:pPr>
        <w:numPr>
          <w:ilvl w:val="0"/>
          <w:numId w:val="33"/>
        </w:numPr>
      </w:pPr>
      <w:r w:rsidRPr="00CE20EB">
        <w:t>des galeries immersives ;</w:t>
      </w:r>
    </w:p>
    <w:p w14:paraId="2755D137" w14:textId="77777777" w:rsidR="00CE20EB" w:rsidRPr="00CE20EB" w:rsidRDefault="00CE20EB">
      <w:pPr>
        <w:numPr>
          <w:ilvl w:val="0"/>
          <w:numId w:val="33"/>
        </w:numPr>
      </w:pPr>
      <w:r w:rsidRPr="00CE20EB">
        <w:t>un design minimaliste ;</w:t>
      </w:r>
    </w:p>
    <w:p w14:paraId="2247F995" w14:textId="77777777" w:rsidR="00CE20EB" w:rsidRPr="00CE20EB" w:rsidRDefault="00CE20EB">
      <w:pPr>
        <w:numPr>
          <w:ilvl w:val="0"/>
          <w:numId w:val="33"/>
        </w:numPr>
      </w:pPr>
      <w:r w:rsidRPr="00CE20EB">
        <w:t>des animations maîtrisées ;</w:t>
      </w:r>
    </w:p>
    <w:p w14:paraId="3E3E915C" w14:textId="77777777" w:rsidR="00CE20EB" w:rsidRPr="00CE20EB" w:rsidRDefault="00CE20EB">
      <w:pPr>
        <w:numPr>
          <w:ilvl w:val="0"/>
          <w:numId w:val="33"/>
        </w:numPr>
      </w:pPr>
      <w:r w:rsidRPr="00CE20EB">
        <w:t>un responsive design réel ;</w:t>
      </w:r>
    </w:p>
    <w:p w14:paraId="015B5429" w14:textId="77777777" w:rsidR="00CE20EB" w:rsidRPr="00CE20EB" w:rsidRDefault="00CE20EB">
      <w:pPr>
        <w:numPr>
          <w:ilvl w:val="0"/>
          <w:numId w:val="33"/>
        </w:numPr>
      </w:pPr>
      <w:r w:rsidRPr="00CE20EB">
        <w:t>une identité visuelle cohérente.</w:t>
      </w:r>
    </w:p>
    <w:p w14:paraId="27B8654A" w14:textId="77777777" w:rsidR="00CE20EB" w:rsidRPr="00CE20EB" w:rsidRDefault="00CE20EB" w:rsidP="00CE20EB">
      <w:r w:rsidRPr="00CE20EB">
        <w:t>Chaque interaction doit avoir une raison UX précise. Les effets ne doivent pas être ajoutés uniquement pour leur aspect spectaculaire.</w:t>
      </w:r>
    </w:p>
    <w:p w14:paraId="68128ACB" w14:textId="77777777" w:rsidR="00CE20EB" w:rsidRPr="00CE20EB" w:rsidRDefault="00000000" w:rsidP="00CE20EB">
      <w:r>
        <w:pict w14:anchorId="550A3EB4">
          <v:rect id="_x0000_i1043" style="width:0;height:1.5pt" o:hralign="center" o:hrstd="t" o:hr="t" fillcolor="#a0a0a0" stroked="f"/>
        </w:pict>
      </w:r>
    </w:p>
    <w:p w14:paraId="2A637AF5" w14:textId="77777777" w:rsidR="00CE20EB" w:rsidRPr="00CE20EB" w:rsidRDefault="00CE20EB" w:rsidP="00CE20EB">
      <w:pPr>
        <w:rPr>
          <w:b/>
          <w:bCs/>
        </w:rPr>
      </w:pPr>
      <w:r w:rsidRPr="00CE20EB">
        <w:rPr>
          <w:b/>
          <w:bCs/>
        </w:rPr>
        <w:t>2. Organisation générale de la navigation</w:t>
      </w:r>
    </w:p>
    <w:p w14:paraId="4570C5B2" w14:textId="77777777" w:rsidR="00CE20EB" w:rsidRPr="00CE20EB" w:rsidRDefault="00CE20EB" w:rsidP="00CE20EB">
      <w:r w:rsidRPr="00CE20EB">
        <w:t xml:space="preserve">Je ne souhaite pas utiliser le </w:t>
      </w:r>
      <w:r w:rsidRPr="00CE20EB">
        <w:rPr>
          <w:b/>
          <w:bCs/>
        </w:rPr>
        <w:t>scroll vertical classique comme mode principal de navigation</w:t>
      </w:r>
      <w:r w:rsidRPr="00CE20EB">
        <w:t>.</w:t>
      </w:r>
    </w:p>
    <w:p w14:paraId="125D1C74" w14:textId="77777777" w:rsidR="00CE20EB" w:rsidRPr="00CE20EB" w:rsidRDefault="00CE20EB" w:rsidP="00CE20EB">
      <w:r w:rsidRPr="00CE20EB">
        <w:lastRenderedPageBreak/>
        <w:t>Les différentes sections doivent être indépendantes :</w:t>
      </w:r>
    </w:p>
    <w:p w14:paraId="19193901" w14:textId="77777777" w:rsidR="00CE20EB" w:rsidRPr="00CE20EB" w:rsidRDefault="00CE20EB">
      <w:pPr>
        <w:numPr>
          <w:ilvl w:val="0"/>
          <w:numId w:val="34"/>
        </w:numPr>
      </w:pPr>
      <w:r w:rsidRPr="00CE20EB">
        <w:rPr>
          <w:b/>
          <w:bCs/>
        </w:rPr>
        <w:t>Portfolio / Home</w:t>
      </w:r>
    </w:p>
    <w:p w14:paraId="77AC8AF1" w14:textId="77777777" w:rsidR="00CE20EB" w:rsidRPr="00CE20EB" w:rsidRDefault="00CE20EB">
      <w:pPr>
        <w:numPr>
          <w:ilvl w:val="0"/>
          <w:numId w:val="34"/>
        </w:numPr>
      </w:pPr>
      <w:proofErr w:type="spellStart"/>
      <w:r w:rsidRPr="00CE20EB">
        <w:rPr>
          <w:b/>
          <w:bCs/>
        </w:rPr>
        <w:t>Projects</w:t>
      </w:r>
      <w:proofErr w:type="spellEnd"/>
    </w:p>
    <w:p w14:paraId="315B2681" w14:textId="77777777" w:rsidR="00CE20EB" w:rsidRPr="00CE20EB" w:rsidRDefault="00CE20EB">
      <w:pPr>
        <w:numPr>
          <w:ilvl w:val="0"/>
          <w:numId w:val="34"/>
        </w:numPr>
      </w:pPr>
      <w:proofErr w:type="spellStart"/>
      <w:r w:rsidRPr="00CE20EB">
        <w:rPr>
          <w:b/>
          <w:bCs/>
        </w:rPr>
        <w:t>Experiences</w:t>
      </w:r>
      <w:proofErr w:type="spellEnd"/>
    </w:p>
    <w:p w14:paraId="10E0EC85" w14:textId="77777777" w:rsidR="00CE20EB" w:rsidRPr="00CE20EB" w:rsidRDefault="00CE20EB">
      <w:pPr>
        <w:numPr>
          <w:ilvl w:val="0"/>
          <w:numId w:val="34"/>
        </w:numPr>
      </w:pPr>
      <w:r w:rsidRPr="00CE20EB">
        <w:rPr>
          <w:b/>
          <w:bCs/>
        </w:rPr>
        <w:t>About</w:t>
      </w:r>
    </w:p>
    <w:p w14:paraId="1FDE7300" w14:textId="77777777" w:rsidR="00CE20EB" w:rsidRPr="00CE20EB" w:rsidRDefault="00CE20EB">
      <w:pPr>
        <w:numPr>
          <w:ilvl w:val="0"/>
          <w:numId w:val="34"/>
        </w:numPr>
      </w:pPr>
      <w:r w:rsidRPr="00CE20EB">
        <w:rPr>
          <w:b/>
          <w:bCs/>
        </w:rPr>
        <w:t>Contact</w:t>
      </w:r>
    </w:p>
    <w:p w14:paraId="33EE81D2" w14:textId="77777777" w:rsidR="00CE20EB" w:rsidRPr="00CE20EB" w:rsidRDefault="00CE20EB" w:rsidP="00CE20EB">
      <w:r w:rsidRPr="00CE20EB">
        <w:t>Chaque section doit avoir sa propre expérience visuelle et son propre fonctionnement, tout en conservant une identité graphique commune.</w:t>
      </w:r>
    </w:p>
    <w:p w14:paraId="5FF71F51" w14:textId="77777777" w:rsidR="00CE20EB" w:rsidRPr="00CE20EB" w:rsidRDefault="00CE20EB" w:rsidP="00CE20EB">
      <w:r w:rsidRPr="00CE20EB">
        <w:t>Le parallaxe doit principalement servir à créer une expérience immersive, tandis que le scroll doit être utilisé à l’intérieur des sections lorsqu’il est nécessaire pour parcourir un contenu plus long.</w:t>
      </w:r>
    </w:p>
    <w:p w14:paraId="267951F3" w14:textId="77777777" w:rsidR="00CE20EB" w:rsidRPr="00CE20EB" w:rsidRDefault="00CE20EB" w:rsidP="00CE20EB">
      <w:r w:rsidRPr="00CE20EB">
        <w:t>L’objectif est d’éviter un portfolio constitué d’une seule longue page avec un défilement continu.</w:t>
      </w:r>
    </w:p>
    <w:p w14:paraId="1749A3DB" w14:textId="77777777" w:rsidR="00CE20EB" w:rsidRPr="00CE20EB" w:rsidRDefault="00CE20EB" w:rsidP="00CE20EB">
      <w:r w:rsidRPr="00CE20EB">
        <w:t>La navigation doit rester accessible afin que l’utilisateur puisse facilement passer d’une section à l’autre sans se sentir perdu.</w:t>
      </w:r>
    </w:p>
    <w:p w14:paraId="7F1FD475" w14:textId="77777777" w:rsidR="00CE20EB" w:rsidRPr="00CE20EB" w:rsidRDefault="00000000" w:rsidP="00CE20EB">
      <w:r>
        <w:pict w14:anchorId="05146ED0">
          <v:rect id="_x0000_i1044" style="width:0;height:1.5pt" o:hralign="center" o:hrstd="t" o:hr="t" fillcolor="#a0a0a0" stroked="f"/>
        </w:pict>
      </w:r>
    </w:p>
    <w:p w14:paraId="03268CC9" w14:textId="77777777" w:rsidR="00CE20EB" w:rsidRPr="00CE20EB" w:rsidRDefault="00CE20EB" w:rsidP="00CE20EB">
      <w:pPr>
        <w:rPr>
          <w:b/>
          <w:bCs/>
        </w:rPr>
      </w:pPr>
      <w:r w:rsidRPr="00CE20EB">
        <w:rPr>
          <w:b/>
          <w:bCs/>
        </w:rPr>
        <w:t>3. Direction artistique et design system</w:t>
      </w:r>
    </w:p>
    <w:p w14:paraId="78F3AD4B" w14:textId="77777777" w:rsidR="00CE20EB" w:rsidRPr="00CE20EB" w:rsidRDefault="00CE20EB" w:rsidP="00CE20EB">
      <w:r w:rsidRPr="00CE20EB">
        <w:t>Avant l’implémentation complète, l’interface doit respecter une direction artistique cohérente sur l’ensemble du portfolio.</w:t>
      </w:r>
    </w:p>
    <w:p w14:paraId="374C11E2" w14:textId="77777777" w:rsidR="00CE20EB" w:rsidRPr="00CE20EB" w:rsidRDefault="00CE20EB" w:rsidP="00CE20EB">
      <w:r w:rsidRPr="00CE20EB">
        <w:t>Les éléments visuels doivent notamment être harmonisés au niveau :</w:t>
      </w:r>
    </w:p>
    <w:p w14:paraId="7C56CA6A" w14:textId="77777777" w:rsidR="00CE20EB" w:rsidRPr="00CE20EB" w:rsidRDefault="00CE20EB">
      <w:pPr>
        <w:numPr>
          <w:ilvl w:val="0"/>
          <w:numId w:val="35"/>
        </w:numPr>
      </w:pPr>
      <w:r w:rsidRPr="00CE20EB">
        <w:t>des couleurs ;</w:t>
      </w:r>
    </w:p>
    <w:p w14:paraId="28A03101" w14:textId="77777777" w:rsidR="00CE20EB" w:rsidRPr="00CE20EB" w:rsidRDefault="00CE20EB">
      <w:pPr>
        <w:numPr>
          <w:ilvl w:val="0"/>
          <w:numId w:val="35"/>
        </w:numPr>
      </w:pPr>
      <w:r w:rsidRPr="00CE20EB">
        <w:t>de la typographie ;</w:t>
      </w:r>
    </w:p>
    <w:p w14:paraId="2484CDCE" w14:textId="77777777" w:rsidR="00CE20EB" w:rsidRPr="00CE20EB" w:rsidRDefault="00CE20EB">
      <w:pPr>
        <w:numPr>
          <w:ilvl w:val="0"/>
          <w:numId w:val="35"/>
        </w:numPr>
      </w:pPr>
      <w:r w:rsidRPr="00CE20EB">
        <w:t>des espacements ;</w:t>
      </w:r>
    </w:p>
    <w:p w14:paraId="15D81488" w14:textId="77777777" w:rsidR="00CE20EB" w:rsidRPr="00CE20EB" w:rsidRDefault="00CE20EB">
      <w:pPr>
        <w:numPr>
          <w:ilvl w:val="0"/>
          <w:numId w:val="35"/>
        </w:numPr>
      </w:pPr>
      <w:r w:rsidRPr="00CE20EB">
        <w:t>des animations ;</w:t>
      </w:r>
    </w:p>
    <w:p w14:paraId="1D985DD4" w14:textId="77777777" w:rsidR="00CE20EB" w:rsidRPr="00CE20EB" w:rsidRDefault="00CE20EB">
      <w:pPr>
        <w:numPr>
          <w:ilvl w:val="0"/>
          <w:numId w:val="35"/>
        </w:numPr>
      </w:pPr>
      <w:r w:rsidRPr="00CE20EB">
        <w:t>des transitions ;</w:t>
      </w:r>
    </w:p>
    <w:p w14:paraId="79545F3C" w14:textId="77777777" w:rsidR="00CE20EB" w:rsidRPr="00CE20EB" w:rsidRDefault="00CE20EB">
      <w:pPr>
        <w:numPr>
          <w:ilvl w:val="0"/>
          <w:numId w:val="35"/>
        </w:numPr>
      </w:pPr>
      <w:r w:rsidRPr="00CE20EB">
        <w:t>de la grille responsive ;</w:t>
      </w:r>
    </w:p>
    <w:p w14:paraId="34D67D1B" w14:textId="77777777" w:rsidR="00CE20EB" w:rsidRPr="00CE20EB" w:rsidRDefault="00CE20EB">
      <w:pPr>
        <w:numPr>
          <w:ilvl w:val="0"/>
          <w:numId w:val="35"/>
        </w:numPr>
      </w:pPr>
      <w:r w:rsidRPr="00CE20EB">
        <w:t>des interactions.</w:t>
      </w:r>
    </w:p>
    <w:p w14:paraId="238A3579" w14:textId="77777777" w:rsidR="00CE20EB" w:rsidRPr="00CE20EB" w:rsidRDefault="00CE20EB" w:rsidP="00CE20EB">
      <w:r w:rsidRPr="00CE20EB">
        <w:t>Le portfolio doit conserver une même identité graphique même si chaque section possède sa propre expérience.</w:t>
      </w:r>
    </w:p>
    <w:p w14:paraId="0832336F" w14:textId="77777777" w:rsidR="00CE20EB" w:rsidRPr="00CE20EB" w:rsidRDefault="00CE20EB" w:rsidP="00CE20EB">
      <w:r w:rsidRPr="00CE20EB">
        <w:t>Les animations doivent rester fluides et maîtrisées. Il faut éviter de multiplier les effets au point de nuire à la lisibilité ou aux performances.</w:t>
      </w:r>
    </w:p>
    <w:p w14:paraId="08EBDFF3" w14:textId="77777777" w:rsidR="00CE20EB" w:rsidRPr="00CE20EB" w:rsidRDefault="00000000" w:rsidP="00CE20EB">
      <w:r>
        <w:pict w14:anchorId="7BEBD8DB">
          <v:rect id="_x0000_i1045" style="width:0;height:1.5pt" o:hralign="center" o:hrstd="t" o:hr="t" fillcolor="#a0a0a0" stroked="f"/>
        </w:pict>
      </w:r>
    </w:p>
    <w:p w14:paraId="5BFB30B6" w14:textId="77777777" w:rsidR="00CE20EB" w:rsidRPr="00CE20EB" w:rsidRDefault="00CE20EB" w:rsidP="00CE20EB">
      <w:pPr>
        <w:rPr>
          <w:b/>
          <w:bCs/>
        </w:rPr>
      </w:pPr>
      <w:r w:rsidRPr="00CE20EB">
        <w:rPr>
          <w:b/>
          <w:bCs/>
        </w:rPr>
        <w:t>4. Home / Hero</w:t>
      </w:r>
    </w:p>
    <w:p w14:paraId="4E88A23D" w14:textId="77777777" w:rsidR="00CE20EB" w:rsidRPr="00CE20EB" w:rsidRDefault="00CE20EB" w:rsidP="00CE20EB">
      <w:pPr>
        <w:rPr>
          <w:b/>
          <w:bCs/>
        </w:rPr>
      </w:pPr>
      <w:r w:rsidRPr="00CE20EB">
        <w:rPr>
          <w:b/>
          <w:bCs/>
        </w:rPr>
        <w:t>Première impression</w:t>
      </w:r>
    </w:p>
    <w:p w14:paraId="6AC4DC1E" w14:textId="77777777" w:rsidR="00CE20EB" w:rsidRPr="00CE20EB" w:rsidRDefault="00CE20EB" w:rsidP="00CE20EB">
      <w:r w:rsidRPr="00CE20EB">
        <w:t xml:space="preserve">La première impression doit être </w:t>
      </w:r>
      <w:r w:rsidRPr="00CE20EB">
        <w:rPr>
          <w:b/>
          <w:bCs/>
        </w:rPr>
        <w:t>très visuelle, immersive et mémorable</w:t>
      </w:r>
      <w:r w:rsidRPr="00CE20EB">
        <w:t>.</w:t>
      </w:r>
    </w:p>
    <w:p w14:paraId="1D3D6290" w14:textId="77777777" w:rsidR="00CE20EB" w:rsidRPr="00CE20EB" w:rsidRDefault="00CE20EB" w:rsidP="00CE20EB">
      <w:r w:rsidRPr="00CE20EB">
        <w:lastRenderedPageBreak/>
        <w:t xml:space="preserve">Dès l’arrivée sur la page d’accueil, je souhaite mettre en avant une </w:t>
      </w:r>
      <w:r w:rsidRPr="00CE20EB">
        <w:rPr>
          <w:b/>
          <w:bCs/>
        </w:rPr>
        <w:t>photo ou une vidéo de moi avec un client</w:t>
      </w:r>
      <w:r w:rsidRPr="00CE20EB">
        <w:t>, représentant une scène dans laquelle je lui tends la main.</w:t>
      </w:r>
    </w:p>
    <w:p w14:paraId="56FAE4EF" w14:textId="77777777" w:rsidR="00CE20EB" w:rsidRPr="00CE20EB" w:rsidRDefault="00CE20EB" w:rsidP="00CE20EB">
      <w:r w:rsidRPr="00CE20EB">
        <w:t xml:space="preserve">Cette image ou vidéo doit constituer l’élément visuel principal du </w:t>
      </w:r>
      <w:r w:rsidRPr="00CE20EB">
        <w:rPr>
          <w:b/>
          <w:bCs/>
        </w:rPr>
        <w:t>Hero</w:t>
      </w:r>
      <w:r w:rsidRPr="00CE20EB">
        <w:t>, avec :</w:t>
      </w:r>
    </w:p>
    <w:p w14:paraId="722D8E9F" w14:textId="77777777" w:rsidR="00CE20EB" w:rsidRPr="00CE20EB" w:rsidRDefault="00CE20EB">
      <w:pPr>
        <w:numPr>
          <w:ilvl w:val="0"/>
          <w:numId w:val="36"/>
        </w:numPr>
      </w:pPr>
      <w:r w:rsidRPr="00CE20EB">
        <w:t>un arrière-plan moderne ;</w:t>
      </w:r>
    </w:p>
    <w:p w14:paraId="58C555E2" w14:textId="77777777" w:rsidR="00CE20EB" w:rsidRPr="00CE20EB" w:rsidRDefault="00CE20EB">
      <w:pPr>
        <w:numPr>
          <w:ilvl w:val="0"/>
          <w:numId w:val="36"/>
        </w:numPr>
      </w:pPr>
      <w:r w:rsidRPr="00CE20EB">
        <w:t>une composition professionnelle ;</w:t>
      </w:r>
    </w:p>
    <w:p w14:paraId="257C9D23" w14:textId="77777777" w:rsidR="00CE20EB" w:rsidRPr="00CE20EB" w:rsidRDefault="00CE20EB">
      <w:pPr>
        <w:numPr>
          <w:ilvl w:val="0"/>
          <w:numId w:val="36"/>
        </w:numPr>
      </w:pPr>
      <w:r w:rsidRPr="00CE20EB">
        <w:t>une direction artistique haut de gamme ;</w:t>
      </w:r>
    </w:p>
    <w:p w14:paraId="38A51FFB" w14:textId="77777777" w:rsidR="00CE20EB" w:rsidRPr="00CE20EB" w:rsidRDefault="00CE20EB">
      <w:pPr>
        <w:numPr>
          <w:ilvl w:val="0"/>
          <w:numId w:val="36"/>
        </w:numPr>
      </w:pPr>
      <w:r w:rsidRPr="00CE20EB">
        <w:t>une intégration cohérente avec le reste du portfolio.</w:t>
      </w:r>
    </w:p>
    <w:p w14:paraId="31C8B8FA" w14:textId="77777777" w:rsidR="00CE20EB" w:rsidRPr="00CE20EB" w:rsidRDefault="00CE20EB" w:rsidP="00CE20EB">
      <w:pPr>
        <w:rPr>
          <w:b/>
          <w:bCs/>
        </w:rPr>
      </w:pPr>
      <w:r w:rsidRPr="00CE20EB">
        <w:rPr>
          <w:b/>
          <w:bCs/>
        </w:rPr>
        <w:t>Contenu du Hero</w:t>
      </w:r>
    </w:p>
    <w:p w14:paraId="7C6D0BA9" w14:textId="77777777" w:rsidR="00CE20EB" w:rsidRPr="00CE20EB" w:rsidRDefault="00CE20EB" w:rsidP="00CE20EB">
      <w:r w:rsidRPr="00CE20EB">
        <w:t>Conserver exactement le message suivant :</w:t>
      </w:r>
    </w:p>
    <w:p w14:paraId="7E653F1D" w14:textId="77777777" w:rsidR="00CE20EB" w:rsidRPr="00CE20EB" w:rsidRDefault="00CE20EB" w:rsidP="00CE20EB">
      <w:r w:rsidRPr="00CE20EB">
        <w:rPr>
          <w:b/>
          <w:bCs/>
        </w:rPr>
        <w:t xml:space="preserve">SaaS &amp; MVP </w:t>
      </w:r>
      <w:proofErr w:type="spellStart"/>
      <w:r w:rsidRPr="00CE20EB">
        <w:rPr>
          <w:b/>
          <w:bCs/>
        </w:rPr>
        <w:t>Developer</w:t>
      </w:r>
      <w:proofErr w:type="spellEnd"/>
    </w:p>
    <w:p w14:paraId="0D332AF5" w14:textId="77777777" w:rsidR="00CE20EB" w:rsidRPr="00CE20EB" w:rsidRDefault="00CE20EB" w:rsidP="00CE20EB">
      <w:r w:rsidRPr="00CE20EB">
        <w:t xml:space="preserve">I </w:t>
      </w:r>
      <w:proofErr w:type="spellStart"/>
      <w:r w:rsidRPr="00CE20EB">
        <w:t>build</w:t>
      </w:r>
      <w:proofErr w:type="spellEnd"/>
      <w:r w:rsidRPr="00CE20EB">
        <w:t xml:space="preserve"> modern web applications and SaaS </w:t>
      </w:r>
      <w:proofErr w:type="spellStart"/>
      <w:r w:rsidRPr="00CE20EB">
        <w:t>products</w:t>
      </w:r>
      <w:proofErr w:type="spellEnd"/>
      <w:r w:rsidRPr="00CE20EB">
        <w:t xml:space="preserve"> </w:t>
      </w:r>
      <w:proofErr w:type="spellStart"/>
      <w:r w:rsidRPr="00CE20EB">
        <w:t>from</w:t>
      </w:r>
      <w:proofErr w:type="spellEnd"/>
      <w:r w:rsidRPr="00CE20EB">
        <w:t xml:space="preserve"> </w:t>
      </w:r>
      <w:proofErr w:type="spellStart"/>
      <w:r w:rsidRPr="00CE20EB">
        <w:t>idea</w:t>
      </w:r>
      <w:proofErr w:type="spellEnd"/>
      <w:r w:rsidRPr="00CE20EB">
        <w:t xml:space="preserve"> to production.</w:t>
      </w:r>
    </w:p>
    <w:p w14:paraId="7F03B05F" w14:textId="77777777" w:rsidR="00CE20EB" w:rsidRPr="00CE20EB" w:rsidRDefault="00CE20EB" w:rsidP="00CE20EB">
      <w:r w:rsidRPr="00CE20EB">
        <w:t xml:space="preserve">I help startups and businesses </w:t>
      </w:r>
      <w:proofErr w:type="spellStart"/>
      <w:r w:rsidRPr="00CE20EB">
        <w:t>turn</w:t>
      </w:r>
      <w:proofErr w:type="spellEnd"/>
      <w:r w:rsidRPr="00CE20EB">
        <w:t xml:space="preserve"> </w:t>
      </w:r>
      <w:proofErr w:type="spellStart"/>
      <w:r w:rsidRPr="00CE20EB">
        <w:t>ideas</w:t>
      </w:r>
      <w:proofErr w:type="spellEnd"/>
      <w:r w:rsidRPr="00CE20EB">
        <w:t xml:space="preserve"> </w:t>
      </w:r>
      <w:proofErr w:type="spellStart"/>
      <w:r w:rsidRPr="00CE20EB">
        <w:t>into</w:t>
      </w:r>
      <w:proofErr w:type="spellEnd"/>
      <w:r w:rsidRPr="00CE20EB">
        <w:t xml:space="preserve"> </w:t>
      </w:r>
      <w:proofErr w:type="spellStart"/>
      <w:r w:rsidRPr="00CE20EB">
        <w:t>functional</w:t>
      </w:r>
      <w:proofErr w:type="spellEnd"/>
      <w:r w:rsidRPr="00CE20EB">
        <w:t>, scalable, and user-</w:t>
      </w:r>
      <w:proofErr w:type="spellStart"/>
      <w:r w:rsidRPr="00CE20EB">
        <w:t>focused</w:t>
      </w:r>
      <w:proofErr w:type="spellEnd"/>
      <w:r w:rsidRPr="00CE20EB">
        <w:t xml:space="preserve"> digital </w:t>
      </w:r>
      <w:proofErr w:type="spellStart"/>
      <w:r w:rsidRPr="00CE20EB">
        <w:t>products</w:t>
      </w:r>
      <w:proofErr w:type="spellEnd"/>
      <w:r w:rsidRPr="00CE20EB">
        <w:t>.</w:t>
      </w:r>
    </w:p>
    <w:p w14:paraId="4B9235A1" w14:textId="77777777" w:rsidR="00CE20EB" w:rsidRPr="00CE20EB" w:rsidRDefault="00CE20EB" w:rsidP="00CE20EB">
      <w:r w:rsidRPr="00CE20EB">
        <w:t>Conserver également les deux boutons :</w:t>
      </w:r>
    </w:p>
    <w:p w14:paraId="43204AEA" w14:textId="77777777" w:rsidR="00CE20EB" w:rsidRPr="00CE20EB" w:rsidRDefault="00CE20EB">
      <w:pPr>
        <w:numPr>
          <w:ilvl w:val="0"/>
          <w:numId w:val="37"/>
        </w:numPr>
      </w:pPr>
      <w:proofErr w:type="spellStart"/>
      <w:r w:rsidRPr="00CE20EB">
        <w:rPr>
          <w:b/>
          <w:bCs/>
        </w:rPr>
        <w:t>View</w:t>
      </w:r>
      <w:proofErr w:type="spellEnd"/>
      <w:r w:rsidRPr="00CE20EB">
        <w:rPr>
          <w:b/>
          <w:bCs/>
        </w:rPr>
        <w:t xml:space="preserve"> </w:t>
      </w:r>
      <w:proofErr w:type="spellStart"/>
      <w:r w:rsidRPr="00CE20EB">
        <w:rPr>
          <w:b/>
          <w:bCs/>
        </w:rPr>
        <w:t>My</w:t>
      </w:r>
      <w:proofErr w:type="spellEnd"/>
      <w:r w:rsidRPr="00CE20EB">
        <w:rPr>
          <w:b/>
          <w:bCs/>
        </w:rPr>
        <w:t xml:space="preserve"> </w:t>
      </w:r>
      <w:proofErr w:type="spellStart"/>
      <w:r w:rsidRPr="00CE20EB">
        <w:rPr>
          <w:b/>
          <w:bCs/>
        </w:rPr>
        <w:t>Projects</w:t>
      </w:r>
      <w:proofErr w:type="spellEnd"/>
      <w:r w:rsidRPr="00CE20EB">
        <w:t xml:space="preserve"> → redirige vers </w:t>
      </w:r>
      <w:proofErr w:type="spellStart"/>
      <w:r w:rsidRPr="00CE20EB">
        <w:rPr>
          <w:b/>
          <w:bCs/>
        </w:rPr>
        <w:t>Projects</w:t>
      </w:r>
      <w:proofErr w:type="spellEnd"/>
      <w:r w:rsidRPr="00CE20EB">
        <w:t>.</w:t>
      </w:r>
    </w:p>
    <w:p w14:paraId="48E6BC4A" w14:textId="77777777" w:rsidR="00CE20EB" w:rsidRPr="00CE20EB" w:rsidRDefault="00CE20EB">
      <w:pPr>
        <w:numPr>
          <w:ilvl w:val="0"/>
          <w:numId w:val="37"/>
        </w:numPr>
      </w:pPr>
      <w:proofErr w:type="spellStart"/>
      <w:r w:rsidRPr="00CE20EB">
        <w:rPr>
          <w:b/>
          <w:bCs/>
        </w:rPr>
        <w:t>Let's</w:t>
      </w:r>
      <w:proofErr w:type="spellEnd"/>
      <w:r w:rsidRPr="00CE20EB">
        <w:rPr>
          <w:b/>
          <w:bCs/>
        </w:rPr>
        <w:t xml:space="preserve"> Work </w:t>
      </w:r>
      <w:proofErr w:type="spellStart"/>
      <w:r w:rsidRPr="00CE20EB">
        <w:rPr>
          <w:b/>
          <w:bCs/>
        </w:rPr>
        <w:t>Together</w:t>
      </w:r>
      <w:proofErr w:type="spellEnd"/>
      <w:r w:rsidRPr="00CE20EB">
        <w:t xml:space="preserve"> → redirige vers </w:t>
      </w:r>
      <w:r w:rsidRPr="00CE20EB">
        <w:rPr>
          <w:b/>
          <w:bCs/>
        </w:rPr>
        <w:t>Contact</w:t>
      </w:r>
      <w:r w:rsidRPr="00CE20EB">
        <w:t>.</w:t>
      </w:r>
    </w:p>
    <w:p w14:paraId="56D22F15" w14:textId="77777777" w:rsidR="00CE20EB" w:rsidRPr="00CE20EB" w:rsidRDefault="00CE20EB" w:rsidP="00CE20EB">
      <w:r w:rsidRPr="00CE20EB">
        <w:t>Les deux boutons doivent avoir une hiérarchie visuelle claire.</w:t>
      </w:r>
    </w:p>
    <w:p w14:paraId="58652E6A" w14:textId="77777777" w:rsidR="00CE20EB" w:rsidRPr="00CE20EB" w:rsidRDefault="00CE20EB" w:rsidP="00CE20EB">
      <w:pPr>
        <w:rPr>
          <w:b/>
          <w:bCs/>
        </w:rPr>
      </w:pPr>
      <w:r w:rsidRPr="00CE20EB">
        <w:rPr>
          <w:b/>
          <w:bCs/>
        </w:rPr>
        <w:t>Animation narrative au scroll</w:t>
      </w:r>
    </w:p>
    <w:p w14:paraId="3CB28707" w14:textId="77777777" w:rsidR="00CE20EB" w:rsidRPr="00CE20EB" w:rsidRDefault="00CE20EB" w:rsidP="00CE20EB">
      <w:r w:rsidRPr="00CE20EB">
        <w:t>Je souhaite intégrer un effet narratif basé sur le scroll.</w:t>
      </w:r>
    </w:p>
    <w:p w14:paraId="27F2EE50" w14:textId="77777777" w:rsidR="00CE20EB" w:rsidRPr="00CE20EB" w:rsidRDefault="00CE20EB" w:rsidP="00CE20EB">
      <w:r w:rsidRPr="00CE20EB">
        <w:t xml:space="preserve">Au départ, l’utilisateur voit la scène où </w:t>
      </w:r>
      <w:r w:rsidRPr="00CE20EB">
        <w:rPr>
          <w:b/>
          <w:bCs/>
        </w:rPr>
        <w:t>je tends la main au client</w:t>
      </w:r>
      <w:r w:rsidRPr="00CE20EB">
        <w:t>.</w:t>
      </w:r>
    </w:p>
    <w:p w14:paraId="2DAD3394" w14:textId="77777777" w:rsidR="00CE20EB" w:rsidRPr="00CE20EB" w:rsidRDefault="00CE20EB" w:rsidP="00CE20EB">
      <w:r w:rsidRPr="00CE20EB">
        <w:t xml:space="preserve">Lorsque l’utilisateur commence à faire défiler la page, l’animation doit progressivement donner l’impression que </w:t>
      </w:r>
      <w:r w:rsidRPr="00CE20EB">
        <w:rPr>
          <w:b/>
          <w:bCs/>
        </w:rPr>
        <w:t>ma main rejoint et prend celle du client</w:t>
      </w:r>
      <w:r w:rsidRPr="00CE20EB">
        <w:t>.</w:t>
      </w:r>
    </w:p>
    <w:p w14:paraId="68A0774D" w14:textId="77777777" w:rsidR="00CE20EB" w:rsidRPr="00CE20EB" w:rsidRDefault="00CE20EB" w:rsidP="00CE20EB">
      <w:r w:rsidRPr="00CE20EB">
        <w:t>Cette transition symbolise le passage entre :</w:t>
      </w:r>
    </w:p>
    <w:p w14:paraId="6F0DAA33" w14:textId="77777777" w:rsidR="00CE20EB" w:rsidRPr="00CE20EB" w:rsidRDefault="00CE20EB" w:rsidP="00CE20EB">
      <w:r w:rsidRPr="00CE20EB">
        <w:rPr>
          <w:b/>
          <w:bCs/>
        </w:rPr>
        <w:t>ma présentation → le début d’une collaboration professionnelle.</w:t>
      </w:r>
    </w:p>
    <w:p w14:paraId="7A474F93" w14:textId="77777777" w:rsidR="00CE20EB" w:rsidRPr="00CE20EB" w:rsidRDefault="00CE20EB" w:rsidP="00CE20EB">
      <w:r w:rsidRPr="00CE20EB">
        <w:t>J’ai déjà une vidéo de cette scène.</w:t>
      </w:r>
    </w:p>
    <w:p w14:paraId="1CC4ADB8" w14:textId="77777777" w:rsidR="00CE20EB" w:rsidRPr="00CE20EB" w:rsidRDefault="00CE20EB" w:rsidP="00CE20EB">
      <w:r w:rsidRPr="00CE20EB">
        <w:t>L’objectif est de trouver la meilleure manière de l’intégrer au portfolio tout en garantissant :</w:t>
      </w:r>
    </w:p>
    <w:p w14:paraId="4049344D" w14:textId="77777777" w:rsidR="00CE20EB" w:rsidRPr="00CE20EB" w:rsidRDefault="00CE20EB">
      <w:pPr>
        <w:numPr>
          <w:ilvl w:val="0"/>
          <w:numId w:val="38"/>
        </w:numPr>
      </w:pPr>
      <w:r w:rsidRPr="00CE20EB">
        <w:t>la compatibilité avec le design ;</w:t>
      </w:r>
    </w:p>
    <w:p w14:paraId="53683A40" w14:textId="77777777" w:rsidR="00CE20EB" w:rsidRPr="00CE20EB" w:rsidRDefault="00CE20EB">
      <w:pPr>
        <w:numPr>
          <w:ilvl w:val="0"/>
          <w:numId w:val="38"/>
        </w:numPr>
      </w:pPr>
      <w:r w:rsidRPr="00CE20EB">
        <w:t>le responsive ;</w:t>
      </w:r>
    </w:p>
    <w:p w14:paraId="608F7FA4" w14:textId="77777777" w:rsidR="00CE20EB" w:rsidRPr="00CE20EB" w:rsidRDefault="00CE20EB">
      <w:pPr>
        <w:numPr>
          <w:ilvl w:val="0"/>
          <w:numId w:val="38"/>
        </w:numPr>
      </w:pPr>
      <w:r w:rsidRPr="00CE20EB">
        <w:t>la fluidité ;</w:t>
      </w:r>
    </w:p>
    <w:p w14:paraId="7C20A0F9" w14:textId="77777777" w:rsidR="00CE20EB" w:rsidRPr="00CE20EB" w:rsidRDefault="00CE20EB">
      <w:pPr>
        <w:numPr>
          <w:ilvl w:val="0"/>
          <w:numId w:val="38"/>
        </w:numPr>
      </w:pPr>
      <w:r w:rsidRPr="00CE20EB">
        <w:t>les performances ;</w:t>
      </w:r>
    </w:p>
    <w:p w14:paraId="0ACC6DF7" w14:textId="77777777" w:rsidR="00CE20EB" w:rsidRPr="00CE20EB" w:rsidRDefault="00CE20EB">
      <w:pPr>
        <w:numPr>
          <w:ilvl w:val="0"/>
          <w:numId w:val="38"/>
        </w:numPr>
      </w:pPr>
      <w:r w:rsidRPr="00CE20EB">
        <w:t>une expérience utilisateur cohérente ;</w:t>
      </w:r>
    </w:p>
    <w:p w14:paraId="5FA359CC" w14:textId="77777777" w:rsidR="00CE20EB" w:rsidRPr="00CE20EB" w:rsidRDefault="00CE20EB">
      <w:pPr>
        <w:numPr>
          <w:ilvl w:val="0"/>
          <w:numId w:val="38"/>
        </w:numPr>
      </w:pPr>
      <w:r w:rsidRPr="00CE20EB">
        <w:t>un rendu professionnel.</w:t>
      </w:r>
    </w:p>
    <w:p w14:paraId="18B8C260" w14:textId="77777777" w:rsidR="00CE20EB" w:rsidRPr="00CE20EB" w:rsidRDefault="00CE20EB" w:rsidP="00CE20EB">
      <w:r w:rsidRPr="00CE20EB">
        <w:lastRenderedPageBreak/>
        <w:t>Sur mobile ou dans les situations où l’animation vidéo serait trop coûteuse, l’expérience doit pouvoir être adaptée sans perdre l’intention visuelle.</w:t>
      </w:r>
    </w:p>
    <w:p w14:paraId="0305997F" w14:textId="77777777" w:rsidR="00CE20EB" w:rsidRPr="00CE20EB" w:rsidRDefault="00CE20EB" w:rsidP="00CE20EB">
      <w:r w:rsidRPr="00CE20EB">
        <w:t>L’animation doit également respecter les préférences d’accessibilité liées à la réduction des mouvements.</w:t>
      </w:r>
    </w:p>
    <w:p w14:paraId="08DE4E98" w14:textId="77777777" w:rsidR="00CE20EB" w:rsidRPr="00CE20EB" w:rsidRDefault="00CE20EB" w:rsidP="00CE20EB">
      <w:r w:rsidRPr="00CE20EB">
        <w:t>Pour le moment, cette vision doit simplement être comprise. L’implémentation technique sera définie ensuite.</w:t>
      </w:r>
    </w:p>
    <w:p w14:paraId="5379CC33" w14:textId="77777777" w:rsidR="00CE20EB" w:rsidRPr="00CE20EB" w:rsidRDefault="00000000" w:rsidP="00CE20EB">
      <w:r>
        <w:pict w14:anchorId="21EB4BB6">
          <v:rect id="_x0000_i1046" style="width:0;height:1.5pt" o:hralign="center" o:hrstd="t" o:hr="t" fillcolor="#a0a0a0" stroked="f"/>
        </w:pict>
      </w:r>
    </w:p>
    <w:p w14:paraId="029BAD18" w14:textId="77777777" w:rsidR="00CE20EB" w:rsidRPr="00CE20EB" w:rsidRDefault="00CE20EB" w:rsidP="00CE20EB">
      <w:pPr>
        <w:rPr>
          <w:b/>
          <w:bCs/>
        </w:rPr>
      </w:pPr>
      <w:r w:rsidRPr="00CE20EB">
        <w:rPr>
          <w:b/>
          <w:bCs/>
        </w:rPr>
        <w:t xml:space="preserve">5. </w:t>
      </w:r>
      <w:proofErr w:type="spellStart"/>
      <w:r w:rsidRPr="00CE20EB">
        <w:rPr>
          <w:b/>
          <w:bCs/>
        </w:rPr>
        <w:t>Projects</w:t>
      </w:r>
      <w:proofErr w:type="spellEnd"/>
    </w:p>
    <w:p w14:paraId="294C1D7B" w14:textId="77777777" w:rsidR="00CE20EB" w:rsidRPr="00CE20EB" w:rsidRDefault="00CE20EB" w:rsidP="00CE20EB">
      <w:pPr>
        <w:rPr>
          <w:b/>
          <w:bCs/>
        </w:rPr>
      </w:pPr>
      <w:r w:rsidRPr="00CE20EB">
        <w:rPr>
          <w:b/>
          <w:bCs/>
        </w:rPr>
        <w:t>Objectif</w:t>
      </w:r>
    </w:p>
    <w:p w14:paraId="6813AE28" w14:textId="77777777" w:rsidR="00CE20EB" w:rsidRPr="00CE20EB" w:rsidRDefault="00CE20EB" w:rsidP="00CE20EB">
      <w:r w:rsidRPr="00CE20EB">
        <w:t xml:space="preserve">Améliorer l’UI/UX de la section </w:t>
      </w:r>
      <w:proofErr w:type="spellStart"/>
      <w:r w:rsidRPr="00CE20EB">
        <w:rPr>
          <w:b/>
          <w:bCs/>
        </w:rPr>
        <w:t>Projects</w:t>
      </w:r>
      <w:proofErr w:type="spellEnd"/>
      <w:r w:rsidRPr="00CE20EB">
        <w:t xml:space="preserve"> sans reconstruire la section depuis zéro.</w:t>
      </w:r>
    </w:p>
    <w:p w14:paraId="560D2765" w14:textId="77777777" w:rsidR="00CE20EB" w:rsidRPr="00CE20EB" w:rsidRDefault="00CE20EB" w:rsidP="00CE20EB">
      <w:r w:rsidRPr="00CE20EB">
        <w:t>Conserver :</w:t>
      </w:r>
    </w:p>
    <w:p w14:paraId="51AD38FD" w14:textId="77777777" w:rsidR="00CE20EB" w:rsidRPr="00CE20EB" w:rsidRDefault="00CE20EB">
      <w:pPr>
        <w:numPr>
          <w:ilvl w:val="0"/>
          <w:numId w:val="39"/>
        </w:numPr>
      </w:pPr>
      <w:r w:rsidRPr="00CE20EB">
        <w:t xml:space="preserve">les </w:t>
      </w:r>
      <w:r w:rsidRPr="00CE20EB">
        <w:rPr>
          <w:b/>
          <w:bCs/>
        </w:rPr>
        <w:t>3 projets existants</w:t>
      </w:r>
      <w:r w:rsidRPr="00CE20EB">
        <w:t xml:space="preserve"> ;</w:t>
      </w:r>
    </w:p>
    <w:p w14:paraId="7D701FF1" w14:textId="77777777" w:rsidR="00CE20EB" w:rsidRPr="00CE20EB" w:rsidRDefault="00CE20EB">
      <w:pPr>
        <w:numPr>
          <w:ilvl w:val="0"/>
          <w:numId w:val="39"/>
        </w:numPr>
      </w:pPr>
      <w:r w:rsidRPr="00CE20EB">
        <w:t>leurs données ;</w:t>
      </w:r>
    </w:p>
    <w:p w14:paraId="51865F2E" w14:textId="77777777" w:rsidR="00CE20EB" w:rsidRPr="00CE20EB" w:rsidRDefault="00CE20EB">
      <w:pPr>
        <w:numPr>
          <w:ilvl w:val="0"/>
          <w:numId w:val="39"/>
        </w:numPr>
      </w:pPr>
      <w:r w:rsidRPr="00CE20EB">
        <w:t>leur contenu actuel ;</w:t>
      </w:r>
    </w:p>
    <w:p w14:paraId="2AFE40A7" w14:textId="77777777" w:rsidR="00CE20EB" w:rsidRPr="00CE20EB" w:rsidRDefault="00CE20EB">
      <w:pPr>
        <w:numPr>
          <w:ilvl w:val="0"/>
          <w:numId w:val="39"/>
        </w:numPr>
      </w:pPr>
      <w:r w:rsidRPr="00CE20EB">
        <w:t>la structure générale existante ;</w:t>
      </w:r>
    </w:p>
    <w:p w14:paraId="77031172" w14:textId="77777777" w:rsidR="00CE20EB" w:rsidRPr="00CE20EB" w:rsidRDefault="00CE20EB">
      <w:pPr>
        <w:numPr>
          <w:ilvl w:val="0"/>
          <w:numId w:val="39"/>
        </w:numPr>
      </w:pPr>
      <w:r w:rsidRPr="00CE20EB">
        <w:t>les composants réutilisables lorsqu’ils sont adaptés.</w:t>
      </w:r>
    </w:p>
    <w:p w14:paraId="4BC126E4" w14:textId="77777777" w:rsidR="00CE20EB" w:rsidRPr="00CE20EB" w:rsidRDefault="00CE20EB" w:rsidP="00CE20EB">
      <w:r w:rsidRPr="00CE20EB">
        <w:t>L’objectif est de rendre la présentation :</w:t>
      </w:r>
    </w:p>
    <w:p w14:paraId="4BFDE8FF" w14:textId="77777777" w:rsidR="00CE20EB" w:rsidRPr="00CE20EB" w:rsidRDefault="00CE20EB">
      <w:pPr>
        <w:numPr>
          <w:ilvl w:val="0"/>
          <w:numId w:val="40"/>
        </w:numPr>
      </w:pPr>
      <w:r w:rsidRPr="00CE20EB">
        <w:t>plus professionnelle ;</w:t>
      </w:r>
    </w:p>
    <w:p w14:paraId="66E05540" w14:textId="77777777" w:rsidR="00CE20EB" w:rsidRPr="00CE20EB" w:rsidRDefault="00CE20EB">
      <w:pPr>
        <w:numPr>
          <w:ilvl w:val="0"/>
          <w:numId w:val="40"/>
        </w:numPr>
      </w:pPr>
      <w:r w:rsidRPr="00CE20EB">
        <w:t>plus immersive ;</w:t>
      </w:r>
    </w:p>
    <w:p w14:paraId="4733778E" w14:textId="77777777" w:rsidR="00CE20EB" w:rsidRPr="00CE20EB" w:rsidRDefault="00CE20EB">
      <w:pPr>
        <w:numPr>
          <w:ilvl w:val="0"/>
          <w:numId w:val="40"/>
        </w:numPr>
      </w:pPr>
      <w:r w:rsidRPr="00CE20EB">
        <w:t>plus claire ;</w:t>
      </w:r>
    </w:p>
    <w:p w14:paraId="1C7E4D5E" w14:textId="77777777" w:rsidR="00CE20EB" w:rsidRPr="00CE20EB" w:rsidRDefault="00CE20EB">
      <w:pPr>
        <w:numPr>
          <w:ilvl w:val="0"/>
          <w:numId w:val="40"/>
        </w:numPr>
      </w:pPr>
      <w:r w:rsidRPr="00CE20EB">
        <w:t>plus légère ;</w:t>
      </w:r>
    </w:p>
    <w:p w14:paraId="346ACD44" w14:textId="77777777" w:rsidR="00CE20EB" w:rsidRPr="00CE20EB" w:rsidRDefault="00CE20EB">
      <w:pPr>
        <w:numPr>
          <w:ilvl w:val="0"/>
          <w:numId w:val="40"/>
        </w:numPr>
      </w:pPr>
      <w:r w:rsidRPr="00CE20EB">
        <w:t>plus cohérente avec l’identité du portfolio ;</w:t>
      </w:r>
    </w:p>
    <w:p w14:paraId="00517370" w14:textId="77777777" w:rsidR="00CE20EB" w:rsidRPr="00CE20EB" w:rsidRDefault="00CE20EB">
      <w:pPr>
        <w:numPr>
          <w:ilvl w:val="0"/>
          <w:numId w:val="40"/>
        </w:numPr>
      </w:pPr>
      <w:r w:rsidRPr="00CE20EB">
        <w:t xml:space="preserve">orientée </w:t>
      </w:r>
      <w:r w:rsidRPr="00CE20EB">
        <w:rPr>
          <w:b/>
          <w:bCs/>
        </w:rPr>
        <w:t>Problème → Solution → Preuve</w:t>
      </w:r>
      <w:r w:rsidRPr="00CE20EB">
        <w:t>.</w:t>
      </w:r>
    </w:p>
    <w:p w14:paraId="4FC638F9" w14:textId="77777777" w:rsidR="00CE20EB" w:rsidRPr="00CE20EB" w:rsidRDefault="00CE20EB" w:rsidP="00CE20EB">
      <w:pPr>
        <w:rPr>
          <w:b/>
          <w:bCs/>
        </w:rPr>
      </w:pPr>
      <w:r w:rsidRPr="00CE20EB">
        <w:rPr>
          <w:b/>
          <w:bCs/>
        </w:rPr>
        <w:t>Cards des projets</w:t>
      </w:r>
    </w:p>
    <w:p w14:paraId="02848586" w14:textId="77777777" w:rsidR="00CE20EB" w:rsidRPr="00CE20EB" w:rsidRDefault="00CE20EB" w:rsidP="00CE20EB">
      <w:r w:rsidRPr="00CE20EB">
        <w:t>Conserver exactement les trois projets existants.</w:t>
      </w:r>
    </w:p>
    <w:p w14:paraId="3103181C" w14:textId="77777777" w:rsidR="00CE20EB" w:rsidRPr="00CE20EB" w:rsidRDefault="00CE20EB" w:rsidP="00CE20EB">
      <w:r w:rsidRPr="00CE20EB">
        <w:t xml:space="preserve">Pour chaque </w:t>
      </w:r>
      <w:proofErr w:type="spellStart"/>
      <w:r w:rsidRPr="00CE20EB">
        <w:t>card</w:t>
      </w:r>
      <w:proofErr w:type="spellEnd"/>
      <w:r w:rsidRPr="00CE20EB">
        <w:t xml:space="preserve"> :</w:t>
      </w:r>
    </w:p>
    <w:p w14:paraId="5EC0A704" w14:textId="77777777" w:rsidR="00CE20EB" w:rsidRPr="00CE20EB" w:rsidRDefault="00CE20EB">
      <w:pPr>
        <w:numPr>
          <w:ilvl w:val="0"/>
          <w:numId w:val="41"/>
        </w:numPr>
      </w:pPr>
      <w:r w:rsidRPr="00CE20EB">
        <w:t>conserver les informations déjà présentes ;</w:t>
      </w:r>
    </w:p>
    <w:p w14:paraId="1FD421D1" w14:textId="77777777" w:rsidR="00CE20EB" w:rsidRPr="00CE20EB" w:rsidRDefault="00CE20EB">
      <w:pPr>
        <w:numPr>
          <w:ilvl w:val="0"/>
          <w:numId w:val="41"/>
        </w:numPr>
      </w:pPr>
      <w:r w:rsidRPr="00CE20EB">
        <w:t>améliorer la hiérarchie visuelle ;</w:t>
      </w:r>
    </w:p>
    <w:p w14:paraId="28220ED7" w14:textId="77777777" w:rsidR="00CE20EB" w:rsidRPr="00CE20EB" w:rsidRDefault="00CE20EB">
      <w:pPr>
        <w:numPr>
          <w:ilvl w:val="0"/>
          <w:numId w:val="41"/>
        </w:numPr>
      </w:pPr>
      <w:r w:rsidRPr="00CE20EB">
        <w:t>améliorer la présentation ;</w:t>
      </w:r>
    </w:p>
    <w:p w14:paraId="3DA0259F" w14:textId="77777777" w:rsidR="00CE20EB" w:rsidRPr="00CE20EB" w:rsidRDefault="00CE20EB">
      <w:pPr>
        <w:numPr>
          <w:ilvl w:val="0"/>
          <w:numId w:val="41"/>
        </w:numPr>
      </w:pPr>
      <w:r w:rsidRPr="00CE20EB">
        <w:t>ajouter une image illustrant le problème, le besoin ou le contexte auquel le projet répond ;</w:t>
      </w:r>
    </w:p>
    <w:p w14:paraId="43D02498" w14:textId="77777777" w:rsidR="00CE20EB" w:rsidRPr="00CE20EB" w:rsidRDefault="00CE20EB">
      <w:pPr>
        <w:numPr>
          <w:ilvl w:val="0"/>
          <w:numId w:val="41"/>
        </w:numPr>
      </w:pPr>
      <w:r w:rsidRPr="00CE20EB">
        <w:t>permettre de comprendre rapidement la valeur du projet ;</w:t>
      </w:r>
    </w:p>
    <w:p w14:paraId="2318C146" w14:textId="77777777" w:rsidR="00CE20EB" w:rsidRPr="00CE20EB" w:rsidRDefault="00CE20EB">
      <w:pPr>
        <w:numPr>
          <w:ilvl w:val="0"/>
          <w:numId w:val="41"/>
        </w:numPr>
      </w:pPr>
      <w:r w:rsidRPr="00CE20EB">
        <w:t xml:space="preserve">éviter de surcharger la </w:t>
      </w:r>
      <w:proofErr w:type="spellStart"/>
      <w:r w:rsidRPr="00CE20EB">
        <w:t>card</w:t>
      </w:r>
      <w:proofErr w:type="spellEnd"/>
      <w:r w:rsidRPr="00CE20EB">
        <w:t xml:space="preserve"> avec trop de texte ou d’éléments décoratifs.</w:t>
      </w:r>
    </w:p>
    <w:p w14:paraId="07BB5D0B" w14:textId="77777777" w:rsidR="00CE20EB" w:rsidRPr="00CE20EB" w:rsidRDefault="00CE20EB" w:rsidP="00CE20EB">
      <w:r w:rsidRPr="00CE20EB">
        <w:lastRenderedPageBreak/>
        <w:t xml:space="preserve">La </w:t>
      </w:r>
      <w:proofErr w:type="spellStart"/>
      <w:r w:rsidRPr="00CE20EB">
        <w:t>card</w:t>
      </w:r>
      <w:proofErr w:type="spellEnd"/>
      <w:r w:rsidRPr="00CE20EB">
        <w:t xml:space="preserve"> doit permettre de comprendre rapidement :</w:t>
      </w:r>
    </w:p>
    <w:p w14:paraId="39ED34D4" w14:textId="77777777" w:rsidR="00CE20EB" w:rsidRPr="00CE20EB" w:rsidRDefault="00CE20EB" w:rsidP="00CE20EB">
      <w:r w:rsidRPr="00CE20EB">
        <w:rPr>
          <w:b/>
          <w:bCs/>
        </w:rPr>
        <w:t>Quel est le problème ? → Quelle est la solution ? → Quel est le projet ?</w:t>
      </w:r>
    </w:p>
    <w:p w14:paraId="5C108DF1" w14:textId="77777777" w:rsidR="00CE20EB" w:rsidRPr="00CE20EB" w:rsidRDefault="00CE20EB" w:rsidP="00CE20EB">
      <w:r w:rsidRPr="00CE20EB">
        <w:t xml:space="preserve">La </w:t>
      </w:r>
      <w:proofErr w:type="spellStart"/>
      <w:r w:rsidRPr="00CE20EB">
        <w:t>card</w:t>
      </w:r>
      <w:proofErr w:type="spellEnd"/>
      <w:r w:rsidRPr="00CE20EB">
        <w:t xml:space="preserve"> doit rester un </w:t>
      </w:r>
      <w:r w:rsidRPr="00CE20EB">
        <w:rPr>
          <w:b/>
          <w:bCs/>
        </w:rPr>
        <w:t>aperçu du projet</w:t>
      </w:r>
      <w:r w:rsidRPr="00CE20EB">
        <w:t>, et non devenir un résumé complet.</w:t>
      </w:r>
    </w:p>
    <w:p w14:paraId="02224A18" w14:textId="77777777" w:rsidR="00CE20EB" w:rsidRPr="00CE20EB" w:rsidRDefault="00CE20EB" w:rsidP="00CE20EB">
      <w:pPr>
        <w:rPr>
          <w:b/>
          <w:bCs/>
        </w:rPr>
      </w:pPr>
      <w:r w:rsidRPr="00CE20EB">
        <w:rPr>
          <w:b/>
          <w:bCs/>
        </w:rPr>
        <w:t>Galerie immersive</w:t>
      </w:r>
    </w:p>
    <w:p w14:paraId="788131A3" w14:textId="77777777" w:rsidR="00CE20EB" w:rsidRPr="00CE20EB" w:rsidRDefault="00CE20EB" w:rsidP="00CE20EB">
      <w:r w:rsidRPr="00CE20EB">
        <w:t xml:space="preserve">Lorsque l’utilisateur clique sur une </w:t>
      </w:r>
      <w:proofErr w:type="spellStart"/>
      <w:r w:rsidRPr="00CE20EB">
        <w:t>card</w:t>
      </w:r>
      <w:proofErr w:type="spellEnd"/>
      <w:r w:rsidRPr="00CE20EB">
        <w:t xml:space="preserve">, ouvrir la galerie du projet en </w:t>
      </w:r>
      <w:r w:rsidRPr="00CE20EB">
        <w:rPr>
          <w:b/>
          <w:bCs/>
        </w:rPr>
        <w:t>plein écran</w:t>
      </w:r>
      <w:r w:rsidRPr="00CE20EB">
        <w:t>.</w:t>
      </w:r>
    </w:p>
    <w:p w14:paraId="0F5A3FE4" w14:textId="77777777" w:rsidR="00CE20EB" w:rsidRPr="00CE20EB" w:rsidRDefault="00CE20EB" w:rsidP="00CE20EB">
      <w:r w:rsidRPr="00CE20EB">
        <w:t>La galerie doit donner une impression de continuité entre les différentes captures et permettre à l’utilisateur de réellement parcourir le produit.</w:t>
      </w:r>
    </w:p>
    <w:p w14:paraId="1451DA2F" w14:textId="77777777" w:rsidR="00CE20EB" w:rsidRPr="00CE20EB" w:rsidRDefault="00CE20EB" w:rsidP="00CE20EB">
      <w:r w:rsidRPr="00CE20EB">
        <w:t>Elle doit comporter :</w:t>
      </w:r>
    </w:p>
    <w:p w14:paraId="232BF413" w14:textId="77777777" w:rsidR="00CE20EB" w:rsidRPr="00CE20EB" w:rsidRDefault="00CE20EB">
      <w:pPr>
        <w:numPr>
          <w:ilvl w:val="0"/>
          <w:numId w:val="42"/>
        </w:numPr>
      </w:pPr>
      <w:r w:rsidRPr="00CE20EB">
        <w:t xml:space="preserve">une transition fluide depuis la </w:t>
      </w:r>
      <w:proofErr w:type="spellStart"/>
      <w:r w:rsidRPr="00CE20EB">
        <w:t>card</w:t>
      </w:r>
      <w:proofErr w:type="spellEnd"/>
      <w:r w:rsidRPr="00CE20EB">
        <w:t xml:space="preserve"> sélectionnée ;</w:t>
      </w:r>
    </w:p>
    <w:p w14:paraId="683F3CD0" w14:textId="77777777" w:rsidR="00CE20EB" w:rsidRPr="00CE20EB" w:rsidRDefault="00CE20EB">
      <w:pPr>
        <w:numPr>
          <w:ilvl w:val="0"/>
          <w:numId w:val="42"/>
        </w:numPr>
      </w:pPr>
      <w:r w:rsidRPr="00CE20EB">
        <w:t>un affichage grand format ;</w:t>
      </w:r>
    </w:p>
    <w:p w14:paraId="5D0CF571" w14:textId="77777777" w:rsidR="00CE20EB" w:rsidRPr="00CE20EB" w:rsidRDefault="00CE20EB">
      <w:pPr>
        <w:numPr>
          <w:ilvl w:val="0"/>
          <w:numId w:val="42"/>
        </w:numPr>
      </w:pPr>
      <w:r w:rsidRPr="00CE20EB">
        <w:t>un arrière-plan sombre et discret ;</w:t>
      </w:r>
    </w:p>
    <w:p w14:paraId="5530CFE2" w14:textId="77777777" w:rsidR="00CE20EB" w:rsidRPr="00CE20EB" w:rsidRDefault="00CE20EB">
      <w:pPr>
        <w:numPr>
          <w:ilvl w:val="0"/>
          <w:numId w:val="42"/>
        </w:numPr>
      </w:pPr>
      <w:r w:rsidRPr="00CE20EB">
        <w:t>une interface minimaliste ;</w:t>
      </w:r>
    </w:p>
    <w:p w14:paraId="4CA3F727" w14:textId="77777777" w:rsidR="00CE20EB" w:rsidRPr="00CE20EB" w:rsidRDefault="00CE20EB">
      <w:pPr>
        <w:numPr>
          <w:ilvl w:val="0"/>
          <w:numId w:val="42"/>
        </w:numPr>
      </w:pPr>
      <w:r w:rsidRPr="00CE20EB">
        <w:t>un bouton clairement identifiable pour fermer la galerie ;</w:t>
      </w:r>
    </w:p>
    <w:p w14:paraId="494D7C24" w14:textId="77777777" w:rsidR="00CE20EB" w:rsidRPr="00CE20EB" w:rsidRDefault="00CE20EB">
      <w:pPr>
        <w:numPr>
          <w:ilvl w:val="0"/>
          <w:numId w:val="42"/>
        </w:numPr>
      </w:pPr>
      <w:r w:rsidRPr="00CE20EB">
        <w:t>des transitions fluides entre les captures ;</w:t>
      </w:r>
    </w:p>
    <w:p w14:paraId="3CA05D46" w14:textId="77777777" w:rsidR="00CE20EB" w:rsidRPr="00CE20EB" w:rsidRDefault="00CE20EB">
      <w:pPr>
        <w:numPr>
          <w:ilvl w:val="0"/>
          <w:numId w:val="42"/>
        </w:numPr>
      </w:pPr>
      <w:r w:rsidRPr="00CE20EB">
        <w:t>aucune animation excessive ;</w:t>
      </w:r>
    </w:p>
    <w:p w14:paraId="6F272B5B" w14:textId="77777777" w:rsidR="00CE20EB" w:rsidRPr="00CE20EB" w:rsidRDefault="00CE20EB">
      <w:pPr>
        <w:numPr>
          <w:ilvl w:val="0"/>
          <w:numId w:val="42"/>
        </w:numPr>
      </w:pPr>
      <w:r w:rsidRPr="00CE20EB">
        <w:t>un indicateur de progression permettant de savoir où l’utilisateur se trouve dans la galerie.</w:t>
      </w:r>
    </w:p>
    <w:p w14:paraId="4CB73599" w14:textId="77777777" w:rsidR="00CE20EB" w:rsidRPr="00CE20EB" w:rsidRDefault="00CE20EB" w:rsidP="00CE20EB">
      <w:pPr>
        <w:rPr>
          <w:b/>
          <w:bCs/>
        </w:rPr>
      </w:pPr>
      <w:r w:rsidRPr="00CE20EB">
        <w:rPr>
          <w:b/>
          <w:bCs/>
        </w:rPr>
        <w:t>Navigation</w:t>
      </w:r>
    </w:p>
    <w:p w14:paraId="2B900C05" w14:textId="77777777" w:rsidR="00CE20EB" w:rsidRPr="00CE20EB" w:rsidRDefault="00CE20EB" w:rsidP="00CE20EB">
      <w:r w:rsidRPr="00CE20EB">
        <w:t>La navigation doit fonctionner avec plusieurs méthodes.</w:t>
      </w:r>
    </w:p>
    <w:p w14:paraId="5029E2B3" w14:textId="77777777" w:rsidR="00CE20EB" w:rsidRPr="00CE20EB" w:rsidRDefault="00CE20EB" w:rsidP="00CE20EB">
      <w:pPr>
        <w:rPr>
          <w:b/>
          <w:bCs/>
        </w:rPr>
      </w:pPr>
      <w:r w:rsidRPr="00CE20EB">
        <w:rPr>
          <w:b/>
          <w:bCs/>
        </w:rPr>
        <w:t>Souris</w:t>
      </w:r>
    </w:p>
    <w:p w14:paraId="71EAC06B" w14:textId="77777777" w:rsidR="00CE20EB" w:rsidRPr="00CE20EB" w:rsidRDefault="00CE20EB" w:rsidP="00CE20EB">
      <w:r w:rsidRPr="00CE20EB">
        <w:t>Ajouter :</w:t>
      </w:r>
    </w:p>
    <w:p w14:paraId="55E4CF71" w14:textId="77777777" w:rsidR="00CE20EB" w:rsidRPr="00CE20EB" w:rsidRDefault="00CE20EB" w:rsidP="00CE20EB">
      <w:r w:rsidRPr="00CE20EB">
        <w:rPr>
          <w:b/>
          <w:bCs/>
        </w:rPr>
        <w:t>← Précédent | Suivant →</w:t>
      </w:r>
    </w:p>
    <w:p w14:paraId="45F70495" w14:textId="77777777" w:rsidR="00CE20EB" w:rsidRPr="00CE20EB" w:rsidRDefault="00CE20EB" w:rsidP="00CE20EB">
      <w:pPr>
        <w:rPr>
          <w:b/>
          <w:bCs/>
        </w:rPr>
      </w:pPr>
      <w:r w:rsidRPr="00CE20EB">
        <w:rPr>
          <w:b/>
          <w:bCs/>
        </w:rPr>
        <w:t>Clavier</w:t>
      </w:r>
    </w:p>
    <w:p w14:paraId="30779C80" w14:textId="77777777" w:rsidR="00CE20EB" w:rsidRPr="00CE20EB" w:rsidRDefault="00CE20EB" w:rsidP="00CE20EB">
      <w:r w:rsidRPr="00CE20EB">
        <w:t>Permettre :</w:t>
      </w:r>
    </w:p>
    <w:p w14:paraId="77BBA234" w14:textId="77777777" w:rsidR="00CE20EB" w:rsidRPr="00CE20EB" w:rsidRDefault="00CE20EB">
      <w:pPr>
        <w:numPr>
          <w:ilvl w:val="0"/>
          <w:numId w:val="43"/>
        </w:numPr>
      </w:pPr>
      <w:r w:rsidRPr="00CE20EB">
        <w:rPr>
          <w:b/>
          <w:bCs/>
        </w:rPr>
        <w:t>←</w:t>
      </w:r>
      <w:r w:rsidRPr="00CE20EB">
        <w:t xml:space="preserve"> → image précédente ;</w:t>
      </w:r>
    </w:p>
    <w:p w14:paraId="744A9E92" w14:textId="77777777" w:rsidR="00CE20EB" w:rsidRPr="00CE20EB" w:rsidRDefault="00CE20EB">
      <w:pPr>
        <w:numPr>
          <w:ilvl w:val="0"/>
          <w:numId w:val="43"/>
        </w:numPr>
      </w:pPr>
      <w:r w:rsidRPr="00CE20EB">
        <w:rPr>
          <w:b/>
          <w:bCs/>
        </w:rPr>
        <w:t>→</w:t>
      </w:r>
      <w:r w:rsidRPr="00CE20EB">
        <w:t xml:space="preserve"> → image suivante ;</w:t>
      </w:r>
    </w:p>
    <w:p w14:paraId="6DB246A4" w14:textId="77777777" w:rsidR="00CE20EB" w:rsidRPr="00CE20EB" w:rsidRDefault="00CE20EB">
      <w:pPr>
        <w:numPr>
          <w:ilvl w:val="0"/>
          <w:numId w:val="43"/>
        </w:numPr>
      </w:pPr>
      <w:r w:rsidRPr="00CE20EB">
        <w:rPr>
          <w:b/>
          <w:bCs/>
        </w:rPr>
        <w:t>Esc</w:t>
      </w:r>
      <w:r w:rsidRPr="00CE20EB">
        <w:t xml:space="preserve"> → fermer la galerie.</w:t>
      </w:r>
    </w:p>
    <w:p w14:paraId="6B4CE84D" w14:textId="77777777" w:rsidR="00CE20EB" w:rsidRPr="00CE20EB" w:rsidRDefault="00CE20EB" w:rsidP="00CE20EB">
      <w:r w:rsidRPr="00CE20EB">
        <w:t>Les transitions doivent être fluides et cohérentes, sans effets inutiles.</w:t>
      </w:r>
    </w:p>
    <w:p w14:paraId="0078D361" w14:textId="77777777" w:rsidR="00CE20EB" w:rsidRPr="00CE20EB" w:rsidRDefault="00CE20EB" w:rsidP="00CE20EB">
      <w:r w:rsidRPr="00CE20EB">
        <w:t>La galerie doit fonctionner correctement sur toutes les tailles d’écran.</w:t>
      </w:r>
    </w:p>
    <w:p w14:paraId="3651D807" w14:textId="77777777" w:rsidR="00CE20EB" w:rsidRPr="00CE20EB" w:rsidRDefault="00CE20EB" w:rsidP="00CE20EB">
      <w:pPr>
        <w:rPr>
          <w:b/>
          <w:bCs/>
        </w:rPr>
      </w:pPr>
      <w:r w:rsidRPr="00CE20EB">
        <w:rPr>
          <w:b/>
          <w:bCs/>
        </w:rPr>
        <w:t>Actions des projets</w:t>
      </w:r>
    </w:p>
    <w:p w14:paraId="7CD94953" w14:textId="77777777" w:rsidR="00CE20EB" w:rsidRPr="00CE20EB" w:rsidRDefault="00CE20EB" w:rsidP="00CE20EB">
      <w:r w:rsidRPr="00CE20EB">
        <w:t>Pour chaque projet, conserver deux actions principales.</w:t>
      </w:r>
    </w:p>
    <w:p w14:paraId="36DEF714" w14:textId="77777777" w:rsidR="00CE20EB" w:rsidRPr="00CE20EB" w:rsidRDefault="00CE20EB" w:rsidP="00CE20EB">
      <w:pPr>
        <w:rPr>
          <w:b/>
          <w:bCs/>
        </w:rPr>
      </w:pPr>
      <w:r w:rsidRPr="00CE20EB">
        <w:rPr>
          <w:b/>
          <w:bCs/>
        </w:rPr>
        <w:t>YouTube — Démo</w:t>
      </w:r>
    </w:p>
    <w:p w14:paraId="22B992E8" w14:textId="77777777" w:rsidR="00CE20EB" w:rsidRPr="00CE20EB" w:rsidRDefault="00CE20EB" w:rsidP="00CE20EB">
      <w:r w:rsidRPr="00CE20EB">
        <w:lastRenderedPageBreak/>
        <w:t xml:space="preserve">Ajouter un bouton permettant d’accéder directement à la </w:t>
      </w:r>
      <w:r w:rsidRPr="00CE20EB">
        <w:rPr>
          <w:b/>
          <w:bCs/>
        </w:rPr>
        <w:t>vidéo de démonstration YouTube</w:t>
      </w:r>
      <w:r w:rsidRPr="00CE20EB">
        <w:t xml:space="preserve"> du projet.</w:t>
      </w:r>
    </w:p>
    <w:p w14:paraId="4445A38D" w14:textId="77777777" w:rsidR="00CE20EB" w:rsidRPr="00CE20EB" w:rsidRDefault="00CE20EB" w:rsidP="00CE20EB">
      <w:r w:rsidRPr="00CE20EB">
        <w:t>Le bouton doit être clairement identifiable et cohérent avec l’interface.</w:t>
      </w:r>
    </w:p>
    <w:p w14:paraId="3EA026D3" w14:textId="77777777" w:rsidR="00CE20EB" w:rsidRPr="00CE20EB" w:rsidRDefault="00CE20EB" w:rsidP="00CE20EB">
      <w:pPr>
        <w:rPr>
          <w:b/>
          <w:bCs/>
        </w:rPr>
      </w:pPr>
      <w:r w:rsidRPr="00CE20EB">
        <w:rPr>
          <w:b/>
          <w:bCs/>
        </w:rPr>
        <w:t>GitHub — Code source</w:t>
      </w:r>
    </w:p>
    <w:p w14:paraId="20FE34E3" w14:textId="77777777" w:rsidR="00CE20EB" w:rsidRPr="00CE20EB" w:rsidRDefault="00CE20EB" w:rsidP="00CE20EB">
      <w:r w:rsidRPr="00CE20EB">
        <w:t xml:space="preserve">Ajouter un bouton permettant d’accéder au </w:t>
      </w:r>
      <w:r w:rsidRPr="00CE20EB">
        <w:rPr>
          <w:b/>
          <w:bCs/>
        </w:rPr>
        <w:t>dépôt GitHub</w:t>
      </w:r>
      <w:r w:rsidRPr="00CE20EB">
        <w:t xml:space="preserve"> du projet.</w:t>
      </w:r>
    </w:p>
    <w:p w14:paraId="533F9FD6" w14:textId="77777777" w:rsidR="00CE20EB" w:rsidRPr="00CE20EB" w:rsidRDefault="00CE20EB" w:rsidP="00CE20EB">
      <w:r w:rsidRPr="00CE20EB">
        <w:t>Cependant, l’accès au code source doit être verrouillé pour les visiteurs utilisant le portfolio en mode gratuit.</w:t>
      </w:r>
    </w:p>
    <w:p w14:paraId="4AE3B77F" w14:textId="77777777" w:rsidR="00CE20EB" w:rsidRPr="00CE20EB" w:rsidRDefault="00CE20EB" w:rsidP="00CE20EB">
      <w:r w:rsidRPr="00CE20EB">
        <w:t>L’état verrouillé doit être clairement identifiable avec :</w:t>
      </w:r>
    </w:p>
    <w:p w14:paraId="1D036C6A" w14:textId="77777777" w:rsidR="00CE20EB" w:rsidRPr="00CE20EB" w:rsidRDefault="00CE20EB">
      <w:pPr>
        <w:numPr>
          <w:ilvl w:val="0"/>
          <w:numId w:val="44"/>
        </w:numPr>
      </w:pPr>
      <w:r w:rsidRPr="00CE20EB">
        <w:t>une icône de verrouillage ;</w:t>
      </w:r>
    </w:p>
    <w:p w14:paraId="2762D9DA" w14:textId="77777777" w:rsidR="00CE20EB" w:rsidRPr="00CE20EB" w:rsidRDefault="00CE20EB">
      <w:pPr>
        <w:numPr>
          <w:ilvl w:val="0"/>
          <w:numId w:val="44"/>
        </w:numPr>
      </w:pPr>
      <w:r w:rsidRPr="00CE20EB">
        <w:t xml:space="preserve">une indication </w:t>
      </w:r>
      <w:r w:rsidRPr="00CE20EB">
        <w:rPr>
          <w:b/>
          <w:bCs/>
        </w:rPr>
        <w:t>Premium / Pro</w:t>
      </w:r>
      <w:r w:rsidRPr="00CE20EB">
        <w:t xml:space="preserve"> ;</w:t>
      </w:r>
    </w:p>
    <w:p w14:paraId="164C54A4" w14:textId="77777777" w:rsidR="00CE20EB" w:rsidRPr="00CE20EB" w:rsidRDefault="00CE20EB">
      <w:pPr>
        <w:numPr>
          <w:ilvl w:val="0"/>
          <w:numId w:val="44"/>
        </w:numPr>
      </w:pPr>
      <w:r w:rsidRPr="00CE20EB">
        <w:t>un état visuel clairement compréhensible ;</w:t>
      </w:r>
    </w:p>
    <w:p w14:paraId="0957E642" w14:textId="77777777" w:rsidR="00CE20EB" w:rsidRPr="00CE20EB" w:rsidRDefault="00CE20EB">
      <w:pPr>
        <w:numPr>
          <w:ilvl w:val="0"/>
          <w:numId w:val="44"/>
        </w:numPr>
      </w:pPr>
      <w:r w:rsidRPr="00CE20EB">
        <w:t>un message indiquant que l’accès au code source est réservé à une offre payante.</w:t>
      </w:r>
    </w:p>
    <w:p w14:paraId="0C291AD1" w14:textId="77777777" w:rsidR="00CE20EB" w:rsidRPr="00CE20EB" w:rsidRDefault="00CE20EB" w:rsidP="00CE20EB">
      <w:r w:rsidRPr="00CE20EB">
        <w:t>Le bouton ne doit pas donner l’impression d’être cassé ou de fonctionner incorrectement. L’utilisateur doit comprendre qu’il s’agit volontairement d’une fonctionnalité premium.</w:t>
      </w:r>
    </w:p>
    <w:p w14:paraId="1FF6772E" w14:textId="77777777" w:rsidR="00CE20EB" w:rsidRPr="00CE20EB" w:rsidRDefault="00CE20EB" w:rsidP="00CE20EB">
      <w:pPr>
        <w:rPr>
          <w:b/>
          <w:bCs/>
        </w:rPr>
      </w:pPr>
      <w:r w:rsidRPr="00CE20EB">
        <w:rPr>
          <w:b/>
          <w:bCs/>
        </w:rPr>
        <w:t>Parcours UX recherché</w:t>
      </w:r>
    </w:p>
    <w:p w14:paraId="4D46DC7A" w14:textId="77777777" w:rsidR="00CE20EB" w:rsidRPr="00CE20EB" w:rsidRDefault="00CE20EB" w:rsidP="00CE20EB">
      <w:proofErr w:type="spellStart"/>
      <w:r w:rsidRPr="00CE20EB">
        <w:rPr>
          <w:b/>
          <w:bCs/>
        </w:rPr>
        <w:t>Card</w:t>
      </w:r>
      <w:proofErr w:type="spellEnd"/>
      <w:r w:rsidRPr="00CE20EB">
        <w:rPr>
          <w:b/>
          <w:bCs/>
        </w:rPr>
        <w:t xml:space="preserve"> du projet → compréhension du problème → sélection du projet → galerie immersive → exploration des captures → démo YouTube / accès GitHub Premium</w:t>
      </w:r>
    </w:p>
    <w:p w14:paraId="32851A13" w14:textId="77777777" w:rsidR="00CE20EB" w:rsidRPr="00CE20EB" w:rsidRDefault="00CE20EB" w:rsidP="00CE20EB">
      <w:pPr>
        <w:rPr>
          <w:b/>
          <w:bCs/>
        </w:rPr>
      </w:pPr>
      <w:r w:rsidRPr="00CE20EB">
        <w:rPr>
          <w:b/>
          <w:bCs/>
        </w:rPr>
        <w:t>Contraintes</w:t>
      </w:r>
    </w:p>
    <w:p w14:paraId="37461801" w14:textId="77777777" w:rsidR="00CE20EB" w:rsidRPr="00CE20EB" w:rsidRDefault="00CE20EB" w:rsidP="00CE20EB">
      <w:r w:rsidRPr="00CE20EB">
        <w:t xml:space="preserve">Ne pas reconstruire </w:t>
      </w:r>
      <w:proofErr w:type="spellStart"/>
      <w:r w:rsidRPr="00CE20EB">
        <w:t>Projects</w:t>
      </w:r>
      <w:proofErr w:type="spellEnd"/>
      <w:r w:rsidRPr="00CE20EB">
        <w:t xml:space="preserve"> depuis zéro.</w:t>
      </w:r>
    </w:p>
    <w:p w14:paraId="1713B4AF" w14:textId="77777777" w:rsidR="00CE20EB" w:rsidRPr="00CE20EB" w:rsidRDefault="00CE20EB" w:rsidP="00CE20EB">
      <w:r w:rsidRPr="00CE20EB">
        <w:t>Avant toute modification structurelle importante, vérifier l’architecture existante afin d’éviter :</w:t>
      </w:r>
    </w:p>
    <w:p w14:paraId="6A075AA3" w14:textId="77777777" w:rsidR="00CE20EB" w:rsidRPr="00CE20EB" w:rsidRDefault="00CE20EB">
      <w:pPr>
        <w:numPr>
          <w:ilvl w:val="0"/>
          <w:numId w:val="45"/>
        </w:numPr>
      </w:pPr>
      <w:r w:rsidRPr="00CE20EB">
        <w:t>les doublons ;</w:t>
      </w:r>
    </w:p>
    <w:p w14:paraId="372D20D7" w14:textId="77777777" w:rsidR="00CE20EB" w:rsidRPr="00CE20EB" w:rsidRDefault="00CE20EB">
      <w:pPr>
        <w:numPr>
          <w:ilvl w:val="0"/>
          <w:numId w:val="45"/>
        </w:numPr>
      </w:pPr>
      <w:r w:rsidRPr="00CE20EB">
        <w:t>les régressions ;</w:t>
      </w:r>
    </w:p>
    <w:p w14:paraId="5951BB16" w14:textId="77777777" w:rsidR="00CE20EB" w:rsidRPr="00CE20EB" w:rsidRDefault="00CE20EB">
      <w:pPr>
        <w:numPr>
          <w:ilvl w:val="0"/>
          <w:numId w:val="45"/>
        </w:numPr>
      </w:pPr>
      <w:r w:rsidRPr="00CE20EB">
        <w:t>les modifications inutiles des autres pages.</w:t>
      </w:r>
    </w:p>
    <w:p w14:paraId="2F8312CF" w14:textId="77777777" w:rsidR="00CE20EB" w:rsidRPr="00CE20EB" w:rsidRDefault="00000000" w:rsidP="00CE20EB">
      <w:r>
        <w:pict w14:anchorId="5AC44C39">
          <v:rect id="_x0000_i1047" style="width:0;height:1.5pt" o:hralign="center" o:hrstd="t" o:hr="t" fillcolor="#a0a0a0" stroked="f"/>
        </w:pict>
      </w:r>
    </w:p>
    <w:p w14:paraId="5275648B" w14:textId="77777777" w:rsidR="00CE20EB" w:rsidRPr="00CE20EB" w:rsidRDefault="00CE20EB" w:rsidP="00CE20EB">
      <w:pPr>
        <w:rPr>
          <w:b/>
          <w:bCs/>
        </w:rPr>
      </w:pPr>
      <w:r w:rsidRPr="00CE20EB">
        <w:rPr>
          <w:b/>
          <w:bCs/>
        </w:rPr>
        <w:t xml:space="preserve">6. </w:t>
      </w:r>
      <w:proofErr w:type="spellStart"/>
      <w:r w:rsidRPr="00CE20EB">
        <w:rPr>
          <w:b/>
          <w:bCs/>
        </w:rPr>
        <w:t>Experiences</w:t>
      </w:r>
      <w:proofErr w:type="spellEnd"/>
    </w:p>
    <w:p w14:paraId="7C9EFE10" w14:textId="77777777" w:rsidR="00CE20EB" w:rsidRPr="00CE20EB" w:rsidRDefault="00CE20EB" w:rsidP="00CE20EB">
      <w:pPr>
        <w:rPr>
          <w:b/>
          <w:bCs/>
        </w:rPr>
      </w:pPr>
      <w:r w:rsidRPr="00CE20EB">
        <w:rPr>
          <w:b/>
          <w:bCs/>
        </w:rPr>
        <w:t>Stack et compétences techniques</w:t>
      </w:r>
    </w:p>
    <w:p w14:paraId="7A859648" w14:textId="77777777" w:rsidR="00CE20EB" w:rsidRPr="00CE20EB" w:rsidRDefault="00CE20EB" w:rsidP="00CE20EB">
      <w:r w:rsidRPr="00CE20EB">
        <w:t>Conserver les trois catégories existantes.</w:t>
      </w:r>
    </w:p>
    <w:p w14:paraId="71E34CB4" w14:textId="77777777" w:rsidR="00CE20EB" w:rsidRPr="00CE20EB" w:rsidRDefault="00CE20EB" w:rsidP="00CE20EB">
      <w:pPr>
        <w:rPr>
          <w:b/>
          <w:bCs/>
        </w:rPr>
      </w:pPr>
      <w:r w:rsidRPr="00CE20EB">
        <w:rPr>
          <w:b/>
          <w:bCs/>
        </w:rPr>
        <w:t xml:space="preserve">Frontend </w:t>
      </w:r>
      <w:proofErr w:type="spellStart"/>
      <w:r w:rsidRPr="00CE20EB">
        <w:rPr>
          <w:b/>
          <w:bCs/>
        </w:rPr>
        <w:t>Development</w:t>
      </w:r>
      <w:proofErr w:type="spellEnd"/>
    </w:p>
    <w:p w14:paraId="38027BAB" w14:textId="77777777" w:rsidR="00CE20EB" w:rsidRPr="00CE20EB" w:rsidRDefault="00CE20EB">
      <w:pPr>
        <w:numPr>
          <w:ilvl w:val="0"/>
          <w:numId w:val="46"/>
        </w:numPr>
      </w:pPr>
      <w:r w:rsidRPr="00CE20EB">
        <w:t>React.js</w:t>
      </w:r>
    </w:p>
    <w:p w14:paraId="524F26B6" w14:textId="77777777" w:rsidR="00CE20EB" w:rsidRPr="00CE20EB" w:rsidRDefault="00CE20EB">
      <w:pPr>
        <w:numPr>
          <w:ilvl w:val="0"/>
          <w:numId w:val="46"/>
        </w:numPr>
      </w:pPr>
      <w:proofErr w:type="spellStart"/>
      <w:r w:rsidRPr="00CE20EB">
        <w:t>TypeScript</w:t>
      </w:r>
      <w:proofErr w:type="spellEnd"/>
    </w:p>
    <w:p w14:paraId="418CFAEB" w14:textId="77777777" w:rsidR="00CE20EB" w:rsidRPr="00CE20EB" w:rsidRDefault="00CE20EB">
      <w:pPr>
        <w:numPr>
          <w:ilvl w:val="0"/>
          <w:numId w:val="46"/>
        </w:numPr>
      </w:pPr>
      <w:proofErr w:type="spellStart"/>
      <w:r w:rsidRPr="00CE20EB">
        <w:t>Tailwind</w:t>
      </w:r>
      <w:proofErr w:type="spellEnd"/>
      <w:r w:rsidRPr="00CE20EB">
        <w:t xml:space="preserve"> CSS / </w:t>
      </w:r>
      <w:proofErr w:type="spellStart"/>
      <w:r w:rsidRPr="00CE20EB">
        <w:t>DaisyUI</w:t>
      </w:r>
      <w:proofErr w:type="spellEnd"/>
    </w:p>
    <w:p w14:paraId="5882EB4D" w14:textId="77777777" w:rsidR="00CE20EB" w:rsidRPr="00CE20EB" w:rsidRDefault="00CE20EB">
      <w:pPr>
        <w:numPr>
          <w:ilvl w:val="0"/>
          <w:numId w:val="46"/>
        </w:numPr>
      </w:pPr>
      <w:r w:rsidRPr="00CE20EB">
        <w:t>HTML5 / CSS3 / JavaScript (ES6+)</w:t>
      </w:r>
    </w:p>
    <w:p w14:paraId="3189D253" w14:textId="77777777" w:rsidR="00CE20EB" w:rsidRPr="00CE20EB" w:rsidRDefault="00CE20EB">
      <w:pPr>
        <w:numPr>
          <w:ilvl w:val="0"/>
          <w:numId w:val="46"/>
        </w:numPr>
      </w:pPr>
      <w:r w:rsidRPr="00CE20EB">
        <w:lastRenderedPageBreak/>
        <w:t xml:space="preserve">Vite / </w:t>
      </w:r>
      <w:proofErr w:type="spellStart"/>
      <w:r w:rsidRPr="00CE20EB">
        <w:t>Webpack</w:t>
      </w:r>
      <w:proofErr w:type="spellEnd"/>
    </w:p>
    <w:p w14:paraId="0F567C78" w14:textId="77777777" w:rsidR="00CE20EB" w:rsidRPr="00CE20EB" w:rsidRDefault="00CE20EB" w:rsidP="00CE20EB">
      <w:pPr>
        <w:rPr>
          <w:b/>
          <w:bCs/>
        </w:rPr>
      </w:pPr>
      <w:r w:rsidRPr="00CE20EB">
        <w:rPr>
          <w:b/>
          <w:bCs/>
        </w:rPr>
        <w:t xml:space="preserve">Backend </w:t>
      </w:r>
      <w:proofErr w:type="spellStart"/>
      <w:r w:rsidRPr="00CE20EB">
        <w:rPr>
          <w:b/>
          <w:bCs/>
        </w:rPr>
        <w:t>Development</w:t>
      </w:r>
      <w:proofErr w:type="spellEnd"/>
    </w:p>
    <w:p w14:paraId="03F1B18F" w14:textId="77777777" w:rsidR="00CE20EB" w:rsidRPr="00CE20EB" w:rsidRDefault="00CE20EB">
      <w:pPr>
        <w:numPr>
          <w:ilvl w:val="0"/>
          <w:numId w:val="47"/>
        </w:numPr>
      </w:pPr>
      <w:r w:rsidRPr="00CE20EB">
        <w:t>Python</w:t>
      </w:r>
    </w:p>
    <w:p w14:paraId="6A3563A2" w14:textId="77777777" w:rsidR="00CE20EB" w:rsidRPr="00CE20EB" w:rsidRDefault="00CE20EB">
      <w:pPr>
        <w:numPr>
          <w:ilvl w:val="0"/>
          <w:numId w:val="47"/>
        </w:numPr>
      </w:pPr>
      <w:r w:rsidRPr="00CE20EB">
        <w:t>Node.js / Express</w:t>
      </w:r>
    </w:p>
    <w:p w14:paraId="1D3C2FE5" w14:textId="77777777" w:rsidR="00CE20EB" w:rsidRPr="00CE20EB" w:rsidRDefault="00CE20EB">
      <w:pPr>
        <w:numPr>
          <w:ilvl w:val="0"/>
          <w:numId w:val="47"/>
        </w:numPr>
      </w:pPr>
      <w:r w:rsidRPr="00CE20EB">
        <w:t>API RESTful &amp; JSON</w:t>
      </w:r>
    </w:p>
    <w:p w14:paraId="29062934" w14:textId="77777777" w:rsidR="00CE20EB" w:rsidRPr="00CE20EB" w:rsidRDefault="00CE20EB">
      <w:pPr>
        <w:numPr>
          <w:ilvl w:val="0"/>
          <w:numId w:val="47"/>
        </w:numPr>
      </w:pPr>
      <w:r w:rsidRPr="00CE20EB">
        <w:t>SQL (PostgreSQL / MySQL)</w:t>
      </w:r>
    </w:p>
    <w:p w14:paraId="6C676E87" w14:textId="77777777" w:rsidR="00CE20EB" w:rsidRPr="00CE20EB" w:rsidRDefault="00CE20EB" w:rsidP="00CE20EB">
      <w:pPr>
        <w:rPr>
          <w:b/>
          <w:bCs/>
        </w:rPr>
      </w:pPr>
      <w:r w:rsidRPr="00CE20EB">
        <w:rPr>
          <w:b/>
          <w:bCs/>
        </w:rPr>
        <w:t>Outils &amp; DevOps</w:t>
      </w:r>
    </w:p>
    <w:p w14:paraId="57082B8D" w14:textId="77777777" w:rsidR="00CE20EB" w:rsidRPr="00CE20EB" w:rsidRDefault="00CE20EB">
      <w:pPr>
        <w:numPr>
          <w:ilvl w:val="0"/>
          <w:numId w:val="48"/>
        </w:numPr>
      </w:pPr>
      <w:r w:rsidRPr="00CE20EB">
        <w:t>Git &amp; GitHub</w:t>
      </w:r>
    </w:p>
    <w:p w14:paraId="6F7B9976" w14:textId="77777777" w:rsidR="00CE20EB" w:rsidRPr="00CE20EB" w:rsidRDefault="00CE20EB">
      <w:pPr>
        <w:numPr>
          <w:ilvl w:val="0"/>
          <w:numId w:val="48"/>
        </w:numPr>
      </w:pPr>
      <w:proofErr w:type="spellStart"/>
      <w:r w:rsidRPr="00CE20EB">
        <w:t>Vercel</w:t>
      </w:r>
      <w:proofErr w:type="spellEnd"/>
      <w:r w:rsidRPr="00CE20EB">
        <w:t xml:space="preserve"> / </w:t>
      </w:r>
      <w:proofErr w:type="spellStart"/>
      <w:r w:rsidRPr="00CE20EB">
        <w:t>Netlify</w:t>
      </w:r>
      <w:proofErr w:type="spellEnd"/>
    </w:p>
    <w:p w14:paraId="73BB2A84" w14:textId="77777777" w:rsidR="00CE20EB" w:rsidRPr="00CE20EB" w:rsidRDefault="00CE20EB" w:rsidP="00CE20EB">
      <w:r w:rsidRPr="00CE20EB">
        <w:t xml:space="preserve">Chaque technologie doit être représentée avec </w:t>
      </w:r>
      <w:r w:rsidRPr="00CE20EB">
        <w:rPr>
          <w:b/>
          <w:bCs/>
        </w:rPr>
        <w:t>son véritable logo officiel</w:t>
      </w:r>
      <w:r w:rsidRPr="00CE20EB">
        <w:t>, et non avec des emojis.</w:t>
      </w:r>
    </w:p>
    <w:p w14:paraId="6E5B0475" w14:textId="77777777" w:rsidR="00CE20EB" w:rsidRPr="00CE20EB" w:rsidRDefault="00CE20EB" w:rsidP="00CE20EB">
      <w:r w:rsidRPr="00CE20EB">
        <w:t>Les logos doivent être présentés de manière cohérente : même logique de taille, de conteneur et de traitement visuel.</w:t>
      </w:r>
    </w:p>
    <w:p w14:paraId="34C6FC1C" w14:textId="77777777" w:rsidR="00CE20EB" w:rsidRPr="00CE20EB" w:rsidRDefault="00CE20EB" w:rsidP="00CE20EB">
      <w:r w:rsidRPr="00CE20EB">
        <w:t>L’objectif est d’obtenir une présentation :</w:t>
      </w:r>
    </w:p>
    <w:p w14:paraId="50C27E89" w14:textId="77777777" w:rsidR="00CE20EB" w:rsidRPr="00CE20EB" w:rsidRDefault="00CE20EB">
      <w:pPr>
        <w:numPr>
          <w:ilvl w:val="0"/>
          <w:numId w:val="49"/>
        </w:numPr>
      </w:pPr>
      <w:r w:rsidRPr="00CE20EB">
        <w:t>visuelle ;</w:t>
      </w:r>
    </w:p>
    <w:p w14:paraId="507D28BB" w14:textId="77777777" w:rsidR="00CE20EB" w:rsidRPr="00CE20EB" w:rsidRDefault="00CE20EB">
      <w:pPr>
        <w:numPr>
          <w:ilvl w:val="0"/>
          <w:numId w:val="49"/>
        </w:numPr>
      </w:pPr>
      <w:r w:rsidRPr="00CE20EB">
        <w:t>moderne ;</w:t>
      </w:r>
    </w:p>
    <w:p w14:paraId="6C907B67" w14:textId="77777777" w:rsidR="00CE20EB" w:rsidRPr="00CE20EB" w:rsidRDefault="00CE20EB">
      <w:pPr>
        <w:numPr>
          <w:ilvl w:val="0"/>
          <w:numId w:val="49"/>
        </w:numPr>
      </w:pPr>
      <w:r w:rsidRPr="00CE20EB">
        <w:t>premium ;</w:t>
      </w:r>
    </w:p>
    <w:p w14:paraId="7DDB06B7" w14:textId="77777777" w:rsidR="00CE20EB" w:rsidRPr="00CE20EB" w:rsidRDefault="00CE20EB">
      <w:pPr>
        <w:numPr>
          <w:ilvl w:val="0"/>
          <w:numId w:val="49"/>
        </w:numPr>
      </w:pPr>
      <w:r w:rsidRPr="00CE20EB">
        <w:t>claire ;</w:t>
      </w:r>
    </w:p>
    <w:p w14:paraId="569D94B0" w14:textId="77777777" w:rsidR="00CE20EB" w:rsidRPr="00CE20EB" w:rsidRDefault="00CE20EB">
      <w:pPr>
        <w:numPr>
          <w:ilvl w:val="0"/>
          <w:numId w:val="49"/>
        </w:numPr>
      </w:pPr>
      <w:r w:rsidRPr="00CE20EB">
        <w:t>élégante ;</w:t>
      </w:r>
    </w:p>
    <w:p w14:paraId="765E07AA" w14:textId="77777777" w:rsidR="00CE20EB" w:rsidRPr="00CE20EB" w:rsidRDefault="00CE20EB">
      <w:pPr>
        <w:numPr>
          <w:ilvl w:val="0"/>
          <w:numId w:val="49"/>
        </w:numPr>
      </w:pPr>
      <w:r w:rsidRPr="00CE20EB">
        <w:t>épurée.</w:t>
      </w:r>
    </w:p>
    <w:p w14:paraId="1058FBE6" w14:textId="77777777" w:rsidR="00CE20EB" w:rsidRPr="00CE20EB" w:rsidRDefault="00CE20EB" w:rsidP="00CE20EB">
      <w:pPr>
        <w:rPr>
          <w:b/>
          <w:bCs/>
        </w:rPr>
      </w:pPr>
      <w:r w:rsidRPr="00CE20EB">
        <w:rPr>
          <w:b/>
          <w:bCs/>
        </w:rPr>
        <w:t>Parcours professionnel et réalisations</w:t>
      </w:r>
    </w:p>
    <w:p w14:paraId="40C452D6" w14:textId="77777777" w:rsidR="00CE20EB" w:rsidRPr="00CE20EB" w:rsidRDefault="00CE20EB" w:rsidP="00CE20EB">
      <w:r w:rsidRPr="00CE20EB">
        <w:t xml:space="preserve">Présenter le parcours professionnel sous forme de </w:t>
      </w:r>
      <w:r w:rsidRPr="00CE20EB">
        <w:rPr>
          <w:b/>
          <w:bCs/>
        </w:rPr>
        <w:t>parallaxe avec une narration visuelle</w:t>
      </w:r>
      <w:r w:rsidRPr="00CE20EB">
        <w:t>.</w:t>
      </w:r>
    </w:p>
    <w:p w14:paraId="46AAC2FE" w14:textId="77777777" w:rsidR="00CE20EB" w:rsidRPr="00CE20EB" w:rsidRDefault="00CE20EB" w:rsidP="00CE20EB">
      <w:r w:rsidRPr="00CE20EB">
        <w:t>Chaque étape importante doit être illustrée par des éléments graphiques, des images ou des visuels pertinents.</w:t>
      </w:r>
    </w:p>
    <w:p w14:paraId="20076FA7" w14:textId="77777777" w:rsidR="00CE20EB" w:rsidRPr="00CE20EB" w:rsidRDefault="00CE20EB" w:rsidP="00CE20EB">
      <w:r w:rsidRPr="00CE20EB">
        <w:t xml:space="preserve">L’objectif est de transformer le parcours en une </w:t>
      </w:r>
      <w:r w:rsidRPr="00CE20EB">
        <w:rPr>
          <w:b/>
          <w:bCs/>
        </w:rPr>
        <w:t>expérience narrative visuelle</w:t>
      </w:r>
      <w:r w:rsidRPr="00CE20EB">
        <w:t>, plutôt qu’en une simple liste chronologique.</w:t>
      </w:r>
    </w:p>
    <w:p w14:paraId="58532A4A" w14:textId="77777777" w:rsidR="00CE20EB" w:rsidRPr="00CE20EB" w:rsidRDefault="00CE20EB" w:rsidP="00CE20EB">
      <w:r w:rsidRPr="00CE20EB">
        <w:t>Chaque étape doit permettre de comprendre rapidement :</w:t>
      </w:r>
    </w:p>
    <w:p w14:paraId="098A43CF" w14:textId="77777777" w:rsidR="00CE20EB" w:rsidRPr="00CE20EB" w:rsidRDefault="00CE20EB" w:rsidP="00CE20EB">
      <w:r w:rsidRPr="00CE20EB">
        <w:rPr>
          <w:b/>
          <w:bCs/>
        </w:rPr>
        <w:t>quoi → quand → quel impact.</w:t>
      </w:r>
    </w:p>
    <w:p w14:paraId="18581765" w14:textId="77777777" w:rsidR="00CE20EB" w:rsidRPr="00CE20EB" w:rsidRDefault="00000000" w:rsidP="00CE20EB">
      <w:r>
        <w:pict w14:anchorId="37AD0F02">
          <v:rect id="_x0000_i1048" style="width:0;height:1.5pt" o:hralign="center" o:hrstd="t" o:hr="t" fillcolor="#a0a0a0" stroked="f"/>
        </w:pict>
      </w:r>
    </w:p>
    <w:p w14:paraId="06864434" w14:textId="77777777" w:rsidR="00CE20EB" w:rsidRPr="00CE20EB" w:rsidRDefault="00CE20EB" w:rsidP="00CE20EB">
      <w:pPr>
        <w:rPr>
          <w:b/>
          <w:bCs/>
        </w:rPr>
      </w:pPr>
      <w:r w:rsidRPr="00CE20EB">
        <w:rPr>
          <w:b/>
          <w:bCs/>
        </w:rPr>
        <w:t>7. About</w:t>
      </w:r>
    </w:p>
    <w:p w14:paraId="67F32F71" w14:textId="77777777" w:rsidR="00CE20EB" w:rsidRPr="00CE20EB" w:rsidRDefault="00CE20EB" w:rsidP="00CE20EB">
      <w:r w:rsidRPr="00CE20EB">
        <w:t xml:space="preserve">Créer la section </w:t>
      </w:r>
      <w:r w:rsidRPr="00CE20EB">
        <w:rPr>
          <w:b/>
          <w:bCs/>
        </w:rPr>
        <w:t>About</w:t>
      </w:r>
      <w:r w:rsidRPr="00CE20EB">
        <w:t xml:space="preserve"> en anglais.</w:t>
      </w:r>
    </w:p>
    <w:p w14:paraId="776FF6DC" w14:textId="77777777" w:rsidR="00CE20EB" w:rsidRPr="00CE20EB" w:rsidRDefault="00CE20EB" w:rsidP="00CE20EB">
      <w:r w:rsidRPr="00CE20EB">
        <w:t>Le contenu doit être rédigé dans un anglais :</w:t>
      </w:r>
    </w:p>
    <w:p w14:paraId="1D5E5CF2" w14:textId="77777777" w:rsidR="00CE20EB" w:rsidRPr="00CE20EB" w:rsidRDefault="00CE20EB">
      <w:pPr>
        <w:numPr>
          <w:ilvl w:val="0"/>
          <w:numId w:val="50"/>
        </w:numPr>
      </w:pPr>
      <w:r w:rsidRPr="00CE20EB">
        <w:t>clair ;</w:t>
      </w:r>
    </w:p>
    <w:p w14:paraId="48206FAE" w14:textId="77777777" w:rsidR="00CE20EB" w:rsidRPr="00CE20EB" w:rsidRDefault="00CE20EB">
      <w:pPr>
        <w:numPr>
          <w:ilvl w:val="0"/>
          <w:numId w:val="50"/>
        </w:numPr>
      </w:pPr>
      <w:r w:rsidRPr="00CE20EB">
        <w:lastRenderedPageBreak/>
        <w:t>naturel ;</w:t>
      </w:r>
    </w:p>
    <w:p w14:paraId="1F692FCB" w14:textId="77777777" w:rsidR="00CE20EB" w:rsidRPr="00CE20EB" w:rsidRDefault="00CE20EB">
      <w:pPr>
        <w:numPr>
          <w:ilvl w:val="0"/>
          <w:numId w:val="50"/>
        </w:numPr>
      </w:pPr>
      <w:r w:rsidRPr="00CE20EB">
        <w:t>facilement compréhensible ;</w:t>
      </w:r>
    </w:p>
    <w:p w14:paraId="215B4076" w14:textId="77777777" w:rsidR="00CE20EB" w:rsidRPr="00CE20EB" w:rsidRDefault="00CE20EB">
      <w:pPr>
        <w:numPr>
          <w:ilvl w:val="0"/>
          <w:numId w:val="50"/>
        </w:numPr>
      </w:pPr>
      <w:r w:rsidRPr="00CE20EB">
        <w:t>facilement traduisible en français avec Google Translate.</w:t>
      </w:r>
    </w:p>
    <w:p w14:paraId="44C4ADCF" w14:textId="77777777" w:rsidR="00CE20EB" w:rsidRPr="00CE20EB" w:rsidRDefault="00CE20EB" w:rsidP="00CE20EB">
      <w:r w:rsidRPr="00CE20EB">
        <w:t>Aucun emoji ne doit être utilisé.</w:t>
      </w:r>
    </w:p>
    <w:p w14:paraId="484CA7DB" w14:textId="77777777" w:rsidR="00CE20EB" w:rsidRPr="00CE20EB" w:rsidRDefault="00CE20EB" w:rsidP="00CE20EB">
      <w:r w:rsidRPr="00CE20EB">
        <w:t>Le design doit être :</w:t>
      </w:r>
    </w:p>
    <w:p w14:paraId="3FD0453D" w14:textId="77777777" w:rsidR="00CE20EB" w:rsidRPr="00CE20EB" w:rsidRDefault="00CE20EB">
      <w:pPr>
        <w:numPr>
          <w:ilvl w:val="0"/>
          <w:numId w:val="51"/>
        </w:numPr>
      </w:pPr>
      <w:r w:rsidRPr="00CE20EB">
        <w:t>premium ;</w:t>
      </w:r>
    </w:p>
    <w:p w14:paraId="33FD1658" w14:textId="77777777" w:rsidR="00CE20EB" w:rsidRPr="00CE20EB" w:rsidRDefault="00CE20EB">
      <w:pPr>
        <w:numPr>
          <w:ilvl w:val="0"/>
          <w:numId w:val="51"/>
        </w:numPr>
      </w:pPr>
      <w:r w:rsidRPr="00CE20EB">
        <w:t>moderne ;</w:t>
      </w:r>
    </w:p>
    <w:p w14:paraId="0F4EF800" w14:textId="77777777" w:rsidR="00CE20EB" w:rsidRPr="00CE20EB" w:rsidRDefault="00CE20EB">
      <w:pPr>
        <w:numPr>
          <w:ilvl w:val="0"/>
          <w:numId w:val="51"/>
        </w:numPr>
      </w:pPr>
      <w:r w:rsidRPr="00CE20EB">
        <w:t>élégant ;</w:t>
      </w:r>
    </w:p>
    <w:p w14:paraId="638CDD28" w14:textId="77777777" w:rsidR="00CE20EB" w:rsidRPr="00CE20EB" w:rsidRDefault="00CE20EB">
      <w:pPr>
        <w:numPr>
          <w:ilvl w:val="0"/>
          <w:numId w:val="51"/>
        </w:numPr>
      </w:pPr>
      <w:r w:rsidRPr="00CE20EB">
        <w:t>professionnel ;</w:t>
      </w:r>
    </w:p>
    <w:p w14:paraId="2E0D3A79" w14:textId="77777777" w:rsidR="00CE20EB" w:rsidRPr="00CE20EB" w:rsidRDefault="00CE20EB">
      <w:pPr>
        <w:numPr>
          <w:ilvl w:val="0"/>
          <w:numId w:val="51"/>
        </w:numPr>
      </w:pPr>
      <w:r w:rsidRPr="00CE20EB">
        <w:t>immersif ;</w:t>
      </w:r>
    </w:p>
    <w:p w14:paraId="4C88FFDC" w14:textId="77777777" w:rsidR="00CE20EB" w:rsidRPr="00CE20EB" w:rsidRDefault="00CE20EB">
      <w:pPr>
        <w:numPr>
          <w:ilvl w:val="0"/>
          <w:numId w:val="51"/>
        </w:numPr>
      </w:pPr>
      <w:r w:rsidRPr="00CE20EB">
        <w:t>cohérent avec l’identité générale du portfolio.</w:t>
      </w:r>
    </w:p>
    <w:p w14:paraId="3ECC74D6" w14:textId="77777777" w:rsidR="00CE20EB" w:rsidRPr="00CE20EB" w:rsidRDefault="00CE20EB" w:rsidP="00CE20EB">
      <w:r w:rsidRPr="00CE20EB">
        <w:t>Une attention particulière doit être accordée à :</w:t>
      </w:r>
    </w:p>
    <w:p w14:paraId="44AB0E62" w14:textId="77777777" w:rsidR="00CE20EB" w:rsidRPr="00CE20EB" w:rsidRDefault="00CE20EB">
      <w:pPr>
        <w:numPr>
          <w:ilvl w:val="0"/>
          <w:numId w:val="52"/>
        </w:numPr>
      </w:pPr>
      <w:r w:rsidRPr="00CE20EB">
        <w:t>la hiérarchie visuelle ;</w:t>
      </w:r>
    </w:p>
    <w:p w14:paraId="71539ADE" w14:textId="77777777" w:rsidR="00CE20EB" w:rsidRPr="00CE20EB" w:rsidRDefault="00CE20EB">
      <w:pPr>
        <w:numPr>
          <w:ilvl w:val="0"/>
          <w:numId w:val="52"/>
        </w:numPr>
      </w:pPr>
      <w:r w:rsidRPr="00CE20EB">
        <w:t>la typographie ;</w:t>
      </w:r>
    </w:p>
    <w:p w14:paraId="2F692B9D" w14:textId="77777777" w:rsidR="00CE20EB" w:rsidRPr="00CE20EB" w:rsidRDefault="00CE20EB">
      <w:pPr>
        <w:numPr>
          <w:ilvl w:val="0"/>
          <w:numId w:val="52"/>
        </w:numPr>
      </w:pPr>
      <w:r w:rsidRPr="00CE20EB">
        <w:t>l’espacement ;</w:t>
      </w:r>
    </w:p>
    <w:p w14:paraId="70BAEE57" w14:textId="77777777" w:rsidR="00CE20EB" w:rsidRPr="00CE20EB" w:rsidRDefault="00CE20EB">
      <w:pPr>
        <w:numPr>
          <w:ilvl w:val="0"/>
          <w:numId w:val="52"/>
        </w:numPr>
      </w:pPr>
      <w:r w:rsidRPr="00CE20EB">
        <w:t>la composition ;</w:t>
      </w:r>
    </w:p>
    <w:p w14:paraId="4E56644F" w14:textId="77777777" w:rsidR="00CE20EB" w:rsidRPr="00CE20EB" w:rsidRDefault="00CE20EB">
      <w:pPr>
        <w:numPr>
          <w:ilvl w:val="0"/>
          <w:numId w:val="52"/>
        </w:numPr>
      </w:pPr>
      <w:r w:rsidRPr="00CE20EB">
        <w:t>la lisibilité ;</w:t>
      </w:r>
    </w:p>
    <w:p w14:paraId="63530955" w14:textId="77777777" w:rsidR="00CE20EB" w:rsidRPr="00CE20EB" w:rsidRDefault="00CE20EB">
      <w:pPr>
        <w:numPr>
          <w:ilvl w:val="0"/>
          <w:numId w:val="52"/>
        </w:numPr>
      </w:pPr>
      <w:r w:rsidRPr="00CE20EB">
        <w:t>la qualité générale du design.</w:t>
      </w:r>
    </w:p>
    <w:p w14:paraId="0399EB88" w14:textId="77777777" w:rsidR="00CE20EB" w:rsidRPr="00CE20EB" w:rsidRDefault="00CE20EB" w:rsidP="00CE20EB">
      <w:pPr>
        <w:rPr>
          <w:b/>
          <w:bCs/>
        </w:rPr>
      </w:pPr>
      <w:r w:rsidRPr="00CE20EB">
        <w:rPr>
          <w:b/>
          <w:bCs/>
        </w:rPr>
        <w:t>Contenu</w:t>
      </w:r>
    </w:p>
    <w:p w14:paraId="42ED783A" w14:textId="77777777" w:rsidR="00CE20EB" w:rsidRPr="00CE20EB" w:rsidRDefault="00CE20EB" w:rsidP="00CE20EB">
      <w:r w:rsidRPr="00CE20EB">
        <w:t>La section doit se concentrer sur :</w:t>
      </w:r>
    </w:p>
    <w:p w14:paraId="2B2A2F46" w14:textId="77777777" w:rsidR="00CE20EB" w:rsidRPr="00CE20EB" w:rsidRDefault="00CE20EB">
      <w:pPr>
        <w:numPr>
          <w:ilvl w:val="0"/>
          <w:numId w:val="53"/>
        </w:numPr>
      </w:pPr>
      <w:r w:rsidRPr="00CE20EB">
        <w:t>ma présentation personnelle ;</w:t>
      </w:r>
    </w:p>
    <w:p w14:paraId="0C6460FB" w14:textId="77777777" w:rsidR="00CE20EB" w:rsidRPr="00CE20EB" w:rsidRDefault="00CE20EB">
      <w:pPr>
        <w:numPr>
          <w:ilvl w:val="0"/>
          <w:numId w:val="53"/>
        </w:numPr>
      </w:pPr>
      <w:r w:rsidRPr="00CE20EB">
        <w:t>mon parcours ;</w:t>
      </w:r>
    </w:p>
    <w:p w14:paraId="01E93AC7" w14:textId="77777777" w:rsidR="00CE20EB" w:rsidRPr="00CE20EB" w:rsidRDefault="00CE20EB">
      <w:pPr>
        <w:numPr>
          <w:ilvl w:val="0"/>
          <w:numId w:val="53"/>
        </w:numPr>
      </w:pPr>
      <w:r w:rsidRPr="00CE20EB">
        <w:t>mes compétences ;</w:t>
      </w:r>
    </w:p>
    <w:p w14:paraId="6B80A39B" w14:textId="77777777" w:rsidR="00CE20EB" w:rsidRPr="00CE20EB" w:rsidRDefault="00CE20EB">
      <w:pPr>
        <w:numPr>
          <w:ilvl w:val="0"/>
          <w:numId w:val="53"/>
        </w:numPr>
      </w:pPr>
      <w:r w:rsidRPr="00CE20EB">
        <w:t>ma vision ;</w:t>
      </w:r>
    </w:p>
    <w:p w14:paraId="41115DCF" w14:textId="77777777" w:rsidR="00CE20EB" w:rsidRPr="00CE20EB" w:rsidRDefault="00CE20EB">
      <w:pPr>
        <w:numPr>
          <w:ilvl w:val="0"/>
          <w:numId w:val="53"/>
        </w:numPr>
      </w:pPr>
      <w:r w:rsidRPr="00CE20EB">
        <w:t>mes objectifs professionnels.</w:t>
      </w:r>
    </w:p>
    <w:p w14:paraId="5248995A" w14:textId="77777777" w:rsidR="00CE20EB" w:rsidRPr="00CE20EB" w:rsidRDefault="00CE20EB" w:rsidP="00CE20EB">
      <w:r w:rsidRPr="00CE20EB">
        <w:t>Le contenu doit être organisé en blocs courts et lisibles plutôt qu’en un long paragraphe.</w:t>
      </w:r>
    </w:p>
    <w:p w14:paraId="462FF2A7" w14:textId="77777777" w:rsidR="00CE20EB" w:rsidRPr="00CE20EB" w:rsidRDefault="00CE20EB" w:rsidP="00CE20EB">
      <w:pPr>
        <w:rPr>
          <w:b/>
          <w:bCs/>
        </w:rPr>
      </w:pPr>
      <w:r w:rsidRPr="00CE20EB">
        <w:rPr>
          <w:b/>
          <w:bCs/>
        </w:rPr>
        <w:t>Suppression du CV</w:t>
      </w:r>
    </w:p>
    <w:p w14:paraId="387CCC28" w14:textId="77777777" w:rsidR="00CE20EB" w:rsidRPr="00CE20EB" w:rsidRDefault="00CE20EB" w:rsidP="00CE20EB">
      <w:r w:rsidRPr="00CE20EB">
        <w:t>Supprimer complètement le bouton :</w:t>
      </w:r>
    </w:p>
    <w:p w14:paraId="26B0EC0E" w14:textId="77777777" w:rsidR="00CE20EB" w:rsidRPr="00CE20EB" w:rsidRDefault="00CE20EB" w:rsidP="00CE20EB">
      <w:r w:rsidRPr="00CE20EB">
        <w:rPr>
          <w:b/>
          <w:bCs/>
        </w:rPr>
        <w:t>« Télécharger mon CV (PDF) »</w:t>
      </w:r>
    </w:p>
    <w:p w14:paraId="6C5CA089" w14:textId="77777777" w:rsidR="00CE20EB" w:rsidRPr="00CE20EB" w:rsidRDefault="00CE20EB" w:rsidP="00CE20EB">
      <w:r w:rsidRPr="00CE20EB">
        <w:t>Aucun téléchargement de CV ne doit être proposé dans cette section.</w:t>
      </w:r>
    </w:p>
    <w:p w14:paraId="3887A49A" w14:textId="77777777" w:rsidR="00CE20EB" w:rsidRPr="00CE20EB" w:rsidRDefault="00000000" w:rsidP="00CE20EB">
      <w:r>
        <w:pict w14:anchorId="05259393">
          <v:rect id="_x0000_i1049" style="width:0;height:1.5pt" o:hralign="center" o:hrstd="t" o:hr="t" fillcolor="#a0a0a0" stroked="f"/>
        </w:pict>
      </w:r>
    </w:p>
    <w:p w14:paraId="46C27319" w14:textId="77777777" w:rsidR="00CE20EB" w:rsidRPr="00CE20EB" w:rsidRDefault="00CE20EB" w:rsidP="00CE20EB">
      <w:pPr>
        <w:rPr>
          <w:b/>
          <w:bCs/>
        </w:rPr>
      </w:pPr>
      <w:r w:rsidRPr="00CE20EB">
        <w:rPr>
          <w:b/>
          <w:bCs/>
        </w:rPr>
        <w:lastRenderedPageBreak/>
        <w:t>8. Contact</w:t>
      </w:r>
    </w:p>
    <w:p w14:paraId="2CC6670A" w14:textId="77777777" w:rsidR="00CE20EB" w:rsidRPr="00CE20EB" w:rsidRDefault="00CE20EB" w:rsidP="00CE20EB">
      <w:r w:rsidRPr="00CE20EB">
        <w:t xml:space="preserve">La section </w:t>
      </w:r>
      <w:r w:rsidRPr="00CE20EB">
        <w:rPr>
          <w:b/>
          <w:bCs/>
        </w:rPr>
        <w:t>Contact existe déjà</w:t>
      </w:r>
      <w:r w:rsidRPr="00CE20EB">
        <w:t>.</w:t>
      </w:r>
    </w:p>
    <w:p w14:paraId="526BC61F" w14:textId="77777777" w:rsidR="00CE20EB" w:rsidRPr="00CE20EB" w:rsidRDefault="00CE20EB" w:rsidP="00CE20EB">
      <w:r w:rsidRPr="00CE20EB">
        <w:t>Il ne faut donc pas recréer sa logique depuis zéro.</w:t>
      </w:r>
    </w:p>
    <w:p w14:paraId="0B9C64CA" w14:textId="77777777" w:rsidR="00CE20EB" w:rsidRPr="00CE20EB" w:rsidRDefault="00CE20EB" w:rsidP="00CE20EB">
      <w:r w:rsidRPr="00CE20EB">
        <w:t xml:space="preserve">L’objectif est de réaliser une </w:t>
      </w:r>
      <w:r w:rsidRPr="00CE20EB">
        <w:rPr>
          <w:b/>
          <w:bCs/>
        </w:rPr>
        <w:t>refonte UI/UX</w:t>
      </w:r>
      <w:r w:rsidRPr="00CE20EB">
        <w:t xml:space="preserve"> tout en conservant les fonctionnalités existantes lorsqu’elles sont pertinentes.</w:t>
      </w:r>
    </w:p>
    <w:p w14:paraId="09D33E7A" w14:textId="77777777" w:rsidR="00CE20EB" w:rsidRPr="00CE20EB" w:rsidRDefault="00CE20EB" w:rsidP="00CE20EB">
      <w:pPr>
        <w:rPr>
          <w:b/>
          <w:bCs/>
        </w:rPr>
      </w:pPr>
      <w:r w:rsidRPr="00CE20EB">
        <w:rPr>
          <w:b/>
          <w:bCs/>
        </w:rPr>
        <w:t>Direction visuelle</w:t>
      </w:r>
    </w:p>
    <w:p w14:paraId="08107E6E" w14:textId="77777777" w:rsidR="00CE20EB" w:rsidRPr="00CE20EB" w:rsidRDefault="00CE20EB" w:rsidP="00CE20EB">
      <w:r w:rsidRPr="00CE20EB">
        <w:t>Créer une interface :</w:t>
      </w:r>
    </w:p>
    <w:p w14:paraId="7BCEE699" w14:textId="77777777" w:rsidR="00CE20EB" w:rsidRPr="00CE20EB" w:rsidRDefault="00CE20EB">
      <w:pPr>
        <w:numPr>
          <w:ilvl w:val="0"/>
          <w:numId w:val="54"/>
        </w:numPr>
      </w:pPr>
      <w:r w:rsidRPr="00CE20EB">
        <w:t>premium ;</w:t>
      </w:r>
    </w:p>
    <w:p w14:paraId="4B7174F7" w14:textId="77777777" w:rsidR="00CE20EB" w:rsidRPr="00CE20EB" w:rsidRDefault="00CE20EB">
      <w:pPr>
        <w:numPr>
          <w:ilvl w:val="0"/>
          <w:numId w:val="54"/>
        </w:numPr>
      </w:pPr>
      <w:r w:rsidRPr="00CE20EB">
        <w:t>moderne ;</w:t>
      </w:r>
    </w:p>
    <w:p w14:paraId="5AA10B75" w14:textId="77777777" w:rsidR="00CE20EB" w:rsidRPr="00CE20EB" w:rsidRDefault="00CE20EB">
      <w:pPr>
        <w:numPr>
          <w:ilvl w:val="0"/>
          <w:numId w:val="54"/>
        </w:numPr>
      </w:pPr>
      <w:r w:rsidRPr="00CE20EB">
        <w:t>professionnelle ;</w:t>
      </w:r>
    </w:p>
    <w:p w14:paraId="6F417EA3" w14:textId="77777777" w:rsidR="00CE20EB" w:rsidRPr="00CE20EB" w:rsidRDefault="00CE20EB">
      <w:pPr>
        <w:numPr>
          <w:ilvl w:val="0"/>
          <w:numId w:val="54"/>
        </w:numPr>
      </w:pPr>
      <w:r w:rsidRPr="00CE20EB">
        <w:t>claire ;</w:t>
      </w:r>
    </w:p>
    <w:p w14:paraId="3EA42C13" w14:textId="77777777" w:rsidR="00CE20EB" w:rsidRPr="00CE20EB" w:rsidRDefault="00CE20EB">
      <w:pPr>
        <w:numPr>
          <w:ilvl w:val="0"/>
          <w:numId w:val="54"/>
        </w:numPr>
      </w:pPr>
      <w:r w:rsidRPr="00CE20EB">
        <w:t>intuitive ;</w:t>
      </w:r>
    </w:p>
    <w:p w14:paraId="3B3BAE4B" w14:textId="77777777" w:rsidR="00CE20EB" w:rsidRPr="00CE20EB" w:rsidRDefault="00CE20EB">
      <w:pPr>
        <w:numPr>
          <w:ilvl w:val="0"/>
          <w:numId w:val="54"/>
        </w:numPr>
      </w:pPr>
      <w:r w:rsidRPr="00CE20EB">
        <w:t>responsive.</w:t>
      </w:r>
    </w:p>
    <w:p w14:paraId="7B9A4178" w14:textId="77777777" w:rsidR="00CE20EB" w:rsidRPr="00CE20EB" w:rsidRDefault="00CE20EB" w:rsidP="00CE20EB">
      <w:r w:rsidRPr="00CE20EB">
        <w:t>Ne pas utiliser d’emojis.</w:t>
      </w:r>
    </w:p>
    <w:p w14:paraId="67CE8AB5" w14:textId="77777777" w:rsidR="00CE20EB" w:rsidRPr="00CE20EB" w:rsidRDefault="00CE20EB" w:rsidP="00CE20EB">
      <w:r w:rsidRPr="00CE20EB">
        <w:t xml:space="preserve">Utiliser les </w:t>
      </w:r>
      <w:r w:rsidRPr="00CE20EB">
        <w:rPr>
          <w:b/>
          <w:bCs/>
        </w:rPr>
        <w:t>véritables logos officiels</w:t>
      </w:r>
      <w:r w:rsidRPr="00CE20EB">
        <w:t xml:space="preserve"> des plateformes et moyens de contact concernés.</w:t>
      </w:r>
    </w:p>
    <w:p w14:paraId="79AC342B" w14:textId="77777777" w:rsidR="00CE20EB" w:rsidRPr="00CE20EB" w:rsidRDefault="00CE20EB" w:rsidP="00CE20EB">
      <w:pPr>
        <w:rPr>
          <w:b/>
          <w:bCs/>
        </w:rPr>
      </w:pPr>
      <w:r w:rsidRPr="00CE20EB">
        <w:rPr>
          <w:b/>
          <w:bCs/>
        </w:rPr>
        <w:t>Formulaire</w:t>
      </w:r>
    </w:p>
    <w:p w14:paraId="5E5A3D78" w14:textId="77777777" w:rsidR="00CE20EB" w:rsidRPr="00CE20EB" w:rsidRDefault="00CE20EB" w:rsidP="00CE20EB">
      <w:r w:rsidRPr="00CE20EB">
        <w:t>Le formulaire doit permettre au visiteur de renseigner :</w:t>
      </w:r>
    </w:p>
    <w:p w14:paraId="46F51B81" w14:textId="77777777" w:rsidR="00CE20EB" w:rsidRPr="00CE20EB" w:rsidRDefault="00CE20EB">
      <w:pPr>
        <w:numPr>
          <w:ilvl w:val="0"/>
          <w:numId w:val="55"/>
        </w:numPr>
      </w:pPr>
      <w:r w:rsidRPr="00CE20EB">
        <w:rPr>
          <w:b/>
          <w:bCs/>
        </w:rPr>
        <w:t>Nom</w:t>
      </w:r>
    </w:p>
    <w:p w14:paraId="442D07D1" w14:textId="77777777" w:rsidR="00CE20EB" w:rsidRPr="00CE20EB" w:rsidRDefault="00CE20EB">
      <w:pPr>
        <w:numPr>
          <w:ilvl w:val="0"/>
          <w:numId w:val="55"/>
        </w:numPr>
      </w:pPr>
      <w:r w:rsidRPr="00CE20EB">
        <w:rPr>
          <w:b/>
          <w:bCs/>
        </w:rPr>
        <w:t>E-mail</w:t>
      </w:r>
    </w:p>
    <w:p w14:paraId="0E91C29B" w14:textId="77777777" w:rsidR="00CE20EB" w:rsidRPr="00CE20EB" w:rsidRDefault="00CE20EB">
      <w:pPr>
        <w:numPr>
          <w:ilvl w:val="0"/>
          <w:numId w:val="55"/>
        </w:numPr>
      </w:pPr>
      <w:r w:rsidRPr="00CE20EB">
        <w:rPr>
          <w:b/>
          <w:bCs/>
        </w:rPr>
        <w:t>Sujet</w:t>
      </w:r>
    </w:p>
    <w:p w14:paraId="08E37A72" w14:textId="77777777" w:rsidR="00CE20EB" w:rsidRPr="00CE20EB" w:rsidRDefault="00CE20EB">
      <w:pPr>
        <w:numPr>
          <w:ilvl w:val="0"/>
          <w:numId w:val="55"/>
        </w:numPr>
      </w:pPr>
      <w:r w:rsidRPr="00CE20EB">
        <w:rPr>
          <w:b/>
          <w:bCs/>
        </w:rPr>
        <w:t>Message</w:t>
      </w:r>
    </w:p>
    <w:p w14:paraId="19DD1B7E" w14:textId="77777777" w:rsidR="00CE20EB" w:rsidRPr="00CE20EB" w:rsidRDefault="00CE20EB" w:rsidP="00CE20EB">
      <w:pPr>
        <w:rPr>
          <w:b/>
          <w:bCs/>
        </w:rPr>
      </w:pPr>
      <w:r w:rsidRPr="00CE20EB">
        <w:rPr>
          <w:b/>
          <w:bCs/>
        </w:rPr>
        <w:t>Expérience après envoi</w:t>
      </w:r>
    </w:p>
    <w:p w14:paraId="52746D77" w14:textId="77777777" w:rsidR="00CE20EB" w:rsidRPr="00CE20EB" w:rsidRDefault="00CE20EB" w:rsidP="00CE20EB">
      <w:r w:rsidRPr="00CE20EB">
        <w:t xml:space="preserve">Lorsque le visiteur clique sur </w:t>
      </w:r>
      <w:r w:rsidRPr="00CE20EB">
        <w:rPr>
          <w:b/>
          <w:bCs/>
        </w:rPr>
        <w:t>« Envoyer le message »</w:t>
      </w:r>
      <w:r w:rsidRPr="00CE20EB">
        <w:t>, conserver le système existant permettant de recevoir automatiquement une notification lorsqu’un client ou prospect remplit le formulaire.</w:t>
      </w:r>
    </w:p>
    <w:p w14:paraId="57984D03" w14:textId="77777777" w:rsidR="00CE20EB" w:rsidRPr="00CE20EB" w:rsidRDefault="00CE20EB" w:rsidP="00CE20EB">
      <w:r w:rsidRPr="00CE20EB">
        <w:t>La notification doit idéalement pouvoir être reçue via les canaux déjà prévus :</w:t>
      </w:r>
    </w:p>
    <w:p w14:paraId="08CF63AE" w14:textId="77777777" w:rsidR="00CE20EB" w:rsidRPr="00CE20EB" w:rsidRDefault="00CE20EB">
      <w:pPr>
        <w:numPr>
          <w:ilvl w:val="0"/>
          <w:numId w:val="56"/>
        </w:numPr>
      </w:pPr>
      <w:r w:rsidRPr="00CE20EB">
        <w:t>LinkedIn ;</w:t>
      </w:r>
    </w:p>
    <w:p w14:paraId="172FB9CB" w14:textId="77777777" w:rsidR="00CE20EB" w:rsidRPr="00CE20EB" w:rsidRDefault="00CE20EB">
      <w:pPr>
        <w:numPr>
          <w:ilvl w:val="0"/>
          <w:numId w:val="56"/>
        </w:numPr>
      </w:pPr>
      <w:r w:rsidRPr="00CE20EB">
        <w:t>Facebook ;</w:t>
      </w:r>
    </w:p>
    <w:p w14:paraId="1CF76156" w14:textId="77777777" w:rsidR="00CE20EB" w:rsidRPr="00CE20EB" w:rsidRDefault="00CE20EB">
      <w:pPr>
        <w:numPr>
          <w:ilvl w:val="0"/>
          <w:numId w:val="56"/>
        </w:numPr>
      </w:pPr>
      <w:r w:rsidRPr="00CE20EB">
        <w:t>WhatsApp ;</w:t>
      </w:r>
    </w:p>
    <w:p w14:paraId="595DE9BF" w14:textId="77777777" w:rsidR="00CE20EB" w:rsidRPr="00CE20EB" w:rsidRDefault="00CE20EB">
      <w:pPr>
        <w:numPr>
          <w:ilvl w:val="0"/>
          <w:numId w:val="56"/>
        </w:numPr>
      </w:pPr>
      <w:r w:rsidRPr="00CE20EB">
        <w:t>E-mail.</w:t>
      </w:r>
    </w:p>
    <w:p w14:paraId="02DD257F" w14:textId="77777777" w:rsidR="00CE20EB" w:rsidRPr="00CE20EB" w:rsidRDefault="00CE20EB" w:rsidP="00CE20EB">
      <w:r w:rsidRPr="00CE20EB">
        <w:t>L’objectif est que chaque demande reçue soit rapidement signalée afin que je puisse contacter le prospect.</w:t>
      </w:r>
    </w:p>
    <w:p w14:paraId="78F43C32" w14:textId="77777777" w:rsidR="00CE20EB" w:rsidRPr="00CE20EB" w:rsidRDefault="00CE20EB" w:rsidP="00CE20EB">
      <w:r w:rsidRPr="00CE20EB">
        <w:t>L’expérience doit rester :</w:t>
      </w:r>
    </w:p>
    <w:p w14:paraId="4CB639CF" w14:textId="77777777" w:rsidR="00CE20EB" w:rsidRPr="00CE20EB" w:rsidRDefault="00CE20EB">
      <w:pPr>
        <w:numPr>
          <w:ilvl w:val="0"/>
          <w:numId w:val="57"/>
        </w:numPr>
      </w:pPr>
      <w:r w:rsidRPr="00CE20EB">
        <w:lastRenderedPageBreak/>
        <w:t>simple ;</w:t>
      </w:r>
    </w:p>
    <w:p w14:paraId="05D49D7C" w14:textId="77777777" w:rsidR="00CE20EB" w:rsidRPr="00CE20EB" w:rsidRDefault="00CE20EB">
      <w:pPr>
        <w:numPr>
          <w:ilvl w:val="0"/>
          <w:numId w:val="57"/>
        </w:numPr>
      </w:pPr>
      <w:r w:rsidRPr="00CE20EB">
        <w:t>professionnelle ;</w:t>
      </w:r>
    </w:p>
    <w:p w14:paraId="48AA4502" w14:textId="77777777" w:rsidR="00CE20EB" w:rsidRPr="00CE20EB" w:rsidRDefault="00CE20EB">
      <w:pPr>
        <w:numPr>
          <w:ilvl w:val="0"/>
          <w:numId w:val="57"/>
        </w:numPr>
      </w:pPr>
      <w:r w:rsidRPr="00CE20EB">
        <w:t>fluide ;</w:t>
      </w:r>
    </w:p>
    <w:p w14:paraId="472648F3" w14:textId="77777777" w:rsidR="00CE20EB" w:rsidRPr="00CE20EB" w:rsidRDefault="00CE20EB">
      <w:pPr>
        <w:numPr>
          <w:ilvl w:val="0"/>
          <w:numId w:val="57"/>
        </w:numPr>
      </w:pPr>
      <w:r w:rsidRPr="00CE20EB">
        <w:t>rassurante.</w:t>
      </w:r>
    </w:p>
    <w:p w14:paraId="22C96959" w14:textId="77777777" w:rsidR="00CE20EB" w:rsidRPr="00CE20EB" w:rsidRDefault="00CE20EB" w:rsidP="00CE20EB">
      <w:r w:rsidRPr="00CE20EB">
        <w:t>Prévoir également :</w:t>
      </w:r>
    </w:p>
    <w:p w14:paraId="23DB315B" w14:textId="77777777" w:rsidR="00CE20EB" w:rsidRPr="00CE20EB" w:rsidRDefault="00CE20EB">
      <w:pPr>
        <w:numPr>
          <w:ilvl w:val="0"/>
          <w:numId w:val="58"/>
        </w:numPr>
      </w:pPr>
      <w:r w:rsidRPr="00CE20EB">
        <w:t>une validation claire des champs ;</w:t>
      </w:r>
    </w:p>
    <w:p w14:paraId="2B01487A" w14:textId="77777777" w:rsidR="00CE20EB" w:rsidRPr="00CE20EB" w:rsidRDefault="00CE20EB">
      <w:pPr>
        <w:numPr>
          <w:ilvl w:val="0"/>
          <w:numId w:val="58"/>
        </w:numPr>
      </w:pPr>
      <w:r w:rsidRPr="00CE20EB">
        <w:t>un état de chargement pendant l’envoi ;</w:t>
      </w:r>
    </w:p>
    <w:p w14:paraId="6B4630AE" w14:textId="77777777" w:rsidR="00CE20EB" w:rsidRPr="00CE20EB" w:rsidRDefault="00CE20EB">
      <w:pPr>
        <w:numPr>
          <w:ilvl w:val="0"/>
          <w:numId w:val="58"/>
        </w:numPr>
      </w:pPr>
      <w:r w:rsidRPr="00CE20EB">
        <w:t>une confirmation claire après l’envoi ;</w:t>
      </w:r>
    </w:p>
    <w:p w14:paraId="7EC68489" w14:textId="77777777" w:rsidR="00CE20EB" w:rsidRPr="00CE20EB" w:rsidRDefault="00CE20EB">
      <w:pPr>
        <w:numPr>
          <w:ilvl w:val="0"/>
          <w:numId w:val="58"/>
        </w:numPr>
      </w:pPr>
      <w:r w:rsidRPr="00CE20EB">
        <w:t>un état d’erreur compréhensible en cas d’échec.</w:t>
      </w:r>
    </w:p>
    <w:p w14:paraId="20D76964" w14:textId="77777777" w:rsidR="00CE20EB" w:rsidRPr="00CE20EB" w:rsidRDefault="00CE20EB" w:rsidP="00CE20EB">
      <w:r w:rsidRPr="00CE20EB">
        <w:t>Le formulaire doit rester minimal et ne pas être alourdi avec des champs supplémentaires.</w:t>
      </w:r>
    </w:p>
    <w:p w14:paraId="02F2F148" w14:textId="77777777" w:rsidR="00CE20EB" w:rsidRPr="00CE20EB" w:rsidRDefault="00000000" w:rsidP="00CE20EB">
      <w:r>
        <w:pict w14:anchorId="0D9B2BB2">
          <v:rect id="_x0000_i1050" style="width:0;height:1.5pt" o:hralign="center" o:hrstd="t" o:hr="t" fillcolor="#a0a0a0" stroked="f"/>
        </w:pict>
      </w:r>
    </w:p>
    <w:p w14:paraId="3D1F035D" w14:textId="77777777" w:rsidR="00CE20EB" w:rsidRPr="00CE20EB" w:rsidRDefault="00CE20EB" w:rsidP="00CE20EB">
      <w:pPr>
        <w:rPr>
          <w:b/>
          <w:bCs/>
        </w:rPr>
      </w:pPr>
      <w:r w:rsidRPr="00CE20EB">
        <w:rPr>
          <w:b/>
          <w:bCs/>
        </w:rPr>
        <w:t>9. Langue et traduction</w:t>
      </w:r>
    </w:p>
    <w:p w14:paraId="69D0E711" w14:textId="77777777" w:rsidR="00CE20EB" w:rsidRPr="00CE20EB" w:rsidRDefault="00CE20EB" w:rsidP="00CE20EB">
      <w:r w:rsidRPr="00CE20EB">
        <w:t xml:space="preserve">Le contenu du portfolio doit être présenté </w:t>
      </w:r>
      <w:r w:rsidRPr="00CE20EB">
        <w:rPr>
          <w:b/>
          <w:bCs/>
        </w:rPr>
        <w:t>en anglais</w:t>
      </w:r>
      <w:r w:rsidRPr="00CE20EB">
        <w:t>.</w:t>
      </w:r>
    </w:p>
    <w:p w14:paraId="0E3D77AE" w14:textId="77777777" w:rsidR="00CE20EB" w:rsidRPr="00CE20EB" w:rsidRDefault="00CE20EB" w:rsidP="00CE20EB">
      <w:r w:rsidRPr="00CE20EB">
        <w:t>L’anglais doit rester clair et facilement traduisible avec Google Translate.</w:t>
      </w:r>
    </w:p>
    <w:p w14:paraId="67251564" w14:textId="77777777" w:rsidR="00CE20EB" w:rsidRPr="00CE20EB" w:rsidRDefault="00CE20EB" w:rsidP="00CE20EB">
      <w:r w:rsidRPr="00CE20EB">
        <w:t xml:space="preserve">Ajouter un système permettant à l’utilisateur d’accéder facilement à la traduction, avec le sélecteur ou l’élément correspondant placé </w:t>
      </w:r>
      <w:r w:rsidRPr="00CE20EB">
        <w:rPr>
          <w:b/>
          <w:bCs/>
        </w:rPr>
        <w:t>en haut à droite</w:t>
      </w:r>
      <w:r w:rsidRPr="00CE20EB">
        <w:t>.</w:t>
      </w:r>
    </w:p>
    <w:p w14:paraId="14B28C99" w14:textId="77777777" w:rsidR="00CE20EB" w:rsidRPr="00CE20EB" w:rsidRDefault="00000000" w:rsidP="00CE20EB">
      <w:r>
        <w:pict w14:anchorId="14E81579">
          <v:rect id="_x0000_i1051" style="width:0;height:1.5pt" o:hralign="center" o:hrstd="t" o:hr="t" fillcolor="#a0a0a0" stroked="f"/>
        </w:pict>
      </w:r>
    </w:p>
    <w:p w14:paraId="20C8994F" w14:textId="77777777" w:rsidR="00CE20EB" w:rsidRPr="00CE20EB" w:rsidRDefault="00CE20EB" w:rsidP="00CE20EB">
      <w:pPr>
        <w:rPr>
          <w:b/>
          <w:bCs/>
        </w:rPr>
      </w:pPr>
      <w:r w:rsidRPr="00CE20EB">
        <w:rPr>
          <w:b/>
          <w:bCs/>
        </w:rPr>
        <w:t>10. Ressources existantes</w:t>
      </w:r>
    </w:p>
    <w:p w14:paraId="4AAE295D" w14:textId="77777777" w:rsidR="00CE20EB" w:rsidRPr="00CE20EB" w:rsidRDefault="00CE20EB" w:rsidP="00CE20EB">
      <w:r w:rsidRPr="00CE20EB">
        <w:t>Je souhaite partir des ressources déjà disponibles plutôt que de reconstruire le portfolio depuis zéro.</w:t>
      </w:r>
    </w:p>
    <w:p w14:paraId="1675C16F" w14:textId="77777777" w:rsidR="00CE20EB" w:rsidRPr="00CE20EB" w:rsidRDefault="00CE20EB" w:rsidP="00CE20EB">
      <w:r w:rsidRPr="00CE20EB">
        <w:t>Je dispose notamment :</w:t>
      </w:r>
    </w:p>
    <w:p w14:paraId="3E8A8156" w14:textId="77777777" w:rsidR="00CE20EB" w:rsidRPr="00CE20EB" w:rsidRDefault="00CE20EB">
      <w:pPr>
        <w:numPr>
          <w:ilvl w:val="0"/>
          <w:numId w:val="59"/>
        </w:numPr>
      </w:pPr>
      <w:r w:rsidRPr="00CE20EB">
        <w:t xml:space="preserve">d’une </w:t>
      </w:r>
      <w:r w:rsidRPr="00CE20EB">
        <w:rPr>
          <w:b/>
          <w:bCs/>
        </w:rPr>
        <w:t>photo de moi avec un client</w:t>
      </w:r>
      <w:r w:rsidRPr="00CE20EB">
        <w:t>, représentant une scène de conclusion d’affaire ;</w:t>
      </w:r>
    </w:p>
    <w:p w14:paraId="62909B0E" w14:textId="77777777" w:rsidR="00CE20EB" w:rsidRPr="00CE20EB" w:rsidRDefault="00CE20EB">
      <w:pPr>
        <w:numPr>
          <w:ilvl w:val="0"/>
          <w:numId w:val="59"/>
        </w:numPr>
      </w:pPr>
      <w:r w:rsidRPr="00CE20EB">
        <w:t xml:space="preserve">de mes </w:t>
      </w:r>
      <w:r w:rsidRPr="00CE20EB">
        <w:rPr>
          <w:b/>
          <w:bCs/>
        </w:rPr>
        <w:t>projets déjà construits</w:t>
      </w:r>
      <w:r w:rsidRPr="00CE20EB">
        <w:t xml:space="preserve"> ;</w:t>
      </w:r>
    </w:p>
    <w:p w14:paraId="6099479E" w14:textId="77777777" w:rsidR="00CE20EB" w:rsidRPr="00CE20EB" w:rsidRDefault="00CE20EB">
      <w:pPr>
        <w:numPr>
          <w:ilvl w:val="0"/>
          <w:numId w:val="59"/>
        </w:numPr>
      </w:pPr>
      <w:r w:rsidRPr="00CE20EB">
        <w:t>des captures d’écran de ces projets ;</w:t>
      </w:r>
    </w:p>
    <w:p w14:paraId="735D68F0" w14:textId="77777777" w:rsidR="00CE20EB" w:rsidRPr="00CE20EB" w:rsidRDefault="00CE20EB">
      <w:pPr>
        <w:numPr>
          <w:ilvl w:val="0"/>
          <w:numId w:val="59"/>
        </w:numPr>
      </w:pPr>
      <w:r w:rsidRPr="00CE20EB">
        <w:t>de la structure technique actuelle du portfolio.</w:t>
      </w:r>
    </w:p>
    <w:p w14:paraId="618FB8A5" w14:textId="77777777" w:rsidR="00CE20EB" w:rsidRPr="00CE20EB" w:rsidRDefault="00CE20EB" w:rsidP="00CE20EB">
      <w:r w:rsidRPr="00CE20EB">
        <w:t xml:space="preserve">Le projet actuel est basé sur </w:t>
      </w:r>
      <w:proofErr w:type="spellStart"/>
      <w:r w:rsidRPr="00CE20EB">
        <w:rPr>
          <w:b/>
          <w:bCs/>
        </w:rPr>
        <w:t>React</w:t>
      </w:r>
      <w:proofErr w:type="spellEnd"/>
      <w:r w:rsidRPr="00CE20EB">
        <w:rPr>
          <w:b/>
          <w:bCs/>
        </w:rPr>
        <w:t xml:space="preserve"> / Vite</w:t>
      </w:r>
      <w:r w:rsidRPr="00CE20EB">
        <w:t xml:space="preserve">, avec notamment </w:t>
      </w:r>
      <w:proofErr w:type="spellStart"/>
      <w:r w:rsidRPr="00CE20EB">
        <w:t>Tailwind</w:t>
      </w:r>
      <w:proofErr w:type="spellEnd"/>
      <w:r w:rsidRPr="00CE20EB">
        <w:t xml:space="preserve"> CSS / </w:t>
      </w:r>
      <w:proofErr w:type="spellStart"/>
      <w:r w:rsidRPr="00CE20EB">
        <w:t>DaisyUI</w:t>
      </w:r>
      <w:proofErr w:type="spellEnd"/>
      <w:r w:rsidRPr="00CE20EB">
        <w:t>.</w:t>
      </w:r>
    </w:p>
    <w:p w14:paraId="61AB7CB6" w14:textId="77777777" w:rsidR="00CE20EB" w:rsidRPr="00CE20EB" w:rsidRDefault="00CE20EB" w:rsidP="00CE20EB">
      <w:r w:rsidRPr="00CE20EB">
        <w:t>Les ressources existantes doivent être exploitées et améliorées progressivement.</w:t>
      </w:r>
    </w:p>
    <w:p w14:paraId="0ADC4C1B" w14:textId="77777777" w:rsidR="00CE20EB" w:rsidRPr="00CE20EB" w:rsidRDefault="00CE20EB" w:rsidP="00CE20EB">
      <w:r w:rsidRPr="00CE20EB">
        <w:t>La nouvelle direction artistique du portrait, les animations et les différentes pages doivent être intégrées à partir de cette base existante.</w:t>
      </w:r>
    </w:p>
    <w:p w14:paraId="40605032" w14:textId="77777777" w:rsidR="00CE20EB" w:rsidRPr="00CE20EB" w:rsidRDefault="00000000" w:rsidP="00CE20EB">
      <w:r>
        <w:pict w14:anchorId="268C7336">
          <v:rect id="_x0000_i1052" style="width:0;height:1.5pt" o:hralign="center" o:hrstd="t" o:hr="t" fillcolor="#a0a0a0" stroked="f"/>
        </w:pict>
      </w:r>
    </w:p>
    <w:p w14:paraId="49F16455" w14:textId="77777777" w:rsidR="00CE20EB" w:rsidRPr="00CE20EB" w:rsidRDefault="00CE20EB" w:rsidP="00CE20EB">
      <w:pPr>
        <w:rPr>
          <w:b/>
          <w:bCs/>
        </w:rPr>
      </w:pPr>
      <w:r w:rsidRPr="00CE20EB">
        <w:rPr>
          <w:b/>
          <w:bCs/>
        </w:rPr>
        <w:t>11. Structure technique existante</w:t>
      </w:r>
    </w:p>
    <w:p w14:paraId="4CA2E65F" w14:textId="77777777" w:rsidR="00CE20EB" w:rsidRPr="00CE20EB" w:rsidRDefault="00CE20EB" w:rsidP="00CE20EB">
      <w:r w:rsidRPr="00CE20EB">
        <w:t>La structure actuelle comprend notamment :</w:t>
      </w:r>
    </w:p>
    <w:p w14:paraId="206CAE05" w14:textId="77777777" w:rsidR="00CE20EB" w:rsidRPr="00CE20EB" w:rsidRDefault="00CE20EB" w:rsidP="00CE20EB">
      <w:r w:rsidRPr="00CE20EB">
        <w:t>Portfolio/</w:t>
      </w:r>
    </w:p>
    <w:p w14:paraId="045CB1B0" w14:textId="77777777" w:rsidR="00CE20EB" w:rsidRPr="00CE20EB" w:rsidRDefault="00CE20EB" w:rsidP="00CE20EB">
      <w:r w:rsidRPr="00CE20EB">
        <w:rPr>
          <w:rFonts w:ascii="MS Gothic" w:eastAsia="MS Gothic" w:hAnsi="MS Gothic" w:cs="MS Gothic" w:hint="eastAsia"/>
        </w:rPr>
        <w:lastRenderedPageBreak/>
        <w:t>├</w:t>
      </w:r>
      <w:r w:rsidRPr="00CE20EB">
        <w:rPr>
          <w:rFonts w:ascii="Calibri" w:hAnsi="Calibri" w:cs="Calibri"/>
        </w:rPr>
        <w:t>──</w:t>
      </w:r>
      <w:r w:rsidRPr="00CE20EB">
        <w:t xml:space="preserve"> </w:t>
      </w:r>
      <w:proofErr w:type="spellStart"/>
      <w:r w:rsidRPr="00CE20EB">
        <w:t>img</w:t>
      </w:r>
      <w:proofErr w:type="spellEnd"/>
      <w:r w:rsidRPr="00CE20EB">
        <w:t>/</w:t>
      </w:r>
    </w:p>
    <w:p w14:paraId="7319656E"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predictify</w:t>
      </w:r>
      <w:proofErr w:type="spellEnd"/>
      <w:r w:rsidRPr="00CE20EB">
        <w:t>/</w:t>
      </w:r>
    </w:p>
    <w:p w14:paraId="30552B84"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lactocontrol</w:t>
      </w:r>
      <w:proofErr w:type="spellEnd"/>
      <w:r w:rsidRPr="00CE20EB">
        <w:t>/</w:t>
      </w:r>
    </w:p>
    <w:p w14:paraId="4E7338D9" w14:textId="77777777" w:rsidR="00CE20EB" w:rsidRPr="00CE20EB" w:rsidRDefault="00CE20EB" w:rsidP="00CE20EB">
      <w:r w:rsidRPr="00CE20EB">
        <w:t xml:space="preserve">│   └── </w:t>
      </w:r>
      <w:proofErr w:type="spellStart"/>
      <w:r w:rsidRPr="00CE20EB">
        <w:t>espasy</w:t>
      </w:r>
      <w:proofErr w:type="spellEnd"/>
      <w:r w:rsidRPr="00CE20EB">
        <w:t>/</w:t>
      </w:r>
    </w:p>
    <w:p w14:paraId="3558CB21" w14:textId="77777777" w:rsidR="00CE20EB" w:rsidRPr="00CE20EB" w:rsidRDefault="00CE20EB" w:rsidP="00CE20EB">
      <w:r w:rsidRPr="00CE20EB">
        <w:t>│</w:t>
      </w:r>
    </w:p>
    <w:p w14:paraId="2A7572DA" w14:textId="77777777" w:rsidR="00CE20EB" w:rsidRPr="00CE20EB" w:rsidRDefault="00CE20EB" w:rsidP="00CE20EB">
      <w:r w:rsidRPr="00CE20EB">
        <w:t>└── portfolio/</w:t>
      </w:r>
    </w:p>
    <w:p w14:paraId="76C3E212"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public/</w:t>
      </w:r>
    </w:p>
    <w:p w14:paraId="53C4B450"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index.html</w:t>
      </w:r>
    </w:p>
    <w:p w14:paraId="3C4650EE"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package.json</w:t>
      </w:r>
      <w:proofErr w:type="spellEnd"/>
    </w:p>
    <w:p w14:paraId="709B9B91"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tsconfig.json</w:t>
      </w:r>
      <w:proofErr w:type="spellEnd"/>
    </w:p>
    <w:p w14:paraId="1CABF31A"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vite.config.ts</w:t>
      </w:r>
      <w:proofErr w:type="spellEnd"/>
    </w:p>
    <w:p w14:paraId="0B99F5CE"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tailwind.config.js</w:t>
      </w:r>
    </w:p>
    <w:p w14:paraId="2C778CA5" w14:textId="77777777" w:rsidR="00CE20EB" w:rsidRPr="00CE20EB" w:rsidRDefault="00CE20EB" w:rsidP="00CE20EB">
      <w:r w:rsidRPr="00CE20EB">
        <w:t xml:space="preserve">    │</w:t>
      </w:r>
    </w:p>
    <w:p w14:paraId="015B6140" w14:textId="77777777" w:rsidR="00CE20EB" w:rsidRPr="00CE20EB" w:rsidRDefault="00CE20EB" w:rsidP="00CE20EB">
      <w:r w:rsidRPr="00CE20EB">
        <w:t xml:space="preserve">    └── src/</w:t>
      </w:r>
    </w:p>
    <w:p w14:paraId="29AE766B"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assets/</w:t>
      </w:r>
    </w:p>
    <w:p w14:paraId="2501BA1F"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icons</w:t>
      </w:r>
      <w:proofErr w:type="spellEnd"/>
      <w:r w:rsidRPr="00CE20EB">
        <w:t>/</w:t>
      </w:r>
    </w:p>
    <w:p w14:paraId="4E4DEEAC" w14:textId="77777777" w:rsidR="00CE20EB" w:rsidRPr="00CE20EB" w:rsidRDefault="00CE20EB" w:rsidP="00CE20EB">
      <w:r w:rsidRPr="00CE20EB">
        <w:t xml:space="preserve">        │   └── images/</w:t>
      </w:r>
    </w:p>
    <w:p w14:paraId="1ECA0F8B"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profile/</w:t>
      </w:r>
    </w:p>
    <w:p w14:paraId="48C31B91" w14:textId="77777777" w:rsidR="00CE20EB" w:rsidRPr="00CE20EB" w:rsidRDefault="00CE20EB" w:rsidP="00CE20EB">
      <w:r w:rsidRPr="00CE20EB">
        <w:t xml:space="preserve">        │       └── </w:t>
      </w:r>
      <w:proofErr w:type="spellStart"/>
      <w:r w:rsidRPr="00CE20EB">
        <w:t>projects</w:t>
      </w:r>
      <w:proofErr w:type="spellEnd"/>
      <w:r w:rsidRPr="00CE20EB">
        <w:t>/</w:t>
      </w:r>
    </w:p>
    <w:p w14:paraId="00055BE0"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predictify</w:t>
      </w:r>
      <w:proofErr w:type="spellEnd"/>
      <w:r w:rsidRPr="00CE20EB">
        <w:t>/</w:t>
      </w:r>
    </w:p>
    <w:p w14:paraId="68A25DD0" w14:textId="77777777" w:rsidR="00CE20EB" w:rsidRPr="00CE20EB" w:rsidRDefault="00CE20EB" w:rsidP="00CE20EB">
      <w:r w:rsidRPr="00CE20EB">
        <w:t xml:space="preserve">        │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hero</w:t>
      </w:r>
      <w:proofErr w:type="spellEnd"/>
      <w:r w:rsidRPr="00CE20EB">
        <w:t>/</w:t>
      </w:r>
    </w:p>
    <w:p w14:paraId="37F5F2AB" w14:textId="77777777" w:rsidR="00CE20EB" w:rsidRPr="00CE20EB" w:rsidRDefault="00CE20EB" w:rsidP="00CE20EB">
      <w:r w:rsidRPr="00CE20EB">
        <w:t xml:space="preserve">        │           │   └── </w:t>
      </w:r>
      <w:proofErr w:type="spellStart"/>
      <w:r w:rsidRPr="00CE20EB">
        <w:t>gallery</w:t>
      </w:r>
      <w:proofErr w:type="spellEnd"/>
      <w:r w:rsidRPr="00CE20EB">
        <w:t>/</w:t>
      </w:r>
    </w:p>
    <w:p w14:paraId="716B665B"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lactocontrol</w:t>
      </w:r>
      <w:proofErr w:type="spellEnd"/>
      <w:r w:rsidRPr="00CE20EB">
        <w:t>/</w:t>
      </w:r>
    </w:p>
    <w:p w14:paraId="4042A1E7" w14:textId="77777777" w:rsidR="00CE20EB" w:rsidRPr="00CE20EB" w:rsidRDefault="00CE20EB" w:rsidP="00CE20EB">
      <w:r w:rsidRPr="00CE20EB">
        <w:t xml:space="preserve">        │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hero</w:t>
      </w:r>
      <w:proofErr w:type="spellEnd"/>
      <w:r w:rsidRPr="00CE20EB">
        <w:t>/</w:t>
      </w:r>
    </w:p>
    <w:p w14:paraId="5749E3AC" w14:textId="77777777" w:rsidR="00CE20EB" w:rsidRPr="00CE20EB" w:rsidRDefault="00CE20EB" w:rsidP="00CE20EB">
      <w:r w:rsidRPr="00CE20EB">
        <w:t xml:space="preserve">        │           │   └── </w:t>
      </w:r>
      <w:proofErr w:type="spellStart"/>
      <w:r w:rsidRPr="00CE20EB">
        <w:t>gallery</w:t>
      </w:r>
      <w:proofErr w:type="spellEnd"/>
      <w:r w:rsidRPr="00CE20EB">
        <w:t>/</w:t>
      </w:r>
    </w:p>
    <w:p w14:paraId="48B025A2" w14:textId="77777777" w:rsidR="00CE20EB" w:rsidRPr="00CE20EB" w:rsidRDefault="00CE20EB" w:rsidP="00CE20EB">
      <w:r w:rsidRPr="00CE20EB">
        <w:t xml:space="preserve">        │           └── </w:t>
      </w:r>
      <w:proofErr w:type="spellStart"/>
      <w:r w:rsidRPr="00CE20EB">
        <w:t>espasy</w:t>
      </w:r>
      <w:proofErr w:type="spellEnd"/>
      <w:r w:rsidRPr="00CE20EB">
        <w:t>/</w:t>
      </w:r>
    </w:p>
    <w:p w14:paraId="28A0A420"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hero</w:t>
      </w:r>
      <w:proofErr w:type="spellEnd"/>
      <w:r w:rsidRPr="00CE20EB">
        <w:t>/</w:t>
      </w:r>
    </w:p>
    <w:p w14:paraId="35C52529" w14:textId="77777777" w:rsidR="00CE20EB" w:rsidRPr="00CE20EB" w:rsidRDefault="00CE20EB" w:rsidP="00CE20EB">
      <w:r w:rsidRPr="00CE20EB">
        <w:t xml:space="preserve">        │               └── </w:t>
      </w:r>
      <w:proofErr w:type="spellStart"/>
      <w:r w:rsidRPr="00CE20EB">
        <w:t>gallery</w:t>
      </w:r>
      <w:proofErr w:type="spellEnd"/>
      <w:r w:rsidRPr="00CE20EB">
        <w:t>/</w:t>
      </w:r>
    </w:p>
    <w:p w14:paraId="672F5EF3" w14:textId="77777777" w:rsidR="00CE20EB" w:rsidRPr="00CE20EB" w:rsidRDefault="00CE20EB" w:rsidP="00CE20EB">
      <w:r w:rsidRPr="00CE20EB">
        <w:t xml:space="preserve">        │</w:t>
      </w:r>
    </w:p>
    <w:p w14:paraId="1F5A6DF1"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data/</w:t>
      </w:r>
    </w:p>
    <w:p w14:paraId="6B386BF9" w14:textId="77777777" w:rsidR="00CE20EB" w:rsidRPr="00CE20EB" w:rsidRDefault="00CE20EB" w:rsidP="00CE20EB">
      <w:r w:rsidRPr="00CE20EB">
        <w:lastRenderedPageBreak/>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projects.ts</w:t>
      </w:r>
      <w:proofErr w:type="spellEnd"/>
    </w:p>
    <w:p w14:paraId="6E931CDA"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experience.ts</w:t>
      </w:r>
      <w:proofErr w:type="spellEnd"/>
    </w:p>
    <w:p w14:paraId="1CC6B888" w14:textId="77777777" w:rsidR="00CE20EB" w:rsidRPr="00CE20EB" w:rsidRDefault="00CE20EB" w:rsidP="00CE20EB">
      <w:r w:rsidRPr="00CE20EB">
        <w:t xml:space="preserve">        │   └── </w:t>
      </w:r>
      <w:proofErr w:type="spellStart"/>
      <w:r w:rsidRPr="00CE20EB">
        <w:t>profile.ts</w:t>
      </w:r>
      <w:proofErr w:type="spellEnd"/>
    </w:p>
    <w:p w14:paraId="0EA1EB16" w14:textId="77777777" w:rsidR="00CE20EB" w:rsidRPr="00CE20EB" w:rsidRDefault="00CE20EB" w:rsidP="00CE20EB">
      <w:r w:rsidRPr="00CE20EB">
        <w:t xml:space="preserve">        │</w:t>
      </w:r>
    </w:p>
    <w:p w14:paraId="74C46EE0"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components/</w:t>
      </w:r>
    </w:p>
    <w:p w14:paraId="2EDE76F2"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layout</w:t>
      </w:r>
      <w:proofErr w:type="spellEnd"/>
      <w:r w:rsidRPr="00CE20EB">
        <w:t>/</w:t>
      </w:r>
    </w:p>
    <w:p w14:paraId="2785E739" w14:textId="77777777" w:rsidR="00CE20EB" w:rsidRPr="00CE20EB" w:rsidRDefault="00CE20EB" w:rsidP="00CE20EB">
      <w:r w:rsidRPr="00CE20EB">
        <w:t xml:space="preserve">        │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Navbar.tsx</w:t>
      </w:r>
      <w:proofErr w:type="spellEnd"/>
    </w:p>
    <w:p w14:paraId="57045038" w14:textId="77777777" w:rsidR="00CE20EB" w:rsidRPr="00CE20EB" w:rsidRDefault="00CE20EB" w:rsidP="00CE20EB">
      <w:r w:rsidRPr="00CE20EB">
        <w:t xml:space="preserve">        │   │   └── </w:t>
      </w:r>
      <w:proofErr w:type="spellStart"/>
      <w:r w:rsidRPr="00CE20EB">
        <w:t>Footer.tsx</w:t>
      </w:r>
      <w:proofErr w:type="spellEnd"/>
    </w:p>
    <w:p w14:paraId="5B865E5E"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projects</w:t>
      </w:r>
      <w:proofErr w:type="spellEnd"/>
      <w:r w:rsidRPr="00CE20EB">
        <w:t>/</w:t>
      </w:r>
    </w:p>
    <w:p w14:paraId="4CDF16D0" w14:textId="77777777" w:rsidR="00CE20EB" w:rsidRPr="00CE20EB" w:rsidRDefault="00CE20EB" w:rsidP="00CE20EB">
      <w:r w:rsidRPr="00CE20EB">
        <w:t xml:space="preserve">        │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ProjectCard.tsx</w:t>
      </w:r>
      <w:proofErr w:type="spellEnd"/>
    </w:p>
    <w:p w14:paraId="257AFB29" w14:textId="77777777" w:rsidR="00CE20EB" w:rsidRPr="00CE20EB" w:rsidRDefault="00CE20EB" w:rsidP="00CE20EB">
      <w:r w:rsidRPr="00CE20EB">
        <w:t xml:space="preserve">        │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ProjectHero.tsx</w:t>
      </w:r>
      <w:proofErr w:type="spellEnd"/>
    </w:p>
    <w:p w14:paraId="7A022650" w14:textId="77777777" w:rsidR="00CE20EB" w:rsidRPr="00CE20EB" w:rsidRDefault="00CE20EB" w:rsidP="00CE20EB">
      <w:r w:rsidRPr="00CE20EB">
        <w:t xml:space="preserve">        │   │   └── </w:t>
      </w:r>
      <w:proofErr w:type="spellStart"/>
      <w:r w:rsidRPr="00CE20EB">
        <w:t>ProjectGallery.tsx</w:t>
      </w:r>
      <w:proofErr w:type="spellEnd"/>
    </w:p>
    <w:p w14:paraId="3F84C3C6"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experience</w:t>
      </w:r>
      <w:proofErr w:type="spellEnd"/>
      <w:r w:rsidRPr="00CE20EB">
        <w:t>/</w:t>
      </w:r>
    </w:p>
    <w:p w14:paraId="63574E61" w14:textId="77777777" w:rsidR="00CE20EB" w:rsidRPr="00CE20EB" w:rsidRDefault="00CE20EB" w:rsidP="00CE20EB">
      <w:r w:rsidRPr="00CE20EB">
        <w:t xml:space="preserve">        │   │   └── </w:t>
      </w:r>
      <w:proofErr w:type="spellStart"/>
      <w:r w:rsidRPr="00CE20EB">
        <w:t>Timeline.tsx</w:t>
      </w:r>
      <w:proofErr w:type="spellEnd"/>
    </w:p>
    <w:p w14:paraId="2766DC12" w14:textId="77777777" w:rsidR="00CE20EB" w:rsidRPr="00CE20EB" w:rsidRDefault="00CE20EB" w:rsidP="00CE20EB">
      <w:r w:rsidRPr="00CE20EB">
        <w:t xml:space="preserve">        │   └── </w:t>
      </w:r>
      <w:proofErr w:type="spellStart"/>
      <w:r w:rsidRPr="00CE20EB">
        <w:t>ui</w:t>
      </w:r>
      <w:proofErr w:type="spellEnd"/>
      <w:r w:rsidRPr="00CE20EB">
        <w:t>/</w:t>
      </w:r>
    </w:p>
    <w:p w14:paraId="3015698B" w14:textId="77777777" w:rsidR="00CE20EB" w:rsidRPr="00CE20EB" w:rsidRDefault="00CE20EB" w:rsidP="00CE20EB">
      <w:r w:rsidRPr="00CE20EB">
        <w:t xml:space="preserve">        │</w:t>
      </w:r>
    </w:p>
    <w:p w14:paraId="407ECC84"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pages/</w:t>
      </w:r>
    </w:p>
    <w:p w14:paraId="5B78C7AE"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ProjectsPage.tsx</w:t>
      </w:r>
      <w:proofErr w:type="spellEnd"/>
    </w:p>
    <w:p w14:paraId="43915559"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ProjectDetailPage.tsx</w:t>
      </w:r>
      <w:proofErr w:type="spellEnd"/>
    </w:p>
    <w:p w14:paraId="398409D4"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ExperiencePage.tsx</w:t>
      </w:r>
      <w:proofErr w:type="spellEnd"/>
    </w:p>
    <w:p w14:paraId="1979E355" w14:textId="77777777" w:rsidR="00CE20EB" w:rsidRPr="00CE20EB" w:rsidRDefault="00CE20EB" w:rsidP="00CE20EB">
      <w:r w:rsidRPr="00CE20EB">
        <w:t xml:space="preserve">        │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AboutPage.tsx</w:t>
      </w:r>
      <w:proofErr w:type="spellEnd"/>
    </w:p>
    <w:p w14:paraId="7412FB22" w14:textId="77777777" w:rsidR="00CE20EB" w:rsidRPr="00CE20EB" w:rsidRDefault="00CE20EB" w:rsidP="00CE20EB">
      <w:r w:rsidRPr="00CE20EB">
        <w:t xml:space="preserve">        │   └── </w:t>
      </w:r>
      <w:proofErr w:type="spellStart"/>
      <w:r w:rsidRPr="00CE20EB">
        <w:t>ContactPage.tsx</w:t>
      </w:r>
      <w:proofErr w:type="spellEnd"/>
    </w:p>
    <w:p w14:paraId="17393D97" w14:textId="77777777" w:rsidR="00CE20EB" w:rsidRPr="00CE20EB" w:rsidRDefault="00CE20EB" w:rsidP="00CE20EB">
      <w:r w:rsidRPr="00CE20EB">
        <w:t xml:space="preserve">        │</w:t>
      </w:r>
    </w:p>
    <w:p w14:paraId="09FC959D"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types/</w:t>
      </w:r>
    </w:p>
    <w:p w14:paraId="3A044DA6" w14:textId="77777777" w:rsidR="00CE20EB" w:rsidRPr="00CE20EB" w:rsidRDefault="00CE20EB" w:rsidP="00CE20EB">
      <w:r w:rsidRPr="00CE20EB">
        <w:t xml:space="preserve">        │   └── </w:t>
      </w:r>
      <w:proofErr w:type="spellStart"/>
      <w:r w:rsidRPr="00CE20EB">
        <w:t>index.ts</w:t>
      </w:r>
      <w:proofErr w:type="spellEnd"/>
    </w:p>
    <w:p w14:paraId="5223BA30" w14:textId="77777777" w:rsidR="00CE20EB" w:rsidRPr="00CE20EB" w:rsidRDefault="00CE20EB" w:rsidP="00CE20EB">
      <w:r w:rsidRPr="00CE20EB">
        <w:t xml:space="preserve">        │</w:t>
      </w:r>
    </w:p>
    <w:p w14:paraId="3FAA97F5"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App.tsx</w:t>
      </w:r>
      <w:proofErr w:type="spellEnd"/>
    </w:p>
    <w:p w14:paraId="0E9467A6" w14:textId="77777777" w:rsidR="00CE20EB" w:rsidRPr="00CE20EB" w:rsidRDefault="00CE20EB" w:rsidP="00CE20EB">
      <w:r w:rsidRPr="00CE20EB">
        <w:t xml:space="preserve">        </w:t>
      </w:r>
      <w:r w:rsidRPr="00CE20EB">
        <w:rPr>
          <w:rFonts w:ascii="MS Gothic" w:eastAsia="MS Gothic" w:hAnsi="MS Gothic" w:cs="MS Gothic" w:hint="eastAsia"/>
        </w:rPr>
        <w:t>├</w:t>
      </w:r>
      <w:r w:rsidRPr="00CE20EB">
        <w:rPr>
          <w:rFonts w:ascii="Calibri" w:hAnsi="Calibri" w:cs="Calibri"/>
        </w:rPr>
        <w:t>──</w:t>
      </w:r>
      <w:r w:rsidRPr="00CE20EB">
        <w:t xml:space="preserve"> </w:t>
      </w:r>
      <w:proofErr w:type="spellStart"/>
      <w:r w:rsidRPr="00CE20EB">
        <w:t>main.tsx</w:t>
      </w:r>
      <w:proofErr w:type="spellEnd"/>
    </w:p>
    <w:p w14:paraId="6E591661" w14:textId="77777777" w:rsidR="00CE20EB" w:rsidRPr="00CE20EB" w:rsidRDefault="00CE20EB" w:rsidP="00CE20EB">
      <w:r w:rsidRPr="00CE20EB">
        <w:t xml:space="preserve">        └── index.css</w:t>
      </w:r>
    </w:p>
    <w:p w14:paraId="6ABC8797" w14:textId="77777777" w:rsidR="00CE20EB" w:rsidRPr="00CE20EB" w:rsidRDefault="00CE20EB" w:rsidP="00CE20EB">
      <w:r w:rsidRPr="00CE20EB">
        <w:t>Cette architecture doit servir de base à la refonte.</w:t>
      </w:r>
    </w:p>
    <w:p w14:paraId="5DAA8B8A" w14:textId="77777777" w:rsidR="00CE20EB" w:rsidRPr="00CE20EB" w:rsidRDefault="00000000" w:rsidP="00CE20EB">
      <w:r>
        <w:lastRenderedPageBreak/>
        <w:pict w14:anchorId="752CB78E">
          <v:rect id="_x0000_i1053" style="width:0;height:1.5pt" o:hralign="center" o:hrstd="t" o:hr="t" fillcolor="#a0a0a0" stroked="f"/>
        </w:pict>
      </w:r>
    </w:p>
    <w:p w14:paraId="72B8053F" w14:textId="77777777" w:rsidR="00CE20EB" w:rsidRPr="00CE20EB" w:rsidRDefault="00CE20EB" w:rsidP="00CE20EB">
      <w:pPr>
        <w:rPr>
          <w:b/>
          <w:bCs/>
        </w:rPr>
      </w:pPr>
      <w:r w:rsidRPr="00CE20EB">
        <w:rPr>
          <w:b/>
          <w:bCs/>
        </w:rPr>
        <w:t>12. Workflow et ressources de conception</w:t>
      </w:r>
    </w:p>
    <w:p w14:paraId="18AE331B" w14:textId="77777777" w:rsidR="00CE20EB" w:rsidRPr="00CE20EB" w:rsidRDefault="00CE20EB" w:rsidP="00CE20EB">
      <w:r w:rsidRPr="00CE20EB">
        <w:t>Le workflow prévu combine :</w:t>
      </w:r>
    </w:p>
    <w:p w14:paraId="6DEB57F7" w14:textId="77777777" w:rsidR="00CE20EB" w:rsidRPr="00CE20EB" w:rsidRDefault="00CE20EB">
      <w:pPr>
        <w:numPr>
          <w:ilvl w:val="0"/>
          <w:numId w:val="60"/>
        </w:numPr>
      </w:pPr>
      <w:r w:rsidRPr="00CE20EB">
        <w:rPr>
          <w:b/>
          <w:bCs/>
        </w:rPr>
        <w:t>Pinterest</w:t>
      </w:r>
      <w:r w:rsidRPr="00CE20EB">
        <w:t xml:space="preserve"> pour les références visuelles ;</w:t>
      </w:r>
    </w:p>
    <w:p w14:paraId="789A91AB" w14:textId="77777777" w:rsidR="00CE20EB" w:rsidRPr="00CE20EB" w:rsidRDefault="00CE20EB">
      <w:pPr>
        <w:numPr>
          <w:ilvl w:val="0"/>
          <w:numId w:val="60"/>
        </w:numPr>
      </w:pPr>
      <w:r w:rsidRPr="00CE20EB">
        <w:rPr>
          <w:b/>
          <w:bCs/>
        </w:rPr>
        <w:t>IA</w:t>
      </w:r>
      <w:r w:rsidRPr="00CE20EB">
        <w:t xml:space="preserve"> pour le traitement du portrait ;</w:t>
      </w:r>
    </w:p>
    <w:p w14:paraId="5CD33F89" w14:textId="77777777" w:rsidR="00CE20EB" w:rsidRPr="00CE20EB" w:rsidRDefault="00CE20EB">
      <w:pPr>
        <w:numPr>
          <w:ilvl w:val="0"/>
          <w:numId w:val="60"/>
        </w:numPr>
      </w:pPr>
      <w:r w:rsidRPr="00CE20EB">
        <w:rPr>
          <w:b/>
          <w:bCs/>
        </w:rPr>
        <w:t>Google Flow</w:t>
      </w:r>
      <w:r w:rsidRPr="00CE20EB">
        <w:t xml:space="preserve"> pour l’animation vidéo ;</w:t>
      </w:r>
    </w:p>
    <w:p w14:paraId="2F3952B2" w14:textId="77777777" w:rsidR="00CE20EB" w:rsidRPr="00CE20EB" w:rsidRDefault="00CE20EB">
      <w:pPr>
        <w:numPr>
          <w:ilvl w:val="0"/>
          <w:numId w:val="60"/>
        </w:numPr>
      </w:pPr>
      <w:r w:rsidRPr="00CE20EB">
        <w:rPr>
          <w:b/>
          <w:bCs/>
        </w:rPr>
        <w:t>EZGIF</w:t>
      </w:r>
      <w:r w:rsidRPr="00CE20EB">
        <w:t xml:space="preserve"> pour l’extraction des frames ;</w:t>
      </w:r>
    </w:p>
    <w:p w14:paraId="45264E08" w14:textId="77777777" w:rsidR="00CE20EB" w:rsidRPr="00CE20EB" w:rsidRDefault="00CE20EB">
      <w:pPr>
        <w:numPr>
          <w:ilvl w:val="0"/>
          <w:numId w:val="60"/>
        </w:numPr>
      </w:pPr>
      <w:proofErr w:type="spellStart"/>
      <w:r w:rsidRPr="00CE20EB">
        <w:rPr>
          <w:b/>
          <w:bCs/>
        </w:rPr>
        <w:t>Antigravity</w:t>
      </w:r>
      <w:proofErr w:type="spellEnd"/>
      <w:r w:rsidRPr="00CE20EB">
        <w:rPr>
          <w:b/>
          <w:bCs/>
        </w:rPr>
        <w:t xml:space="preserve"> / Gemini</w:t>
      </w:r>
      <w:r w:rsidRPr="00CE20EB">
        <w:t xml:space="preserve"> pour l’intégration, les animations et les ajustements du site.</w:t>
      </w:r>
    </w:p>
    <w:p w14:paraId="698C5ACD" w14:textId="77777777" w:rsidR="00CE20EB" w:rsidRPr="00CE20EB" w:rsidRDefault="00CE20EB" w:rsidP="00CE20EB">
      <w:r w:rsidRPr="00CE20EB">
        <w:t>L’objectif est de transformer progressivement les références et les ressources disponibles en une expérience cohérente intégrée au portfolio.</w:t>
      </w:r>
    </w:p>
    <w:p w14:paraId="488458C4" w14:textId="77777777" w:rsidR="00CE20EB" w:rsidRPr="00CE20EB" w:rsidRDefault="00000000" w:rsidP="00CE20EB">
      <w:r>
        <w:pict w14:anchorId="4F8AB3BA">
          <v:rect id="_x0000_i1054" style="width:0;height:1.5pt" o:hralign="center" o:hrstd="t" o:hr="t" fillcolor="#a0a0a0" stroked="f"/>
        </w:pict>
      </w:r>
    </w:p>
    <w:p w14:paraId="184E3F6E" w14:textId="77777777" w:rsidR="00CE20EB" w:rsidRPr="00CE20EB" w:rsidRDefault="00CE20EB" w:rsidP="00CE20EB">
      <w:pPr>
        <w:rPr>
          <w:b/>
          <w:bCs/>
        </w:rPr>
      </w:pPr>
      <w:r w:rsidRPr="00CE20EB">
        <w:rPr>
          <w:b/>
          <w:bCs/>
        </w:rPr>
        <w:t>13. Principes UX et qualité</w:t>
      </w:r>
    </w:p>
    <w:p w14:paraId="0CE42BD7" w14:textId="77777777" w:rsidR="00CE20EB" w:rsidRPr="00CE20EB" w:rsidRDefault="00CE20EB" w:rsidP="00CE20EB">
      <w:r w:rsidRPr="00CE20EB">
        <w:t xml:space="preserve">Le portfolio doit donner une impression de </w:t>
      </w:r>
      <w:r w:rsidRPr="00CE20EB">
        <w:rPr>
          <w:b/>
          <w:bCs/>
        </w:rPr>
        <w:t>produit digital premium</w:t>
      </w:r>
      <w:r w:rsidRPr="00CE20EB">
        <w:t>.</w:t>
      </w:r>
    </w:p>
    <w:p w14:paraId="28729885" w14:textId="77777777" w:rsidR="00CE20EB" w:rsidRPr="00CE20EB" w:rsidRDefault="00CE20EB" w:rsidP="00CE20EB">
      <w:r w:rsidRPr="00CE20EB">
        <w:t>Les principes suivants doivent être respectés :</w:t>
      </w:r>
    </w:p>
    <w:p w14:paraId="4F51EFBF" w14:textId="77777777" w:rsidR="00CE20EB" w:rsidRPr="00CE20EB" w:rsidRDefault="00CE20EB" w:rsidP="00CE20EB">
      <w:pPr>
        <w:rPr>
          <w:b/>
          <w:bCs/>
        </w:rPr>
      </w:pPr>
      <w:r w:rsidRPr="00CE20EB">
        <w:rPr>
          <w:b/>
          <w:bCs/>
        </w:rPr>
        <w:t>Cohérence</w:t>
      </w:r>
    </w:p>
    <w:p w14:paraId="15674C87" w14:textId="77777777" w:rsidR="00CE20EB" w:rsidRPr="00CE20EB" w:rsidRDefault="00CE20EB" w:rsidP="00CE20EB">
      <w:r w:rsidRPr="00CE20EB">
        <w:t>Une seule direction artistique doit être appliquée à toutes les sections.</w:t>
      </w:r>
    </w:p>
    <w:p w14:paraId="36EF9E3A" w14:textId="77777777" w:rsidR="00CE20EB" w:rsidRPr="00CE20EB" w:rsidRDefault="00CE20EB" w:rsidP="00CE20EB">
      <w:pPr>
        <w:rPr>
          <w:b/>
          <w:bCs/>
        </w:rPr>
      </w:pPr>
      <w:r w:rsidRPr="00CE20EB">
        <w:rPr>
          <w:b/>
          <w:bCs/>
        </w:rPr>
        <w:t>Justification des interactions</w:t>
      </w:r>
    </w:p>
    <w:p w14:paraId="2195DFFA" w14:textId="77777777" w:rsidR="00CE20EB" w:rsidRPr="00CE20EB" w:rsidRDefault="00CE20EB" w:rsidP="00CE20EB">
      <w:r w:rsidRPr="00CE20EB">
        <w:t>Aucune animation, transition ou interaction ne doit être présente sans raison UX précise.</w:t>
      </w:r>
    </w:p>
    <w:p w14:paraId="0DBE498C" w14:textId="77777777" w:rsidR="00CE20EB" w:rsidRPr="00CE20EB" w:rsidRDefault="00CE20EB" w:rsidP="00CE20EB">
      <w:pPr>
        <w:rPr>
          <w:b/>
          <w:bCs/>
        </w:rPr>
      </w:pPr>
      <w:r w:rsidRPr="00CE20EB">
        <w:rPr>
          <w:b/>
          <w:bCs/>
        </w:rPr>
        <w:t>Performance</w:t>
      </w:r>
    </w:p>
    <w:p w14:paraId="58183D86" w14:textId="77777777" w:rsidR="00CE20EB" w:rsidRPr="00CE20EB" w:rsidRDefault="00CE20EB" w:rsidP="00CE20EB">
      <w:r w:rsidRPr="00CE20EB">
        <w:t>La fluidité et les performances sont aussi importantes que l’esthétique.</w:t>
      </w:r>
    </w:p>
    <w:p w14:paraId="34FD2A54" w14:textId="77777777" w:rsidR="00CE20EB" w:rsidRPr="00CE20EB" w:rsidRDefault="00CE20EB" w:rsidP="00CE20EB">
      <w:pPr>
        <w:rPr>
          <w:b/>
          <w:bCs/>
        </w:rPr>
      </w:pPr>
      <w:r w:rsidRPr="00CE20EB">
        <w:rPr>
          <w:b/>
          <w:bCs/>
        </w:rPr>
        <w:t>Sobriété</w:t>
      </w:r>
    </w:p>
    <w:p w14:paraId="6F4D9A86" w14:textId="77777777" w:rsidR="00CE20EB" w:rsidRPr="00CE20EB" w:rsidRDefault="00CE20EB" w:rsidP="00CE20EB">
      <w:r w:rsidRPr="00CE20EB">
        <w:t>Éviter :</w:t>
      </w:r>
    </w:p>
    <w:p w14:paraId="0F2E07DC" w14:textId="77777777" w:rsidR="00CE20EB" w:rsidRPr="00CE20EB" w:rsidRDefault="00CE20EB">
      <w:pPr>
        <w:numPr>
          <w:ilvl w:val="0"/>
          <w:numId w:val="61"/>
        </w:numPr>
      </w:pPr>
      <w:r w:rsidRPr="00CE20EB">
        <w:t>les animations excessives ;</w:t>
      </w:r>
    </w:p>
    <w:p w14:paraId="73F03C17" w14:textId="77777777" w:rsidR="00CE20EB" w:rsidRPr="00CE20EB" w:rsidRDefault="00CE20EB">
      <w:pPr>
        <w:numPr>
          <w:ilvl w:val="0"/>
          <w:numId w:val="61"/>
        </w:numPr>
      </w:pPr>
      <w:r w:rsidRPr="00CE20EB">
        <w:t>les effets décoratifs inutiles ;</w:t>
      </w:r>
    </w:p>
    <w:p w14:paraId="623E2EE5" w14:textId="77777777" w:rsidR="00CE20EB" w:rsidRPr="00CE20EB" w:rsidRDefault="00CE20EB">
      <w:pPr>
        <w:numPr>
          <w:ilvl w:val="0"/>
          <w:numId w:val="61"/>
        </w:numPr>
      </w:pPr>
      <w:r w:rsidRPr="00CE20EB">
        <w:t>les informations répétitives ;</w:t>
      </w:r>
    </w:p>
    <w:p w14:paraId="069A00CE" w14:textId="77777777" w:rsidR="00CE20EB" w:rsidRPr="00CE20EB" w:rsidRDefault="00CE20EB">
      <w:pPr>
        <w:numPr>
          <w:ilvl w:val="0"/>
          <w:numId w:val="61"/>
        </w:numPr>
      </w:pPr>
      <w:r w:rsidRPr="00CE20EB">
        <w:t>les styles d’icônes ou de boutons incohérents ;</w:t>
      </w:r>
    </w:p>
    <w:p w14:paraId="5D1D8ABE" w14:textId="77777777" w:rsidR="00CE20EB" w:rsidRPr="00CE20EB" w:rsidRDefault="00CE20EB">
      <w:pPr>
        <w:numPr>
          <w:ilvl w:val="0"/>
          <w:numId w:val="61"/>
        </w:numPr>
      </w:pPr>
      <w:r w:rsidRPr="00CE20EB">
        <w:t>les effets susceptibles de ralentir l’expérience.</w:t>
      </w:r>
    </w:p>
    <w:p w14:paraId="516085CC" w14:textId="77777777" w:rsidR="00CE20EB" w:rsidRPr="00CE20EB" w:rsidRDefault="00CE20EB" w:rsidP="00CE20EB">
      <w:pPr>
        <w:rPr>
          <w:b/>
          <w:bCs/>
        </w:rPr>
      </w:pPr>
      <w:r w:rsidRPr="00CE20EB">
        <w:rPr>
          <w:b/>
          <w:bCs/>
        </w:rPr>
        <w:t>Responsive</w:t>
      </w:r>
    </w:p>
    <w:p w14:paraId="7EF9B6BA" w14:textId="77777777" w:rsidR="00CE20EB" w:rsidRPr="00CE20EB" w:rsidRDefault="00CE20EB" w:rsidP="00CE20EB">
      <w:r w:rsidRPr="00CE20EB">
        <w:t>Le responsive ne doit pas être une simple réduction de la version desktop.</w:t>
      </w:r>
    </w:p>
    <w:p w14:paraId="4CE3F2AF" w14:textId="77777777" w:rsidR="00CE20EB" w:rsidRPr="00CE20EB" w:rsidRDefault="00CE20EB" w:rsidP="00CE20EB">
      <w:r w:rsidRPr="00CE20EB">
        <w:t>Les expériences spécifiques comme :</w:t>
      </w:r>
    </w:p>
    <w:p w14:paraId="5FE1F9D1" w14:textId="77777777" w:rsidR="00CE20EB" w:rsidRPr="00CE20EB" w:rsidRDefault="00CE20EB">
      <w:pPr>
        <w:numPr>
          <w:ilvl w:val="0"/>
          <w:numId w:val="62"/>
        </w:numPr>
      </w:pPr>
      <w:r w:rsidRPr="00CE20EB">
        <w:t>le parallaxe ;</w:t>
      </w:r>
    </w:p>
    <w:p w14:paraId="7B39A362" w14:textId="77777777" w:rsidR="00CE20EB" w:rsidRPr="00CE20EB" w:rsidRDefault="00CE20EB">
      <w:pPr>
        <w:numPr>
          <w:ilvl w:val="0"/>
          <w:numId w:val="62"/>
        </w:numPr>
      </w:pPr>
      <w:r w:rsidRPr="00CE20EB">
        <w:lastRenderedPageBreak/>
        <w:t>la galerie ;</w:t>
      </w:r>
    </w:p>
    <w:p w14:paraId="6D3DEC59" w14:textId="77777777" w:rsidR="00CE20EB" w:rsidRPr="00CE20EB" w:rsidRDefault="00CE20EB">
      <w:pPr>
        <w:numPr>
          <w:ilvl w:val="0"/>
          <w:numId w:val="62"/>
        </w:numPr>
      </w:pPr>
      <w:r w:rsidRPr="00CE20EB">
        <w:t>la vidéo du Hero ;</w:t>
      </w:r>
    </w:p>
    <w:p w14:paraId="7BA0F502" w14:textId="77777777" w:rsidR="00CE20EB" w:rsidRPr="00CE20EB" w:rsidRDefault="00CE20EB">
      <w:pPr>
        <w:numPr>
          <w:ilvl w:val="0"/>
          <w:numId w:val="62"/>
        </w:numPr>
      </w:pPr>
      <w:r w:rsidRPr="00CE20EB">
        <w:t>les animations liées au scroll ;</w:t>
      </w:r>
    </w:p>
    <w:p w14:paraId="68E45678" w14:textId="77777777" w:rsidR="00CE20EB" w:rsidRPr="00CE20EB" w:rsidRDefault="00CE20EB" w:rsidP="00CE20EB">
      <w:r w:rsidRPr="00CE20EB">
        <w:t>doivent être adaptées aux différentes tailles d’écran.</w:t>
      </w:r>
    </w:p>
    <w:p w14:paraId="1AD62678" w14:textId="77777777" w:rsidR="00CE20EB" w:rsidRPr="00CE20EB" w:rsidRDefault="00CE20EB" w:rsidP="00CE20EB">
      <w:pPr>
        <w:rPr>
          <w:b/>
          <w:bCs/>
        </w:rPr>
      </w:pPr>
      <w:r w:rsidRPr="00CE20EB">
        <w:rPr>
          <w:b/>
          <w:bCs/>
        </w:rPr>
        <w:t>Accessibilité</w:t>
      </w:r>
    </w:p>
    <w:p w14:paraId="248E7A26" w14:textId="77777777" w:rsidR="00CE20EB" w:rsidRPr="00CE20EB" w:rsidRDefault="00CE20EB" w:rsidP="00CE20EB">
      <w:r w:rsidRPr="00CE20EB">
        <w:t>Prendre en compte notamment :</w:t>
      </w:r>
    </w:p>
    <w:p w14:paraId="08F0D242" w14:textId="77777777" w:rsidR="00CE20EB" w:rsidRPr="00CE20EB" w:rsidRDefault="00CE20EB">
      <w:pPr>
        <w:numPr>
          <w:ilvl w:val="0"/>
          <w:numId w:val="63"/>
        </w:numPr>
      </w:pPr>
      <w:r w:rsidRPr="00CE20EB">
        <w:t>le contraste ;</w:t>
      </w:r>
    </w:p>
    <w:p w14:paraId="19BEE846" w14:textId="77777777" w:rsidR="00CE20EB" w:rsidRPr="00CE20EB" w:rsidRDefault="00CE20EB">
      <w:pPr>
        <w:numPr>
          <w:ilvl w:val="0"/>
          <w:numId w:val="63"/>
        </w:numPr>
      </w:pPr>
      <w:r w:rsidRPr="00CE20EB">
        <w:t>la navigation au clavier ;</w:t>
      </w:r>
    </w:p>
    <w:p w14:paraId="4BE1850B" w14:textId="77777777" w:rsidR="00CE20EB" w:rsidRPr="00CE20EB" w:rsidRDefault="00CE20EB">
      <w:pPr>
        <w:numPr>
          <w:ilvl w:val="0"/>
          <w:numId w:val="63"/>
        </w:numPr>
      </w:pPr>
      <w:r w:rsidRPr="00CE20EB">
        <w:t>la réduction des mouvements ;</w:t>
      </w:r>
    </w:p>
    <w:p w14:paraId="25B9D901" w14:textId="77777777" w:rsidR="00CE20EB" w:rsidRPr="00CE20EB" w:rsidRDefault="00CE20EB">
      <w:pPr>
        <w:numPr>
          <w:ilvl w:val="0"/>
          <w:numId w:val="63"/>
        </w:numPr>
      </w:pPr>
      <w:r w:rsidRPr="00CE20EB">
        <w:t>la lisibilité ;</w:t>
      </w:r>
    </w:p>
    <w:p w14:paraId="65C6C551" w14:textId="77777777" w:rsidR="00CE20EB" w:rsidRPr="00CE20EB" w:rsidRDefault="00CE20EB">
      <w:pPr>
        <w:numPr>
          <w:ilvl w:val="0"/>
          <w:numId w:val="63"/>
        </w:numPr>
      </w:pPr>
      <w:r w:rsidRPr="00CE20EB">
        <w:t>les états d’interaction.</w:t>
      </w:r>
    </w:p>
    <w:p w14:paraId="158C98FC" w14:textId="77777777" w:rsidR="00CE20EB" w:rsidRPr="00CE20EB" w:rsidRDefault="00000000" w:rsidP="00CE20EB">
      <w:r>
        <w:pict w14:anchorId="171DCB34">
          <v:rect id="_x0000_i1055" style="width:0;height:1.5pt" o:hralign="center" o:hrstd="t" o:hr="t" fillcolor="#a0a0a0" stroked="f"/>
        </w:pict>
      </w:r>
    </w:p>
    <w:p w14:paraId="4DD5A5E1" w14:textId="77777777" w:rsidR="00CE20EB" w:rsidRPr="00CE20EB" w:rsidRDefault="00CE20EB" w:rsidP="00CE20EB">
      <w:pPr>
        <w:rPr>
          <w:b/>
          <w:bCs/>
        </w:rPr>
      </w:pPr>
      <w:r w:rsidRPr="00CE20EB">
        <w:rPr>
          <w:b/>
          <w:bCs/>
        </w:rPr>
        <w:t>14. Ce qu’il faut éviter pendant la refonte</w:t>
      </w:r>
    </w:p>
    <w:p w14:paraId="18499AA2" w14:textId="77777777" w:rsidR="00CE20EB" w:rsidRPr="00CE20EB" w:rsidRDefault="00CE20EB" w:rsidP="00CE20EB">
      <w:r w:rsidRPr="00CE20EB">
        <w:t>Ne pas :</w:t>
      </w:r>
    </w:p>
    <w:p w14:paraId="5ABDEFEC" w14:textId="77777777" w:rsidR="00CE20EB" w:rsidRPr="00CE20EB" w:rsidRDefault="00CE20EB">
      <w:pPr>
        <w:numPr>
          <w:ilvl w:val="0"/>
          <w:numId w:val="64"/>
        </w:numPr>
      </w:pPr>
      <w:r w:rsidRPr="00CE20EB">
        <w:t>ajouter des effets uniquement pour démontrer une capacité technique ;</w:t>
      </w:r>
    </w:p>
    <w:p w14:paraId="43AA1DFB" w14:textId="77777777" w:rsidR="00CE20EB" w:rsidRPr="00CE20EB" w:rsidRDefault="00CE20EB">
      <w:pPr>
        <w:numPr>
          <w:ilvl w:val="0"/>
          <w:numId w:val="64"/>
        </w:numPr>
      </w:pPr>
      <w:r w:rsidRPr="00CE20EB">
        <w:t>multiplier les styles sans système visuel commun ;</w:t>
      </w:r>
    </w:p>
    <w:p w14:paraId="704CF993" w14:textId="77777777" w:rsidR="00CE20EB" w:rsidRPr="00CE20EB" w:rsidRDefault="00CE20EB">
      <w:pPr>
        <w:numPr>
          <w:ilvl w:val="0"/>
          <w:numId w:val="64"/>
        </w:numPr>
      </w:pPr>
      <w:r w:rsidRPr="00CE20EB">
        <w:t>complexifier une section déjà fonctionnelle sans raison UX claire ;</w:t>
      </w:r>
    </w:p>
    <w:p w14:paraId="540F82F9" w14:textId="77777777" w:rsidR="00CE20EB" w:rsidRPr="00CE20EB" w:rsidRDefault="00CE20EB">
      <w:pPr>
        <w:numPr>
          <w:ilvl w:val="0"/>
          <w:numId w:val="64"/>
        </w:numPr>
      </w:pPr>
      <w:r w:rsidRPr="00CE20EB">
        <w:t>sacrifier les performances mobiles pour un effet spectaculaire sur desktop ;</w:t>
      </w:r>
    </w:p>
    <w:p w14:paraId="72206CFC" w14:textId="77777777" w:rsidR="00CE20EB" w:rsidRPr="00CE20EB" w:rsidRDefault="00CE20EB">
      <w:pPr>
        <w:numPr>
          <w:ilvl w:val="0"/>
          <w:numId w:val="64"/>
        </w:numPr>
      </w:pPr>
      <w:r w:rsidRPr="00CE20EB">
        <w:t>casser la cohérence visuelle entre les sections ;</w:t>
      </w:r>
    </w:p>
    <w:p w14:paraId="6101FA47" w14:textId="77777777" w:rsidR="00CE20EB" w:rsidRPr="00CE20EB" w:rsidRDefault="00CE20EB">
      <w:pPr>
        <w:numPr>
          <w:ilvl w:val="0"/>
          <w:numId w:val="64"/>
        </w:numPr>
      </w:pPr>
      <w:r w:rsidRPr="00CE20EB">
        <w:t>reconstruire inutilement les fonctionnalités existantes ;</w:t>
      </w:r>
    </w:p>
    <w:p w14:paraId="23EB6404" w14:textId="77777777" w:rsidR="00CE20EB" w:rsidRPr="00CE20EB" w:rsidRDefault="00CE20EB">
      <w:pPr>
        <w:numPr>
          <w:ilvl w:val="0"/>
          <w:numId w:val="64"/>
        </w:numPr>
      </w:pPr>
      <w:r w:rsidRPr="00CE20EB">
        <w:t>modifier des pages qui ne nécessitent pas de modification.</w:t>
      </w:r>
    </w:p>
    <w:p w14:paraId="1868A859" w14:textId="77777777" w:rsidR="00CE20EB" w:rsidRPr="00CE20EB" w:rsidRDefault="00000000" w:rsidP="00CE20EB">
      <w:r>
        <w:pict w14:anchorId="6D093B31">
          <v:rect id="_x0000_i1056" style="width:0;height:1.5pt" o:hralign="center" o:hrstd="t" o:hr="t" fillcolor="#a0a0a0" stroked="f"/>
        </w:pict>
      </w:r>
    </w:p>
    <w:p w14:paraId="020F2F55" w14:textId="77777777" w:rsidR="00CE20EB" w:rsidRPr="00CE20EB" w:rsidRDefault="00CE20EB" w:rsidP="00CE20EB">
      <w:pPr>
        <w:rPr>
          <w:b/>
          <w:bCs/>
        </w:rPr>
      </w:pPr>
      <w:r w:rsidRPr="00CE20EB">
        <w:rPr>
          <w:b/>
          <w:bCs/>
        </w:rPr>
        <w:t>15. Objectif final</w:t>
      </w:r>
    </w:p>
    <w:p w14:paraId="1B9790EB" w14:textId="77777777" w:rsidR="00CE20EB" w:rsidRPr="00CE20EB" w:rsidRDefault="00CE20EB" w:rsidP="00CE20EB">
      <w:r w:rsidRPr="00CE20EB">
        <w:t xml:space="preserve">L’objectif final est de transformer le portfolio en une expérience </w:t>
      </w:r>
      <w:r w:rsidRPr="00CE20EB">
        <w:rPr>
          <w:b/>
          <w:bCs/>
        </w:rPr>
        <w:t>moderne, premium, immersive, professionnelle et orientée conversion</w:t>
      </w:r>
      <w:r w:rsidRPr="00CE20EB">
        <w:t>.</w:t>
      </w:r>
    </w:p>
    <w:p w14:paraId="209F5454" w14:textId="77777777" w:rsidR="00CE20EB" w:rsidRPr="00CE20EB" w:rsidRDefault="00CE20EB" w:rsidP="00CE20EB">
      <w:r w:rsidRPr="00CE20EB">
        <w:t>Le visiteur doit pouvoir :</w:t>
      </w:r>
    </w:p>
    <w:p w14:paraId="1B72D38A" w14:textId="77777777" w:rsidR="00CE20EB" w:rsidRPr="00CE20EB" w:rsidRDefault="00CE20EB">
      <w:pPr>
        <w:numPr>
          <w:ilvl w:val="0"/>
          <w:numId w:val="65"/>
        </w:numPr>
      </w:pPr>
      <w:r w:rsidRPr="00CE20EB">
        <w:t>comprendre rapidement mon positionnement ;</w:t>
      </w:r>
    </w:p>
    <w:p w14:paraId="1F2A1161" w14:textId="77777777" w:rsidR="00CE20EB" w:rsidRPr="00CE20EB" w:rsidRDefault="00CE20EB">
      <w:pPr>
        <w:numPr>
          <w:ilvl w:val="0"/>
          <w:numId w:val="65"/>
        </w:numPr>
      </w:pPr>
      <w:r w:rsidRPr="00CE20EB">
        <w:t>découvrir mes projets ;</w:t>
      </w:r>
    </w:p>
    <w:p w14:paraId="2BE96B37" w14:textId="77777777" w:rsidR="00CE20EB" w:rsidRPr="00CE20EB" w:rsidRDefault="00CE20EB">
      <w:pPr>
        <w:numPr>
          <w:ilvl w:val="0"/>
          <w:numId w:val="65"/>
        </w:numPr>
      </w:pPr>
      <w:r w:rsidRPr="00CE20EB">
        <w:t>comprendre les problèmes auxquels ils répondent ;</w:t>
      </w:r>
    </w:p>
    <w:p w14:paraId="34C2E091" w14:textId="77777777" w:rsidR="00CE20EB" w:rsidRPr="00CE20EB" w:rsidRDefault="00CE20EB">
      <w:pPr>
        <w:numPr>
          <w:ilvl w:val="0"/>
          <w:numId w:val="65"/>
        </w:numPr>
      </w:pPr>
      <w:r w:rsidRPr="00CE20EB">
        <w:t>explorer les produits de manière immersive ;</w:t>
      </w:r>
    </w:p>
    <w:p w14:paraId="332DEE5F" w14:textId="77777777" w:rsidR="00CE20EB" w:rsidRPr="00CE20EB" w:rsidRDefault="00CE20EB">
      <w:pPr>
        <w:numPr>
          <w:ilvl w:val="0"/>
          <w:numId w:val="65"/>
        </w:numPr>
      </w:pPr>
      <w:r w:rsidRPr="00CE20EB">
        <w:t>découvrir mon expérience et mes compétences ;</w:t>
      </w:r>
    </w:p>
    <w:p w14:paraId="041E883C" w14:textId="77777777" w:rsidR="00CE20EB" w:rsidRPr="00CE20EB" w:rsidRDefault="00CE20EB">
      <w:pPr>
        <w:numPr>
          <w:ilvl w:val="0"/>
          <w:numId w:val="65"/>
        </w:numPr>
      </w:pPr>
      <w:r w:rsidRPr="00CE20EB">
        <w:lastRenderedPageBreak/>
        <w:t>comprendre mon parcours et ma vision ;</w:t>
      </w:r>
    </w:p>
    <w:p w14:paraId="225D117B" w14:textId="77777777" w:rsidR="00CE20EB" w:rsidRPr="00CE20EB" w:rsidRDefault="00CE20EB">
      <w:pPr>
        <w:numPr>
          <w:ilvl w:val="0"/>
          <w:numId w:val="65"/>
        </w:numPr>
      </w:pPr>
      <w:r w:rsidRPr="00CE20EB">
        <w:t>me contacter facilement.</w:t>
      </w:r>
    </w:p>
    <w:p w14:paraId="6774718D" w14:textId="77777777" w:rsidR="00CE20EB" w:rsidRPr="00CE20EB" w:rsidRDefault="00CE20EB" w:rsidP="00CE20EB">
      <w:r w:rsidRPr="00CE20EB">
        <w:t>Le résultat doit être mémorable sans sacrifier :</w:t>
      </w:r>
    </w:p>
    <w:p w14:paraId="79350E34" w14:textId="77777777" w:rsidR="00CE20EB" w:rsidRPr="00CE20EB" w:rsidRDefault="00CE20EB">
      <w:pPr>
        <w:numPr>
          <w:ilvl w:val="0"/>
          <w:numId w:val="66"/>
        </w:numPr>
      </w:pPr>
      <w:r w:rsidRPr="00CE20EB">
        <w:t>la clarté ;</w:t>
      </w:r>
    </w:p>
    <w:p w14:paraId="036ED4E2" w14:textId="77777777" w:rsidR="00CE20EB" w:rsidRPr="00CE20EB" w:rsidRDefault="00CE20EB">
      <w:pPr>
        <w:numPr>
          <w:ilvl w:val="0"/>
          <w:numId w:val="66"/>
        </w:numPr>
      </w:pPr>
      <w:r w:rsidRPr="00CE20EB">
        <w:t>la simplicité ;</w:t>
      </w:r>
    </w:p>
    <w:p w14:paraId="4DE99C78" w14:textId="77777777" w:rsidR="00CE20EB" w:rsidRPr="00CE20EB" w:rsidRDefault="00CE20EB">
      <w:pPr>
        <w:numPr>
          <w:ilvl w:val="0"/>
          <w:numId w:val="66"/>
        </w:numPr>
      </w:pPr>
      <w:r w:rsidRPr="00CE20EB">
        <w:t>la performance ;</w:t>
      </w:r>
    </w:p>
    <w:p w14:paraId="1624948B" w14:textId="77777777" w:rsidR="00CE20EB" w:rsidRPr="00CE20EB" w:rsidRDefault="00CE20EB">
      <w:pPr>
        <w:numPr>
          <w:ilvl w:val="0"/>
          <w:numId w:val="66"/>
        </w:numPr>
      </w:pPr>
      <w:r w:rsidRPr="00CE20EB">
        <w:t>l’accessibilité ;</w:t>
      </w:r>
    </w:p>
    <w:p w14:paraId="14635005" w14:textId="77777777" w:rsidR="00CE20EB" w:rsidRPr="00CE20EB" w:rsidRDefault="00CE20EB">
      <w:pPr>
        <w:numPr>
          <w:ilvl w:val="0"/>
          <w:numId w:val="66"/>
        </w:numPr>
      </w:pPr>
      <w:r w:rsidRPr="00CE20EB">
        <w:t>la cohérence ;</w:t>
      </w:r>
    </w:p>
    <w:p w14:paraId="41019A25" w14:textId="77777777" w:rsidR="00CE20EB" w:rsidRPr="00CE20EB" w:rsidRDefault="00CE20EB">
      <w:pPr>
        <w:numPr>
          <w:ilvl w:val="0"/>
          <w:numId w:val="66"/>
        </w:numPr>
      </w:pPr>
      <w:r w:rsidRPr="00CE20EB">
        <w:t>l’expérience utilisateur.</w:t>
      </w:r>
    </w:p>
    <w:p w14:paraId="75835E78" w14:textId="77777777" w:rsidR="00CE20EB" w:rsidRPr="00CE20EB" w:rsidRDefault="00CE20EB" w:rsidP="00CE20EB">
      <w:r w:rsidRPr="00CE20EB">
        <w:t xml:space="preserve">La priorité est donc de trouver l’équilibre entre </w:t>
      </w:r>
      <w:r w:rsidRPr="00CE20EB">
        <w:rPr>
          <w:b/>
          <w:bCs/>
        </w:rPr>
        <w:t>impact visuel, narration, fonctionnalité et efficacité</w:t>
      </w:r>
      <w:r w:rsidRPr="00CE20EB">
        <w:t>.</w:t>
      </w:r>
    </w:p>
    <w:p w14:paraId="26B03DB7" w14:textId="77777777" w:rsidR="00CE20EB" w:rsidRDefault="00CE20EB"/>
    <w:sectPr w:rsidR="00CE20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C59"/>
    <w:multiLevelType w:val="multilevel"/>
    <w:tmpl w:val="06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EBE"/>
    <w:multiLevelType w:val="multilevel"/>
    <w:tmpl w:val="75A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659E9"/>
    <w:multiLevelType w:val="multilevel"/>
    <w:tmpl w:val="1FE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0BD5"/>
    <w:multiLevelType w:val="multilevel"/>
    <w:tmpl w:val="3F8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22E57"/>
    <w:multiLevelType w:val="multilevel"/>
    <w:tmpl w:val="EDE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630B"/>
    <w:multiLevelType w:val="multilevel"/>
    <w:tmpl w:val="D33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A3BB3"/>
    <w:multiLevelType w:val="multilevel"/>
    <w:tmpl w:val="EE0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942FA"/>
    <w:multiLevelType w:val="multilevel"/>
    <w:tmpl w:val="4D1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579B6"/>
    <w:multiLevelType w:val="multilevel"/>
    <w:tmpl w:val="FC36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B5B5C"/>
    <w:multiLevelType w:val="multilevel"/>
    <w:tmpl w:val="4AC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B539D"/>
    <w:multiLevelType w:val="multilevel"/>
    <w:tmpl w:val="D0E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B02DB"/>
    <w:multiLevelType w:val="multilevel"/>
    <w:tmpl w:val="904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30E69"/>
    <w:multiLevelType w:val="multilevel"/>
    <w:tmpl w:val="F31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34866"/>
    <w:multiLevelType w:val="multilevel"/>
    <w:tmpl w:val="5C1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1146F"/>
    <w:multiLevelType w:val="multilevel"/>
    <w:tmpl w:val="2AA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E770B"/>
    <w:multiLevelType w:val="multilevel"/>
    <w:tmpl w:val="59F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23E7B"/>
    <w:multiLevelType w:val="multilevel"/>
    <w:tmpl w:val="4C2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95DA7"/>
    <w:multiLevelType w:val="multilevel"/>
    <w:tmpl w:val="525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F5FDE"/>
    <w:multiLevelType w:val="multilevel"/>
    <w:tmpl w:val="042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D5FEA"/>
    <w:multiLevelType w:val="multilevel"/>
    <w:tmpl w:val="DEF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A3D97"/>
    <w:multiLevelType w:val="multilevel"/>
    <w:tmpl w:val="FDC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24EC5"/>
    <w:multiLevelType w:val="multilevel"/>
    <w:tmpl w:val="3B6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10E9B"/>
    <w:multiLevelType w:val="multilevel"/>
    <w:tmpl w:val="F2F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65C98"/>
    <w:multiLevelType w:val="multilevel"/>
    <w:tmpl w:val="F1B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71704"/>
    <w:multiLevelType w:val="multilevel"/>
    <w:tmpl w:val="754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924CF"/>
    <w:multiLevelType w:val="multilevel"/>
    <w:tmpl w:val="8C5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C0E3A"/>
    <w:multiLevelType w:val="multilevel"/>
    <w:tmpl w:val="D01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136EA"/>
    <w:multiLevelType w:val="multilevel"/>
    <w:tmpl w:val="E7D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03C60"/>
    <w:multiLevelType w:val="multilevel"/>
    <w:tmpl w:val="EC2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0B5F53"/>
    <w:multiLevelType w:val="multilevel"/>
    <w:tmpl w:val="620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00884"/>
    <w:multiLevelType w:val="multilevel"/>
    <w:tmpl w:val="BD0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10A26"/>
    <w:multiLevelType w:val="multilevel"/>
    <w:tmpl w:val="2D6C0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B7EB2"/>
    <w:multiLevelType w:val="multilevel"/>
    <w:tmpl w:val="9AF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8277A"/>
    <w:multiLevelType w:val="multilevel"/>
    <w:tmpl w:val="3E8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C7F45"/>
    <w:multiLevelType w:val="multilevel"/>
    <w:tmpl w:val="85A8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729F0"/>
    <w:multiLevelType w:val="multilevel"/>
    <w:tmpl w:val="433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6A3CD6"/>
    <w:multiLevelType w:val="multilevel"/>
    <w:tmpl w:val="585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562D1"/>
    <w:multiLevelType w:val="multilevel"/>
    <w:tmpl w:val="631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590DF5"/>
    <w:multiLevelType w:val="multilevel"/>
    <w:tmpl w:val="2C0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F0533"/>
    <w:multiLevelType w:val="multilevel"/>
    <w:tmpl w:val="32E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55094"/>
    <w:multiLevelType w:val="multilevel"/>
    <w:tmpl w:val="EF5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918BB"/>
    <w:multiLevelType w:val="multilevel"/>
    <w:tmpl w:val="F7D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92A5D"/>
    <w:multiLevelType w:val="multilevel"/>
    <w:tmpl w:val="E9B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EF2A37"/>
    <w:multiLevelType w:val="multilevel"/>
    <w:tmpl w:val="81C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008DB"/>
    <w:multiLevelType w:val="multilevel"/>
    <w:tmpl w:val="BEF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36E82"/>
    <w:multiLevelType w:val="multilevel"/>
    <w:tmpl w:val="680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370C8"/>
    <w:multiLevelType w:val="multilevel"/>
    <w:tmpl w:val="ED4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C46A9"/>
    <w:multiLevelType w:val="multilevel"/>
    <w:tmpl w:val="060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6310E4"/>
    <w:multiLevelType w:val="multilevel"/>
    <w:tmpl w:val="4A5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26235"/>
    <w:multiLevelType w:val="multilevel"/>
    <w:tmpl w:val="A1D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B51E7A"/>
    <w:multiLevelType w:val="multilevel"/>
    <w:tmpl w:val="D780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3D4B1C"/>
    <w:multiLevelType w:val="multilevel"/>
    <w:tmpl w:val="6A64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3B7C1F"/>
    <w:multiLevelType w:val="multilevel"/>
    <w:tmpl w:val="E8A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1B09CA"/>
    <w:multiLevelType w:val="multilevel"/>
    <w:tmpl w:val="8EE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3148D1"/>
    <w:multiLevelType w:val="multilevel"/>
    <w:tmpl w:val="901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9E18E7"/>
    <w:multiLevelType w:val="multilevel"/>
    <w:tmpl w:val="2C3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B7BBC"/>
    <w:multiLevelType w:val="multilevel"/>
    <w:tmpl w:val="763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125C59"/>
    <w:multiLevelType w:val="multilevel"/>
    <w:tmpl w:val="123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7361FB"/>
    <w:multiLevelType w:val="multilevel"/>
    <w:tmpl w:val="68E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91629"/>
    <w:multiLevelType w:val="multilevel"/>
    <w:tmpl w:val="C8C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843CE"/>
    <w:multiLevelType w:val="multilevel"/>
    <w:tmpl w:val="FAB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4529C8"/>
    <w:multiLevelType w:val="multilevel"/>
    <w:tmpl w:val="3B4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B87DC5"/>
    <w:multiLevelType w:val="multilevel"/>
    <w:tmpl w:val="95CA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BD2378"/>
    <w:multiLevelType w:val="multilevel"/>
    <w:tmpl w:val="FC9A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D65204"/>
    <w:multiLevelType w:val="multilevel"/>
    <w:tmpl w:val="66F4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B47831"/>
    <w:multiLevelType w:val="multilevel"/>
    <w:tmpl w:val="7B5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591837">
    <w:abstractNumId w:val="27"/>
  </w:num>
  <w:num w:numId="2" w16cid:durableId="2141416539">
    <w:abstractNumId w:val="56"/>
  </w:num>
  <w:num w:numId="3" w16cid:durableId="835802662">
    <w:abstractNumId w:val="25"/>
  </w:num>
  <w:num w:numId="4" w16cid:durableId="1680352715">
    <w:abstractNumId w:val="24"/>
  </w:num>
  <w:num w:numId="5" w16cid:durableId="746539119">
    <w:abstractNumId w:val="4"/>
  </w:num>
  <w:num w:numId="6" w16cid:durableId="60838559">
    <w:abstractNumId w:val="0"/>
  </w:num>
  <w:num w:numId="7" w16cid:durableId="2062557082">
    <w:abstractNumId w:val="57"/>
  </w:num>
  <w:num w:numId="8" w16cid:durableId="112748164">
    <w:abstractNumId w:val="9"/>
  </w:num>
  <w:num w:numId="9" w16cid:durableId="1673408865">
    <w:abstractNumId w:val="12"/>
  </w:num>
  <w:num w:numId="10" w16cid:durableId="762143153">
    <w:abstractNumId w:val="2"/>
  </w:num>
  <w:num w:numId="11" w16cid:durableId="674453427">
    <w:abstractNumId w:val="64"/>
  </w:num>
  <w:num w:numId="12" w16cid:durableId="1783913269">
    <w:abstractNumId w:val="30"/>
  </w:num>
  <w:num w:numId="13" w16cid:durableId="166403469">
    <w:abstractNumId w:val="34"/>
  </w:num>
  <w:num w:numId="14" w16cid:durableId="1155300489">
    <w:abstractNumId w:val="39"/>
  </w:num>
  <w:num w:numId="15" w16cid:durableId="954868674">
    <w:abstractNumId w:val="53"/>
  </w:num>
  <w:num w:numId="16" w16cid:durableId="63454285">
    <w:abstractNumId w:val="65"/>
  </w:num>
  <w:num w:numId="17" w16cid:durableId="2086296531">
    <w:abstractNumId w:val="13"/>
  </w:num>
  <w:num w:numId="18" w16cid:durableId="2032611483">
    <w:abstractNumId w:val="51"/>
  </w:num>
  <w:num w:numId="19" w16cid:durableId="684550273">
    <w:abstractNumId w:val="44"/>
  </w:num>
  <w:num w:numId="20" w16cid:durableId="1944266910">
    <w:abstractNumId w:val="45"/>
  </w:num>
  <w:num w:numId="21" w16cid:durableId="2123375509">
    <w:abstractNumId w:val="49"/>
  </w:num>
  <w:num w:numId="22" w16cid:durableId="2133937364">
    <w:abstractNumId w:val="37"/>
  </w:num>
  <w:num w:numId="23" w16cid:durableId="1655143077">
    <w:abstractNumId w:val="29"/>
  </w:num>
  <w:num w:numId="24" w16cid:durableId="1119181522">
    <w:abstractNumId w:val="63"/>
  </w:num>
  <w:num w:numId="25" w16cid:durableId="887843910">
    <w:abstractNumId w:val="58"/>
  </w:num>
  <w:num w:numId="26" w16cid:durableId="384793186">
    <w:abstractNumId w:val="6"/>
  </w:num>
  <w:num w:numId="27" w16cid:durableId="2122412998">
    <w:abstractNumId w:val="41"/>
  </w:num>
  <w:num w:numId="28" w16cid:durableId="1870683345">
    <w:abstractNumId w:val="31"/>
  </w:num>
  <w:num w:numId="29" w16cid:durableId="376709428">
    <w:abstractNumId w:val="62"/>
  </w:num>
  <w:num w:numId="30" w16cid:durableId="418601258">
    <w:abstractNumId w:val="5"/>
  </w:num>
  <w:num w:numId="31" w16cid:durableId="620965084">
    <w:abstractNumId w:val="60"/>
  </w:num>
  <w:num w:numId="32" w16cid:durableId="2051684238">
    <w:abstractNumId w:val="36"/>
  </w:num>
  <w:num w:numId="33" w16cid:durableId="883717415">
    <w:abstractNumId w:val="59"/>
  </w:num>
  <w:num w:numId="34" w16cid:durableId="1677728537">
    <w:abstractNumId w:val="23"/>
  </w:num>
  <w:num w:numId="35" w16cid:durableId="738282534">
    <w:abstractNumId w:val="28"/>
  </w:num>
  <w:num w:numId="36" w16cid:durableId="31654683">
    <w:abstractNumId w:val="16"/>
  </w:num>
  <w:num w:numId="37" w16cid:durableId="792138271">
    <w:abstractNumId w:val="46"/>
  </w:num>
  <w:num w:numId="38" w16cid:durableId="947468531">
    <w:abstractNumId w:val="47"/>
  </w:num>
  <w:num w:numId="39" w16cid:durableId="544684907">
    <w:abstractNumId w:val="52"/>
  </w:num>
  <w:num w:numId="40" w16cid:durableId="452209828">
    <w:abstractNumId w:val="26"/>
  </w:num>
  <w:num w:numId="41" w16cid:durableId="1760366002">
    <w:abstractNumId w:val="35"/>
  </w:num>
  <w:num w:numId="42" w16cid:durableId="857044880">
    <w:abstractNumId w:val="19"/>
  </w:num>
  <w:num w:numId="43" w16cid:durableId="152257107">
    <w:abstractNumId w:val="21"/>
  </w:num>
  <w:num w:numId="44" w16cid:durableId="2112894095">
    <w:abstractNumId w:val="20"/>
  </w:num>
  <w:num w:numId="45" w16cid:durableId="543182195">
    <w:abstractNumId w:val="14"/>
  </w:num>
  <w:num w:numId="46" w16cid:durableId="512692780">
    <w:abstractNumId w:val="55"/>
  </w:num>
  <w:num w:numId="47" w16cid:durableId="796530796">
    <w:abstractNumId w:val="38"/>
  </w:num>
  <w:num w:numId="48" w16cid:durableId="1157914604">
    <w:abstractNumId w:val="10"/>
  </w:num>
  <w:num w:numId="49" w16cid:durableId="711657246">
    <w:abstractNumId w:val="15"/>
  </w:num>
  <w:num w:numId="50" w16cid:durableId="1863083149">
    <w:abstractNumId w:val="33"/>
  </w:num>
  <w:num w:numId="51" w16cid:durableId="857813232">
    <w:abstractNumId w:val="40"/>
  </w:num>
  <w:num w:numId="52" w16cid:durableId="148909909">
    <w:abstractNumId w:val="11"/>
  </w:num>
  <w:num w:numId="53" w16cid:durableId="526216799">
    <w:abstractNumId w:val="1"/>
  </w:num>
  <w:num w:numId="54" w16cid:durableId="521019726">
    <w:abstractNumId w:val="54"/>
  </w:num>
  <w:num w:numId="55" w16cid:durableId="969553947">
    <w:abstractNumId w:val="42"/>
  </w:num>
  <w:num w:numId="56" w16cid:durableId="2050374181">
    <w:abstractNumId w:val="8"/>
  </w:num>
  <w:num w:numId="57" w16cid:durableId="1566261490">
    <w:abstractNumId w:val="50"/>
  </w:num>
  <w:num w:numId="58" w16cid:durableId="968171543">
    <w:abstractNumId w:val="32"/>
  </w:num>
  <w:num w:numId="59" w16cid:durableId="1822191720">
    <w:abstractNumId w:val="43"/>
  </w:num>
  <w:num w:numId="60" w16cid:durableId="1249581101">
    <w:abstractNumId w:val="3"/>
  </w:num>
  <w:num w:numId="61" w16cid:durableId="567883152">
    <w:abstractNumId w:val="17"/>
  </w:num>
  <w:num w:numId="62" w16cid:durableId="1665427256">
    <w:abstractNumId w:val="7"/>
  </w:num>
  <w:num w:numId="63" w16cid:durableId="1766072407">
    <w:abstractNumId w:val="18"/>
  </w:num>
  <w:num w:numId="64" w16cid:durableId="1642685994">
    <w:abstractNumId w:val="48"/>
  </w:num>
  <w:num w:numId="65" w16cid:durableId="706225817">
    <w:abstractNumId w:val="22"/>
  </w:num>
  <w:num w:numId="66" w16cid:durableId="1869875759">
    <w:abstractNumId w:val="6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D9"/>
    <w:rsid w:val="000C7601"/>
    <w:rsid w:val="00100434"/>
    <w:rsid w:val="00173E99"/>
    <w:rsid w:val="00205C59"/>
    <w:rsid w:val="00212355"/>
    <w:rsid w:val="00267223"/>
    <w:rsid w:val="00323ED9"/>
    <w:rsid w:val="00325E72"/>
    <w:rsid w:val="004168FC"/>
    <w:rsid w:val="004322C7"/>
    <w:rsid w:val="00450CE1"/>
    <w:rsid w:val="004977BB"/>
    <w:rsid w:val="004B29F0"/>
    <w:rsid w:val="00536419"/>
    <w:rsid w:val="005A0137"/>
    <w:rsid w:val="005E049E"/>
    <w:rsid w:val="0063181A"/>
    <w:rsid w:val="00633BD6"/>
    <w:rsid w:val="006A6FC0"/>
    <w:rsid w:val="006F148B"/>
    <w:rsid w:val="00993B0F"/>
    <w:rsid w:val="00A20382"/>
    <w:rsid w:val="00AC4440"/>
    <w:rsid w:val="00B5490E"/>
    <w:rsid w:val="00CE20EB"/>
    <w:rsid w:val="00D51E36"/>
    <w:rsid w:val="00DE3E40"/>
    <w:rsid w:val="00E15F70"/>
    <w:rsid w:val="00E82B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A182"/>
  <w15:chartTrackingRefBased/>
  <w15:docId w15:val="{89F74E32-6EB9-42F3-928D-4FC4F81C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23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23ED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23ED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23ED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23E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E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E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E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ED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23ED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23ED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23ED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23ED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23E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E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E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ED9"/>
    <w:rPr>
      <w:rFonts w:eastAsiaTheme="majorEastAsia" w:cstheme="majorBidi"/>
      <w:color w:val="272727" w:themeColor="text1" w:themeTint="D8"/>
    </w:rPr>
  </w:style>
  <w:style w:type="paragraph" w:styleId="Titre">
    <w:name w:val="Title"/>
    <w:basedOn w:val="Normal"/>
    <w:next w:val="Normal"/>
    <w:link w:val="TitreCar"/>
    <w:uiPriority w:val="10"/>
    <w:qFormat/>
    <w:rsid w:val="00323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E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E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E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ED9"/>
    <w:pPr>
      <w:spacing w:before="160"/>
      <w:jc w:val="center"/>
    </w:pPr>
    <w:rPr>
      <w:i/>
      <w:iCs/>
      <w:color w:val="404040" w:themeColor="text1" w:themeTint="BF"/>
    </w:rPr>
  </w:style>
  <w:style w:type="character" w:customStyle="1" w:styleId="CitationCar">
    <w:name w:val="Citation Car"/>
    <w:basedOn w:val="Policepardfaut"/>
    <w:link w:val="Citation"/>
    <w:uiPriority w:val="29"/>
    <w:rsid w:val="00323ED9"/>
    <w:rPr>
      <w:i/>
      <w:iCs/>
      <w:color w:val="404040" w:themeColor="text1" w:themeTint="BF"/>
    </w:rPr>
  </w:style>
  <w:style w:type="paragraph" w:styleId="Paragraphedeliste">
    <w:name w:val="List Paragraph"/>
    <w:basedOn w:val="Normal"/>
    <w:uiPriority w:val="34"/>
    <w:qFormat/>
    <w:rsid w:val="00323ED9"/>
    <w:pPr>
      <w:ind w:left="720"/>
      <w:contextualSpacing/>
    </w:pPr>
  </w:style>
  <w:style w:type="character" w:styleId="Accentuationintense">
    <w:name w:val="Intense Emphasis"/>
    <w:basedOn w:val="Policepardfaut"/>
    <w:uiPriority w:val="21"/>
    <w:qFormat/>
    <w:rsid w:val="00323ED9"/>
    <w:rPr>
      <w:i/>
      <w:iCs/>
      <w:color w:val="2F5496" w:themeColor="accent1" w:themeShade="BF"/>
    </w:rPr>
  </w:style>
  <w:style w:type="paragraph" w:styleId="Citationintense">
    <w:name w:val="Intense Quote"/>
    <w:basedOn w:val="Normal"/>
    <w:next w:val="Normal"/>
    <w:link w:val="CitationintenseCar"/>
    <w:uiPriority w:val="30"/>
    <w:qFormat/>
    <w:rsid w:val="00323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23ED9"/>
    <w:rPr>
      <w:i/>
      <w:iCs/>
      <w:color w:val="2F5496" w:themeColor="accent1" w:themeShade="BF"/>
    </w:rPr>
  </w:style>
  <w:style w:type="character" w:styleId="Rfrenceintense">
    <w:name w:val="Intense Reference"/>
    <w:basedOn w:val="Policepardfaut"/>
    <w:uiPriority w:val="32"/>
    <w:qFormat/>
    <w:rsid w:val="00323ED9"/>
    <w:rPr>
      <w:b/>
      <w:bCs/>
      <w:smallCaps/>
      <w:color w:val="2F5496" w:themeColor="accent1" w:themeShade="BF"/>
      <w:spacing w:val="5"/>
    </w:rPr>
  </w:style>
  <w:style w:type="paragraph" w:styleId="NormalWeb">
    <w:name w:val="Normal (Web)"/>
    <w:basedOn w:val="Normal"/>
    <w:uiPriority w:val="99"/>
    <w:semiHidden/>
    <w:unhideWhenUsed/>
    <w:rsid w:val="005A0137"/>
    <w:rPr>
      <w:rFonts w:ascii="Times New Roman" w:hAnsi="Times New Roman" w:cs="Times New Roman"/>
      <w:sz w:val="24"/>
      <w:szCs w:val="24"/>
    </w:rPr>
  </w:style>
  <w:style w:type="character" w:styleId="Lienhypertexte">
    <w:name w:val="Hyperlink"/>
    <w:basedOn w:val="Policepardfaut"/>
    <w:uiPriority w:val="99"/>
    <w:unhideWhenUsed/>
    <w:rsid w:val="00267223"/>
    <w:rPr>
      <w:color w:val="0563C1" w:themeColor="hyperlink"/>
      <w:u w:val="single"/>
    </w:rPr>
  </w:style>
  <w:style w:type="character" w:styleId="Mentionnonrsolue">
    <w:name w:val="Unresolved Mention"/>
    <w:basedOn w:val="Policepardfaut"/>
    <w:uiPriority w:val="99"/>
    <w:semiHidden/>
    <w:unhideWhenUsed/>
    <w:rsid w:val="00267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3ef2c4265a7985c2" TargetMode="External"/><Relationship Id="rId3" Type="http://schemas.openxmlformats.org/officeDocument/2006/relationships/settings" Target="settings.xml"/><Relationship Id="rId7" Type="http://schemas.openxmlformats.org/officeDocument/2006/relationships/hyperlink" Target="https://chatgpt.com/c/6aa587a6-fabc-83e9-a346-d77d8a15e9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nathanfirm1@gmail.com" TargetMode="External"/><Relationship Id="rId11" Type="http://schemas.openxmlformats.org/officeDocument/2006/relationships/theme" Target="theme/theme1.xml"/><Relationship Id="rId5" Type="http://schemas.openxmlformats.org/officeDocument/2006/relationships/hyperlink" Target="https://gemini.google.com/app/22003b2da7a6f1b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mini.google.com/app/432f14c94d80d95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31</Pages>
  <Words>6666</Words>
  <Characters>36668</Characters>
  <Application>Microsoft Office Word</Application>
  <DocSecurity>0</DocSecurity>
  <Lines>305</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 RANDRIANANTOANDRO</dc:creator>
  <cp:keywords/>
  <dc:description/>
  <cp:lastModifiedBy>Manda RANDRIANANTOANDRO</cp:lastModifiedBy>
  <cp:revision>16</cp:revision>
  <dcterms:created xsi:type="dcterms:W3CDTF">2026-09-12T17:05:00Z</dcterms:created>
  <dcterms:modified xsi:type="dcterms:W3CDTF">2026-09-16T18:09:00Z</dcterms:modified>
</cp:coreProperties>
</file>