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83BB" w14:textId="77777777" w:rsidR="00421BC7" w:rsidRPr="00517F1C" w:rsidRDefault="00421BC7" w:rsidP="00517F1C">
      <w:pPr>
        <w:jc w:val="center"/>
        <w:rPr>
          <w:sz w:val="36"/>
          <w:szCs w:val="36"/>
          <w:lang w:eastAsia="zh-CN"/>
        </w:rPr>
      </w:pPr>
      <w:r w:rsidRPr="00517F1C">
        <w:rPr>
          <w:rFonts w:hint="eastAsia"/>
          <w:sz w:val="36"/>
          <w:szCs w:val="36"/>
          <w:lang w:eastAsia="zh-CN"/>
        </w:rPr>
        <w:t>見積書</w:t>
      </w:r>
    </w:p>
    <w:p w14:paraId="54F384C9" w14:textId="77777777" w:rsidR="00421BC7" w:rsidRDefault="00421BC7" w:rsidP="00421BC7">
      <w:pPr>
        <w:rPr>
          <w:lang w:eastAsia="zh-CN"/>
        </w:rPr>
      </w:pPr>
    </w:p>
    <w:p w14:paraId="1D39E36C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御中：〔　〇〇株式会社</w:t>
      </w:r>
      <w:r>
        <w:rPr>
          <w:lang w:eastAsia="zh-CN"/>
        </w:rPr>
        <w:t xml:space="preserve"> 〇〇様　〕</w:t>
      </w:r>
    </w:p>
    <w:p w14:paraId="50D655E3" w14:textId="77777777" w:rsidR="00421BC7" w:rsidRDefault="00421BC7" w:rsidP="00421BC7">
      <w:r>
        <w:rPr>
          <w:rFonts w:hint="eastAsia"/>
        </w:rPr>
        <w:t>件名：〔　システム開発業務に関する御見積書　〕</w:t>
      </w:r>
    </w:p>
    <w:p w14:paraId="49A9D362" w14:textId="77777777" w:rsidR="00421BC7" w:rsidRDefault="00421BC7" w:rsidP="00421BC7">
      <w:r>
        <w:rPr>
          <w:rFonts w:hint="eastAsia"/>
        </w:rPr>
        <w:t xml:space="preserve">見積日：〔　</w:t>
      </w:r>
      <w:r>
        <w:t>2026年3月17日　〕</w:t>
      </w:r>
    </w:p>
    <w:p w14:paraId="131F425A" w14:textId="77777777" w:rsidR="00421BC7" w:rsidRDefault="00421BC7" w:rsidP="00421BC7">
      <w:r>
        <w:rPr>
          <w:rFonts w:hint="eastAsia"/>
        </w:rPr>
        <w:t xml:space="preserve">見積番号：〔　</w:t>
      </w:r>
      <w:r>
        <w:t>EST-20260317-01　〕</w:t>
      </w:r>
    </w:p>
    <w:p w14:paraId="314131D1" w14:textId="77777777" w:rsidR="00421BC7" w:rsidRDefault="00421BC7" w:rsidP="00421BC7"/>
    <w:p w14:paraId="2D20DE77" w14:textId="77777777" w:rsidR="00421BC7" w:rsidRDefault="00421BC7" w:rsidP="00421BC7">
      <w:r>
        <w:rPr>
          <w:rFonts w:hint="eastAsia"/>
        </w:rPr>
        <w:t>貴社ますますご清栄のこととお喜び申し上げます。</w:t>
      </w:r>
    </w:p>
    <w:p w14:paraId="61035644" w14:textId="77777777" w:rsidR="00421BC7" w:rsidRDefault="00421BC7" w:rsidP="00421BC7">
      <w:r>
        <w:rPr>
          <w:rFonts w:hint="eastAsia"/>
        </w:rPr>
        <w:t>下記の通りお見積り申し上げます。</w:t>
      </w:r>
    </w:p>
    <w:p w14:paraId="58116324" w14:textId="77777777" w:rsidR="00421BC7" w:rsidRDefault="00421BC7" w:rsidP="00421BC7"/>
    <w:p w14:paraId="2E154042" w14:textId="77777777" w:rsidR="00421BC7" w:rsidRDefault="00421BC7" w:rsidP="00421BC7">
      <w:r>
        <w:rPr>
          <w:rFonts w:hint="eastAsia"/>
        </w:rPr>
        <w:t>──────────────────────────────</w:t>
      </w:r>
    </w:p>
    <w:p w14:paraId="004EF833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 xml:space="preserve">【御見積金額】　合計　￥〔　</w:t>
      </w:r>
      <w:r>
        <w:rPr>
          <w:lang w:eastAsia="zh-CN"/>
        </w:rPr>
        <w:t>XXX,XXX　〕（税込）</w:t>
      </w:r>
    </w:p>
    <w:p w14:paraId="7094764B" w14:textId="77777777" w:rsidR="00421BC7" w:rsidRDefault="00421BC7" w:rsidP="00421BC7">
      <w:r>
        <w:rPr>
          <w:rFonts w:hint="eastAsia"/>
        </w:rPr>
        <w:t>──────────────────────────────</w:t>
      </w:r>
    </w:p>
    <w:p w14:paraId="0A8B1D2D" w14:textId="77777777" w:rsidR="00421BC7" w:rsidRDefault="00421BC7" w:rsidP="00421BC7"/>
    <w:p w14:paraId="15EB07DD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■</w:t>
      </w:r>
      <w:r>
        <w:rPr>
          <w:lang w:eastAsia="zh-CN"/>
        </w:rPr>
        <w:t xml:space="preserve"> 明細</w:t>
      </w:r>
    </w:p>
    <w:p w14:paraId="74996BD2" w14:textId="77777777" w:rsidR="00421BC7" w:rsidRDefault="00421BC7" w:rsidP="00421BC7">
      <w:pPr>
        <w:rPr>
          <w:lang w:eastAsia="zh-CN"/>
        </w:rPr>
      </w:pPr>
    </w:p>
    <w:p w14:paraId="3CCA3C85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品目　　　　数量　　単価（税抜）　金額（税抜）</w:t>
      </w:r>
    </w:p>
    <w:p w14:paraId="35807D14" w14:textId="77777777" w:rsidR="00421BC7" w:rsidRDefault="00421BC7" w:rsidP="00421BC7">
      <w:r>
        <w:t>--------------------------------------------------</w:t>
      </w:r>
    </w:p>
    <w:p w14:paraId="1D4B3C0A" w14:textId="77777777" w:rsidR="00421BC7" w:rsidRDefault="00421BC7" w:rsidP="00421BC7">
      <w:r>
        <w:rPr>
          <w:rFonts w:hint="eastAsia"/>
        </w:rPr>
        <w:t xml:space="preserve">〔　システム設計　〕　〔　</w:t>
      </w:r>
      <w:r>
        <w:t>1式　〕　〔 ¥100,000 〕　〔 ¥100,000 〕</w:t>
      </w:r>
    </w:p>
    <w:p w14:paraId="6A4B01F4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 xml:space="preserve">〔　開発実装　　　〕　〔　</w:t>
      </w:r>
      <w:r>
        <w:rPr>
          <w:lang w:eastAsia="zh-CN"/>
        </w:rPr>
        <w:t>1式　〕　〔 ¥200,000 〕　〔 ¥200,000 〕</w:t>
      </w:r>
    </w:p>
    <w:p w14:paraId="5A96E1EE" w14:textId="77777777" w:rsidR="00421BC7" w:rsidRDefault="00421BC7" w:rsidP="00421BC7">
      <w:r>
        <w:rPr>
          <w:rFonts w:hint="eastAsia"/>
        </w:rPr>
        <w:t xml:space="preserve">〔　テスト　　　　〕　〔　</w:t>
      </w:r>
      <w:r>
        <w:t>1式　〕　〔 ¥50,000 〕　〔 ¥50,000 〕</w:t>
      </w:r>
    </w:p>
    <w:p w14:paraId="69663DB4" w14:textId="77777777" w:rsidR="00421BC7" w:rsidRDefault="00421BC7" w:rsidP="00421BC7">
      <w:r>
        <w:t>--------------------------------------------------</w:t>
      </w:r>
    </w:p>
    <w:p w14:paraId="1259FEDB" w14:textId="77777777" w:rsidR="00421BC7" w:rsidRDefault="00421BC7" w:rsidP="00421BC7">
      <w:r>
        <w:rPr>
          <w:rFonts w:hint="eastAsia"/>
        </w:rPr>
        <w:t xml:space="preserve">小計　　　　　　　　　　　　　</w:t>
      </w:r>
      <w:r>
        <w:t xml:space="preserve">   　 〔 ¥350,000 〕</w:t>
      </w:r>
    </w:p>
    <w:p w14:paraId="2192D095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消費税（</w:t>
      </w:r>
      <w:r>
        <w:rPr>
          <w:lang w:eastAsia="zh-CN"/>
        </w:rPr>
        <w:t>10%）　　　　　　　　   　 〔 ¥35,000 〕</w:t>
      </w:r>
    </w:p>
    <w:p w14:paraId="1858A060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 xml:space="preserve">合計（税込）　　　　　　　　</w:t>
      </w:r>
      <w:r>
        <w:rPr>
          <w:lang w:eastAsia="zh-CN"/>
        </w:rPr>
        <w:t xml:space="preserve">   　 〔 ¥385,000 〕</w:t>
      </w:r>
    </w:p>
    <w:p w14:paraId="1B0D37DA" w14:textId="77777777" w:rsidR="00421BC7" w:rsidRDefault="00421BC7" w:rsidP="00421BC7">
      <w:pPr>
        <w:rPr>
          <w:lang w:eastAsia="zh-CN"/>
        </w:rPr>
      </w:pPr>
    </w:p>
    <w:p w14:paraId="652469C7" w14:textId="77777777" w:rsidR="00421BC7" w:rsidRDefault="00421BC7" w:rsidP="00421BC7">
      <w:r>
        <w:rPr>
          <w:rFonts w:hint="eastAsia"/>
        </w:rPr>
        <w:t>■</w:t>
      </w:r>
      <w:r>
        <w:t xml:space="preserve"> 条件</w:t>
      </w:r>
    </w:p>
    <w:p w14:paraId="40FAF15A" w14:textId="77777777" w:rsidR="00421BC7" w:rsidRDefault="00421BC7" w:rsidP="00421BC7"/>
    <w:p w14:paraId="7609DF69" w14:textId="77777777" w:rsidR="00421BC7" w:rsidRDefault="00421BC7" w:rsidP="00421BC7">
      <w:r>
        <w:rPr>
          <w:rFonts w:hint="eastAsia"/>
        </w:rPr>
        <w:t>・支払条件：〔　月末締め翌月末払い　〕</w:t>
      </w:r>
    </w:p>
    <w:p w14:paraId="73CCB78D" w14:textId="77777777" w:rsidR="00421BC7" w:rsidRDefault="00421BC7" w:rsidP="00421BC7">
      <w:r>
        <w:rPr>
          <w:rFonts w:hint="eastAsia"/>
        </w:rPr>
        <w:t xml:space="preserve">・見積有効期限：〔　</w:t>
      </w:r>
      <w:r>
        <w:t>2026年4月30日まで　〕</w:t>
      </w:r>
    </w:p>
    <w:p w14:paraId="0FAA9888" w14:textId="77777777" w:rsidR="00421BC7" w:rsidRDefault="00421BC7" w:rsidP="00421BC7">
      <w:r>
        <w:rPr>
          <w:rFonts w:hint="eastAsia"/>
        </w:rPr>
        <w:t>・納期：〔　ご発注後</w:t>
      </w:r>
      <w:r>
        <w:t xml:space="preserve"> 約○週間　〕</w:t>
      </w:r>
    </w:p>
    <w:p w14:paraId="1EAA5A12" w14:textId="77777777" w:rsidR="00421BC7" w:rsidRDefault="00421BC7" w:rsidP="00421BC7">
      <w:r>
        <w:rPr>
          <w:rFonts w:hint="eastAsia"/>
        </w:rPr>
        <w:t>・備考：〔　詳細仕様確定後、金額が変動する可能性があります。　〕</w:t>
      </w:r>
    </w:p>
    <w:p w14:paraId="084E3504" w14:textId="77777777" w:rsidR="00421BC7" w:rsidRDefault="00421BC7" w:rsidP="00421BC7"/>
    <w:p w14:paraId="3B549114" w14:textId="77777777" w:rsidR="00421BC7" w:rsidRDefault="00421BC7" w:rsidP="00421BC7">
      <w:r>
        <w:rPr>
          <w:rFonts w:hint="eastAsia"/>
        </w:rPr>
        <w:t>──────────────────────────────</w:t>
      </w:r>
    </w:p>
    <w:p w14:paraId="364E6FB4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発行者情報</w:t>
      </w:r>
    </w:p>
    <w:p w14:paraId="7A201225" w14:textId="77777777" w:rsidR="00421BC7" w:rsidRDefault="00421BC7" w:rsidP="00421BC7">
      <w:pPr>
        <w:rPr>
          <w:lang w:eastAsia="zh-CN"/>
        </w:rPr>
      </w:pPr>
    </w:p>
    <w:p w14:paraId="3B6519C4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会社名：〔　〇〇株式会社　〕</w:t>
      </w:r>
    </w:p>
    <w:p w14:paraId="309A45A7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住所：〔　〒</w:t>
      </w:r>
      <w:r>
        <w:rPr>
          <w:lang w:eastAsia="zh-CN"/>
        </w:rPr>
        <w:t>000-0000 東京都〇〇区〇〇 0-0-0　〕</w:t>
      </w:r>
    </w:p>
    <w:p w14:paraId="296EDC27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 xml:space="preserve">電話：〔　</w:t>
      </w:r>
      <w:r>
        <w:rPr>
          <w:lang w:eastAsia="zh-CN"/>
        </w:rPr>
        <w:t>03-0000-0000　〕</w:t>
      </w:r>
    </w:p>
    <w:p w14:paraId="1D009EC2" w14:textId="77777777" w:rsidR="00421BC7" w:rsidRDefault="00421BC7" w:rsidP="00421BC7">
      <w:pPr>
        <w:rPr>
          <w:lang w:eastAsia="zh-CN"/>
        </w:rPr>
      </w:pPr>
      <w:r>
        <w:rPr>
          <w:rFonts w:hint="eastAsia"/>
          <w:lang w:eastAsia="zh-CN"/>
        </w:rPr>
        <w:t>担当者：〔　営業部　山田太郎　〕</w:t>
      </w:r>
    </w:p>
    <w:p w14:paraId="3BD7431B" w14:textId="77777777" w:rsidR="00421BC7" w:rsidRDefault="00421BC7" w:rsidP="00421BC7">
      <w:r>
        <w:rPr>
          <w:rFonts w:hint="eastAsia"/>
        </w:rPr>
        <w:t xml:space="preserve">メール：〔　</w:t>
      </w:r>
      <w:r>
        <w:t>taro.yamada@example.com　〕</w:t>
      </w:r>
    </w:p>
    <w:p w14:paraId="783E75BB" w14:textId="4C36395A" w:rsidR="0085204B" w:rsidRPr="00421BC7" w:rsidRDefault="00421BC7" w:rsidP="00421BC7">
      <w:r>
        <w:rPr>
          <w:rFonts w:hint="eastAsia"/>
        </w:rPr>
        <w:t>──────────────────────────────</w:t>
      </w:r>
    </w:p>
    <w:sectPr w:rsidR="0085204B" w:rsidRPr="00421B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C9"/>
    <w:rsid w:val="00375DC9"/>
    <w:rsid w:val="00421BC7"/>
    <w:rsid w:val="00517F1C"/>
    <w:rsid w:val="0085204B"/>
    <w:rsid w:val="00925294"/>
    <w:rsid w:val="00A4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DD9C72D-381A-478A-BAA6-0FDEBB23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mengmeng-zhao</dc:creator>
  <cp:keywords/>
  <dc:description/>
  <cp:lastModifiedBy>mengmeng-zhao</cp:lastModifiedBy>
  <cp:revision>3</cp:revision>
  <dcterms:created xsi:type="dcterms:W3CDTF">2026-03-17T07:09:00Z</dcterms:created>
  <dcterms:modified xsi:type="dcterms:W3CDTF">2026-03-17T07:09:00Z</dcterms:modified>
</cp:coreProperties>
</file>