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Voici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scénario simple et concret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illustrant le fonctionnement d’un CRM dans une entreprise commerciale (par exemple une entreprise qui vend des services ou des produits) 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Scénario : fonctionnement d’un CRM dans une entreprise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Acquisition du client (capture du prospect)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client potentiel remplit un formulaire sur le site web ou contacte l’entreprise par téléphone.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CRM enregistre automatiquement 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et coordonnées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du contact (site web, appel, réseau social)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Besoin exprimé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prospect est classé dans la base de données.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Qualification du prospect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responsable commercial consulte le CRM et évalue le prospect 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Intérêt élevé / moyen / faible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 estimé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Urgence du besoin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CRM attribue une priorité et planifie une tâche de suivi (appel ou rendez-vous).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Suivi commercial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commercial contacte le prospect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 de l’appel enregistrées dans le CRM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Historique des échanges sauvegardé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Envoi automatique d’une proposition commerciale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 CRM envoie des rappels pour les relances.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Conversion en client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prospect accepte l’offre 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statut passe de “prospect” à “client”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Création automatique d’une commande ou facture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Mise à jour du pipeline de ventes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Service après-vente (fidélisation)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Après la vente 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CRM programme un suivi client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Envoi automatique d’un email de satisfaction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 des réclamations ou demandes de support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Toutes les interactions sont centralisées.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101600" distT="0" distL="0" distR="0">
                <wp:extent cx="4161472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0" y="3779280"/>
                          <a:ext cx="10692000" cy="144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0"/>
                              </a:ln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A0A0A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01600" distT="0" distL="0" distR="0">
                <wp:extent cx="41614725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Analyse et reporting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manager utilise le CRM pour 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Analyser les ventes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Suivre la performance des commerciaux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Identifier les meilleurs canaux d’acquisition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