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6762" w14:textId="77777777" w:rsidR="00766087" w:rsidRDefault="00000000">
      <w:pPr>
        <w:pStyle w:val="Heading1"/>
        <w:spacing w:after="200"/>
        <w:jc w:val="center"/>
      </w:pPr>
      <w:r>
        <w:t>Functional Requirements Document (FRD)</w:t>
      </w:r>
    </w:p>
    <w:p w14:paraId="75E818A1" w14:textId="77777777" w:rsidR="00766087" w:rsidRDefault="00000000">
      <w:pPr>
        <w:pStyle w:val="Heading1"/>
        <w:spacing w:after="200"/>
        <w:jc w:val="center"/>
      </w:pPr>
      <w:r>
        <w:t>Agentic Project Estimation and Proposal Assistant</w:t>
      </w:r>
    </w:p>
    <w:p w14:paraId="6405DD42" w14:textId="77777777" w:rsidR="00766087" w:rsidRDefault="00766087">
      <w:pPr>
        <w:pBdr>
          <w:bottom w:val="single" w:sz="6" w:space="1" w:color="auto"/>
        </w:pBdr>
        <w:spacing w:after="120"/>
      </w:pPr>
    </w:p>
    <w:p w14:paraId="50062815" w14:textId="77777777" w:rsidR="00766087" w:rsidRDefault="00000000">
      <w:pPr>
        <w:spacing w:after="200"/>
      </w:pPr>
      <w:r>
        <w:t xml:space="preserve"> </w:t>
      </w:r>
    </w:p>
    <w:p w14:paraId="173C982E" w14:textId="77777777" w:rsidR="00766087" w:rsidRDefault="00000000">
      <w:pPr>
        <w:pStyle w:val="Heading2"/>
        <w:spacing w:after="200"/>
      </w:pPr>
      <w:r>
        <w:t>1. Introduction</w:t>
      </w:r>
    </w:p>
    <w:p w14:paraId="0AA6DB6E" w14:textId="77777777" w:rsidR="00766087" w:rsidRDefault="00000000">
      <w:pPr>
        <w:pStyle w:val="Heading3"/>
        <w:spacing w:after="200"/>
      </w:pPr>
      <w:r>
        <w:t>Purpose</w:t>
      </w:r>
    </w:p>
    <w:p w14:paraId="3B937E29" w14:textId="2FE31A6D" w:rsidR="00766087" w:rsidRDefault="00000000" w:rsidP="001D46EA">
      <w:pPr>
        <w:spacing w:after="120"/>
      </w:pPr>
      <w:r>
        <w:t xml:space="preserve">The Functional Requirements Document (FRD) defines the detailed functional </w:t>
      </w:r>
      <w:proofErr w:type="spellStart"/>
      <w:r>
        <w:t>behavior</w:t>
      </w:r>
      <w:proofErr w:type="spellEnd"/>
      <w:r>
        <w:t xml:space="preserve"> of the Agentic Project Estimation and Proposal Assistant. It translates high-level business objectives into functional specifications to guide development, design, and testing teams.</w:t>
      </w:r>
    </w:p>
    <w:p w14:paraId="245BCAF4" w14:textId="77777777" w:rsidR="00766087" w:rsidRDefault="00000000">
      <w:pPr>
        <w:pStyle w:val="Heading3"/>
        <w:spacing w:after="200"/>
      </w:pPr>
      <w:r>
        <w:t>System Overview</w:t>
      </w:r>
    </w:p>
    <w:p w14:paraId="7085C73B" w14:textId="77777777" w:rsidR="00766087" w:rsidRDefault="00000000">
      <w:pPr>
        <w:spacing w:after="120"/>
      </w:pPr>
      <w:r>
        <w:t>The system is an AI-powered web application that automates project estimation and proposal generation. It processes raw text project requirements through a sequential eight-agent pipeline to calculate structured effort hours, assumptions, and risks. The system renders interactive, editable review screens for Project Managers and exports client-ready Word proposals upon final approval.</w:t>
      </w:r>
    </w:p>
    <w:p w14:paraId="57392568" w14:textId="77777777" w:rsidR="00766087" w:rsidRDefault="00000000">
      <w:pPr>
        <w:spacing w:after="200"/>
      </w:pPr>
      <w:r>
        <w:t xml:space="preserve"> </w:t>
      </w:r>
    </w:p>
    <w:p w14:paraId="465CF41A" w14:textId="77777777" w:rsidR="00766087" w:rsidRDefault="00766087">
      <w:pPr>
        <w:pBdr>
          <w:bottom w:val="single" w:sz="6" w:space="1" w:color="auto"/>
        </w:pBdr>
        <w:spacing w:after="120"/>
      </w:pPr>
    </w:p>
    <w:p w14:paraId="770D63CE" w14:textId="77777777" w:rsidR="00766087" w:rsidRDefault="00000000">
      <w:pPr>
        <w:spacing w:after="200"/>
      </w:pPr>
      <w:r>
        <w:t xml:space="preserve"> </w:t>
      </w:r>
    </w:p>
    <w:p w14:paraId="57BAD849" w14:textId="77777777" w:rsidR="00766087" w:rsidRDefault="00000000">
      <w:pPr>
        <w:pStyle w:val="Heading2"/>
        <w:spacing w:after="200"/>
      </w:pPr>
      <w:r>
        <w:t>2. Scope</w:t>
      </w:r>
    </w:p>
    <w:p w14:paraId="36084B80" w14:textId="77777777" w:rsidR="00766087" w:rsidRDefault="00000000">
      <w:pPr>
        <w:pStyle w:val="Heading3"/>
        <w:spacing w:after="200"/>
      </w:pPr>
      <w:r>
        <w:t>Included Features</w:t>
      </w:r>
    </w:p>
    <w:p w14:paraId="77454550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User Authentication</w:t>
      </w:r>
    </w:p>
    <w:p w14:paraId="378109C5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Project Profile Creation</w:t>
      </w:r>
    </w:p>
    <w:p w14:paraId="6C60A035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Core Text Processing &amp; Module Structure Extraction</w:t>
      </w:r>
    </w:p>
    <w:p w14:paraId="51EF02B2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Automated Complexity Assessment and Classification</w:t>
      </w:r>
    </w:p>
    <w:p w14:paraId="594740CD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Automatic Assumption Generation Engine</w:t>
      </w:r>
    </w:p>
    <w:p w14:paraId="1D8DE605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Automated Risk Identification and Severity Flagging</w:t>
      </w:r>
    </w:p>
    <w:p w14:paraId="67BE16B8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Segmented Module-Level Processing &amp; Effort Estimation</w:t>
      </w:r>
    </w:p>
    <w:p w14:paraId="027A86EF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Estimation Review and Editing</w:t>
      </w:r>
    </w:p>
    <w:p w14:paraId="31973C7E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Document File Generation and Export</w:t>
      </w:r>
    </w:p>
    <w:p w14:paraId="11F87410" w14:textId="36799825" w:rsidR="00766087" w:rsidRDefault="00766087">
      <w:pPr>
        <w:spacing w:after="200"/>
      </w:pPr>
    </w:p>
    <w:p w14:paraId="03893C78" w14:textId="77777777" w:rsidR="00766087" w:rsidRDefault="00000000">
      <w:pPr>
        <w:pStyle w:val="Heading3"/>
        <w:spacing w:after="200"/>
      </w:pPr>
      <w:r>
        <w:t>Excluded Features</w:t>
      </w:r>
    </w:p>
    <w:p w14:paraId="42E172FA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Automatic software development, source code generation, or application deployment</w:t>
      </w:r>
    </w:p>
    <w:p w14:paraId="5E04C12D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Real-time post-</w:t>
      </w:r>
      <w:proofErr w:type="spellStart"/>
      <w:r>
        <w:t>kickoff</w:t>
      </w:r>
      <w:proofErr w:type="spellEnd"/>
      <w:r>
        <w:t xml:space="preserve"> project execution, monitoring, or milestone tracking</w:t>
      </w:r>
    </w:p>
    <w:p w14:paraId="7773CBD0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Project cost tracking, budget monitoring, and actual-vs-estimated variance analysis</w:t>
      </w:r>
    </w:p>
    <w:p w14:paraId="305EDD0E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Offline system functionality or local offline proposal generation capabilities</w:t>
      </w:r>
    </w:p>
    <w:p w14:paraId="42532A8B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Real-time multi-language proposal document generation</w:t>
      </w:r>
    </w:p>
    <w:p w14:paraId="0B93E2C7" w14:textId="77777777" w:rsidR="00766087" w:rsidRDefault="00000000">
      <w:pPr>
        <w:spacing w:after="200"/>
      </w:pPr>
      <w:r>
        <w:t xml:space="preserve"> </w:t>
      </w:r>
    </w:p>
    <w:p w14:paraId="436F9C52" w14:textId="77777777" w:rsidR="00766087" w:rsidRDefault="00766087">
      <w:pPr>
        <w:pBdr>
          <w:bottom w:val="single" w:sz="6" w:space="1" w:color="auto"/>
        </w:pBdr>
        <w:spacing w:after="120"/>
      </w:pPr>
    </w:p>
    <w:p w14:paraId="2BCCE030" w14:textId="77777777" w:rsidR="00766087" w:rsidRDefault="00000000">
      <w:pPr>
        <w:spacing w:after="200"/>
      </w:pPr>
      <w:r>
        <w:t xml:space="preserve"> </w:t>
      </w:r>
    </w:p>
    <w:p w14:paraId="6DC16894" w14:textId="77777777" w:rsidR="00766087" w:rsidRDefault="00000000">
      <w:pPr>
        <w:pStyle w:val="Heading2"/>
        <w:spacing w:after="200"/>
      </w:pPr>
      <w:r>
        <w:t>3. Functional Requirements</w:t>
      </w:r>
    </w:p>
    <w:p w14:paraId="2FD5D91F" w14:textId="77777777" w:rsidR="00766087" w:rsidRDefault="00000000">
      <w:pPr>
        <w:pStyle w:val="Heading3"/>
        <w:spacing w:after="200"/>
      </w:pPr>
      <w:r>
        <w:t>FR-001 Authentication</w:t>
      </w:r>
    </w:p>
    <w:p w14:paraId="39F74EB5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system shall validate user identities using a token-based access control mechanism.</w:t>
      </w:r>
    </w:p>
    <w:p w14:paraId="5F93446D" w14:textId="77777777" w:rsidR="00766087" w:rsidRDefault="00000000">
      <w:pPr>
        <w:spacing w:after="200"/>
      </w:pPr>
      <w:r>
        <w:t xml:space="preserve"> </w:t>
      </w:r>
    </w:p>
    <w:p w14:paraId="4DADA182" w14:textId="7F18182C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1919DB5C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Login</w:t>
      </w:r>
    </w:p>
    <w:p w14:paraId="100117D1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Logout</w:t>
      </w:r>
    </w:p>
    <w:p w14:paraId="14FB53AB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Session Expired Redirection</w:t>
      </w:r>
    </w:p>
    <w:p w14:paraId="08C5771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Persistent Token Management</w:t>
      </w:r>
    </w:p>
    <w:p w14:paraId="1A75F756" w14:textId="77777777" w:rsidR="00766087" w:rsidRDefault="00000000">
      <w:pPr>
        <w:spacing w:after="200"/>
      </w:pPr>
      <w:r>
        <w:t xml:space="preserve"> </w:t>
      </w:r>
    </w:p>
    <w:p w14:paraId="3A9E5324" w14:textId="77777777" w:rsidR="00766087" w:rsidRDefault="00000000">
      <w:pPr>
        <w:pStyle w:val="Heading3"/>
        <w:spacing w:after="200"/>
      </w:pPr>
      <w:r>
        <w:t>FR-002 Project Management</w:t>
      </w:r>
    </w:p>
    <w:p w14:paraId="66E86F0E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Users shall initialize, organize, and maintain projects.</w:t>
      </w:r>
    </w:p>
    <w:p w14:paraId="7DF96A43" w14:textId="77777777" w:rsidR="00766087" w:rsidRDefault="00000000">
      <w:pPr>
        <w:spacing w:after="200"/>
      </w:pPr>
      <w:r>
        <w:t xml:space="preserve"> </w:t>
      </w:r>
    </w:p>
    <w:p w14:paraId="7F660A00" w14:textId="5622CAA6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089A9372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Initialize Project Workspace</w:t>
      </w:r>
    </w:p>
    <w:p w14:paraId="2D173031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Upload Raw Scope Text</w:t>
      </w:r>
    </w:p>
    <w:p w14:paraId="6DA08EFB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View Active Estimation Status</w:t>
      </w:r>
    </w:p>
    <w:p w14:paraId="439A2274" w14:textId="77777777" w:rsidR="00766087" w:rsidRDefault="00000000">
      <w:pPr>
        <w:spacing w:after="200"/>
      </w:pPr>
      <w:r>
        <w:t xml:space="preserve"> </w:t>
      </w:r>
    </w:p>
    <w:p w14:paraId="0B288BF1" w14:textId="77777777" w:rsidR="00766087" w:rsidRDefault="00000000">
      <w:pPr>
        <w:pStyle w:val="Heading3"/>
        <w:spacing w:after="200"/>
      </w:pPr>
      <w:r>
        <w:t>FR-003 Module Extraction</w:t>
      </w:r>
    </w:p>
    <w:p w14:paraId="2D8D6130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AI backend shall read raw text inputs and partition the project into distinct functional modules.</w:t>
      </w:r>
    </w:p>
    <w:p w14:paraId="23D6309A" w14:textId="77777777" w:rsidR="00766087" w:rsidRDefault="00000000">
      <w:pPr>
        <w:spacing w:after="200"/>
      </w:pPr>
      <w:r>
        <w:t xml:space="preserve"> </w:t>
      </w:r>
    </w:p>
    <w:p w14:paraId="5D7E022B" w14:textId="184B63D0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46261CFD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Structured Analysis on raw text</w:t>
      </w:r>
    </w:p>
    <w:p w14:paraId="3F32E8EE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Generate Structured Relational JSON Schema</w:t>
      </w:r>
    </w:p>
    <w:p w14:paraId="1F1ED631" w14:textId="77777777" w:rsidR="00766087" w:rsidRDefault="00000000">
      <w:pPr>
        <w:spacing w:after="200"/>
      </w:pPr>
      <w:r>
        <w:lastRenderedPageBreak/>
        <w:t xml:space="preserve"> </w:t>
      </w:r>
    </w:p>
    <w:p w14:paraId="7D0BE692" w14:textId="77777777" w:rsidR="00766087" w:rsidRDefault="00000000">
      <w:pPr>
        <w:pStyle w:val="Heading3"/>
        <w:spacing w:after="200"/>
      </w:pPr>
      <w:r>
        <w:t>FR-004 Complexity Analysis</w:t>
      </w:r>
    </w:p>
    <w:p w14:paraId="4C9967E6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system shall evaluate requirement specifications to classify overall project and module complexity levels.</w:t>
      </w:r>
    </w:p>
    <w:p w14:paraId="3433BBF2" w14:textId="77777777" w:rsidR="00766087" w:rsidRDefault="00000000">
      <w:pPr>
        <w:spacing w:after="200"/>
      </w:pPr>
      <w:r>
        <w:t xml:space="preserve"> </w:t>
      </w:r>
    </w:p>
    <w:p w14:paraId="773E8DD4" w14:textId="18BB88A4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35D3F05B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Evaluate Technical Constraints</w:t>
      </w:r>
    </w:p>
    <w:p w14:paraId="1EB8B418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Assign Complexity Classification Levels (Low / Medium / High)</w:t>
      </w:r>
    </w:p>
    <w:p w14:paraId="2EE1B8D0" w14:textId="77777777" w:rsidR="00766087" w:rsidRDefault="00000000">
      <w:pPr>
        <w:spacing w:after="200"/>
      </w:pPr>
      <w:r>
        <w:t xml:space="preserve"> </w:t>
      </w:r>
    </w:p>
    <w:p w14:paraId="247BD0F7" w14:textId="77777777" w:rsidR="00766087" w:rsidRDefault="00000000">
      <w:pPr>
        <w:pStyle w:val="Heading3"/>
        <w:spacing w:after="200"/>
      </w:pPr>
      <w:r>
        <w:t>FR-005 Assumptions Extraction</w:t>
      </w:r>
    </w:p>
    <w:p w14:paraId="3D0C5F8F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system shall discover hidden boundaries and missing background context to generate project assumptions.</w:t>
      </w:r>
    </w:p>
    <w:p w14:paraId="1EBAC3E6" w14:textId="77777777" w:rsidR="00766087" w:rsidRDefault="00000000">
      <w:pPr>
        <w:spacing w:after="200"/>
      </w:pPr>
      <w:r>
        <w:t xml:space="preserve"> </w:t>
      </w:r>
    </w:p>
    <w:p w14:paraId="7B9CD988" w14:textId="5608E66C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4B522EF7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Formulate Boundary Statements</w:t>
      </w:r>
    </w:p>
    <w:p w14:paraId="2AE09D9D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Group Functional Assumptions</w:t>
      </w:r>
    </w:p>
    <w:p w14:paraId="060B4863" w14:textId="77777777" w:rsidR="00766087" w:rsidRDefault="00000000">
      <w:pPr>
        <w:spacing w:after="200"/>
      </w:pPr>
      <w:r>
        <w:t xml:space="preserve"> </w:t>
      </w:r>
    </w:p>
    <w:p w14:paraId="79E4A1DA" w14:textId="77777777" w:rsidR="00766087" w:rsidRDefault="00000000">
      <w:pPr>
        <w:pStyle w:val="Heading3"/>
        <w:spacing w:after="200"/>
      </w:pPr>
      <w:r>
        <w:t>FR-006 Risks Extraction</w:t>
      </w:r>
    </w:p>
    <w:p w14:paraId="5322289F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system shall isolate operational vulnerabilities, scope gaps, and technology dependencies from raw inputs.</w:t>
      </w:r>
    </w:p>
    <w:p w14:paraId="607D427D" w14:textId="77777777" w:rsidR="00766087" w:rsidRDefault="00000000">
      <w:pPr>
        <w:spacing w:after="200"/>
      </w:pPr>
      <w:r>
        <w:t xml:space="preserve"> </w:t>
      </w:r>
    </w:p>
    <w:p w14:paraId="1FEB79FC" w14:textId="7DD07928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27B37A7C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Find Potential Threats</w:t>
      </w:r>
    </w:p>
    <w:p w14:paraId="2B6EBAE5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Grade Threat Levels (Low / Medium / High)</w:t>
      </w:r>
    </w:p>
    <w:p w14:paraId="5204A07B" w14:textId="77777777" w:rsidR="00766087" w:rsidRDefault="00000000">
      <w:pPr>
        <w:spacing w:after="200"/>
      </w:pPr>
      <w:r>
        <w:t xml:space="preserve"> </w:t>
      </w:r>
    </w:p>
    <w:p w14:paraId="168D7EDB" w14:textId="77777777" w:rsidR="00766087" w:rsidRDefault="00000000">
      <w:pPr>
        <w:pStyle w:val="Heading3"/>
        <w:spacing w:after="200"/>
      </w:pPr>
      <w:r>
        <w:t>FR-007 Acceptance Criteria Extraction</w:t>
      </w:r>
    </w:p>
    <w:p w14:paraId="4D4847D0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system shall formulate clear, verifiable definitions of success for each structural module generated.</w:t>
      </w:r>
    </w:p>
    <w:p w14:paraId="68F7CF80" w14:textId="77777777" w:rsidR="00766087" w:rsidRDefault="00000000">
      <w:pPr>
        <w:spacing w:after="200"/>
      </w:pPr>
      <w:r>
        <w:t xml:space="preserve"> </w:t>
      </w:r>
    </w:p>
    <w:p w14:paraId="09CF4210" w14:textId="39EA1A83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6F26032D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Synthesize Input/Output Invariants</w:t>
      </w:r>
    </w:p>
    <w:p w14:paraId="2054CB5D" w14:textId="77777777" w:rsidR="00766087" w:rsidRDefault="00000000">
      <w:pPr>
        <w:spacing w:after="200"/>
      </w:pPr>
      <w:r>
        <w:t xml:space="preserve"> </w:t>
      </w:r>
    </w:p>
    <w:p w14:paraId="5DC91F1A" w14:textId="77777777" w:rsidR="001D46EA" w:rsidRDefault="001D46EA">
      <w:pPr>
        <w:pStyle w:val="Heading3"/>
        <w:spacing w:after="200"/>
      </w:pPr>
    </w:p>
    <w:p w14:paraId="700A658E" w14:textId="3CB09822" w:rsidR="00766087" w:rsidRDefault="00000000">
      <w:pPr>
        <w:pStyle w:val="Heading3"/>
        <w:spacing w:after="200"/>
      </w:pPr>
      <w:r>
        <w:lastRenderedPageBreak/>
        <w:t>FR-008 Module Effort Estimation</w:t>
      </w:r>
    </w:p>
    <w:p w14:paraId="59E6F052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system shall determine baseline developer and analyst hour requirements partitioned by module.</w:t>
      </w:r>
    </w:p>
    <w:p w14:paraId="0B9E5DD2" w14:textId="77777777" w:rsidR="00766087" w:rsidRDefault="00000000">
      <w:pPr>
        <w:spacing w:after="200"/>
      </w:pPr>
      <w:r>
        <w:t xml:space="preserve"> </w:t>
      </w:r>
    </w:p>
    <w:p w14:paraId="78695469" w14:textId="7C2F4680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7BD84151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Calculate Base Core Hours</w:t>
      </w:r>
    </w:p>
    <w:p w14:paraId="324EC653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Process Historical Complexity Scale Factors</w:t>
      </w:r>
    </w:p>
    <w:p w14:paraId="131B2869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Build Segmented Module Estimations</w:t>
      </w:r>
    </w:p>
    <w:p w14:paraId="13E9F7D9" w14:textId="77777777" w:rsidR="00766087" w:rsidRDefault="00000000">
      <w:pPr>
        <w:spacing w:after="200"/>
      </w:pPr>
      <w:r>
        <w:t xml:space="preserve"> </w:t>
      </w:r>
    </w:p>
    <w:p w14:paraId="11D6000C" w14:textId="77777777" w:rsidR="00766087" w:rsidRDefault="00000000">
      <w:pPr>
        <w:pStyle w:val="Heading3"/>
        <w:spacing w:after="200"/>
      </w:pPr>
      <w:r>
        <w:t>FR-009 Project Effort Estimation</w:t>
      </w:r>
    </w:p>
    <w:p w14:paraId="59CC9962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system shall consolidate individual module values to formulate absolute durations.</w:t>
      </w:r>
    </w:p>
    <w:p w14:paraId="19253A51" w14:textId="77777777" w:rsidR="00766087" w:rsidRDefault="00000000">
      <w:pPr>
        <w:spacing w:after="200"/>
      </w:pPr>
      <w:r>
        <w:t xml:space="preserve"> </w:t>
      </w:r>
    </w:p>
    <w:p w14:paraId="2513BFED" w14:textId="2BC6A288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01B6A73E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Aggregate Sum Total Hours</w:t>
      </w:r>
    </w:p>
    <w:p w14:paraId="573A9538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Predict Total Calendar Durations</w:t>
      </w:r>
    </w:p>
    <w:p w14:paraId="7D7B58D0" w14:textId="77777777" w:rsidR="00766087" w:rsidRDefault="00000000">
      <w:pPr>
        <w:spacing w:after="200"/>
      </w:pPr>
      <w:r>
        <w:t xml:space="preserve"> </w:t>
      </w:r>
    </w:p>
    <w:p w14:paraId="000B21BF" w14:textId="77777777" w:rsidR="00766087" w:rsidRDefault="00000000">
      <w:pPr>
        <w:pStyle w:val="Heading3"/>
        <w:spacing w:after="200"/>
      </w:pPr>
      <w:r>
        <w:t>FR-010 Estimation Review &amp; Editing</w:t>
      </w:r>
    </w:p>
    <w:p w14:paraId="461A4B5E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user interface shall supply editable fields for modification of AI-generated insights prior to formal approval locks.</w:t>
      </w:r>
    </w:p>
    <w:p w14:paraId="79CA2AB7" w14:textId="77777777" w:rsidR="00766087" w:rsidRDefault="00000000">
      <w:pPr>
        <w:spacing w:after="200"/>
      </w:pPr>
      <w:r>
        <w:t xml:space="preserve"> </w:t>
      </w:r>
    </w:p>
    <w:p w14:paraId="2E64CF4A" w14:textId="432CF517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6C711AF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Render Markdown/Text Editing Fields</w:t>
      </w:r>
    </w:p>
    <w:p w14:paraId="4A23F102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Manual Override Hour Configurations</w:t>
      </w:r>
    </w:p>
    <w:p w14:paraId="5FE1C8FE" w14:textId="77777777" w:rsidR="00766087" w:rsidRDefault="00000000">
      <w:pPr>
        <w:spacing w:after="200"/>
      </w:pPr>
      <w:r>
        <w:t xml:space="preserve"> </w:t>
      </w:r>
    </w:p>
    <w:p w14:paraId="73E8AE5C" w14:textId="77777777" w:rsidR="00766087" w:rsidRDefault="00000000">
      <w:pPr>
        <w:pStyle w:val="Heading3"/>
        <w:spacing w:after="200"/>
      </w:pPr>
      <w:r>
        <w:t>FR-011 Proposal Generation</w:t>
      </w:r>
    </w:p>
    <w:p w14:paraId="4075E374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system shall merge finalized requirements, estimates, assumptions, and risks into a formatted proposal document structure.</w:t>
      </w:r>
    </w:p>
    <w:p w14:paraId="05A39F81" w14:textId="77777777" w:rsidR="00766087" w:rsidRDefault="00000000">
      <w:pPr>
        <w:spacing w:after="200"/>
      </w:pPr>
      <w:r>
        <w:t xml:space="preserve"> </w:t>
      </w:r>
    </w:p>
    <w:p w14:paraId="0F40D761" w14:textId="1638C00B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45935DDC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Structure Proposal Layout Sections</w:t>
      </w:r>
    </w:p>
    <w:p w14:paraId="41848E8C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Compile Draft Elements</w:t>
      </w:r>
    </w:p>
    <w:p w14:paraId="155D7198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Store Final State Metadata</w:t>
      </w:r>
    </w:p>
    <w:p w14:paraId="3CDB9ACD" w14:textId="77777777" w:rsidR="00766087" w:rsidRDefault="00000000">
      <w:pPr>
        <w:spacing w:after="200"/>
      </w:pPr>
      <w:r>
        <w:t xml:space="preserve"> </w:t>
      </w:r>
    </w:p>
    <w:p w14:paraId="4FCE885B" w14:textId="77777777" w:rsidR="00766087" w:rsidRDefault="00000000">
      <w:pPr>
        <w:pStyle w:val="Heading3"/>
        <w:spacing w:after="200"/>
      </w:pPr>
      <w:r>
        <w:lastRenderedPageBreak/>
        <w:t>FR-012 Document Export</w:t>
      </w:r>
    </w:p>
    <w:p w14:paraId="4151FBC0" w14:textId="77777777" w:rsidR="00766087" w:rsidRDefault="00000000">
      <w:pPr>
        <w:spacing w:after="120"/>
      </w:pPr>
      <w:r>
        <w:rPr>
          <w:b/>
          <w:bCs/>
        </w:rPr>
        <w:t>Description:</w:t>
      </w:r>
      <w:r>
        <w:t xml:space="preserve"> The system shall export the locked, approved proposal schema straight into a formatted Microsoft Word file stream.</w:t>
      </w:r>
    </w:p>
    <w:p w14:paraId="0133D5C9" w14:textId="77777777" w:rsidR="00766087" w:rsidRDefault="00000000">
      <w:pPr>
        <w:spacing w:after="200"/>
      </w:pPr>
      <w:r>
        <w:t xml:space="preserve"> </w:t>
      </w:r>
    </w:p>
    <w:p w14:paraId="7717F1EF" w14:textId="2CC81B5E" w:rsidR="00766087" w:rsidRDefault="00000000" w:rsidP="001D46EA">
      <w:pPr>
        <w:spacing w:after="120"/>
      </w:pPr>
      <w:r>
        <w:rPr>
          <w:b/>
          <w:bCs/>
        </w:rPr>
        <w:t>Functions:</w:t>
      </w:r>
    </w:p>
    <w:p w14:paraId="6CA95B7A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Process Layout Template Mapping</w:t>
      </w:r>
    </w:p>
    <w:p w14:paraId="382748B0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Trigger Native Browser </w:t>
      </w:r>
      <w:r>
        <w:rPr>
          <w:rFonts w:ascii="Courier New" w:eastAsia="Courier New" w:hAnsi="Courier New" w:cs="Courier New"/>
          <w:shd w:val="clear" w:color="auto" w:fill="F1F5F9"/>
        </w:rPr>
        <w:t>.docx</w:t>
      </w:r>
      <w:r>
        <w:t xml:space="preserve"> File Downloads</w:t>
      </w:r>
    </w:p>
    <w:p w14:paraId="561C5B08" w14:textId="77777777" w:rsidR="00766087" w:rsidRDefault="00000000">
      <w:pPr>
        <w:spacing w:after="200"/>
      </w:pPr>
      <w:r>
        <w:t xml:space="preserve"> </w:t>
      </w:r>
    </w:p>
    <w:p w14:paraId="18DD2C9B" w14:textId="77777777" w:rsidR="00766087" w:rsidRDefault="00766087">
      <w:pPr>
        <w:pBdr>
          <w:bottom w:val="single" w:sz="6" w:space="1" w:color="auto"/>
        </w:pBdr>
        <w:spacing w:after="120"/>
      </w:pPr>
    </w:p>
    <w:p w14:paraId="780502F5" w14:textId="77777777" w:rsidR="00766087" w:rsidRDefault="00000000">
      <w:pPr>
        <w:spacing w:after="200"/>
      </w:pPr>
      <w:r>
        <w:t xml:space="preserve"> </w:t>
      </w:r>
    </w:p>
    <w:p w14:paraId="734F6A3C" w14:textId="77777777" w:rsidR="00766087" w:rsidRDefault="00000000">
      <w:pPr>
        <w:pStyle w:val="Heading2"/>
        <w:spacing w:after="200"/>
      </w:pPr>
      <w:r>
        <w:t>4. Module Description</w:t>
      </w:r>
    </w:p>
    <w:p w14:paraId="48AB7C1A" w14:textId="77777777" w:rsidR="0076608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47"/>
        <w:gridCol w:w="5669"/>
      </w:tblGrid>
      <w:tr w:rsidR="00766087" w14:paraId="004CDB1A" w14:textId="77777777">
        <w:trPr>
          <w:tblHeader/>
        </w:trPr>
        <w:tc>
          <w:tcPr>
            <w:tcW w:w="3472" w:type="dxa"/>
          </w:tcPr>
          <w:p w14:paraId="75C4D878" w14:textId="77777777" w:rsidR="00766087" w:rsidRDefault="00000000">
            <w:r>
              <w:rPr>
                <w:b/>
                <w:bCs/>
              </w:rPr>
              <w:t>Module Name</w:t>
            </w:r>
          </w:p>
        </w:tc>
        <w:tc>
          <w:tcPr>
            <w:tcW w:w="5888" w:type="dxa"/>
          </w:tcPr>
          <w:p w14:paraId="1BB16A6F" w14:textId="77777777" w:rsidR="00766087" w:rsidRDefault="00000000">
            <w:r>
              <w:rPr>
                <w:b/>
                <w:bCs/>
              </w:rPr>
              <w:t>Technical Functionality Description</w:t>
            </w:r>
          </w:p>
        </w:tc>
      </w:tr>
      <w:tr w:rsidR="00766087" w14:paraId="6B5A71E9" w14:textId="77777777">
        <w:tc>
          <w:tcPr>
            <w:tcW w:w="3472" w:type="dxa"/>
          </w:tcPr>
          <w:p w14:paraId="1F7E1F75" w14:textId="77777777" w:rsidR="00766087" w:rsidRDefault="00000000">
            <w:r>
              <w:t>Authentication Module</w:t>
            </w:r>
          </w:p>
        </w:tc>
        <w:tc>
          <w:tcPr>
            <w:tcW w:w="5888" w:type="dxa"/>
          </w:tcPr>
          <w:p w14:paraId="44898906" w14:textId="77777777" w:rsidR="00766087" w:rsidRDefault="00000000">
            <w:r>
              <w:t>Handles user authentication via secure JWT verification tokens</w:t>
            </w:r>
          </w:p>
        </w:tc>
      </w:tr>
      <w:tr w:rsidR="00766087" w14:paraId="3CFBB8DD" w14:textId="77777777">
        <w:tc>
          <w:tcPr>
            <w:tcW w:w="3472" w:type="dxa"/>
          </w:tcPr>
          <w:p w14:paraId="07D0E378" w14:textId="77777777" w:rsidR="00766087" w:rsidRDefault="00000000">
            <w:r>
              <w:t>Project Dashboard Module</w:t>
            </w:r>
          </w:p>
        </w:tc>
        <w:tc>
          <w:tcPr>
            <w:tcW w:w="5888" w:type="dxa"/>
          </w:tcPr>
          <w:p w14:paraId="73B334C1" w14:textId="77777777" w:rsidR="00766087" w:rsidRDefault="00000000">
            <w:r>
              <w:t>Provides the primary workbench for uploading raw requirements and tracking active workflows</w:t>
            </w:r>
          </w:p>
        </w:tc>
      </w:tr>
      <w:tr w:rsidR="00766087" w14:paraId="14D95980" w14:textId="77777777">
        <w:tc>
          <w:tcPr>
            <w:tcW w:w="3472" w:type="dxa"/>
          </w:tcPr>
          <w:p w14:paraId="1FEFCDBB" w14:textId="77777777" w:rsidR="00766087" w:rsidRDefault="00000000">
            <w:r>
              <w:t>AI Processing Engine Module</w:t>
            </w:r>
          </w:p>
        </w:tc>
        <w:tc>
          <w:tcPr>
            <w:tcW w:w="5888" w:type="dxa"/>
          </w:tcPr>
          <w:p w14:paraId="4DB4316F" w14:textId="77777777" w:rsidR="00766087" w:rsidRDefault="00000000">
            <w:r>
              <w:t>Connects to Azure OpenAI to coordinate the multi-agent sequential pipeline</w:t>
            </w:r>
          </w:p>
        </w:tc>
      </w:tr>
      <w:tr w:rsidR="00766087" w14:paraId="142EC5B4" w14:textId="77777777">
        <w:tc>
          <w:tcPr>
            <w:tcW w:w="3472" w:type="dxa"/>
          </w:tcPr>
          <w:p w14:paraId="714B45BC" w14:textId="77777777" w:rsidR="00766087" w:rsidRDefault="00000000">
            <w:r>
              <w:t>Review &amp; Editor Workspace Module</w:t>
            </w:r>
          </w:p>
        </w:tc>
        <w:tc>
          <w:tcPr>
            <w:tcW w:w="5888" w:type="dxa"/>
          </w:tcPr>
          <w:p w14:paraId="6FBF2D03" w14:textId="77777777" w:rsidR="00766087" w:rsidRDefault="00000000">
            <w:r>
              <w:t>Serves interactive UI for manually refining AI-generated project output</w:t>
            </w:r>
          </w:p>
        </w:tc>
      </w:tr>
      <w:tr w:rsidR="00766087" w14:paraId="7C8DA91C" w14:textId="77777777">
        <w:tc>
          <w:tcPr>
            <w:tcW w:w="3472" w:type="dxa"/>
          </w:tcPr>
          <w:p w14:paraId="6163365F" w14:textId="77777777" w:rsidR="00766087" w:rsidRDefault="00000000">
            <w:r>
              <w:t>Export Service Module</w:t>
            </w:r>
          </w:p>
        </w:tc>
        <w:tc>
          <w:tcPr>
            <w:tcW w:w="5888" w:type="dxa"/>
          </w:tcPr>
          <w:p w14:paraId="3629CC41" w14:textId="77777777" w:rsidR="00766087" w:rsidRDefault="00000000">
            <w:r>
              <w:t xml:space="preserve">Combines system database entities into formatted binary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.docx</w:t>
            </w:r>
            <w:r>
              <w:t xml:space="preserve"> output files</w:t>
            </w:r>
          </w:p>
        </w:tc>
      </w:tr>
    </w:tbl>
    <w:p w14:paraId="619D8CA8" w14:textId="77777777" w:rsidR="00766087" w:rsidRDefault="00000000">
      <w:pPr>
        <w:spacing w:before="240"/>
      </w:pPr>
      <w:r>
        <w:t xml:space="preserve"> </w:t>
      </w:r>
    </w:p>
    <w:p w14:paraId="742A020A" w14:textId="77777777" w:rsidR="00766087" w:rsidRDefault="00766087">
      <w:pPr>
        <w:pBdr>
          <w:bottom w:val="single" w:sz="6" w:space="1" w:color="auto"/>
        </w:pBdr>
        <w:spacing w:after="120"/>
      </w:pPr>
    </w:p>
    <w:p w14:paraId="0A9D20E3" w14:textId="77777777" w:rsidR="00766087" w:rsidRDefault="00000000">
      <w:pPr>
        <w:spacing w:after="200"/>
      </w:pPr>
      <w:r>
        <w:t xml:space="preserve"> </w:t>
      </w:r>
    </w:p>
    <w:p w14:paraId="490363A1" w14:textId="77777777" w:rsidR="00766087" w:rsidRDefault="00000000">
      <w:pPr>
        <w:pStyle w:val="Heading2"/>
        <w:spacing w:after="200"/>
      </w:pPr>
      <w:r>
        <w:t>5. Functional Flow</w:t>
      </w:r>
    </w:p>
    <w:p w14:paraId="2211F60D" w14:textId="77777777" w:rsidR="00766087" w:rsidRDefault="00000000">
      <w:pPr>
        <w:pStyle w:val="Heading3"/>
        <w:spacing w:after="200"/>
      </w:pPr>
      <w:r>
        <w:t>User Flow</w:t>
      </w:r>
    </w:p>
    <w:p w14:paraId="26190D0B" w14:textId="77777777" w:rsidR="0076608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[User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Login]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Access Project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Dashboard]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Enter Raw Scoping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Details]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Trigger Pipeline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Parsing]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Review and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Export]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[Logout]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A161AF1" w14:textId="77777777" w:rsidR="00766087" w:rsidRDefault="00000000">
      <w:pPr>
        <w:spacing w:after="200"/>
      </w:pPr>
      <w:r>
        <w:t xml:space="preserve"> </w:t>
      </w:r>
    </w:p>
    <w:p w14:paraId="2D144F04" w14:textId="77777777" w:rsidR="00766087" w:rsidRDefault="00000000">
      <w:pPr>
        <w:pStyle w:val="Heading3"/>
        <w:spacing w:after="200"/>
      </w:pPr>
      <w:r>
        <w:t>System Processing Flow</w:t>
      </w:r>
    </w:p>
    <w:p w14:paraId="7F282085" w14:textId="77777777" w:rsidR="0076608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[Validate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Input]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Initiate Azure OpenAI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Call]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Run 8-Agent Sequential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Steps]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Commit Structures to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SQL]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17486E0" w14:textId="77777777" w:rsidR="00766087" w:rsidRDefault="00000000">
      <w:pPr>
        <w:spacing w:after="200"/>
      </w:pPr>
      <w:r>
        <w:t xml:space="preserve"> </w:t>
      </w:r>
    </w:p>
    <w:p w14:paraId="2E672341" w14:textId="77777777" w:rsidR="00766087" w:rsidRDefault="00766087">
      <w:pPr>
        <w:pBdr>
          <w:bottom w:val="single" w:sz="6" w:space="1" w:color="auto"/>
        </w:pBdr>
        <w:spacing w:after="120"/>
      </w:pPr>
    </w:p>
    <w:p w14:paraId="45C05353" w14:textId="77777777" w:rsidR="00766087" w:rsidRDefault="00000000">
      <w:pPr>
        <w:spacing w:after="200"/>
      </w:pPr>
      <w:r>
        <w:t xml:space="preserve"> </w:t>
      </w:r>
    </w:p>
    <w:p w14:paraId="7E496167" w14:textId="77777777" w:rsidR="00766087" w:rsidRDefault="00000000">
      <w:pPr>
        <w:pStyle w:val="Heading2"/>
        <w:spacing w:after="200"/>
      </w:pPr>
      <w:r>
        <w:t>6. Input Requirements</w:t>
      </w:r>
    </w:p>
    <w:p w14:paraId="602AACD8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Login Authorization Credentials: Username, Password</w:t>
      </w:r>
    </w:p>
    <w:p w14:paraId="6035C132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User Profile Creation Details: First Name, Last Name, Email Address</w:t>
      </w:r>
    </w:p>
    <w:p w14:paraId="09417621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Project Metadata Properties: Project Name, Client Name, Target Deadline</w:t>
      </w:r>
    </w:p>
    <w:p w14:paraId="2F5D9719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Raw Requirements Text Blocks:</w:t>
      </w:r>
    </w:p>
    <w:p w14:paraId="347A5C05" w14:textId="77777777" w:rsidR="00766087" w:rsidRDefault="00000000">
      <w:pPr>
        <w:pStyle w:val="ListParagraph"/>
        <w:numPr>
          <w:ilvl w:val="1"/>
          <w:numId w:val="2"/>
        </w:numPr>
        <w:spacing w:after="100"/>
      </w:pPr>
      <w:r>
        <w:t>Functional Requirements</w:t>
      </w:r>
    </w:p>
    <w:p w14:paraId="5528FFA9" w14:textId="77777777" w:rsidR="00766087" w:rsidRDefault="00000000">
      <w:pPr>
        <w:pStyle w:val="ListParagraph"/>
        <w:numPr>
          <w:ilvl w:val="1"/>
          <w:numId w:val="2"/>
        </w:numPr>
        <w:spacing w:after="100"/>
      </w:pPr>
      <w:r>
        <w:t>Technical Requirements</w:t>
      </w:r>
    </w:p>
    <w:p w14:paraId="20E4DA0D" w14:textId="77777777" w:rsidR="00766087" w:rsidRDefault="00000000">
      <w:pPr>
        <w:pStyle w:val="ListParagraph"/>
        <w:numPr>
          <w:ilvl w:val="1"/>
          <w:numId w:val="2"/>
        </w:numPr>
        <w:spacing w:after="100"/>
      </w:pPr>
      <w:r>
        <w:t>Business Rules</w:t>
      </w:r>
    </w:p>
    <w:p w14:paraId="068DEE88" w14:textId="77777777" w:rsidR="00766087" w:rsidRDefault="00000000">
      <w:pPr>
        <w:pStyle w:val="ListParagraph"/>
        <w:numPr>
          <w:ilvl w:val="1"/>
          <w:numId w:val="2"/>
        </w:numPr>
        <w:spacing w:after="100"/>
      </w:pPr>
      <w:r>
        <w:t>Legacy Documentation Content</w:t>
      </w:r>
    </w:p>
    <w:p w14:paraId="0E0487AA" w14:textId="77777777" w:rsidR="00766087" w:rsidRDefault="00000000">
      <w:pPr>
        <w:spacing w:after="200"/>
      </w:pPr>
      <w:r>
        <w:t xml:space="preserve"> </w:t>
      </w:r>
    </w:p>
    <w:p w14:paraId="5ED53755" w14:textId="77777777" w:rsidR="00766087" w:rsidRDefault="00766087">
      <w:pPr>
        <w:pBdr>
          <w:bottom w:val="single" w:sz="6" w:space="1" w:color="auto"/>
        </w:pBdr>
        <w:spacing w:after="120"/>
      </w:pPr>
    </w:p>
    <w:p w14:paraId="34B8A906" w14:textId="77777777" w:rsidR="00766087" w:rsidRDefault="00000000">
      <w:pPr>
        <w:spacing w:after="200"/>
      </w:pPr>
      <w:r>
        <w:t xml:space="preserve"> </w:t>
      </w:r>
    </w:p>
    <w:p w14:paraId="2B39094C" w14:textId="77777777" w:rsidR="00766087" w:rsidRDefault="00000000">
      <w:pPr>
        <w:pStyle w:val="Heading2"/>
        <w:spacing w:after="200"/>
      </w:pPr>
      <w:r>
        <w:t>7. Output Requirements</w:t>
      </w:r>
    </w:p>
    <w:p w14:paraId="46267257" w14:textId="77777777" w:rsidR="00766087" w:rsidRDefault="00000000">
      <w:pPr>
        <w:pStyle w:val="Heading3"/>
        <w:spacing w:after="200"/>
      </w:pPr>
      <w:r>
        <w:t>User Authentication Profiles</w:t>
      </w:r>
    </w:p>
    <w:p w14:paraId="4BFD4341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JWT Token</w:t>
      </w:r>
    </w:p>
    <w:p w14:paraId="4E09F1AC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Active Security Validation State</w:t>
      </w:r>
    </w:p>
    <w:p w14:paraId="6E894440" w14:textId="77777777" w:rsidR="00766087" w:rsidRDefault="00000000">
      <w:pPr>
        <w:spacing w:after="200"/>
      </w:pPr>
      <w:r>
        <w:t xml:space="preserve"> </w:t>
      </w:r>
    </w:p>
    <w:p w14:paraId="7A00E9EE" w14:textId="77777777" w:rsidR="001D46EA" w:rsidRDefault="001D46EA">
      <w:pPr>
        <w:pStyle w:val="Heading3"/>
        <w:spacing w:after="200"/>
      </w:pPr>
    </w:p>
    <w:p w14:paraId="230C3341" w14:textId="13CEA79D" w:rsidR="00766087" w:rsidRDefault="00000000">
      <w:pPr>
        <w:pStyle w:val="Heading3"/>
        <w:spacing w:after="200"/>
      </w:pPr>
      <w:r>
        <w:lastRenderedPageBreak/>
        <w:t>System Interactive Dashboards</w:t>
      </w:r>
    </w:p>
    <w:p w14:paraId="2616FC96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Project Overview Panels</w:t>
      </w:r>
    </w:p>
    <w:p w14:paraId="5AE4D44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Active Lifecycle Status Tags</w:t>
      </w:r>
    </w:p>
    <w:p w14:paraId="17B02360" w14:textId="77777777" w:rsidR="00766087" w:rsidRDefault="00000000">
      <w:pPr>
        <w:spacing w:after="200"/>
      </w:pPr>
      <w:r>
        <w:t xml:space="preserve"> </w:t>
      </w:r>
    </w:p>
    <w:p w14:paraId="5B49D837" w14:textId="77777777" w:rsidR="00766087" w:rsidRDefault="00000000">
      <w:pPr>
        <w:pStyle w:val="Heading3"/>
        <w:spacing w:after="200"/>
      </w:pPr>
      <w:r>
        <w:t>Structured Pipeline Previews</w:t>
      </w:r>
    </w:p>
    <w:p w14:paraId="3AF8949E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Module Breakdown Lists</w:t>
      </w:r>
    </w:p>
    <w:p w14:paraId="6D6A34AE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Complexity Categorization</w:t>
      </w:r>
    </w:p>
    <w:p w14:paraId="1E73FBC3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Assumptions</w:t>
      </w:r>
    </w:p>
    <w:p w14:paraId="628E27C0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Risks</w:t>
      </w:r>
    </w:p>
    <w:p w14:paraId="0297EEA2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Acceptance Criteria</w:t>
      </w:r>
    </w:p>
    <w:p w14:paraId="19AA7653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Effort Estimation</w:t>
      </w:r>
    </w:p>
    <w:p w14:paraId="3B8A0DD8" w14:textId="77777777" w:rsidR="00766087" w:rsidRDefault="00000000">
      <w:pPr>
        <w:spacing w:after="200"/>
      </w:pPr>
      <w:r>
        <w:t xml:space="preserve"> </w:t>
      </w:r>
    </w:p>
    <w:p w14:paraId="3A41F115" w14:textId="77777777" w:rsidR="00766087" w:rsidRDefault="00000000">
      <w:pPr>
        <w:pStyle w:val="Heading3"/>
        <w:spacing w:after="200"/>
      </w:pPr>
      <w:r>
        <w:t>Proposal File Streams</w:t>
      </w:r>
    </w:p>
    <w:p w14:paraId="0ECA95C3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Downloadable </w:t>
      </w:r>
      <w:r>
        <w:rPr>
          <w:rFonts w:ascii="Courier New" w:eastAsia="Courier New" w:hAnsi="Courier New" w:cs="Courier New"/>
          <w:shd w:val="clear" w:color="auto" w:fill="F1F5F9"/>
        </w:rPr>
        <w:t>.docx</w:t>
      </w:r>
      <w:r>
        <w:t xml:space="preserve"> Proposal Documents</w:t>
      </w:r>
    </w:p>
    <w:p w14:paraId="0CE0193C" w14:textId="77777777" w:rsidR="00766087" w:rsidRDefault="00000000">
      <w:pPr>
        <w:spacing w:after="200"/>
      </w:pPr>
      <w:r>
        <w:t xml:space="preserve"> </w:t>
      </w:r>
    </w:p>
    <w:p w14:paraId="0C34B98A" w14:textId="77777777" w:rsidR="00766087" w:rsidRDefault="00766087">
      <w:pPr>
        <w:pBdr>
          <w:bottom w:val="single" w:sz="6" w:space="1" w:color="auto"/>
        </w:pBdr>
        <w:spacing w:after="120"/>
      </w:pPr>
    </w:p>
    <w:p w14:paraId="5DBE9316" w14:textId="77777777" w:rsidR="00766087" w:rsidRDefault="00000000">
      <w:pPr>
        <w:spacing w:after="200"/>
      </w:pPr>
      <w:r>
        <w:t xml:space="preserve"> </w:t>
      </w:r>
    </w:p>
    <w:p w14:paraId="731D966B" w14:textId="77777777" w:rsidR="00766087" w:rsidRDefault="00000000">
      <w:pPr>
        <w:pStyle w:val="Heading2"/>
        <w:spacing w:after="200"/>
      </w:pPr>
      <w:r>
        <w:t>8. Validation Rules</w:t>
      </w:r>
    </w:p>
    <w:p w14:paraId="5120887F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VR-001:</w:t>
      </w:r>
      <w:r>
        <w:t xml:space="preserve"> Username and Password are mandatory.</w:t>
      </w:r>
    </w:p>
    <w:p w14:paraId="6821534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VR-002:</w:t>
      </w:r>
      <w:r>
        <w:t xml:space="preserve"> Requirements text must contain at least 100 characters and be relevant to project estimation.</w:t>
      </w:r>
    </w:p>
    <w:p w14:paraId="61843D7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VR-003:</w:t>
      </w:r>
      <w:r>
        <w:t xml:space="preserve"> Effort values must be positive integers.</w:t>
      </w:r>
    </w:p>
    <w:p w14:paraId="29367E9B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VR-004:</w:t>
      </w:r>
      <w:r>
        <w:t xml:space="preserve"> Locked or Approved projects cannot be modified.</w:t>
      </w:r>
    </w:p>
    <w:p w14:paraId="2AA3D6A1" w14:textId="77777777" w:rsidR="00766087" w:rsidRDefault="00000000">
      <w:pPr>
        <w:spacing w:after="200"/>
      </w:pPr>
      <w:r>
        <w:t xml:space="preserve"> </w:t>
      </w:r>
    </w:p>
    <w:p w14:paraId="6A6D9B8D" w14:textId="77777777" w:rsidR="00766087" w:rsidRDefault="00766087">
      <w:pPr>
        <w:pBdr>
          <w:bottom w:val="single" w:sz="6" w:space="1" w:color="auto"/>
        </w:pBdr>
        <w:spacing w:after="120"/>
      </w:pPr>
    </w:p>
    <w:p w14:paraId="09F571DA" w14:textId="77777777" w:rsidR="00766087" w:rsidRDefault="00000000">
      <w:pPr>
        <w:spacing w:after="200"/>
      </w:pPr>
      <w:r>
        <w:t xml:space="preserve"> </w:t>
      </w:r>
    </w:p>
    <w:p w14:paraId="281D74D0" w14:textId="77777777" w:rsidR="00766087" w:rsidRDefault="00000000">
      <w:pPr>
        <w:pStyle w:val="Heading2"/>
        <w:spacing w:after="200"/>
      </w:pPr>
      <w:r>
        <w:t>9. Error Handling</w:t>
      </w:r>
    </w:p>
    <w:p w14:paraId="0D172762" w14:textId="77777777" w:rsidR="0076608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42"/>
        <w:gridCol w:w="5174"/>
      </w:tblGrid>
      <w:tr w:rsidR="00766087" w14:paraId="4AD20D23" w14:textId="77777777">
        <w:trPr>
          <w:tblHeader/>
        </w:trPr>
        <w:tc>
          <w:tcPr>
            <w:tcW w:w="3987" w:type="dxa"/>
          </w:tcPr>
          <w:p w14:paraId="4C4E8995" w14:textId="77777777" w:rsidR="00766087" w:rsidRDefault="00000000">
            <w:r>
              <w:rPr>
                <w:b/>
                <w:bCs/>
              </w:rPr>
              <w:t>Failure Scenario</w:t>
            </w:r>
          </w:p>
        </w:tc>
        <w:tc>
          <w:tcPr>
            <w:tcW w:w="5373" w:type="dxa"/>
          </w:tcPr>
          <w:p w14:paraId="7C00EEB2" w14:textId="77777777" w:rsidR="00766087" w:rsidRDefault="00000000">
            <w:r>
              <w:rPr>
                <w:b/>
                <w:bCs/>
              </w:rPr>
              <w:t>System Response</w:t>
            </w:r>
          </w:p>
        </w:tc>
      </w:tr>
      <w:tr w:rsidR="00766087" w14:paraId="4E52E906" w14:textId="77777777">
        <w:tc>
          <w:tcPr>
            <w:tcW w:w="3987" w:type="dxa"/>
          </w:tcPr>
          <w:p w14:paraId="774ED5E6" w14:textId="77777777" w:rsidR="00766087" w:rsidRDefault="00000000">
            <w:r>
              <w:t>Incorrect Credential Submission</w:t>
            </w:r>
          </w:p>
        </w:tc>
        <w:tc>
          <w:tcPr>
            <w:tcW w:w="5373" w:type="dxa"/>
          </w:tcPr>
          <w:p w14:paraId="2670BEC2" w14:textId="77777777" w:rsidR="00766087" w:rsidRDefault="00000000">
            <w:r>
              <w:t>Invalid username or password</w:t>
            </w:r>
          </w:p>
        </w:tc>
      </w:tr>
      <w:tr w:rsidR="00766087" w14:paraId="16E7660B" w14:textId="77777777">
        <w:tc>
          <w:tcPr>
            <w:tcW w:w="3987" w:type="dxa"/>
          </w:tcPr>
          <w:p w14:paraId="5DC26F22" w14:textId="77777777" w:rsidR="00766087" w:rsidRDefault="00000000">
            <w:r>
              <w:t>Incomplete Intake Form Fields</w:t>
            </w:r>
          </w:p>
        </w:tc>
        <w:tc>
          <w:tcPr>
            <w:tcW w:w="5373" w:type="dxa"/>
          </w:tcPr>
          <w:p w14:paraId="072E5108" w14:textId="77777777" w:rsidR="00766087" w:rsidRDefault="00000000">
            <w:r>
              <w:t>Please fill all mandatory fields</w:t>
            </w:r>
          </w:p>
        </w:tc>
      </w:tr>
      <w:tr w:rsidR="00766087" w14:paraId="08D66F02" w14:textId="77777777">
        <w:tc>
          <w:tcPr>
            <w:tcW w:w="3987" w:type="dxa"/>
          </w:tcPr>
          <w:p w14:paraId="46426812" w14:textId="77777777" w:rsidR="00766087" w:rsidRDefault="00000000">
            <w:r>
              <w:lastRenderedPageBreak/>
              <w:t>Azure OpenAI Endpoint Timeout</w:t>
            </w:r>
          </w:p>
        </w:tc>
        <w:tc>
          <w:tcPr>
            <w:tcW w:w="5373" w:type="dxa"/>
          </w:tcPr>
          <w:p w14:paraId="7C9F5D97" w14:textId="77777777" w:rsidR="00766087" w:rsidRDefault="00000000">
            <w:r>
              <w:t>AI generation services temporarily unavailable. Please retry</w:t>
            </w:r>
          </w:p>
        </w:tc>
      </w:tr>
      <w:tr w:rsidR="00766087" w14:paraId="6B891D2A" w14:textId="77777777">
        <w:tc>
          <w:tcPr>
            <w:tcW w:w="3987" w:type="dxa"/>
          </w:tcPr>
          <w:p w14:paraId="256D4AAA" w14:textId="77777777" w:rsidR="00766087" w:rsidRDefault="00000000">
            <w:r>
              <w:t>Unauthorized Action</w:t>
            </w:r>
          </w:p>
        </w:tc>
        <w:tc>
          <w:tcPr>
            <w:tcW w:w="5373" w:type="dxa"/>
          </w:tcPr>
          <w:p w14:paraId="6CD6124E" w14:textId="77777777" w:rsidR="00766087" w:rsidRDefault="00000000">
            <w:r>
              <w:t>Access denied</w:t>
            </w:r>
          </w:p>
        </w:tc>
      </w:tr>
      <w:tr w:rsidR="00766087" w14:paraId="3EC3AA93" w14:textId="77777777">
        <w:tc>
          <w:tcPr>
            <w:tcW w:w="3987" w:type="dxa"/>
          </w:tcPr>
          <w:p w14:paraId="0630C494" w14:textId="77777777" w:rsidR="00766087" w:rsidRDefault="00000000">
            <w:r>
              <w:t>Database Synchronization Failure</w:t>
            </w:r>
          </w:p>
        </w:tc>
        <w:tc>
          <w:tcPr>
            <w:tcW w:w="5373" w:type="dxa"/>
          </w:tcPr>
          <w:p w14:paraId="17F22009" w14:textId="77777777" w:rsidR="00766087" w:rsidRDefault="00000000">
            <w:r>
              <w:t>Changes rolled back</w:t>
            </w:r>
          </w:p>
        </w:tc>
      </w:tr>
    </w:tbl>
    <w:p w14:paraId="737390CE" w14:textId="77777777" w:rsidR="00766087" w:rsidRDefault="00000000">
      <w:pPr>
        <w:spacing w:before="240"/>
      </w:pPr>
      <w:r>
        <w:t xml:space="preserve"> </w:t>
      </w:r>
    </w:p>
    <w:p w14:paraId="33873303" w14:textId="77777777" w:rsidR="00766087" w:rsidRDefault="00766087">
      <w:pPr>
        <w:pBdr>
          <w:bottom w:val="single" w:sz="6" w:space="1" w:color="auto"/>
        </w:pBdr>
        <w:spacing w:after="120"/>
      </w:pPr>
    </w:p>
    <w:p w14:paraId="64BCBD73" w14:textId="77777777" w:rsidR="00766087" w:rsidRDefault="00000000">
      <w:pPr>
        <w:spacing w:after="200"/>
      </w:pPr>
      <w:r>
        <w:t xml:space="preserve"> </w:t>
      </w:r>
    </w:p>
    <w:p w14:paraId="37BCC9EE" w14:textId="77777777" w:rsidR="00766087" w:rsidRDefault="00000000">
      <w:pPr>
        <w:pStyle w:val="Heading2"/>
        <w:spacing w:after="200"/>
      </w:pPr>
      <w:r>
        <w:t>10. Screen / Wireframe References</w:t>
      </w:r>
    </w:p>
    <w:p w14:paraId="609B918A" w14:textId="77777777" w:rsidR="0076608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22"/>
        <w:gridCol w:w="5594"/>
      </w:tblGrid>
      <w:tr w:rsidR="00766087" w14:paraId="6DBC8868" w14:textId="77777777">
        <w:trPr>
          <w:tblHeader/>
        </w:trPr>
        <w:tc>
          <w:tcPr>
            <w:tcW w:w="3550" w:type="dxa"/>
          </w:tcPr>
          <w:p w14:paraId="4B2B526B" w14:textId="77777777" w:rsidR="00766087" w:rsidRDefault="00000000">
            <w:r>
              <w:rPr>
                <w:b/>
                <w:bCs/>
              </w:rPr>
              <w:t>Screen Name</w:t>
            </w:r>
          </w:p>
        </w:tc>
        <w:tc>
          <w:tcPr>
            <w:tcW w:w="5810" w:type="dxa"/>
          </w:tcPr>
          <w:p w14:paraId="5805B34D" w14:textId="77777777" w:rsidR="00766087" w:rsidRDefault="00000000">
            <w:r>
              <w:rPr>
                <w:b/>
                <w:bCs/>
              </w:rPr>
              <w:t>Purpose</w:t>
            </w:r>
          </w:p>
        </w:tc>
      </w:tr>
      <w:tr w:rsidR="00766087" w14:paraId="0E8071B4" w14:textId="77777777">
        <w:tc>
          <w:tcPr>
            <w:tcW w:w="3550" w:type="dxa"/>
          </w:tcPr>
          <w:p w14:paraId="74C9EC26" w14:textId="77777777" w:rsidR="00766087" w:rsidRDefault="00000000">
            <w:r>
              <w:t>Login Screen</w:t>
            </w:r>
          </w:p>
        </w:tc>
        <w:tc>
          <w:tcPr>
            <w:tcW w:w="5810" w:type="dxa"/>
          </w:tcPr>
          <w:p w14:paraId="01755D14" w14:textId="77777777" w:rsidR="00766087" w:rsidRDefault="00000000">
            <w:r>
              <w:t>Authenticate users and provide access to the system</w:t>
            </w:r>
          </w:p>
        </w:tc>
      </w:tr>
      <w:tr w:rsidR="00766087" w14:paraId="2CBD5767" w14:textId="77777777">
        <w:tc>
          <w:tcPr>
            <w:tcW w:w="3550" w:type="dxa"/>
          </w:tcPr>
          <w:p w14:paraId="7096CB06" w14:textId="77777777" w:rsidR="00766087" w:rsidRDefault="00000000">
            <w:r>
              <w:t>Dashboard Screen</w:t>
            </w:r>
          </w:p>
        </w:tc>
        <w:tc>
          <w:tcPr>
            <w:tcW w:w="5810" w:type="dxa"/>
          </w:tcPr>
          <w:p w14:paraId="63F79934" w14:textId="77777777" w:rsidR="00766087" w:rsidRDefault="00000000">
            <w:r>
              <w:t>Display project overview and quick actions</w:t>
            </w:r>
          </w:p>
        </w:tc>
      </w:tr>
      <w:tr w:rsidR="00766087" w14:paraId="7E26849F" w14:textId="77777777">
        <w:tc>
          <w:tcPr>
            <w:tcW w:w="3550" w:type="dxa"/>
          </w:tcPr>
          <w:p w14:paraId="76CED964" w14:textId="77777777" w:rsidR="00766087" w:rsidRDefault="00000000">
            <w:r>
              <w:t>Project Requirements Screen</w:t>
            </w:r>
          </w:p>
        </w:tc>
        <w:tc>
          <w:tcPr>
            <w:tcW w:w="5810" w:type="dxa"/>
          </w:tcPr>
          <w:p w14:paraId="7876BC66" w14:textId="77777777" w:rsidR="00766087" w:rsidRDefault="00000000">
            <w:r>
              <w:t>Capture project requirements from the user</w:t>
            </w:r>
          </w:p>
        </w:tc>
      </w:tr>
      <w:tr w:rsidR="00766087" w14:paraId="210B72A3" w14:textId="77777777">
        <w:tc>
          <w:tcPr>
            <w:tcW w:w="3550" w:type="dxa"/>
          </w:tcPr>
          <w:p w14:paraId="26BAB370" w14:textId="77777777" w:rsidR="00766087" w:rsidRDefault="00000000">
            <w:r>
              <w:t>Analysis &amp; Estimation Screen</w:t>
            </w:r>
          </w:p>
        </w:tc>
        <w:tc>
          <w:tcPr>
            <w:tcW w:w="5810" w:type="dxa"/>
          </w:tcPr>
          <w:p w14:paraId="638283E9" w14:textId="77777777" w:rsidR="00766087" w:rsidRDefault="00000000">
            <w:r>
              <w:t>Show AI-generated project analysis results and estimation summary</w:t>
            </w:r>
          </w:p>
        </w:tc>
      </w:tr>
      <w:tr w:rsidR="00766087" w14:paraId="0D2FB3AE" w14:textId="77777777">
        <w:tc>
          <w:tcPr>
            <w:tcW w:w="3550" w:type="dxa"/>
          </w:tcPr>
          <w:p w14:paraId="4F39ADC2" w14:textId="77777777" w:rsidR="00766087" w:rsidRDefault="00000000">
            <w:r>
              <w:t>Estimation Review Screen</w:t>
            </w:r>
          </w:p>
        </w:tc>
        <w:tc>
          <w:tcPr>
            <w:tcW w:w="5810" w:type="dxa"/>
          </w:tcPr>
          <w:p w14:paraId="72CBBD72" w14:textId="77777777" w:rsidR="00766087" w:rsidRDefault="00000000">
            <w:r>
              <w:t>Allow users to review and modify generated estimates before proposal generation</w:t>
            </w:r>
          </w:p>
        </w:tc>
      </w:tr>
      <w:tr w:rsidR="00766087" w14:paraId="760210F8" w14:textId="77777777">
        <w:tc>
          <w:tcPr>
            <w:tcW w:w="3550" w:type="dxa"/>
          </w:tcPr>
          <w:p w14:paraId="7A0CD806" w14:textId="77777777" w:rsidR="00766087" w:rsidRDefault="00000000">
            <w:r>
              <w:t>Proposal Preview Screen</w:t>
            </w:r>
          </w:p>
        </w:tc>
        <w:tc>
          <w:tcPr>
            <w:tcW w:w="5810" w:type="dxa"/>
          </w:tcPr>
          <w:p w14:paraId="59C858C3" w14:textId="77777777" w:rsidR="00766087" w:rsidRDefault="00000000">
            <w:r>
              <w:t>Display the generated proposal document before export</w:t>
            </w:r>
          </w:p>
        </w:tc>
      </w:tr>
      <w:tr w:rsidR="00766087" w14:paraId="470971C6" w14:textId="77777777">
        <w:tc>
          <w:tcPr>
            <w:tcW w:w="3550" w:type="dxa"/>
          </w:tcPr>
          <w:p w14:paraId="4851FC05" w14:textId="77777777" w:rsidR="00766087" w:rsidRDefault="00000000">
            <w:r>
              <w:t>Document Export Screen</w:t>
            </w:r>
          </w:p>
        </w:tc>
        <w:tc>
          <w:tcPr>
            <w:tcW w:w="5810" w:type="dxa"/>
          </w:tcPr>
          <w:p w14:paraId="0C3E2476" w14:textId="77777777" w:rsidR="00766087" w:rsidRDefault="00000000">
            <w:r>
              <w:t>Export the proposal document</w:t>
            </w:r>
          </w:p>
        </w:tc>
      </w:tr>
    </w:tbl>
    <w:p w14:paraId="505E8787" w14:textId="77777777" w:rsidR="00766087" w:rsidRDefault="00000000">
      <w:pPr>
        <w:spacing w:before="240"/>
      </w:pPr>
      <w:r>
        <w:t xml:space="preserve"> </w:t>
      </w:r>
    </w:p>
    <w:p w14:paraId="558234A3" w14:textId="77777777" w:rsidR="00766087" w:rsidRDefault="00766087">
      <w:pPr>
        <w:pBdr>
          <w:bottom w:val="single" w:sz="6" w:space="1" w:color="auto"/>
        </w:pBdr>
        <w:spacing w:after="120"/>
      </w:pPr>
    </w:p>
    <w:p w14:paraId="7F2A2EF2" w14:textId="77777777" w:rsidR="00766087" w:rsidRDefault="00000000">
      <w:pPr>
        <w:spacing w:after="200"/>
      </w:pPr>
      <w:r>
        <w:t xml:space="preserve"> </w:t>
      </w:r>
    </w:p>
    <w:p w14:paraId="10580309" w14:textId="77777777" w:rsidR="00766087" w:rsidRDefault="00000000">
      <w:pPr>
        <w:pStyle w:val="Heading2"/>
        <w:spacing w:after="200"/>
      </w:pPr>
      <w:r>
        <w:t>11. API Requirements</w:t>
      </w:r>
    </w:p>
    <w:p w14:paraId="1B793355" w14:textId="77777777" w:rsidR="00766087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20"/>
        <w:gridCol w:w="1415"/>
        <w:gridCol w:w="4081"/>
      </w:tblGrid>
      <w:tr w:rsidR="00766087" w14:paraId="6DAB5361" w14:textId="77777777">
        <w:trPr>
          <w:tblHeader/>
        </w:trPr>
        <w:tc>
          <w:tcPr>
            <w:tcW w:w="3656" w:type="dxa"/>
          </w:tcPr>
          <w:p w14:paraId="13B30D29" w14:textId="77777777" w:rsidR="00766087" w:rsidRDefault="00000000">
            <w:r>
              <w:rPr>
                <w:b/>
                <w:bCs/>
              </w:rPr>
              <w:t>API Endpoint</w:t>
            </w:r>
          </w:p>
        </w:tc>
        <w:tc>
          <w:tcPr>
            <w:tcW w:w="1463" w:type="dxa"/>
          </w:tcPr>
          <w:p w14:paraId="570CAA18" w14:textId="77777777" w:rsidR="00766087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241" w:type="dxa"/>
          </w:tcPr>
          <w:p w14:paraId="1BE65082" w14:textId="77777777" w:rsidR="00766087" w:rsidRDefault="00000000">
            <w:r>
              <w:rPr>
                <w:b/>
                <w:bCs/>
              </w:rPr>
              <w:t>Description</w:t>
            </w:r>
          </w:p>
        </w:tc>
      </w:tr>
      <w:tr w:rsidR="00766087" w14:paraId="21D1F147" w14:textId="77777777">
        <w:tc>
          <w:tcPr>
            <w:tcW w:w="3656" w:type="dxa"/>
          </w:tcPr>
          <w:p w14:paraId="60AAAD5E" w14:textId="77777777" w:rsidR="0076608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/v1/auth/login</w:t>
            </w:r>
          </w:p>
        </w:tc>
        <w:tc>
          <w:tcPr>
            <w:tcW w:w="1463" w:type="dxa"/>
          </w:tcPr>
          <w:p w14:paraId="0EC9D62E" w14:textId="77777777" w:rsidR="00766087" w:rsidRDefault="00000000">
            <w:r>
              <w:t>POST</w:t>
            </w:r>
          </w:p>
        </w:tc>
        <w:tc>
          <w:tcPr>
            <w:tcW w:w="4241" w:type="dxa"/>
          </w:tcPr>
          <w:p w14:paraId="702A4CD1" w14:textId="77777777" w:rsidR="00766087" w:rsidRDefault="00000000">
            <w:r>
              <w:t>Authenticate user and return JWT token</w:t>
            </w:r>
          </w:p>
        </w:tc>
      </w:tr>
      <w:tr w:rsidR="00766087" w14:paraId="39D6A457" w14:textId="77777777">
        <w:tc>
          <w:tcPr>
            <w:tcW w:w="3656" w:type="dxa"/>
          </w:tcPr>
          <w:p w14:paraId="0E21F44F" w14:textId="77777777" w:rsidR="0076608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/v1/projects</w:t>
            </w:r>
          </w:p>
        </w:tc>
        <w:tc>
          <w:tcPr>
            <w:tcW w:w="1463" w:type="dxa"/>
          </w:tcPr>
          <w:p w14:paraId="47A62110" w14:textId="77777777" w:rsidR="00766087" w:rsidRDefault="00000000">
            <w:r>
              <w:t>GET</w:t>
            </w:r>
          </w:p>
        </w:tc>
        <w:tc>
          <w:tcPr>
            <w:tcW w:w="4241" w:type="dxa"/>
          </w:tcPr>
          <w:p w14:paraId="4B4F3CA7" w14:textId="77777777" w:rsidR="00766087" w:rsidRDefault="00000000">
            <w:r>
              <w:t>Retrieve list of projects and dashboard summary data</w:t>
            </w:r>
          </w:p>
        </w:tc>
      </w:tr>
      <w:tr w:rsidR="00766087" w14:paraId="66C3BF9C" w14:textId="77777777">
        <w:tc>
          <w:tcPr>
            <w:tcW w:w="3656" w:type="dxa"/>
          </w:tcPr>
          <w:p w14:paraId="7A6B76FE" w14:textId="77777777" w:rsidR="0076608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/v1/projects</w:t>
            </w:r>
          </w:p>
        </w:tc>
        <w:tc>
          <w:tcPr>
            <w:tcW w:w="1463" w:type="dxa"/>
          </w:tcPr>
          <w:p w14:paraId="07C0E2DE" w14:textId="77777777" w:rsidR="00766087" w:rsidRDefault="00000000">
            <w:r>
              <w:t>POST</w:t>
            </w:r>
          </w:p>
        </w:tc>
        <w:tc>
          <w:tcPr>
            <w:tcW w:w="4241" w:type="dxa"/>
          </w:tcPr>
          <w:p w14:paraId="0DCC040B" w14:textId="77777777" w:rsidR="00766087" w:rsidRDefault="00000000">
            <w:r>
              <w:t>Create a new project and save initial requirements</w:t>
            </w:r>
          </w:p>
        </w:tc>
      </w:tr>
      <w:tr w:rsidR="00766087" w14:paraId="473F1A38" w14:textId="77777777">
        <w:tc>
          <w:tcPr>
            <w:tcW w:w="3656" w:type="dxa"/>
          </w:tcPr>
          <w:p w14:paraId="7E9AA48D" w14:textId="77777777" w:rsidR="0076608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/v1/projects/{id}</w:t>
            </w:r>
          </w:p>
        </w:tc>
        <w:tc>
          <w:tcPr>
            <w:tcW w:w="1463" w:type="dxa"/>
          </w:tcPr>
          <w:p w14:paraId="0DA7B01C" w14:textId="77777777" w:rsidR="00766087" w:rsidRDefault="00000000">
            <w:r>
              <w:t>GET</w:t>
            </w:r>
          </w:p>
        </w:tc>
        <w:tc>
          <w:tcPr>
            <w:tcW w:w="4241" w:type="dxa"/>
          </w:tcPr>
          <w:p w14:paraId="751BD173" w14:textId="77777777" w:rsidR="00766087" w:rsidRDefault="00000000">
            <w:r>
              <w:t>Retrieve project details and requirements</w:t>
            </w:r>
          </w:p>
        </w:tc>
      </w:tr>
      <w:tr w:rsidR="00766087" w14:paraId="4614A554" w14:textId="77777777">
        <w:tc>
          <w:tcPr>
            <w:tcW w:w="3656" w:type="dxa"/>
          </w:tcPr>
          <w:p w14:paraId="5ADDB07B" w14:textId="77777777" w:rsidR="0076608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/v1/projects/{id}/analyse</w:t>
            </w:r>
          </w:p>
        </w:tc>
        <w:tc>
          <w:tcPr>
            <w:tcW w:w="1463" w:type="dxa"/>
          </w:tcPr>
          <w:p w14:paraId="05C84C3C" w14:textId="77777777" w:rsidR="00766087" w:rsidRDefault="00000000">
            <w:r>
              <w:t>POST</w:t>
            </w:r>
          </w:p>
        </w:tc>
        <w:tc>
          <w:tcPr>
            <w:tcW w:w="4241" w:type="dxa"/>
          </w:tcPr>
          <w:p w14:paraId="70213C56" w14:textId="77777777" w:rsidR="00766087" w:rsidRDefault="00000000">
            <w:r>
              <w:t>Trigger AI analysis and estimation pipeline</w:t>
            </w:r>
          </w:p>
        </w:tc>
      </w:tr>
      <w:tr w:rsidR="00766087" w14:paraId="023CD5F5" w14:textId="77777777">
        <w:tc>
          <w:tcPr>
            <w:tcW w:w="3656" w:type="dxa"/>
          </w:tcPr>
          <w:p w14:paraId="21176B8C" w14:textId="77777777" w:rsidR="0076608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/v1/projects/{id}/analysis</w:t>
            </w:r>
          </w:p>
        </w:tc>
        <w:tc>
          <w:tcPr>
            <w:tcW w:w="1463" w:type="dxa"/>
          </w:tcPr>
          <w:p w14:paraId="1A85A025" w14:textId="77777777" w:rsidR="00766087" w:rsidRDefault="00000000">
            <w:r>
              <w:t>GET</w:t>
            </w:r>
          </w:p>
        </w:tc>
        <w:tc>
          <w:tcPr>
            <w:tcW w:w="4241" w:type="dxa"/>
          </w:tcPr>
          <w:p w14:paraId="135D6D75" w14:textId="77777777" w:rsidR="00766087" w:rsidRDefault="00000000">
            <w:r>
              <w:t>Retrieve generated analysis and estimations</w:t>
            </w:r>
          </w:p>
        </w:tc>
      </w:tr>
      <w:tr w:rsidR="00766087" w14:paraId="6C2F7494" w14:textId="77777777">
        <w:tc>
          <w:tcPr>
            <w:tcW w:w="3656" w:type="dxa"/>
          </w:tcPr>
          <w:p w14:paraId="72E8D12C" w14:textId="77777777" w:rsidR="0076608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/v1/projects/{id}/estimation</w:t>
            </w:r>
          </w:p>
        </w:tc>
        <w:tc>
          <w:tcPr>
            <w:tcW w:w="1463" w:type="dxa"/>
          </w:tcPr>
          <w:p w14:paraId="68AD7587" w14:textId="77777777" w:rsidR="00766087" w:rsidRDefault="00000000">
            <w:r>
              <w:t>PUT</w:t>
            </w:r>
          </w:p>
        </w:tc>
        <w:tc>
          <w:tcPr>
            <w:tcW w:w="4241" w:type="dxa"/>
          </w:tcPr>
          <w:p w14:paraId="6182A637" w14:textId="77777777" w:rsidR="00766087" w:rsidRDefault="00000000">
            <w:r>
              <w:t>Update effort, cost, timeline, or estimation details</w:t>
            </w:r>
          </w:p>
        </w:tc>
      </w:tr>
      <w:tr w:rsidR="00766087" w14:paraId="604CF298" w14:textId="77777777">
        <w:tc>
          <w:tcPr>
            <w:tcW w:w="3656" w:type="dxa"/>
          </w:tcPr>
          <w:p w14:paraId="7398417B" w14:textId="77777777" w:rsidR="0076608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/v1/projects/{id}/proposal</w:t>
            </w:r>
          </w:p>
        </w:tc>
        <w:tc>
          <w:tcPr>
            <w:tcW w:w="1463" w:type="dxa"/>
          </w:tcPr>
          <w:p w14:paraId="3315054B" w14:textId="77777777" w:rsidR="00766087" w:rsidRDefault="00000000">
            <w:r>
              <w:t>GET</w:t>
            </w:r>
          </w:p>
        </w:tc>
        <w:tc>
          <w:tcPr>
            <w:tcW w:w="4241" w:type="dxa"/>
          </w:tcPr>
          <w:p w14:paraId="4878E098" w14:textId="77777777" w:rsidR="00766087" w:rsidRDefault="00000000">
            <w:r>
              <w:t>Retrieve generated proposal content for preview</w:t>
            </w:r>
          </w:p>
        </w:tc>
      </w:tr>
      <w:tr w:rsidR="00766087" w14:paraId="4CBCEDBB" w14:textId="77777777">
        <w:tc>
          <w:tcPr>
            <w:tcW w:w="3656" w:type="dxa"/>
          </w:tcPr>
          <w:p w14:paraId="0303A716" w14:textId="77777777" w:rsidR="0076608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/v1/projects/{id}/proposal/export</w:t>
            </w:r>
          </w:p>
        </w:tc>
        <w:tc>
          <w:tcPr>
            <w:tcW w:w="1463" w:type="dxa"/>
          </w:tcPr>
          <w:p w14:paraId="3E2D9FC1" w14:textId="77777777" w:rsidR="00766087" w:rsidRDefault="00000000">
            <w:r>
              <w:t>POST</w:t>
            </w:r>
          </w:p>
        </w:tc>
        <w:tc>
          <w:tcPr>
            <w:tcW w:w="4241" w:type="dxa"/>
          </w:tcPr>
          <w:p w14:paraId="775681C2" w14:textId="77777777" w:rsidR="00766087" w:rsidRDefault="00000000">
            <w:r>
              <w:t>Generate and export proposal document</w:t>
            </w:r>
          </w:p>
        </w:tc>
      </w:tr>
    </w:tbl>
    <w:p w14:paraId="06F8FB53" w14:textId="77777777" w:rsidR="00766087" w:rsidRDefault="00000000">
      <w:pPr>
        <w:spacing w:before="240"/>
      </w:pPr>
      <w:r>
        <w:t xml:space="preserve"> </w:t>
      </w:r>
    </w:p>
    <w:p w14:paraId="18CE5135" w14:textId="77777777" w:rsidR="00766087" w:rsidRDefault="00766087">
      <w:pPr>
        <w:pBdr>
          <w:bottom w:val="single" w:sz="6" w:space="1" w:color="auto"/>
        </w:pBdr>
        <w:spacing w:after="120"/>
      </w:pPr>
    </w:p>
    <w:p w14:paraId="3E0E1E9E" w14:textId="77777777" w:rsidR="00766087" w:rsidRDefault="00000000">
      <w:pPr>
        <w:spacing w:after="200"/>
      </w:pPr>
      <w:r>
        <w:t xml:space="preserve"> </w:t>
      </w:r>
    </w:p>
    <w:p w14:paraId="3EB96E5D" w14:textId="77777777" w:rsidR="00766087" w:rsidRDefault="00000000">
      <w:pPr>
        <w:pStyle w:val="Heading2"/>
        <w:spacing w:after="200"/>
      </w:pPr>
      <w:r>
        <w:t>12. Data Requirements</w:t>
      </w:r>
    </w:p>
    <w:p w14:paraId="6ACBACE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User:</w:t>
      </w:r>
      <w:r>
        <w:t xml:space="preserve"> User ID, Name, Email, Password Hash, Role</w:t>
      </w:r>
    </w:p>
    <w:p w14:paraId="22B48F21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Project:</w:t>
      </w:r>
      <w:r>
        <w:t xml:space="preserve"> Project ID, Project Name, Client Name, Requirements, Status, Created By, Created Date</w:t>
      </w:r>
    </w:p>
    <w:p w14:paraId="03E3B8D6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Analysis:</w:t>
      </w:r>
      <w:r>
        <w:t xml:space="preserve"> Analysis ID, Project ID, Scope Summary, Assumptions, Risks, Acceptance Criteria</w:t>
      </w:r>
    </w:p>
    <w:p w14:paraId="5236A708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Estimation:</w:t>
      </w:r>
      <w:r>
        <w:t xml:space="preserve"> Estimation ID, Project ID, Total Effort Hours, Estimated Cost, Timeline, Last Updated</w:t>
      </w:r>
    </w:p>
    <w:p w14:paraId="15B2CE1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Proposal:</w:t>
      </w:r>
      <w:r>
        <w:t xml:space="preserve"> Proposal ID, Project ID, Proposal Content, Version, Generated Date</w:t>
      </w:r>
    </w:p>
    <w:p w14:paraId="07988586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Settings:</w:t>
      </w:r>
      <w:r>
        <w:t xml:space="preserve"> Setting ID, Organization Name, Hourly Rate, Proposal Template</w:t>
      </w:r>
    </w:p>
    <w:p w14:paraId="01471843" w14:textId="77777777" w:rsidR="00766087" w:rsidRDefault="00000000">
      <w:pPr>
        <w:spacing w:after="200"/>
      </w:pPr>
      <w:r>
        <w:t xml:space="preserve"> </w:t>
      </w:r>
    </w:p>
    <w:p w14:paraId="1F7A66C2" w14:textId="77777777" w:rsidR="00766087" w:rsidRDefault="00766087">
      <w:pPr>
        <w:pBdr>
          <w:bottom w:val="single" w:sz="6" w:space="1" w:color="auto"/>
        </w:pBdr>
        <w:spacing w:after="120"/>
      </w:pPr>
    </w:p>
    <w:p w14:paraId="35C4DE98" w14:textId="77777777" w:rsidR="00766087" w:rsidRDefault="00000000">
      <w:pPr>
        <w:spacing w:after="200"/>
      </w:pPr>
      <w:r>
        <w:t xml:space="preserve"> </w:t>
      </w:r>
    </w:p>
    <w:p w14:paraId="5C9C4273" w14:textId="77777777" w:rsidR="00766087" w:rsidRDefault="00000000">
      <w:pPr>
        <w:pStyle w:val="Heading2"/>
        <w:spacing w:after="200"/>
      </w:pPr>
      <w:r>
        <w:t>13. Business Rules</w:t>
      </w:r>
    </w:p>
    <w:p w14:paraId="71AE1409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Users must be authenticated to access the system.</w:t>
      </w:r>
    </w:p>
    <w:p w14:paraId="3E438A71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Each user must have a unique email address.</w:t>
      </w:r>
    </w:p>
    <w:p w14:paraId="4022DD8E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 project must be created before requirements can be submitted.</w:t>
      </w:r>
    </w:p>
    <w:p w14:paraId="149A5586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Project requirements must be provided before analysis can be generated.</w:t>
      </w:r>
    </w:p>
    <w:p w14:paraId="7FCFAD59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Analysis and estimation results must be linked to a valid project.</w:t>
      </w:r>
    </w:p>
    <w:p w14:paraId="5D3A2DF6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Users can review and update estimation details before proposal generation.</w:t>
      </w:r>
    </w:p>
    <w:p w14:paraId="1C020F4F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Proposals can only be generated for </w:t>
      </w:r>
      <w:proofErr w:type="spellStart"/>
      <w:r>
        <w:t>analyzed</w:t>
      </w:r>
      <w:proofErr w:type="spellEnd"/>
      <w:r>
        <w:t xml:space="preserve"> projects.</w:t>
      </w:r>
    </w:p>
    <w:p w14:paraId="1612147B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Every proposal must be associated with a project.</w:t>
      </w:r>
    </w:p>
    <w:p w14:paraId="4EA870CC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Proposal documents must be exported in </w:t>
      </w:r>
      <w:r>
        <w:rPr>
          <w:rFonts w:ascii="Courier New" w:eastAsia="Courier New" w:hAnsi="Courier New" w:cs="Courier New"/>
          <w:shd w:val="clear" w:color="auto" w:fill="F1F5F9"/>
        </w:rPr>
        <w:t>.docx</w:t>
      </w:r>
      <w:r>
        <w:t xml:space="preserve"> format.</w:t>
      </w:r>
    </w:p>
    <w:p w14:paraId="2EFC323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Only authorized users can manage application settings.</w:t>
      </w:r>
    </w:p>
    <w:p w14:paraId="1C1EC48B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t>Project data and proposal history must be retained for future access.</w:t>
      </w:r>
    </w:p>
    <w:p w14:paraId="6366BF31" w14:textId="77777777" w:rsidR="00766087" w:rsidRDefault="00000000">
      <w:pPr>
        <w:spacing w:after="200"/>
      </w:pPr>
      <w:r>
        <w:t xml:space="preserve"> </w:t>
      </w:r>
    </w:p>
    <w:p w14:paraId="77C1AB91" w14:textId="77777777" w:rsidR="00766087" w:rsidRDefault="00766087">
      <w:pPr>
        <w:pBdr>
          <w:bottom w:val="single" w:sz="6" w:space="1" w:color="auto"/>
        </w:pBdr>
        <w:spacing w:after="120"/>
      </w:pPr>
    </w:p>
    <w:p w14:paraId="5BDFC1AD" w14:textId="77777777" w:rsidR="00766087" w:rsidRDefault="00000000">
      <w:pPr>
        <w:spacing w:after="200"/>
      </w:pPr>
      <w:r>
        <w:t xml:space="preserve"> </w:t>
      </w:r>
    </w:p>
    <w:p w14:paraId="3215E82F" w14:textId="77777777" w:rsidR="00766087" w:rsidRDefault="00000000">
      <w:pPr>
        <w:pStyle w:val="Heading2"/>
        <w:spacing w:after="200"/>
      </w:pPr>
      <w:r>
        <w:t>14. Non-Functional Requirements</w:t>
      </w:r>
    </w:p>
    <w:p w14:paraId="0D7920DA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Performance:</w:t>
      </w:r>
      <w:r>
        <w:t xml:space="preserve"> Fast project processing, proposal generation, and data retrieval.</w:t>
      </w:r>
    </w:p>
    <w:p w14:paraId="7AEE137F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Security:</w:t>
      </w:r>
      <w:r>
        <w:t xml:space="preserve"> JWT Authentication, HTTPS.</w:t>
      </w:r>
    </w:p>
    <w:p w14:paraId="1A6EFA35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Availability:</w:t>
      </w:r>
      <w:r>
        <w:t xml:space="preserve"> 99.9% Uptime.</w:t>
      </w:r>
    </w:p>
    <w:p w14:paraId="2E817B87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Reliability:</w:t>
      </w:r>
      <w:r>
        <w:t xml:space="preserve"> No Data Loss.</w:t>
      </w:r>
    </w:p>
    <w:p w14:paraId="386CAD5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Usability:</w:t>
      </w:r>
      <w:r>
        <w:t xml:space="preserve"> Responsive UI, Mobile-Friendly.</w:t>
      </w:r>
    </w:p>
    <w:p w14:paraId="3C424DB3" w14:textId="77777777" w:rsidR="00766087" w:rsidRDefault="00000000">
      <w:pPr>
        <w:spacing w:after="200"/>
      </w:pPr>
      <w:r>
        <w:t xml:space="preserve"> </w:t>
      </w:r>
    </w:p>
    <w:p w14:paraId="56ABB23A" w14:textId="77777777" w:rsidR="00766087" w:rsidRDefault="00766087">
      <w:pPr>
        <w:pBdr>
          <w:bottom w:val="single" w:sz="6" w:space="1" w:color="auto"/>
        </w:pBdr>
        <w:spacing w:after="120"/>
      </w:pPr>
    </w:p>
    <w:p w14:paraId="13E151FC" w14:textId="77777777" w:rsidR="00766087" w:rsidRDefault="00000000">
      <w:pPr>
        <w:spacing w:after="200"/>
      </w:pPr>
      <w:r>
        <w:t xml:space="preserve"> </w:t>
      </w:r>
    </w:p>
    <w:p w14:paraId="4612EE23" w14:textId="77777777" w:rsidR="00766087" w:rsidRDefault="00000000">
      <w:pPr>
        <w:pStyle w:val="Heading2"/>
        <w:spacing w:after="200"/>
      </w:pPr>
      <w:r>
        <w:t>15. Acceptance Criteria</w:t>
      </w:r>
    </w:p>
    <w:p w14:paraId="5F469A6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Authentication:</w:t>
      </w:r>
      <w:r>
        <w:t xml:space="preserve"> User Login Successful.</w:t>
      </w:r>
    </w:p>
    <w:p w14:paraId="329DDAD3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Project Creation:</w:t>
      </w:r>
      <w:r>
        <w:t xml:space="preserve"> Project Created Successfully.</w:t>
      </w:r>
    </w:p>
    <w:p w14:paraId="6CE0AB17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Requirements Management:</w:t>
      </w:r>
      <w:r>
        <w:t xml:space="preserve"> Requirements Saved Successfully.</w:t>
      </w:r>
    </w:p>
    <w:p w14:paraId="0210746A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Project Analysis:</w:t>
      </w:r>
      <w:r>
        <w:t xml:space="preserve"> Analysis Generated Successfully.</w:t>
      </w:r>
    </w:p>
    <w:p w14:paraId="4C4EBF1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Estimation:</w:t>
      </w:r>
      <w:r>
        <w:t xml:space="preserve"> Effort and Cost Estimates Generated.</w:t>
      </w:r>
    </w:p>
    <w:p w14:paraId="0405416E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Estimation Review:</w:t>
      </w:r>
      <w:r>
        <w:t xml:space="preserve"> Estimation Updates Saved Successfully.</w:t>
      </w:r>
    </w:p>
    <w:p w14:paraId="58ABD74D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Proposal Preview:</w:t>
      </w:r>
      <w:r>
        <w:t xml:space="preserve"> Proposal Displayed Successfully.</w:t>
      </w:r>
    </w:p>
    <w:p w14:paraId="536F839B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Proposal Generation:</w:t>
      </w:r>
      <w:r>
        <w:t xml:space="preserve"> Proposal Generated Successfully.</w:t>
      </w:r>
    </w:p>
    <w:p w14:paraId="7818BAF4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Document Export:</w:t>
      </w:r>
      <w:r>
        <w:t xml:space="preserve"> Proposal Exported as </w:t>
      </w:r>
      <w:r>
        <w:rPr>
          <w:rFonts w:ascii="Courier New" w:eastAsia="Courier New" w:hAnsi="Courier New" w:cs="Courier New"/>
          <w:shd w:val="clear" w:color="auto" w:fill="F1F5F9"/>
        </w:rPr>
        <w:t>.docx</w:t>
      </w:r>
      <w:r>
        <w:t>.</w:t>
      </w:r>
    </w:p>
    <w:p w14:paraId="67C92730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Project History:</w:t>
      </w:r>
      <w:r>
        <w:t xml:space="preserve"> Previous Projects Accessible.</w:t>
      </w:r>
    </w:p>
    <w:p w14:paraId="2AF142B7" w14:textId="77777777" w:rsidR="0076608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Settings Management:</w:t>
      </w:r>
      <w:r>
        <w:t xml:space="preserve"> Settings Updated Successfully.</w:t>
      </w:r>
    </w:p>
    <w:p w14:paraId="04993E00" w14:textId="77777777" w:rsidR="00766087" w:rsidRDefault="00000000">
      <w:pPr>
        <w:spacing w:after="200"/>
      </w:pPr>
      <w:r>
        <w:t xml:space="preserve"> </w:t>
      </w:r>
    </w:p>
    <w:sectPr w:rsidR="0076608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6BA8"/>
    <w:multiLevelType w:val="hybridMultilevel"/>
    <w:tmpl w:val="AAE80F50"/>
    <w:lvl w:ilvl="0" w:tplc="BF9EC13C">
      <w:start w:val="1"/>
      <w:numFmt w:val="bullet"/>
      <w:suff w:val="space"/>
      <w:lvlText w:val="●"/>
      <w:lvlJc w:val="left"/>
      <w:pPr>
        <w:ind w:left="240" w:hanging="180"/>
      </w:pPr>
    </w:lvl>
    <w:lvl w:ilvl="1" w:tplc="ABBCC8F8">
      <w:start w:val="1"/>
      <w:numFmt w:val="bullet"/>
      <w:suff w:val="space"/>
      <w:lvlText w:val="○"/>
      <w:lvlJc w:val="left"/>
      <w:pPr>
        <w:ind w:left="660" w:hanging="180"/>
      </w:pPr>
    </w:lvl>
    <w:lvl w:ilvl="2" w:tplc="66927D1C">
      <w:start w:val="1"/>
      <w:numFmt w:val="bullet"/>
      <w:suff w:val="space"/>
      <w:lvlText w:val="■"/>
      <w:lvlJc w:val="left"/>
      <w:pPr>
        <w:ind w:left="1080" w:hanging="180"/>
      </w:pPr>
    </w:lvl>
    <w:lvl w:ilvl="3" w:tplc="09B26BC2">
      <w:start w:val="1"/>
      <w:numFmt w:val="bullet"/>
      <w:suff w:val="space"/>
      <w:lvlText w:val="●"/>
      <w:lvlJc w:val="left"/>
      <w:pPr>
        <w:ind w:left="1500" w:hanging="180"/>
      </w:pPr>
    </w:lvl>
    <w:lvl w:ilvl="4" w:tplc="667E67DE">
      <w:start w:val="1"/>
      <w:numFmt w:val="bullet"/>
      <w:suff w:val="space"/>
      <w:lvlText w:val="○"/>
      <w:lvlJc w:val="left"/>
      <w:pPr>
        <w:ind w:left="1920" w:hanging="180"/>
      </w:pPr>
    </w:lvl>
    <w:lvl w:ilvl="5" w:tplc="4A7A8F90">
      <w:start w:val="1"/>
      <w:numFmt w:val="bullet"/>
      <w:suff w:val="space"/>
      <w:lvlText w:val="■"/>
      <w:lvlJc w:val="left"/>
      <w:pPr>
        <w:ind w:left="2340" w:hanging="180"/>
      </w:pPr>
    </w:lvl>
    <w:lvl w:ilvl="6" w:tplc="F0CA0F52">
      <w:start w:val="1"/>
      <w:numFmt w:val="bullet"/>
      <w:suff w:val="space"/>
      <w:lvlText w:val="●"/>
      <w:lvlJc w:val="left"/>
      <w:pPr>
        <w:ind w:left="2760" w:hanging="180"/>
      </w:pPr>
    </w:lvl>
    <w:lvl w:ilvl="7" w:tplc="0D7E0BFC">
      <w:start w:val="1"/>
      <w:numFmt w:val="bullet"/>
      <w:suff w:val="space"/>
      <w:lvlText w:val="○"/>
      <w:lvlJc w:val="left"/>
      <w:pPr>
        <w:ind w:left="3180" w:hanging="180"/>
      </w:pPr>
    </w:lvl>
    <w:lvl w:ilvl="8" w:tplc="46D483D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E3102BC"/>
    <w:multiLevelType w:val="hybridMultilevel"/>
    <w:tmpl w:val="0A9C7CC2"/>
    <w:lvl w:ilvl="0" w:tplc="7CDEE1A8">
      <w:start w:val="1"/>
      <w:numFmt w:val="bullet"/>
      <w:lvlText w:val="●"/>
      <w:lvlJc w:val="left"/>
      <w:pPr>
        <w:ind w:left="720" w:hanging="360"/>
      </w:pPr>
    </w:lvl>
    <w:lvl w:ilvl="1" w:tplc="933E1E9E">
      <w:start w:val="1"/>
      <w:numFmt w:val="bullet"/>
      <w:lvlText w:val="○"/>
      <w:lvlJc w:val="left"/>
      <w:pPr>
        <w:ind w:left="1440" w:hanging="360"/>
      </w:pPr>
    </w:lvl>
    <w:lvl w:ilvl="2" w:tplc="1AE64610">
      <w:start w:val="1"/>
      <w:numFmt w:val="bullet"/>
      <w:lvlText w:val="■"/>
      <w:lvlJc w:val="left"/>
      <w:pPr>
        <w:ind w:left="2160" w:hanging="360"/>
      </w:pPr>
    </w:lvl>
    <w:lvl w:ilvl="3" w:tplc="682AA938">
      <w:start w:val="1"/>
      <w:numFmt w:val="bullet"/>
      <w:lvlText w:val="●"/>
      <w:lvlJc w:val="left"/>
      <w:pPr>
        <w:ind w:left="2880" w:hanging="360"/>
      </w:pPr>
    </w:lvl>
    <w:lvl w:ilvl="4" w:tplc="6CAEBA78">
      <w:start w:val="1"/>
      <w:numFmt w:val="bullet"/>
      <w:lvlText w:val="○"/>
      <w:lvlJc w:val="left"/>
      <w:pPr>
        <w:ind w:left="3600" w:hanging="360"/>
      </w:pPr>
    </w:lvl>
    <w:lvl w:ilvl="5" w:tplc="443CFED8">
      <w:start w:val="1"/>
      <w:numFmt w:val="bullet"/>
      <w:lvlText w:val="■"/>
      <w:lvlJc w:val="left"/>
      <w:pPr>
        <w:ind w:left="4320" w:hanging="360"/>
      </w:pPr>
    </w:lvl>
    <w:lvl w:ilvl="6" w:tplc="3462E41A">
      <w:start w:val="1"/>
      <w:numFmt w:val="bullet"/>
      <w:lvlText w:val="●"/>
      <w:lvlJc w:val="left"/>
      <w:pPr>
        <w:ind w:left="5040" w:hanging="360"/>
      </w:pPr>
    </w:lvl>
    <w:lvl w:ilvl="7" w:tplc="6A78107A">
      <w:start w:val="1"/>
      <w:numFmt w:val="bullet"/>
      <w:lvlText w:val="●"/>
      <w:lvlJc w:val="left"/>
      <w:pPr>
        <w:ind w:left="5760" w:hanging="360"/>
      </w:pPr>
    </w:lvl>
    <w:lvl w:ilvl="8" w:tplc="8EEED5C8">
      <w:start w:val="1"/>
      <w:numFmt w:val="bullet"/>
      <w:lvlText w:val="●"/>
      <w:lvlJc w:val="left"/>
      <w:pPr>
        <w:ind w:left="6480" w:hanging="360"/>
      </w:pPr>
    </w:lvl>
  </w:abstractNum>
  <w:num w:numId="1" w16cid:durableId="1768040287">
    <w:abstractNumId w:val="1"/>
    <w:lvlOverride w:ilvl="0">
      <w:startOverride w:val="1"/>
    </w:lvlOverride>
  </w:num>
  <w:num w:numId="2" w16cid:durableId="2061515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087"/>
    <w:rsid w:val="001D46EA"/>
    <w:rsid w:val="00403E60"/>
    <w:rsid w:val="0076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9ED1"/>
  <w15:docId w15:val="{5E6B53FA-D7F8-4EF5-9C1E-124A2E92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1530</Words>
  <Characters>8724</Characters>
  <Application>Microsoft Office Word</Application>
  <DocSecurity>0</DocSecurity>
  <Lines>72</Lines>
  <Paragraphs>20</Paragraphs>
  <ScaleCrop>false</ScaleCrop>
  <Company/>
  <LinksUpToDate>false</LinksUpToDate>
  <CharactersWithSpaces>10234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Harshavardhan Reddy Mandadhi</cp:lastModifiedBy>
  <cp:revision>2</cp:revision>
  <dcterms:created xsi:type="dcterms:W3CDTF">2026-07-09T11:28:00Z</dcterms:created>
  <dcterms:modified xsi:type="dcterms:W3CDTF">2026-07-09T11:33:00Z</dcterms:modified>
</cp:coreProperties>
</file>