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224F" w14:textId="77777777" w:rsidR="00804BA0" w:rsidRDefault="00000000">
      <w:pPr>
        <w:pStyle w:val="Heading1"/>
        <w:spacing w:after="200"/>
        <w:jc w:val="center"/>
      </w:pPr>
      <w:r>
        <w:t>High-Level Design (HLD)</w:t>
      </w:r>
    </w:p>
    <w:p w14:paraId="7E23049E" w14:textId="77777777" w:rsidR="00804BA0" w:rsidRDefault="00000000">
      <w:pPr>
        <w:pStyle w:val="Heading1"/>
        <w:spacing w:after="200"/>
        <w:jc w:val="center"/>
      </w:pPr>
      <w:r>
        <w:t>Agentic Project Estimation and Proposal Assistant</w:t>
      </w:r>
    </w:p>
    <w:p w14:paraId="20750C06" w14:textId="77777777" w:rsidR="00804BA0" w:rsidRDefault="00804BA0">
      <w:pPr>
        <w:pBdr>
          <w:bottom w:val="single" w:sz="6" w:space="1" w:color="auto"/>
        </w:pBdr>
        <w:spacing w:after="120"/>
      </w:pPr>
    </w:p>
    <w:p w14:paraId="455B07F0" w14:textId="77777777" w:rsidR="00804BA0" w:rsidRDefault="00000000">
      <w:pPr>
        <w:spacing w:after="200"/>
      </w:pPr>
      <w:r>
        <w:t xml:space="preserve"> </w:t>
      </w:r>
    </w:p>
    <w:p w14:paraId="504C6026" w14:textId="77777777" w:rsidR="00804BA0" w:rsidRPr="0084375E" w:rsidRDefault="00000000" w:rsidP="0084375E">
      <w:pPr>
        <w:pStyle w:val="Heading1"/>
        <w:spacing w:after="200"/>
        <w:rPr>
          <w:sz w:val="36"/>
          <w:szCs w:val="36"/>
        </w:rPr>
      </w:pPr>
      <w:r w:rsidRPr="0084375E">
        <w:rPr>
          <w:sz w:val="36"/>
          <w:szCs w:val="36"/>
        </w:rPr>
        <w:t>1. Introduction</w:t>
      </w:r>
    </w:p>
    <w:p w14:paraId="1D11631B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1.1 Purpose</w:t>
      </w:r>
    </w:p>
    <w:p w14:paraId="3F13B95B" w14:textId="77777777" w:rsidR="00804BA0" w:rsidRDefault="00000000">
      <w:pPr>
        <w:spacing w:after="120"/>
      </w:pPr>
      <w:r>
        <w:t xml:space="preserve">The Agentic Project Estimation and Proposal Assistant is an AI-powered system designed to automate project estimation and proposal generation. The platform </w:t>
      </w:r>
      <w:proofErr w:type="spellStart"/>
      <w:r>
        <w:t>analyzes</w:t>
      </w:r>
      <w:proofErr w:type="spellEnd"/>
      <w:r>
        <w:t xml:space="preserve"> project requirements, identifies implementation modules, generates assumptions and risks, estimates implementation effort, and produces proposal-ready documents.</w:t>
      </w:r>
    </w:p>
    <w:p w14:paraId="72BABAE3" w14:textId="77777777" w:rsidR="00804BA0" w:rsidRDefault="00000000">
      <w:pPr>
        <w:spacing w:after="200"/>
      </w:pPr>
      <w:r>
        <w:t xml:space="preserve"> </w:t>
      </w:r>
    </w:p>
    <w:p w14:paraId="00A086B6" w14:textId="77777777" w:rsidR="00804BA0" w:rsidRDefault="00000000">
      <w:pPr>
        <w:spacing w:after="120"/>
      </w:pPr>
      <w:r>
        <w:t>The objective is to reduce manual effort in project estimation, improve consistency, and accelerate proposal creation for software projects.</w:t>
      </w:r>
    </w:p>
    <w:p w14:paraId="295CAB7E" w14:textId="77777777" w:rsidR="00804BA0" w:rsidRDefault="00000000">
      <w:pPr>
        <w:spacing w:after="200"/>
      </w:pPr>
      <w:r>
        <w:t xml:space="preserve"> </w:t>
      </w:r>
    </w:p>
    <w:p w14:paraId="632BBD2A" w14:textId="77777777" w:rsidR="00804BA0" w:rsidRDefault="00804BA0">
      <w:pPr>
        <w:pBdr>
          <w:bottom w:val="single" w:sz="6" w:space="1" w:color="auto"/>
        </w:pBdr>
        <w:spacing w:after="120"/>
      </w:pPr>
    </w:p>
    <w:p w14:paraId="2004E909" w14:textId="77777777" w:rsidR="00804BA0" w:rsidRDefault="00000000">
      <w:pPr>
        <w:spacing w:after="200"/>
      </w:pPr>
      <w:r>
        <w:t xml:space="preserve"> </w:t>
      </w:r>
    </w:p>
    <w:p w14:paraId="776CC84C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1.2 Business Problem</w:t>
      </w:r>
    </w:p>
    <w:p w14:paraId="234CF722" w14:textId="77777777" w:rsidR="00804BA0" w:rsidRDefault="00000000">
      <w:pPr>
        <w:spacing w:after="120"/>
      </w:pPr>
      <w:r>
        <w:t>Project estimation and proposal preparation are often:</w:t>
      </w:r>
    </w:p>
    <w:p w14:paraId="5AB1A000" w14:textId="77777777" w:rsidR="00804BA0" w:rsidRDefault="00000000">
      <w:pPr>
        <w:spacing w:after="200"/>
      </w:pPr>
      <w:r>
        <w:t xml:space="preserve"> </w:t>
      </w:r>
    </w:p>
    <w:p w14:paraId="6B54193B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Time-consuming</w:t>
      </w:r>
    </w:p>
    <w:p w14:paraId="1458E898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Dependent on experienced architects</w:t>
      </w:r>
    </w:p>
    <w:p w14:paraId="31DFC1F2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Difficult to standardize</w:t>
      </w:r>
    </w:p>
    <w:p w14:paraId="702039A0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Prone to estimation inconsistencies</w:t>
      </w:r>
    </w:p>
    <w:p w14:paraId="1F4FB1BA" w14:textId="77777777" w:rsidR="00804BA0" w:rsidRDefault="00000000">
      <w:pPr>
        <w:spacing w:after="200"/>
      </w:pPr>
      <w:r>
        <w:t xml:space="preserve"> </w:t>
      </w:r>
    </w:p>
    <w:p w14:paraId="4F61F720" w14:textId="77777777" w:rsidR="00804BA0" w:rsidRDefault="00000000">
      <w:pPr>
        <w:spacing w:after="120"/>
      </w:pPr>
      <w:r>
        <w:t>The proposed solution leverages AI agents to automate the estimation lifecycle from requirements analysis to proposal generation.</w:t>
      </w:r>
    </w:p>
    <w:p w14:paraId="7C525632" w14:textId="77777777" w:rsidR="00804BA0" w:rsidRDefault="00000000">
      <w:pPr>
        <w:spacing w:after="200"/>
      </w:pPr>
      <w:r>
        <w:t xml:space="preserve"> </w:t>
      </w:r>
    </w:p>
    <w:p w14:paraId="7DC1B89E" w14:textId="77777777" w:rsidR="00804BA0" w:rsidRDefault="00804BA0">
      <w:pPr>
        <w:pBdr>
          <w:bottom w:val="single" w:sz="6" w:space="1" w:color="auto"/>
        </w:pBdr>
        <w:spacing w:after="120"/>
      </w:pPr>
    </w:p>
    <w:p w14:paraId="0BD47A5D" w14:textId="77777777" w:rsidR="00804BA0" w:rsidRPr="0084375E" w:rsidRDefault="00000000">
      <w:pPr>
        <w:spacing w:after="200"/>
        <w:rPr>
          <w:sz w:val="22"/>
          <w:szCs w:val="22"/>
        </w:rPr>
      </w:pPr>
      <w:r w:rsidRPr="0084375E">
        <w:rPr>
          <w:sz w:val="22"/>
          <w:szCs w:val="22"/>
        </w:rPr>
        <w:t xml:space="preserve"> </w:t>
      </w:r>
    </w:p>
    <w:p w14:paraId="71670A17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1.3 Objectives</w:t>
      </w:r>
    </w:p>
    <w:p w14:paraId="18FAF910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Automate project requirement analysis</w:t>
      </w:r>
    </w:p>
    <w:p w14:paraId="6F319315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Generate implementation modules</w:t>
      </w:r>
    </w:p>
    <w:p w14:paraId="5BE47647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Generate project assumptions and risks</w:t>
      </w:r>
    </w:p>
    <w:p w14:paraId="669A6020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Create work breakdown structures</w:t>
      </w:r>
    </w:p>
    <w:p w14:paraId="4B669FC3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Estimate implementation effort</w:t>
      </w:r>
    </w:p>
    <w:p w14:paraId="3B0BEA82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Generate project-level estimates</w:t>
      </w:r>
    </w:p>
    <w:p w14:paraId="533061EE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Produce proposal-ready DOCX documents</w:t>
      </w:r>
    </w:p>
    <w:p w14:paraId="0229C619" w14:textId="77777777" w:rsidR="00804BA0" w:rsidRDefault="00000000">
      <w:pPr>
        <w:spacing w:after="200"/>
      </w:pPr>
      <w:r>
        <w:t xml:space="preserve"> </w:t>
      </w:r>
    </w:p>
    <w:p w14:paraId="17A1705F" w14:textId="77777777" w:rsidR="00804BA0" w:rsidRDefault="00804BA0">
      <w:pPr>
        <w:pBdr>
          <w:bottom w:val="single" w:sz="6" w:space="1" w:color="auto"/>
        </w:pBdr>
        <w:spacing w:after="120"/>
      </w:pPr>
    </w:p>
    <w:p w14:paraId="2760A456" w14:textId="77777777" w:rsidR="00804BA0" w:rsidRDefault="00000000">
      <w:pPr>
        <w:spacing w:after="200"/>
      </w:pPr>
      <w:r>
        <w:t xml:space="preserve"> </w:t>
      </w:r>
    </w:p>
    <w:p w14:paraId="418D4E16" w14:textId="77777777" w:rsidR="00804BA0" w:rsidRDefault="00000000" w:rsidP="0084375E">
      <w:pPr>
        <w:spacing w:after="200"/>
      </w:pPr>
      <w:r>
        <w:t xml:space="preserve"> </w:t>
      </w:r>
    </w:p>
    <w:p w14:paraId="64F96979" w14:textId="77777777" w:rsidR="00804BA0" w:rsidRDefault="00000000" w:rsidP="0084375E">
      <w:pPr>
        <w:pStyle w:val="Heading1"/>
        <w:spacing w:after="200"/>
      </w:pPr>
      <w:r>
        <w:t>2. Scope</w:t>
      </w:r>
    </w:p>
    <w:p w14:paraId="4F502BBC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In Scope</w:t>
      </w:r>
    </w:p>
    <w:p w14:paraId="51AAB0E6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Requirement Analysis</w:t>
      </w:r>
    </w:p>
    <w:p w14:paraId="1C514D16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Analyze</w:t>
      </w:r>
      <w:proofErr w:type="spellEnd"/>
      <w:r>
        <w:t xml:space="preserve"> project requirements provided by users.</w:t>
      </w:r>
    </w:p>
    <w:p w14:paraId="7606FD2F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Extract project scope and key functionalities.</w:t>
      </w:r>
    </w:p>
    <w:p w14:paraId="039A4A49" w14:textId="236FFB52" w:rsidR="00804BA0" w:rsidRDefault="00000000" w:rsidP="0084375E">
      <w:pPr>
        <w:pStyle w:val="ListParagraph"/>
        <w:numPr>
          <w:ilvl w:val="0"/>
          <w:numId w:val="2"/>
        </w:numPr>
        <w:spacing w:after="100"/>
      </w:pPr>
      <w:r>
        <w:t>Identify implementation modules from requirements.</w:t>
      </w:r>
    </w:p>
    <w:p w14:paraId="51207297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Project Planning Artifacts</w:t>
      </w:r>
    </w:p>
    <w:p w14:paraId="64D8DACD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Generate project assumptions.</w:t>
      </w:r>
    </w:p>
    <w:p w14:paraId="6E4EE368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Generate project risks and mitigation plans.</w:t>
      </w:r>
    </w:p>
    <w:p w14:paraId="6376ED10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Generate module-level acceptance criteria.</w:t>
      </w:r>
    </w:p>
    <w:p w14:paraId="6DBE752E" w14:textId="7F9B492B" w:rsidR="00804BA0" w:rsidRDefault="00000000" w:rsidP="0084375E">
      <w:pPr>
        <w:pStyle w:val="ListParagraph"/>
        <w:numPr>
          <w:ilvl w:val="0"/>
          <w:numId w:val="2"/>
        </w:numPr>
        <w:spacing w:after="100"/>
      </w:pPr>
      <w:r>
        <w:t>Generate Work Breakdown Structure (WBS) tasks.</w:t>
      </w:r>
    </w:p>
    <w:p w14:paraId="3EA25009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Effort Estimation</w:t>
      </w:r>
    </w:p>
    <w:p w14:paraId="73E53984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Generate module-level effort estimates.</w:t>
      </w:r>
    </w:p>
    <w:p w14:paraId="3BDC6B66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Generate role-wise effort distribution.</w:t>
      </w:r>
    </w:p>
    <w:p w14:paraId="1210F802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Generate project-level effort estimates.</w:t>
      </w:r>
    </w:p>
    <w:p w14:paraId="1A21811C" w14:textId="5DF259AD" w:rsidR="00804BA0" w:rsidRDefault="00000000" w:rsidP="0084375E">
      <w:pPr>
        <w:pStyle w:val="ListParagraph"/>
        <w:numPr>
          <w:ilvl w:val="0"/>
          <w:numId w:val="2"/>
        </w:numPr>
        <w:spacing w:after="100"/>
      </w:pPr>
      <w:r>
        <w:t>Calculate estimation confidence scores.</w:t>
      </w:r>
    </w:p>
    <w:p w14:paraId="1262D250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Proposal Generation</w:t>
      </w:r>
    </w:p>
    <w:p w14:paraId="742AF0F2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Generate proposal-ready project summaries.</w:t>
      </w:r>
    </w:p>
    <w:p w14:paraId="2E6A625C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Generate scope, assumptions, risks, and acceptance criteria sections.</w:t>
      </w:r>
    </w:p>
    <w:p w14:paraId="424C335F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Generate effort estimation summaries.</w:t>
      </w:r>
    </w:p>
    <w:p w14:paraId="549983E9" w14:textId="2F4C55FE" w:rsidR="00804BA0" w:rsidRDefault="00000000" w:rsidP="0084375E">
      <w:pPr>
        <w:pStyle w:val="ListParagraph"/>
        <w:numPr>
          <w:ilvl w:val="0"/>
          <w:numId w:val="2"/>
        </w:numPr>
        <w:spacing w:after="100"/>
      </w:pPr>
      <w:r>
        <w:t>Generate proposal documents in DOCX format.</w:t>
      </w:r>
    </w:p>
    <w:p w14:paraId="20666B26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Project Management</w:t>
      </w:r>
    </w:p>
    <w:p w14:paraId="14294914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Create and manage projects.</w:t>
      </w:r>
    </w:p>
    <w:p w14:paraId="0EE5478E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Store generated estimation artifacts.</w:t>
      </w:r>
    </w:p>
    <w:p w14:paraId="0CF6CA69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Maintain proposal document history.</w:t>
      </w:r>
    </w:p>
    <w:p w14:paraId="72BFDDFB" w14:textId="77777777" w:rsidR="00804BA0" w:rsidRDefault="00804BA0">
      <w:pPr>
        <w:pBdr>
          <w:bottom w:val="single" w:sz="6" w:space="1" w:color="auto"/>
        </w:pBdr>
        <w:spacing w:after="120"/>
      </w:pPr>
    </w:p>
    <w:p w14:paraId="45B3DD18" w14:textId="77777777" w:rsidR="00804BA0" w:rsidRDefault="00000000">
      <w:pPr>
        <w:spacing w:after="200"/>
      </w:pPr>
      <w:r>
        <w:t xml:space="preserve"> </w:t>
      </w:r>
    </w:p>
    <w:p w14:paraId="2035C5C0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Out of Scope</w:t>
      </w:r>
    </w:p>
    <w:p w14:paraId="49F01D08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Financial Planning</w:t>
      </w:r>
    </w:p>
    <w:p w14:paraId="1B96A449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Cost estimation.</w:t>
      </w:r>
    </w:p>
    <w:p w14:paraId="7D2938F7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Budget forecasting.</w:t>
      </w:r>
    </w:p>
    <w:p w14:paraId="317B61A1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Resource cost calculations.</w:t>
      </w:r>
    </w:p>
    <w:p w14:paraId="41CA7E16" w14:textId="4D3550FC" w:rsidR="00804BA0" w:rsidRDefault="00000000" w:rsidP="0084375E">
      <w:pPr>
        <w:pStyle w:val="ListParagraph"/>
        <w:numPr>
          <w:ilvl w:val="0"/>
          <w:numId w:val="2"/>
        </w:numPr>
        <w:spacing w:after="100"/>
      </w:pPr>
      <w:r>
        <w:t>Revenue or profit estimation</w:t>
      </w:r>
      <w:r w:rsidR="0084375E">
        <w:t>s</w:t>
      </w:r>
    </w:p>
    <w:p w14:paraId="1053F892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Project Execution Management</w:t>
      </w:r>
    </w:p>
    <w:p w14:paraId="0073C612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Sprint planning.</w:t>
      </w:r>
    </w:p>
    <w:p w14:paraId="74824986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Task assignment.</w:t>
      </w:r>
    </w:p>
    <w:p w14:paraId="454B813B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Resource allocation.</w:t>
      </w:r>
    </w:p>
    <w:p w14:paraId="7CA99ADB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Project tracking.</w:t>
      </w:r>
    </w:p>
    <w:p w14:paraId="476E6D9E" w14:textId="6E27A78F" w:rsidR="00804BA0" w:rsidRDefault="00000000" w:rsidP="0084375E">
      <w:pPr>
        <w:pStyle w:val="ListParagraph"/>
        <w:numPr>
          <w:ilvl w:val="0"/>
          <w:numId w:val="2"/>
        </w:numPr>
        <w:spacing w:after="100"/>
      </w:pPr>
      <w:r>
        <w:t>Timesheet management</w:t>
      </w:r>
      <w:r w:rsidR="0084375E">
        <w:t>s</w:t>
      </w:r>
    </w:p>
    <w:p w14:paraId="727014C5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Advanced Project Planning</w:t>
      </w:r>
    </w:p>
    <w:p w14:paraId="50D9C99E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Gantt chart generation.</w:t>
      </w:r>
    </w:p>
    <w:p w14:paraId="4E189C92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Dependency mapping.</w:t>
      </w:r>
    </w:p>
    <w:p w14:paraId="213B75A4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Critical path analysis.</w:t>
      </w:r>
    </w:p>
    <w:p w14:paraId="4B7AECFF" w14:textId="2A70373A" w:rsidR="00804BA0" w:rsidRDefault="00000000" w:rsidP="0084375E">
      <w:pPr>
        <w:pStyle w:val="ListParagraph"/>
        <w:numPr>
          <w:ilvl w:val="0"/>
          <w:numId w:val="2"/>
        </w:numPr>
        <w:spacing w:after="100"/>
      </w:pPr>
      <w:r>
        <w:t>Release planning.</w:t>
      </w:r>
    </w:p>
    <w:p w14:paraId="45E2BDF1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Integrations</w:t>
      </w:r>
    </w:p>
    <w:p w14:paraId="269D9A8C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Jira integration.</w:t>
      </w:r>
    </w:p>
    <w:p w14:paraId="073EB817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Azure DevOps integration.</w:t>
      </w:r>
    </w:p>
    <w:p w14:paraId="0C290BEC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Confluence integration.</w:t>
      </w:r>
    </w:p>
    <w:p w14:paraId="1DBB0DBD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GitHub integration.</w:t>
      </w:r>
    </w:p>
    <w:p w14:paraId="2C0ADD8F" w14:textId="77777777" w:rsidR="00804BA0" w:rsidRDefault="00000000">
      <w:pPr>
        <w:spacing w:after="200"/>
      </w:pPr>
      <w:r>
        <w:t xml:space="preserve"> </w:t>
      </w:r>
    </w:p>
    <w:p w14:paraId="37E27EE2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Advanced AI Features</w:t>
      </w:r>
    </w:p>
    <w:p w14:paraId="072A65F8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Historical estimation learning.</w:t>
      </w:r>
    </w:p>
    <w:p w14:paraId="0096819C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Automated requirement clarification conversations.</w:t>
      </w:r>
    </w:p>
    <w:p w14:paraId="28F6FF16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Architecture recommendation generation.</w:t>
      </w:r>
    </w:p>
    <w:p w14:paraId="26A4B86D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Timeline prediction.</w:t>
      </w:r>
    </w:p>
    <w:p w14:paraId="1843ECE1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Team capacity planning.</w:t>
      </w:r>
    </w:p>
    <w:p w14:paraId="00E32336" w14:textId="77777777" w:rsidR="00804BA0" w:rsidRDefault="00000000">
      <w:pPr>
        <w:spacing w:after="200"/>
      </w:pPr>
      <w:r>
        <w:t xml:space="preserve"> </w:t>
      </w:r>
    </w:p>
    <w:p w14:paraId="24CA7193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lastRenderedPageBreak/>
        <w:t>Reporting &amp; Analytics</w:t>
      </w:r>
    </w:p>
    <w:p w14:paraId="0573D0E9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Estimation accuracy analytics.</w:t>
      </w:r>
    </w:p>
    <w:p w14:paraId="47224054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Proposal success analytics.</w:t>
      </w:r>
    </w:p>
    <w:p w14:paraId="080AAD83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Resource utilization analytics.</w:t>
      </w:r>
    </w:p>
    <w:p w14:paraId="06DD7B7B" w14:textId="45E25624" w:rsidR="00804BA0" w:rsidRDefault="00000000" w:rsidP="0084375E">
      <w:pPr>
        <w:pStyle w:val="ListParagraph"/>
        <w:numPr>
          <w:ilvl w:val="0"/>
          <w:numId w:val="2"/>
        </w:numPr>
        <w:spacing w:after="100"/>
      </w:pPr>
      <w:r>
        <w:t>Executive dashboards.</w:t>
      </w:r>
    </w:p>
    <w:p w14:paraId="79D6DDAB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Export Formats</w:t>
      </w:r>
    </w:p>
    <w:p w14:paraId="4302EDF8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PDF export.</w:t>
      </w:r>
    </w:p>
    <w:p w14:paraId="62701EE1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PPT export.</w:t>
      </w:r>
    </w:p>
    <w:p w14:paraId="025D8B23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Excel export.</w:t>
      </w:r>
    </w:p>
    <w:p w14:paraId="59AF78AF" w14:textId="77777777" w:rsidR="00804BA0" w:rsidRDefault="00000000">
      <w:pPr>
        <w:spacing w:after="200"/>
      </w:pPr>
      <w:r>
        <w:t xml:space="preserve"> </w:t>
      </w:r>
    </w:p>
    <w:p w14:paraId="3BB5A98B" w14:textId="77777777" w:rsidR="00804BA0" w:rsidRDefault="00804BA0">
      <w:pPr>
        <w:pBdr>
          <w:bottom w:val="single" w:sz="6" w:space="1" w:color="auto"/>
        </w:pBdr>
        <w:spacing w:after="120"/>
      </w:pPr>
    </w:p>
    <w:p w14:paraId="43360D6A" w14:textId="77777777" w:rsidR="00804BA0" w:rsidRDefault="00000000">
      <w:pPr>
        <w:spacing w:after="200"/>
      </w:pPr>
      <w:r>
        <w:t xml:space="preserve"> </w:t>
      </w:r>
    </w:p>
    <w:p w14:paraId="0BAD8622" w14:textId="77777777" w:rsidR="00804BA0" w:rsidRPr="0084375E" w:rsidRDefault="00000000" w:rsidP="0084375E">
      <w:pPr>
        <w:pStyle w:val="Heading1"/>
        <w:spacing w:after="200"/>
        <w:rPr>
          <w:sz w:val="36"/>
          <w:szCs w:val="36"/>
        </w:rPr>
      </w:pPr>
      <w:r w:rsidRPr="0084375E">
        <w:rPr>
          <w:sz w:val="36"/>
          <w:szCs w:val="36"/>
        </w:rPr>
        <w:t>3. Technology Stack</w:t>
      </w:r>
    </w:p>
    <w:p w14:paraId="1AFF8C0A" w14:textId="77777777" w:rsidR="00804BA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58"/>
        <w:gridCol w:w="5658"/>
      </w:tblGrid>
      <w:tr w:rsidR="00804BA0" w14:paraId="6F845E03" w14:textId="77777777">
        <w:trPr>
          <w:tblHeader/>
        </w:trPr>
        <w:tc>
          <w:tcPr>
            <w:tcW w:w="3483" w:type="dxa"/>
          </w:tcPr>
          <w:p w14:paraId="58AC0C43" w14:textId="77777777" w:rsidR="00804BA0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5877" w:type="dxa"/>
          </w:tcPr>
          <w:p w14:paraId="5B5F3BC2" w14:textId="77777777" w:rsidR="00804BA0" w:rsidRDefault="00000000">
            <w:r>
              <w:rPr>
                <w:b/>
                <w:bCs/>
              </w:rPr>
              <w:t>Technology</w:t>
            </w:r>
          </w:p>
        </w:tc>
      </w:tr>
      <w:tr w:rsidR="00804BA0" w14:paraId="719E5338" w14:textId="77777777">
        <w:tc>
          <w:tcPr>
            <w:tcW w:w="3483" w:type="dxa"/>
          </w:tcPr>
          <w:p w14:paraId="44177F71" w14:textId="77777777" w:rsidR="00804BA0" w:rsidRDefault="00000000">
            <w:r>
              <w:t>Frontend</w:t>
            </w:r>
          </w:p>
        </w:tc>
        <w:tc>
          <w:tcPr>
            <w:tcW w:w="5877" w:type="dxa"/>
          </w:tcPr>
          <w:p w14:paraId="5480F0AF" w14:textId="77777777" w:rsidR="00804BA0" w:rsidRDefault="00000000">
            <w:r>
              <w:t>React.js, Tailwind CSS</w:t>
            </w:r>
          </w:p>
        </w:tc>
      </w:tr>
      <w:tr w:rsidR="00804BA0" w14:paraId="73365752" w14:textId="77777777">
        <w:tc>
          <w:tcPr>
            <w:tcW w:w="3483" w:type="dxa"/>
          </w:tcPr>
          <w:p w14:paraId="61EB8FE4" w14:textId="77777777" w:rsidR="00804BA0" w:rsidRDefault="00000000">
            <w:r>
              <w:t>Backend</w:t>
            </w:r>
          </w:p>
        </w:tc>
        <w:tc>
          <w:tcPr>
            <w:tcW w:w="5877" w:type="dxa"/>
          </w:tcPr>
          <w:p w14:paraId="24FC041B" w14:textId="77777777" w:rsidR="00804BA0" w:rsidRDefault="00000000">
            <w:r>
              <w:t>ASP.NET Core Web API, Entity Framework Core</w:t>
            </w:r>
          </w:p>
        </w:tc>
      </w:tr>
      <w:tr w:rsidR="00804BA0" w14:paraId="51DDD56D" w14:textId="77777777">
        <w:tc>
          <w:tcPr>
            <w:tcW w:w="3483" w:type="dxa"/>
          </w:tcPr>
          <w:p w14:paraId="06C0EAFD" w14:textId="77777777" w:rsidR="00804BA0" w:rsidRDefault="00000000">
            <w:r>
              <w:t>AI Layer</w:t>
            </w:r>
          </w:p>
        </w:tc>
        <w:tc>
          <w:tcPr>
            <w:tcW w:w="5877" w:type="dxa"/>
          </w:tcPr>
          <w:p w14:paraId="3203ABAD" w14:textId="77777777" w:rsidR="00804BA0" w:rsidRDefault="00000000">
            <w:r>
              <w:t>OpenAI GPT Models</w:t>
            </w:r>
          </w:p>
        </w:tc>
      </w:tr>
      <w:tr w:rsidR="00804BA0" w14:paraId="0F543C0A" w14:textId="77777777">
        <w:tc>
          <w:tcPr>
            <w:tcW w:w="3483" w:type="dxa"/>
          </w:tcPr>
          <w:p w14:paraId="46519EAC" w14:textId="77777777" w:rsidR="00804BA0" w:rsidRDefault="00000000">
            <w:r>
              <w:t>Database Layer</w:t>
            </w:r>
          </w:p>
        </w:tc>
        <w:tc>
          <w:tcPr>
            <w:tcW w:w="5877" w:type="dxa"/>
          </w:tcPr>
          <w:p w14:paraId="444111CA" w14:textId="77777777" w:rsidR="00804BA0" w:rsidRDefault="00000000">
            <w:r>
              <w:t>SQL server</w:t>
            </w:r>
          </w:p>
        </w:tc>
      </w:tr>
      <w:tr w:rsidR="00804BA0" w14:paraId="34F694EB" w14:textId="77777777">
        <w:tc>
          <w:tcPr>
            <w:tcW w:w="3483" w:type="dxa"/>
          </w:tcPr>
          <w:p w14:paraId="2D901451" w14:textId="77777777" w:rsidR="00804BA0" w:rsidRDefault="00000000">
            <w:r>
              <w:t>Storage Layer</w:t>
            </w:r>
          </w:p>
        </w:tc>
        <w:tc>
          <w:tcPr>
            <w:tcW w:w="5877" w:type="dxa"/>
          </w:tcPr>
          <w:p w14:paraId="0B68223F" w14:textId="77777777" w:rsidR="00804BA0" w:rsidRDefault="00000000">
            <w:r>
              <w:t>Blob Storage</w:t>
            </w:r>
          </w:p>
        </w:tc>
      </w:tr>
      <w:tr w:rsidR="00804BA0" w14:paraId="5517A899" w14:textId="77777777">
        <w:tc>
          <w:tcPr>
            <w:tcW w:w="3483" w:type="dxa"/>
          </w:tcPr>
          <w:p w14:paraId="72BBC087" w14:textId="77777777" w:rsidR="00804BA0" w:rsidRDefault="00000000">
            <w:r>
              <w:t>Security Layer</w:t>
            </w:r>
          </w:p>
        </w:tc>
        <w:tc>
          <w:tcPr>
            <w:tcW w:w="5877" w:type="dxa"/>
          </w:tcPr>
          <w:p w14:paraId="27D5EDFC" w14:textId="77777777" w:rsidR="00804BA0" w:rsidRDefault="00000000">
            <w:r>
              <w:t>JWT Authentication</w:t>
            </w:r>
          </w:p>
        </w:tc>
      </w:tr>
      <w:tr w:rsidR="00804BA0" w14:paraId="1EE07E3A" w14:textId="77777777">
        <w:tc>
          <w:tcPr>
            <w:tcW w:w="3483" w:type="dxa"/>
          </w:tcPr>
          <w:p w14:paraId="07ABDD70" w14:textId="77777777" w:rsidR="00804BA0" w:rsidRDefault="00000000">
            <w:r>
              <w:t>Deployment Layer</w:t>
            </w:r>
          </w:p>
        </w:tc>
        <w:tc>
          <w:tcPr>
            <w:tcW w:w="5877" w:type="dxa"/>
          </w:tcPr>
          <w:p w14:paraId="675ABBB8" w14:textId="77777777" w:rsidR="00804BA0" w:rsidRDefault="00000000">
            <w:r>
              <w:t>Docker, Kubernetes</w:t>
            </w:r>
          </w:p>
        </w:tc>
      </w:tr>
      <w:tr w:rsidR="00804BA0" w14:paraId="6DD92B7E" w14:textId="77777777">
        <w:tc>
          <w:tcPr>
            <w:tcW w:w="3483" w:type="dxa"/>
          </w:tcPr>
          <w:p w14:paraId="25573EA1" w14:textId="77777777" w:rsidR="00804BA0" w:rsidRDefault="00000000">
            <w:r>
              <w:t>DevOps Layer</w:t>
            </w:r>
          </w:p>
        </w:tc>
        <w:tc>
          <w:tcPr>
            <w:tcW w:w="5877" w:type="dxa"/>
          </w:tcPr>
          <w:p w14:paraId="1F0A6BE0" w14:textId="77777777" w:rsidR="00804BA0" w:rsidRDefault="00000000">
            <w:r>
              <w:t>GitHub Actions</w:t>
            </w:r>
          </w:p>
        </w:tc>
      </w:tr>
      <w:tr w:rsidR="00804BA0" w14:paraId="3483338B" w14:textId="77777777">
        <w:tc>
          <w:tcPr>
            <w:tcW w:w="3483" w:type="dxa"/>
          </w:tcPr>
          <w:p w14:paraId="3F6666AD" w14:textId="77777777" w:rsidR="00804BA0" w:rsidRDefault="00000000">
            <w:r>
              <w:t>Version Control</w:t>
            </w:r>
          </w:p>
        </w:tc>
        <w:tc>
          <w:tcPr>
            <w:tcW w:w="5877" w:type="dxa"/>
          </w:tcPr>
          <w:p w14:paraId="567DD5E2" w14:textId="77777777" w:rsidR="00804BA0" w:rsidRDefault="00000000">
            <w:r>
              <w:t>Git</w:t>
            </w:r>
          </w:p>
        </w:tc>
      </w:tr>
    </w:tbl>
    <w:p w14:paraId="285D1950" w14:textId="77777777" w:rsidR="00804BA0" w:rsidRDefault="00000000">
      <w:pPr>
        <w:spacing w:before="240"/>
      </w:pPr>
      <w:r>
        <w:t xml:space="preserve"> </w:t>
      </w:r>
    </w:p>
    <w:p w14:paraId="16A0E649" w14:textId="77777777" w:rsidR="00804BA0" w:rsidRDefault="00804BA0">
      <w:pPr>
        <w:pBdr>
          <w:bottom w:val="single" w:sz="6" w:space="1" w:color="auto"/>
        </w:pBdr>
        <w:spacing w:after="120"/>
      </w:pPr>
    </w:p>
    <w:p w14:paraId="35AF384A" w14:textId="77777777" w:rsidR="00804BA0" w:rsidRDefault="00000000">
      <w:pPr>
        <w:spacing w:after="200"/>
      </w:pPr>
      <w:r>
        <w:t xml:space="preserve"> </w:t>
      </w:r>
    </w:p>
    <w:p w14:paraId="1E0F4A73" w14:textId="77777777" w:rsidR="00804BA0" w:rsidRPr="0084375E" w:rsidRDefault="00000000" w:rsidP="0084375E">
      <w:pPr>
        <w:pStyle w:val="Heading1"/>
        <w:spacing w:after="200"/>
        <w:rPr>
          <w:sz w:val="36"/>
          <w:szCs w:val="36"/>
        </w:rPr>
      </w:pPr>
      <w:r w:rsidRPr="0084375E">
        <w:rPr>
          <w:sz w:val="36"/>
          <w:szCs w:val="36"/>
        </w:rPr>
        <w:t>4. Architecture Workflow</w:t>
      </w:r>
    </w:p>
    <w:p w14:paraId="4BA7CFE7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Overview</w:t>
      </w:r>
    </w:p>
    <w:p w14:paraId="45A063E1" w14:textId="674F742D" w:rsidR="00804BA0" w:rsidRDefault="00000000" w:rsidP="0084375E">
      <w:pPr>
        <w:spacing w:after="120"/>
      </w:pPr>
      <w:r>
        <w:lastRenderedPageBreak/>
        <w:t xml:space="preserve">The Agentic Project Estimation and Proposal Assistant </w:t>
      </w:r>
      <w:proofErr w:type="gramStart"/>
      <w:r>
        <w:t>uses</w:t>
      </w:r>
      <w:proofErr w:type="gramEnd"/>
      <w:r>
        <w:t xml:space="preserve"> a multi-agent architecture to transform project requirements into structured project artifacts, effort estimates, project estimates, and proposal-ready documents.</w:t>
      </w:r>
    </w:p>
    <w:p w14:paraId="3524764C" w14:textId="77777777" w:rsidR="00804BA0" w:rsidRDefault="00000000">
      <w:pPr>
        <w:spacing w:after="120"/>
      </w:pPr>
      <w:r>
        <w:t>Each agent has a clearly defined responsibility and persists its output into the database for consumption by downstream agents. Agents communicate through database entities rather than direct inter-agent communication.</w:t>
      </w:r>
    </w:p>
    <w:p w14:paraId="52DB06FE" w14:textId="77777777" w:rsidR="00804BA0" w:rsidRDefault="00000000">
      <w:pPr>
        <w:spacing w:after="200"/>
      </w:pPr>
      <w:r>
        <w:t xml:space="preserve"> </w:t>
      </w:r>
    </w:p>
    <w:p w14:paraId="37A81FC2" w14:textId="77777777" w:rsidR="00804BA0" w:rsidRDefault="00804BA0">
      <w:pPr>
        <w:pBdr>
          <w:bottom w:val="single" w:sz="6" w:space="1" w:color="auto"/>
        </w:pBdr>
        <w:spacing w:after="120"/>
      </w:pPr>
    </w:p>
    <w:p w14:paraId="47D71504" w14:textId="77777777" w:rsidR="00804BA0" w:rsidRDefault="00000000">
      <w:pPr>
        <w:spacing w:after="200"/>
      </w:pPr>
      <w:r>
        <w:t xml:space="preserve"> </w:t>
      </w:r>
    </w:p>
    <w:p w14:paraId="214E157E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High-Level Workflow</w:t>
      </w:r>
    </w:p>
    <w:p w14:paraId="4B9B50D9" w14:textId="77777777" w:rsidR="00804BA0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Requirements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Project Analysis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├──────────────┬──────────────┬──────────────┐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▼              ▼              ▼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Module Agent   Assumption Agent   Risk Agent   Acceptance Criteria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Effort Estimation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Project Estimation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Document Export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Project_Proposal.docx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0797903" w14:textId="77777777" w:rsidR="00804BA0" w:rsidRDefault="00000000">
      <w:pPr>
        <w:spacing w:after="200"/>
      </w:pPr>
      <w:r>
        <w:t xml:space="preserve"> </w:t>
      </w:r>
    </w:p>
    <w:p w14:paraId="6F243C4F" w14:textId="77777777" w:rsidR="00804BA0" w:rsidRDefault="00804BA0">
      <w:pPr>
        <w:pBdr>
          <w:bottom w:val="single" w:sz="6" w:space="1" w:color="auto"/>
        </w:pBdr>
        <w:spacing w:after="120"/>
      </w:pPr>
    </w:p>
    <w:p w14:paraId="5C2A82D5" w14:textId="77777777" w:rsidR="00804BA0" w:rsidRDefault="00000000">
      <w:pPr>
        <w:spacing w:after="200"/>
      </w:pPr>
      <w:r>
        <w:t xml:space="preserve"> </w:t>
      </w:r>
    </w:p>
    <w:p w14:paraId="65EA0104" w14:textId="77777777" w:rsidR="00804BA0" w:rsidRPr="0084375E" w:rsidRDefault="00000000" w:rsidP="0084375E">
      <w:pPr>
        <w:pStyle w:val="Heading1"/>
        <w:spacing w:after="200"/>
        <w:rPr>
          <w:sz w:val="36"/>
          <w:szCs w:val="36"/>
        </w:rPr>
      </w:pPr>
      <w:r w:rsidRPr="0084375E">
        <w:rPr>
          <w:sz w:val="36"/>
          <w:szCs w:val="36"/>
        </w:rPr>
        <w:t>5. Agent Interaction Architecture</w:t>
      </w:r>
    </w:p>
    <w:p w14:paraId="5D35D5E9" w14:textId="77777777" w:rsidR="00804BA0" w:rsidRDefault="00000000">
      <w:pPr>
        <w:pStyle w:val="Heading2"/>
        <w:spacing w:after="200"/>
      </w:pPr>
      <w:r w:rsidRPr="0084375E">
        <w:rPr>
          <w:sz w:val="32"/>
          <w:szCs w:val="32"/>
        </w:rPr>
        <w:t>Overview</w:t>
      </w:r>
    </w:p>
    <w:p w14:paraId="755C3537" w14:textId="77777777" w:rsidR="00804BA0" w:rsidRDefault="00000000">
      <w:pPr>
        <w:spacing w:after="120"/>
      </w:pPr>
      <w:r>
        <w:t>The system follows an orchestration-based workflow where each agent consumes data from specific database entities, generates new artifacts, and stores them for subsequent agents.</w:t>
      </w:r>
    </w:p>
    <w:p w14:paraId="6D727C8F" w14:textId="77777777" w:rsidR="00804BA0" w:rsidRDefault="00000000">
      <w:pPr>
        <w:spacing w:after="200"/>
      </w:pPr>
      <w:r>
        <w:t xml:space="preserve"> </w:t>
      </w:r>
    </w:p>
    <w:p w14:paraId="0810A1AE" w14:textId="2E23F3F4" w:rsidR="00804BA0" w:rsidRDefault="00000000" w:rsidP="0084375E">
      <w:pPr>
        <w:spacing w:after="120"/>
      </w:pPr>
      <w:r>
        <w:t>The workflow is designed around the database schema and follows a sequential dependency model.</w:t>
      </w:r>
    </w:p>
    <w:p w14:paraId="0117584C" w14:textId="77777777" w:rsidR="00804BA0" w:rsidRDefault="00804BA0">
      <w:pPr>
        <w:pBdr>
          <w:bottom w:val="single" w:sz="6" w:space="1" w:color="auto"/>
        </w:pBdr>
        <w:spacing w:after="120"/>
      </w:pPr>
    </w:p>
    <w:p w14:paraId="77A3050B" w14:textId="77777777" w:rsidR="00804BA0" w:rsidRDefault="00000000">
      <w:pPr>
        <w:spacing w:after="200"/>
      </w:pPr>
      <w:r>
        <w:t xml:space="preserve"> </w:t>
      </w:r>
    </w:p>
    <w:p w14:paraId="440561FF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Agent Interaction Flow</w:t>
      </w:r>
    </w:p>
    <w:p w14:paraId="1D8D4157" w14:textId="77777777" w:rsidR="00804BA0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Projects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Project Analysis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Modules 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Assumptions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Risks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Acceptance_Criteria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Effort Estimation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┌───────────┴───────────┐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▼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Module_Estimation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Module_Estimation_Details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└───────────┬───────────┘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Project Estimation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Project_Estimations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Proposal_Document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Document Export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Project_Proposal.docx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F1067F1" w14:textId="77777777" w:rsidR="00804BA0" w:rsidRDefault="00000000">
      <w:pPr>
        <w:spacing w:after="200"/>
      </w:pPr>
      <w:r>
        <w:t xml:space="preserve"> </w:t>
      </w:r>
    </w:p>
    <w:p w14:paraId="43707160" w14:textId="77777777" w:rsidR="00804BA0" w:rsidRDefault="00804BA0">
      <w:pPr>
        <w:pBdr>
          <w:bottom w:val="single" w:sz="6" w:space="1" w:color="auto"/>
        </w:pBdr>
        <w:spacing w:after="120"/>
      </w:pPr>
    </w:p>
    <w:p w14:paraId="4BBA4E22" w14:textId="77777777" w:rsidR="00804BA0" w:rsidRDefault="00000000">
      <w:pPr>
        <w:spacing w:after="200"/>
      </w:pPr>
      <w:r>
        <w:lastRenderedPageBreak/>
        <w:t xml:space="preserve"> </w:t>
      </w:r>
    </w:p>
    <w:p w14:paraId="45545B86" w14:textId="77777777" w:rsidR="00804BA0" w:rsidRDefault="00000000" w:rsidP="0084375E">
      <w:pPr>
        <w:pStyle w:val="Heading1"/>
        <w:spacing w:after="200"/>
      </w:pPr>
      <w:r>
        <w:t xml:space="preserve">6. </w:t>
      </w:r>
      <w:r w:rsidRPr="0084375E">
        <w:rPr>
          <w:sz w:val="36"/>
          <w:szCs w:val="36"/>
        </w:rPr>
        <w:t>Agent Responsibilities &amp; Data Flow</w:t>
      </w:r>
    </w:p>
    <w:p w14:paraId="5047F01B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Step 1: Project Analysis Agent</w:t>
      </w:r>
    </w:p>
    <w:p w14:paraId="72D32023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Purpose</w:t>
      </w:r>
    </w:p>
    <w:p w14:paraId="2884C0DF" w14:textId="77777777" w:rsidR="00804BA0" w:rsidRDefault="00000000">
      <w:pPr>
        <w:spacing w:after="120"/>
      </w:pPr>
      <w:proofErr w:type="spellStart"/>
      <w:r>
        <w:t>Analyze</w:t>
      </w:r>
      <w:proofErr w:type="spellEnd"/>
      <w:r>
        <w:t xml:space="preserve"> vague client requirements and convert them into a structured project understanding that downstream agents can consume.</w:t>
      </w:r>
    </w:p>
    <w:p w14:paraId="07E8030E" w14:textId="77777777" w:rsidR="00804BA0" w:rsidRPr="0084375E" w:rsidRDefault="00000000">
      <w:pPr>
        <w:spacing w:after="200"/>
        <w:rPr>
          <w:sz w:val="22"/>
          <w:szCs w:val="22"/>
        </w:rPr>
      </w:pPr>
      <w:r>
        <w:t xml:space="preserve"> </w:t>
      </w:r>
    </w:p>
    <w:p w14:paraId="6AC9F3F8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Reads</w:t>
      </w:r>
    </w:p>
    <w:p w14:paraId="60A160A9" w14:textId="77777777" w:rsidR="00804BA0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Projects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A061F11" w14:textId="77777777" w:rsidR="00804BA0" w:rsidRPr="0084375E" w:rsidRDefault="00000000">
      <w:pPr>
        <w:spacing w:after="200"/>
        <w:rPr>
          <w:sz w:val="22"/>
          <w:szCs w:val="22"/>
        </w:rPr>
      </w:pPr>
      <w:r w:rsidRPr="0084375E">
        <w:rPr>
          <w:sz w:val="22"/>
          <w:szCs w:val="22"/>
        </w:rPr>
        <w:t xml:space="preserve"> </w:t>
      </w:r>
    </w:p>
    <w:p w14:paraId="47E2A9B0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Generates</w:t>
      </w:r>
    </w:p>
    <w:p w14:paraId="5D94AEF6" w14:textId="77777777" w:rsidR="00804BA0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Structured Project Context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Normalized Requirements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Functional Scope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Non-Functional Requirements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C08EE08" w14:textId="77777777" w:rsidR="00804BA0" w:rsidRPr="0084375E" w:rsidRDefault="00000000">
      <w:pPr>
        <w:spacing w:after="200"/>
        <w:rPr>
          <w:sz w:val="22"/>
          <w:szCs w:val="22"/>
        </w:rPr>
      </w:pPr>
      <w:r>
        <w:t xml:space="preserve"> </w:t>
      </w:r>
    </w:p>
    <w:p w14:paraId="6DA07A80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Output</w:t>
      </w:r>
    </w:p>
    <w:p w14:paraId="40887949" w14:textId="77777777" w:rsidR="00804BA0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Structured Project Context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EA1B7DD" w14:textId="77777777" w:rsidR="00804BA0" w:rsidRDefault="00000000">
      <w:pPr>
        <w:spacing w:after="200"/>
      </w:pPr>
      <w:r>
        <w:t xml:space="preserve"> </w:t>
      </w:r>
    </w:p>
    <w:p w14:paraId="2D178B07" w14:textId="77777777" w:rsidR="00804BA0" w:rsidRDefault="00804BA0">
      <w:pPr>
        <w:pBdr>
          <w:bottom w:val="single" w:sz="6" w:space="1" w:color="auto"/>
        </w:pBdr>
        <w:spacing w:after="120"/>
      </w:pPr>
    </w:p>
    <w:p w14:paraId="7B3D5B0A" w14:textId="77777777" w:rsidR="00804BA0" w:rsidRDefault="00000000">
      <w:pPr>
        <w:spacing w:after="200"/>
      </w:pPr>
      <w:r>
        <w:t xml:space="preserve"> </w:t>
      </w:r>
    </w:p>
    <w:p w14:paraId="7BDA841E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Step 2: Module Generation Agent</w:t>
      </w:r>
    </w:p>
    <w:p w14:paraId="090B6BE9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Purpose</w:t>
      </w:r>
    </w:p>
    <w:p w14:paraId="6BCD48A7" w14:textId="71759D02" w:rsidR="00804BA0" w:rsidRPr="0084375E" w:rsidRDefault="00000000" w:rsidP="0084375E">
      <w:pPr>
        <w:spacing w:after="120"/>
      </w:pPr>
      <w:r>
        <w:t>Identify major system modules/features from the structured project context.</w:t>
      </w:r>
    </w:p>
    <w:p w14:paraId="3D692189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Reads</w:t>
      </w:r>
    </w:p>
    <w:p w14:paraId="5B733C4C" w14:textId="764EF49D" w:rsidR="00804BA0" w:rsidRPr="0084375E" w:rsidRDefault="00000000" w:rsidP="0084375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Structured Project Context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EDD03C0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lastRenderedPageBreak/>
        <w:t>Generates</w:t>
      </w:r>
    </w:p>
    <w:p w14:paraId="2FE5DC47" w14:textId="77777777" w:rsidR="00804BA0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Modules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0406FA1" w14:textId="77777777" w:rsidR="00804BA0" w:rsidRDefault="00000000">
      <w:pPr>
        <w:spacing w:after="200"/>
      </w:pPr>
      <w:r>
        <w:t xml:space="preserve"> </w:t>
      </w:r>
    </w:p>
    <w:p w14:paraId="26432E53" w14:textId="1E69AAC4" w:rsidR="00804BA0" w:rsidRPr="0084375E" w:rsidRDefault="00000000" w:rsidP="0084375E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Output Entity</w:t>
      </w:r>
    </w:p>
    <w:tbl>
      <w:tblPr>
        <w:tblW w:w="6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46"/>
      </w:tblGrid>
      <w:tr w:rsidR="00804BA0" w14:paraId="26EE077A" w14:textId="77777777" w:rsidTr="0084375E">
        <w:trPr>
          <w:trHeight w:val="289"/>
          <w:tblHeader/>
        </w:trPr>
        <w:tc>
          <w:tcPr>
            <w:tcW w:w="1246" w:type="dxa"/>
          </w:tcPr>
          <w:p w14:paraId="7A54EBFB" w14:textId="77777777" w:rsidR="00804BA0" w:rsidRDefault="00000000">
            <w:r>
              <w:rPr>
                <w:b/>
                <w:bCs/>
              </w:rPr>
              <w:t>Entity</w:t>
            </w:r>
          </w:p>
        </w:tc>
      </w:tr>
      <w:tr w:rsidR="00804BA0" w14:paraId="1799E54C" w14:textId="77777777" w:rsidTr="0084375E">
        <w:trPr>
          <w:trHeight w:val="274"/>
        </w:trPr>
        <w:tc>
          <w:tcPr>
            <w:tcW w:w="1246" w:type="dxa"/>
          </w:tcPr>
          <w:p w14:paraId="14A1A093" w14:textId="77777777" w:rsidR="00804BA0" w:rsidRDefault="00000000">
            <w:r>
              <w:t>Modules</w:t>
            </w:r>
          </w:p>
        </w:tc>
      </w:tr>
    </w:tbl>
    <w:p w14:paraId="05FE4970" w14:textId="77777777" w:rsidR="00804BA0" w:rsidRDefault="00000000">
      <w:pPr>
        <w:spacing w:before="240"/>
      </w:pPr>
      <w:r>
        <w:t xml:space="preserve"> </w:t>
      </w:r>
    </w:p>
    <w:p w14:paraId="07540357" w14:textId="77777777" w:rsidR="00804BA0" w:rsidRDefault="00804BA0">
      <w:pPr>
        <w:pBdr>
          <w:bottom w:val="single" w:sz="6" w:space="1" w:color="auto"/>
        </w:pBdr>
        <w:spacing w:after="120"/>
      </w:pPr>
    </w:p>
    <w:p w14:paraId="3D10D62E" w14:textId="77777777" w:rsidR="00804BA0" w:rsidRDefault="00000000">
      <w:pPr>
        <w:spacing w:after="200"/>
      </w:pPr>
      <w:r>
        <w:t xml:space="preserve"> </w:t>
      </w:r>
    </w:p>
    <w:p w14:paraId="49F577AE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Step 3: Assumptions Agent</w:t>
      </w:r>
    </w:p>
    <w:p w14:paraId="68FD274C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Purpose</w:t>
      </w:r>
    </w:p>
    <w:p w14:paraId="7F1D752C" w14:textId="768D4F97" w:rsidR="00804BA0" w:rsidRPr="0084375E" w:rsidRDefault="00000000" w:rsidP="0084375E">
      <w:pPr>
        <w:spacing w:after="120"/>
      </w:pPr>
      <w:r>
        <w:t>Generate project assumptions based on incomplete or ambiguous requirements.</w:t>
      </w:r>
    </w:p>
    <w:p w14:paraId="282509D4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Reads</w:t>
      </w:r>
    </w:p>
    <w:p w14:paraId="2B00B7B8" w14:textId="16BA1CD4" w:rsidR="00804BA0" w:rsidRPr="0084375E" w:rsidRDefault="00000000" w:rsidP="0084375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Structured Project Context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Modules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594D3C0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Generates</w:t>
      </w:r>
    </w:p>
    <w:p w14:paraId="2831A15D" w14:textId="36B269A5" w:rsidR="00804BA0" w:rsidRDefault="00000000" w:rsidP="0084375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Assumptions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A5D156B" w14:textId="0B2E6E7D" w:rsidR="00804BA0" w:rsidRPr="0084375E" w:rsidRDefault="00000000" w:rsidP="0084375E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Output Entity</w:t>
      </w:r>
    </w:p>
    <w:tbl>
      <w:tblPr>
        <w:tblW w:w="8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7"/>
      </w:tblGrid>
      <w:tr w:rsidR="00804BA0" w14:paraId="71F72F3F" w14:textId="77777777" w:rsidTr="0084375E">
        <w:trPr>
          <w:trHeight w:val="275"/>
          <w:tblHeader/>
        </w:trPr>
        <w:tc>
          <w:tcPr>
            <w:tcW w:w="1606" w:type="dxa"/>
          </w:tcPr>
          <w:p w14:paraId="200B70E8" w14:textId="77777777" w:rsidR="00804BA0" w:rsidRDefault="00000000">
            <w:r>
              <w:rPr>
                <w:b/>
                <w:bCs/>
              </w:rPr>
              <w:t>Entity</w:t>
            </w:r>
          </w:p>
        </w:tc>
      </w:tr>
      <w:tr w:rsidR="00804BA0" w14:paraId="507C5B69" w14:textId="77777777" w:rsidTr="0084375E">
        <w:trPr>
          <w:trHeight w:val="260"/>
        </w:trPr>
        <w:tc>
          <w:tcPr>
            <w:tcW w:w="1606" w:type="dxa"/>
          </w:tcPr>
          <w:p w14:paraId="32DC8238" w14:textId="77777777" w:rsidR="00804BA0" w:rsidRDefault="00000000">
            <w:r>
              <w:t>Assumptions</w:t>
            </w:r>
          </w:p>
        </w:tc>
      </w:tr>
    </w:tbl>
    <w:p w14:paraId="4DCBA668" w14:textId="77777777" w:rsidR="00804BA0" w:rsidRDefault="00000000">
      <w:pPr>
        <w:spacing w:before="240"/>
      </w:pPr>
      <w:r>
        <w:t xml:space="preserve"> </w:t>
      </w:r>
    </w:p>
    <w:p w14:paraId="18BBC6C4" w14:textId="77777777" w:rsidR="00804BA0" w:rsidRDefault="00804BA0">
      <w:pPr>
        <w:pBdr>
          <w:bottom w:val="single" w:sz="6" w:space="1" w:color="auto"/>
        </w:pBdr>
        <w:spacing w:after="120"/>
      </w:pPr>
    </w:p>
    <w:p w14:paraId="76C4FEA7" w14:textId="77777777" w:rsidR="00804BA0" w:rsidRDefault="00000000">
      <w:pPr>
        <w:spacing w:after="200"/>
      </w:pPr>
      <w:r>
        <w:t xml:space="preserve"> </w:t>
      </w:r>
    </w:p>
    <w:p w14:paraId="7E6A485F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Step 4: Risk Analysis Agent</w:t>
      </w:r>
    </w:p>
    <w:p w14:paraId="4E676084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Purpose</w:t>
      </w:r>
    </w:p>
    <w:p w14:paraId="5282718D" w14:textId="4116A472" w:rsidR="00804BA0" w:rsidRDefault="00000000" w:rsidP="0084375E">
      <w:pPr>
        <w:spacing w:after="120"/>
      </w:pPr>
      <w:r>
        <w:t>Identify project risks and mitigation plans based on requirements and assumptions.</w:t>
      </w:r>
    </w:p>
    <w:p w14:paraId="714B09DB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lastRenderedPageBreak/>
        <w:t>Reads</w:t>
      </w:r>
    </w:p>
    <w:p w14:paraId="66C61C61" w14:textId="77777777" w:rsidR="00804BA0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Structured Project Context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Modules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Assumptions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93B9EF6" w14:textId="77777777" w:rsidR="00804BA0" w:rsidRPr="0084375E" w:rsidRDefault="00000000">
      <w:pPr>
        <w:spacing w:after="200"/>
        <w:rPr>
          <w:sz w:val="22"/>
          <w:szCs w:val="22"/>
        </w:rPr>
      </w:pPr>
      <w:r w:rsidRPr="0084375E">
        <w:rPr>
          <w:sz w:val="22"/>
          <w:szCs w:val="22"/>
        </w:rPr>
        <w:t xml:space="preserve"> </w:t>
      </w:r>
    </w:p>
    <w:p w14:paraId="5F4E2885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Generates</w:t>
      </w:r>
    </w:p>
    <w:p w14:paraId="54755866" w14:textId="77777777" w:rsidR="00804BA0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Risks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4CD11FA" w14:textId="77777777" w:rsidR="00804BA0" w:rsidRDefault="00000000">
      <w:pPr>
        <w:spacing w:after="200"/>
      </w:pPr>
      <w:r>
        <w:t xml:space="preserve"> </w:t>
      </w:r>
    </w:p>
    <w:p w14:paraId="3A378441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Output Entity</w:t>
      </w:r>
    </w:p>
    <w:p w14:paraId="7ED982AF" w14:textId="77777777" w:rsidR="00804BA0" w:rsidRDefault="00000000">
      <w:pPr>
        <w:spacing w:after="240"/>
      </w:pPr>
      <w:r>
        <w:t xml:space="preserve"> </w:t>
      </w:r>
    </w:p>
    <w:tbl>
      <w:tblPr>
        <w:tblW w:w="7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10"/>
      </w:tblGrid>
      <w:tr w:rsidR="00804BA0" w14:paraId="73F549D1" w14:textId="77777777" w:rsidTr="0084375E">
        <w:trPr>
          <w:trHeight w:val="289"/>
          <w:tblHeader/>
        </w:trPr>
        <w:tc>
          <w:tcPr>
            <w:tcW w:w="1411" w:type="dxa"/>
          </w:tcPr>
          <w:p w14:paraId="797761F1" w14:textId="77777777" w:rsidR="00804BA0" w:rsidRDefault="00000000">
            <w:r>
              <w:rPr>
                <w:b/>
                <w:bCs/>
              </w:rPr>
              <w:t>Entity</w:t>
            </w:r>
          </w:p>
        </w:tc>
      </w:tr>
      <w:tr w:rsidR="00804BA0" w14:paraId="2651B011" w14:textId="77777777" w:rsidTr="0084375E">
        <w:trPr>
          <w:trHeight w:val="274"/>
        </w:trPr>
        <w:tc>
          <w:tcPr>
            <w:tcW w:w="1411" w:type="dxa"/>
          </w:tcPr>
          <w:p w14:paraId="241DCD17" w14:textId="77777777" w:rsidR="00804BA0" w:rsidRDefault="00000000">
            <w:r>
              <w:t>Risks</w:t>
            </w:r>
          </w:p>
        </w:tc>
      </w:tr>
    </w:tbl>
    <w:p w14:paraId="26DC454F" w14:textId="77777777" w:rsidR="00804BA0" w:rsidRDefault="00000000">
      <w:pPr>
        <w:spacing w:before="240"/>
      </w:pPr>
      <w:r>
        <w:t xml:space="preserve"> </w:t>
      </w:r>
    </w:p>
    <w:p w14:paraId="6B5BA5F6" w14:textId="77777777" w:rsidR="00804BA0" w:rsidRDefault="00804BA0">
      <w:pPr>
        <w:pBdr>
          <w:bottom w:val="single" w:sz="6" w:space="1" w:color="auto"/>
        </w:pBdr>
        <w:spacing w:after="120"/>
      </w:pPr>
    </w:p>
    <w:p w14:paraId="35FACC66" w14:textId="77777777" w:rsidR="00804BA0" w:rsidRDefault="00000000">
      <w:pPr>
        <w:spacing w:after="200"/>
      </w:pPr>
      <w:r>
        <w:t xml:space="preserve"> </w:t>
      </w:r>
    </w:p>
    <w:p w14:paraId="71802C9C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Step 5: Acceptance Criteria Agent</w:t>
      </w:r>
    </w:p>
    <w:p w14:paraId="5D3C486B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Purpose</w:t>
      </w:r>
    </w:p>
    <w:p w14:paraId="2CD9AC57" w14:textId="15CC54F5" w:rsidR="00804BA0" w:rsidRDefault="00000000" w:rsidP="0084375E">
      <w:pPr>
        <w:spacing w:after="120"/>
      </w:pPr>
      <w:r>
        <w:t>Generate module-level acceptance criteria for project validation and estimation.</w:t>
      </w:r>
    </w:p>
    <w:p w14:paraId="35B5588D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Reads</w:t>
      </w:r>
    </w:p>
    <w:p w14:paraId="37739971" w14:textId="78AA8F0A" w:rsidR="00804BA0" w:rsidRDefault="00000000" w:rsidP="0084375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Structured Project Context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Modules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8D2562C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Generates</w:t>
      </w:r>
    </w:p>
    <w:p w14:paraId="1518FE27" w14:textId="6CF139B7" w:rsidR="00804BA0" w:rsidRDefault="00000000" w:rsidP="0084375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Acceptance_Criteria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ADAEC2A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Output Entity</w:t>
      </w:r>
    </w:p>
    <w:tbl>
      <w:tblPr>
        <w:tblW w:w="13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71"/>
      </w:tblGrid>
      <w:tr w:rsidR="00804BA0" w14:paraId="46C2239A" w14:textId="77777777" w:rsidTr="0084375E">
        <w:trPr>
          <w:trHeight w:val="285"/>
          <w:tblHeader/>
        </w:trPr>
        <w:tc>
          <w:tcPr>
            <w:tcW w:w="2371" w:type="dxa"/>
          </w:tcPr>
          <w:p w14:paraId="78E365B7" w14:textId="77777777" w:rsidR="00804BA0" w:rsidRDefault="00000000">
            <w:r>
              <w:rPr>
                <w:b/>
                <w:bCs/>
              </w:rPr>
              <w:t>Entity</w:t>
            </w:r>
          </w:p>
        </w:tc>
      </w:tr>
      <w:tr w:rsidR="00804BA0" w14:paraId="4C797B61" w14:textId="77777777" w:rsidTr="0084375E">
        <w:trPr>
          <w:trHeight w:val="270"/>
        </w:trPr>
        <w:tc>
          <w:tcPr>
            <w:tcW w:w="2371" w:type="dxa"/>
          </w:tcPr>
          <w:p w14:paraId="20DCAA2E" w14:textId="77777777" w:rsidR="00804BA0" w:rsidRDefault="00000000">
            <w:proofErr w:type="spellStart"/>
            <w:r>
              <w:t>Acceptance_Criteria</w:t>
            </w:r>
            <w:proofErr w:type="spellEnd"/>
          </w:p>
        </w:tc>
      </w:tr>
    </w:tbl>
    <w:p w14:paraId="6B7F1BD1" w14:textId="77777777" w:rsidR="00804BA0" w:rsidRDefault="00000000">
      <w:pPr>
        <w:spacing w:before="240"/>
      </w:pPr>
      <w:r>
        <w:lastRenderedPageBreak/>
        <w:t xml:space="preserve"> </w:t>
      </w:r>
    </w:p>
    <w:p w14:paraId="065B0A21" w14:textId="77777777" w:rsidR="00804BA0" w:rsidRDefault="00804BA0">
      <w:pPr>
        <w:pBdr>
          <w:bottom w:val="single" w:sz="6" w:space="1" w:color="auto"/>
        </w:pBdr>
        <w:spacing w:after="120"/>
      </w:pPr>
    </w:p>
    <w:p w14:paraId="6DA0485C" w14:textId="77777777" w:rsidR="00804BA0" w:rsidRPr="0084375E" w:rsidRDefault="00000000">
      <w:pPr>
        <w:spacing w:after="200"/>
        <w:rPr>
          <w:sz w:val="22"/>
          <w:szCs w:val="22"/>
        </w:rPr>
      </w:pPr>
      <w:r w:rsidRPr="0084375E">
        <w:rPr>
          <w:sz w:val="22"/>
          <w:szCs w:val="22"/>
        </w:rPr>
        <w:t xml:space="preserve"> </w:t>
      </w:r>
    </w:p>
    <w:p w14:paraId="3904F05A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Step 6: Effort Estimation Agent</w:t>
      </w:r>
    </w:p>
    <w:p w14:paraId="0D857B26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Purpose</w:t>
      </w:r>
    </w:p>
    <w:p w14:paraId="1B667410" w14:textId="5961B27F" w:rsidR="00804BA0" w:rsidRDefault="00000000" w:rsidP="0084375E">
      <w:pPr>
        <w:spacing w:after="120"/>
      </w:pPr>
      <w:r>
        <w:t>Estimate role-wise effort for each module based on complexity, acceptance criteria, assumptions, and project scope.</w:t>
      </w:r>
    </w:p>
    <w:p w14:paraId="447F4575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Reads</w:t>
      </w:r>
    </w:p>
    <w:p w14:paraId="2E2C640F" w14:textId="4DD0018B" w:rsidR="00804BA0" w:rsidRDefault="00000000" w:rsidP="0084375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Modules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Acceptance_Criteria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Assumptions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Role_Names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8076425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Generates</w:t>
      </w:r>
    </w:p>
    <w:p w14:paraId="7E008750" w14:textId="5E7CB0CF" w:rsidR="00804BA0" w:rsidRDefault="00000000" w:rsidP="0084375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Module_Estimation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Module_Estimation_Details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0F6AB3F" w14:textId="0D4A2926" w:rsidR="00804BA0" w:rsidRPr="0084375E" w:rsidRDefault="00000000" w:rsidP="0084375E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Output Entities</w:t>
      </w:r>
    </w:p>
    <w:tbl>
      <w:tblPr>
        <w:tblW w:w="18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76"/>
      </w:tblGrid>
      <w:tr w:rsidR="00804BA0" w14:paraId="6176F547" w14:textId="77777777" w:rsidTr="0084375E">
        <w:trPr>
          <w:trHeight w:val="288"/>
          <w:tblHeader/>
        </w:trPr>
        <w:tc>
          <w:tcPr>
            <w:tcW w:w="3376" w:type="dxa"/>
          </w:tcPr>
          <w:p w14:paraId="021457BF" w14:textId="77777777" w:rsidR="00804BA0" w:rsidRDefault="00000000">
            <w:r>
              <w:rPr>
                <w:b/>
                <w:bCs/>
              </w:rPr>
              <w:t>Entity</w:t>
            </w:r>
          </w:p>
        </w:tc>
      </w:tr>
      <w:tr w:rsidR="00804BA0" w14:paraId="17EF8293" w14:textId="77777777" w:rsidTr="0084375E">
        <w:trPr>
          <w:trHeight w:val="273"/>
        </w:trPr>
        <w:tc>
          <w:tcPr>
            <w:tcW w:w="3376" w:type="dxa"/>
          </w:tcPr>
          <w:p w14:paraId="2BAC9C28" w14:textId="77777777" w:rsidR="00804BA0" w:rsidRDefault="00000000">
            <w:proofErr w:type="spellStart"/>
            <w:r>
              <w:t>Module_Estimation</w:t>
            </w:r>
            <w:proofErr w:type="spellEnd"/>
          </w:p>
        </w:tc>
      </w:tr>
      <w:tr w:rsidR="00804BA0" w14:paraId="3CE4B117" w14:textId="77777777" w:rsidTr="0084375E">
        <w:trPr>
          <w:trHeight w:val="288"/>
        </w:trPr>
        <w:tc>
          <w:tcPr>
            <w:tcW w:w="3376" w:type="dxa"/>
          </w:tcPr>
          <w:p w14:paraId="5A710549" w14:textId="77777777" w:rsidR="00804BA0" w:rsidRDefault="00000000">
            <w:proofErr w:type="spellStart"/>
            <w:r>
              <w:t>Module_Estimation_Details</w:t>
            </w:r>
            <w:proofErr w:type="spellEnd"/>
          </w:p>
        </w:tc>
      </w:tr>
    </w:tbl>
    <w:p w14:paraId="2C6A8497" w14:textId="77777777" w:rsidR="00804BA0" w:rsidRDefault="00000000">
      <w:pPr>
        <w:spacing w:before="240"/>
      </w:pPr>
      <w:r>
        <w:t xml:space="preserve"> </w:t>
      </w:r>
    </w:p>
    <w:p w14:paraId="0D6D6867" w14:textId="77777777" w:rsidR="00804BA0" w:rsidRDefault="00804BA0">
      <w:pPr>
        <w:pBdr>
          <w:bottom w:val="single" w:sz="6" w:space="1" w:color="auto"/>
        </w:pBdr>
        <w:spacing w:after="120"/>
      </w:pPr>
    </w:p>
    <w:p w14:paraId="394AFF33" w14:textId="77777777" w:rsidR="00804BA0" w:rsidRDefault="00000000">
      <w:pPr>
        <w:spacing w:after="200"/>
      </w:pPr>
      <w:r>
        <w:t xml:space="preserve"> </w:t>
      </w:r>
    </w:p>
    <w:p w14:paraId="0D2D21D2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Step 7: Project Estimation Agent</w:t>
      </w:r>
    </w:p>
    <w:p w14:paraId="1777240C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Purpose</w:t>
      </w:r>
    </w:p>
    <w:p w14:paraId="566433A7" w14:textId="74BBE160" w:rsidR="00804BA0" w:rsidRDefault="00000000" w:rsidP="0084375E">
      <w:pPr>
        <w:spacing w:after="120"/>
      </w:pPr>
      <w:r>
        <w:t>Aggregate module-level estimates into project-level effort, cost, and confidence calculations.</w:t>
      </w:r>
    </w:p>
    <w:p w14:paraId="5D1E6AA7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Reads</w:t>
      </w:r>
    </w:p>
    <w:p w14:paraId="40AA2B5A" w14:textId="3CA69B6F" w:rsidR="00804BA0" w:rsidRDefault="00000000" w:rsidP="0084375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Module_Estimation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Module_Estimation_Details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Assumptions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Risks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Role_Cost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B4DF9BB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lastRenderedPageBreak/>
        <w:t>Generates</w:t>
      </w:r>
    </w:p>
    <w:p w14:paraId="11EEA452" w14:textId="33D57594" w:rsidR="00804BA0" w:rsidRDefault="00000000" w:rsidP="0084375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Project_Estimations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992FF35" w14:textId="3CC22C6C" w:rsidR="00804BA0" w:rsidRPr="0084375E" w:rsidRDefault="00000000" w:rsidP="0084375E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Output Entit</w:t>
      </w:r>
      <w:r w:rsidR="0084375E" w:rsidRPr="0084375E">
        <w:rPr>
          <w:sz w:val="28"/>
          <w:szCs w:val="28"/>
        </w:rPr>
        <w:t>y</w:t>
      </w:r>
    </w:p>
    <w:tbl>
      <w:tblPr>
        <w:tblW w:w="131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71"/>
      </w:tblGrid>
      <w:tr w:rsidR="00804BA0" w14:paraId="16A65B47" w14:textId="77777777" w:rsidTr="0084375E">
        <w:trPr>
          <w:trHeight w:val="280"/>
          <w:tblHeader/>
        </w:trPr>
        <w:tc>
          <w:tcPr>
            <w:tcW w:w="2371" w:type="dxa"/>
          </w:tcPr>
          <w:p w14:paraId="27558399" w14:textId="77777777" w:rsidR="00804BA0" w:rsidRDefault="00000000">
            <w:r>
              <w:rPr>
                <w:b/>
                <w:bCs/>
              </w:rPr>
              <w:t>Entity</w:t>
            </w:r>
          </w:p>
        </w:tc>
      </w:tr>
      <w:tr w:rsidR="00804BA0" w14:paraId="69310C43" w14:textId="77777777" w:rsidTr="0084375E">
        <w:trPr>
          <w:trHeight w:val="265"/>
        </w:trPr>
        <w:tc>
          <w:tcPr>
            <w:tcW w:w="2371" w:type="dxa"/>
          </w:tcPr>
          <w:p w14:paraId="07086C57" w14:textId="77777777" w:rsidR="00804BA0" w:rsidRDefault="00000000">
            <w:proofErr w:type="spellStart"/>
            <w:r>
              <w:t>Project_Estimations</w:t>
            </w:r>
            <w:proofErr w:type="spellEnd"/>
          </w:p>
        </w:tc>
      </w:tr>
    </w:tbl>
    <w:p w14:paraId="19B04B32" w14:textId="77777777" w:rsidR="00804BA0" w:rsidRDefault="00000000">
      <w:pPr>
        <w:spacing w:before="240"/>
      </w:pPr>
      <w:r>
        <w:t xml:space="preserve"> </w:t>
      </w:r>
    </w:p>
    <w:p w14:paraId="1B418360" w14:textId="77777777" w:rsidR="00804BA0" w:rsidRDefault="00804BA0">
      <w:pPr>
        <w:pBdr>
          <w:bottom w:val="single" w:sz="6" w:space="1" w:color="auto"/>
        </w:pBdr>
        <w:spacing w:after="120"/>
      </w:pPr>
    </w:p>
    <w:p w14:paraId="3B59B4EB" w14:textId="77777777" w:rsidR="00804BA0" w:rsidRDefault="00000000">
      <w:pPr>
        <w:spacing w:after="200"/>
      </w:pPr>
      <w:r>
        <w:t xml:space="preserve"> </w:t>
      </w:r>
    </w:p>
    <w:p w14:paraId="7B7E7A4D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Step 8: Proposal Generation Agent</w:t>
      </w:r>
    </w:p>
    <w:p w14:paraId="3E26E17F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Purpose</w:t>
      </w:r>
    </w:p>
    <w:p w14:paraId="0F04C330" w14:textId="288EC84E" w:rsidR="00804BA0" w:rsidRDefault="00000000" w:rsidP="0084375E">
      <w:pPr>
        <w:spacing w:after="120"/>
      </w:pPr>
      <w:r>
        <w:t>Generate the final project proposal document containing scope, assumptions, risks, estimations, and recommendations.</w:t>
      </w:r>
    </w:p>
    <w:p w14:paraId="44C0C2CF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Reads</w:t>
      </w:r>
    </w:p>
    <w:p w14:paraId="02C7E78C" w14:textId="1122E993" w:rsidR="00804BA0" w:rsidRDefault="00000000" w:rsidP="0084375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Projects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Modules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Assumptions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Risks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Acceptance_Criteria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Project_Estimations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A0A89D3" w14:textId="77777777" w:rsidR="00804BA0" w:rsidRPr="0084375E" w:rsidRDefault="00000000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Generates</w:t>
      </w:r>
    </w:p>
    <w:p w14:paraId="3595E709" w14:textId="2EDBF7AA" w:rsidR="00804BA0" w:rsidRDefault="00000000" w:rsidP="0084375E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Proposal_Document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ECFEEF6" w14:textId="1D9DA15B" w:rsidR="00804BA0" w:rsidRPr="0084375E" w:rsidRDefault="00000000" w:rsidP="0084375E">
      <w:pPr>
        <w:pStyle w:val="Heading3"/>
        <w:spacing w:after="200"/>
        <w:rPr>
          <w:sz w:val="28"/>
          <w:szCs w:val="28"/>
        </w:rPr>
      </w:pPr>
      <w:r w:rsidRPr="0084375E">
        <w:rPr>
          <w:sz w:val="28"/>
          <w:szCs w:val="28"/>
        </w:rPr>
        <w:t>Output Entity</w:t>
      </w:r>
    </w:p>
    <w:tbl>
      <w:tblPr>
        <w:tblW w:w="135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45"/>
      </w:tblGrid>
      <w:tr w:rsidR="00804BA0" w14:paraId="223AC7F5" w14:textId="77777777" w:rsidTr="0084375E">
        <w:trPr>
          <w:trHeight w:val="294"/>
          <w:tblHeader/>
        </w:trPr>
        <w:tc>
          <w:tcPr>
            <w:tcW w:w="2446" w:type="dxa"/>
          </w:tcPr>
          <w:p w14:paraId="2A0F263D" w14:textId="77777777" w:rsidR="00804BA0" w:rsidRDefault="00000000">
            <w:r>
              <w:rPr>
                <w:b/>
                <w:bCs/>
              </w:rPr>
              <w:t>Entity</w:t>
            </w:r>
          </w:p>
        </w:tc>
      </w:tr>
      <w:tr w:rsidR="00804BA0" w14:paraId="0FC062C8" w14:textId="77777777" w:rsidTr="0084375E">
        <w:trPr>
          <w:trHeight w:val="279"/>
        </w:trPr>
        <w:tc>
          <w:tcPr>
            <w:tcW w:w="2446" w:type="dxa"/>
          </w:tcPr>
          <w:p w14:paraId="4415B4A8" w14:textId="77777777" w:rsidR="00804BA0" w:rsidRDefault="00000000">
            <w:proofErr w:type="spellStart"/>
            <w:r>
              <w:t>Proposal_Document</w:t>
            </w:r>
            <w:proofErr w:type="spellEnd"/>
          </w:p>
        </w:tc>
      </w:tr>
    </w:tbl>
    <w:p w14:paraId="629A4CA6" w14:textId="77777777" w:rsidR="00804BA0" w:rsidRDefault="00000000">
      <w:pPr>
        <w:spacing w:before="240"/>
      </w:pPr>
      <w:r>
        <w:t xml:space="preserve"> </w:t>
      </w:r>
    </w:p>
    <w:p w14:paraId="547B6CC5" w14:textId="77777777" w:rsidR="00804BA0" w:rsidRDefault="00804BA0">
      <w:pPr>
        <w:pBdr>
          <w:bottom w:val="single" w:sz="6" w:space="1" w:color="auto"/>
        </w:pBdr>
        <w:spacing w:after="120"/>
      </w:pPr>
    </w:p>
    <w:p w14:paraId="1E08B40F" w14:textId="77777777" w:rsidR="00804BA0" w:rsidRDefault="00000000">
      <w:pPr>
        <w:spacing w:after="200"/>
      </w:pPr>
      <w:r>
        <w:t xml:space="preserve"> </w:t>
      </w:r>
    </w:p>
    <w:p w14:paraId="3D69F2FF" w14:textId="77777777" w:rsidR="00FB651E" w:rsidRDefault="00FB651E">
      <w:pPr>
        <w:spacing w:after="200"/>
      </w:pPr>
    </w:p>
    <w:p w14:paraId="4EF06BE7" w14:textId="77777777" w:rsidR="00804BA0" w:rsidRPr="0084375E" w:rsidRDefault="00000000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lastRenderedPageBreak/>
        <w:t>Agent Workflow</w:t>
      </w:r>
    </w:p>
    <w:p w14:paraId="78686F8E" w14:textId="77777777" w:rsidR="00804BA0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Projects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Project Analysis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Structured Project Context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├──► Module Generation Agent ─────────► Modules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├──► Assumptions Agent ───────────────► Assumptions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├──► Risk Analysis Agent ─────────────► Risks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└──► Acceptance Criteria Agent ──────►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Acceptance_Criteria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Modules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Assumptions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Risks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Acceptance_Criteria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Role_Names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Effort Estimation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├──►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Module_Estimation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└──►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Module_Estimation_Details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Project Estimation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Project_Estimations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Proposal Generation Agent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Proposal_Document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98C9757" w14:textId="77777777" w:rsidR="00804BA0" w:rsidRDefault="00804BA0">
      <w:pPr>
        <w:pBdr>
          <w:bottom w:val="single" w:sz="6" w:space="1" w:color="auto"/>
        </w:pBdr>
        <w:spacing w:after="120"/>
      </w:pPr>
    </w:p>
    <w:p w14:paraId="0196CF15" w14:textId="77777777" w:rsidR="00804BA0" w:rsidRDefault="00000000">
      <w:pPr>
        <w:spacing w:after="200"/>
      </w:pPr>
      <w:r>
        <w:t xml:space="preserve"> </w:t>
      </w:r>
    </w:p>
    <w:p w14:paraId="11931061" w14:textId="77777777" w:rsidR="00804BA0" w:rsidRPr="0084375E" w:rsidRDefault="00000000" w:rsidP="0084375E">
      <w:pPr>
        <w:pStyle w:val="Heading1"/>
        <w:spacing w:after="200"/>
        <w:rPr>
          <w:sz w:val="36"/>
          <w:szCs w:val="36"/>
        </w:rPr>
      </w:pPr>
      <w:r w:rsidRPr="0084375E">
        <w:rPr>
          <w:sz w:val="36"/>
          <w:szCs w:val="36"/>
        </w:rPr>
        <w:t>7. Agent Dependency Matrix</w:t>
      </w:r>
    </w:p>
    <w:p w14:paraId="51E8121C" w14:textId="77777777" w:rsidR="00804BA0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7"/>
        <w:gridCol w:w="3604"/>
        <w:gridCol w:w="3155"/>
      </w:tblGrid>
      <w:tr w:rsidR="00804BA0" w14:paraId="569FC5D9" w14:textId="77777777">
        <w:trPr>
          <w:tblHeader/>
        </w:trPr>
        <w:tc>
          <w:tcPr>
            <w:tcW w:w="2340" w:type="dxa"/>
          </w:tcPr>
          <w:p w14:paraId="4F0B9C57" w14:textId="77777777" w:rsidR="00804BA0" w:rsidRDefault="00000000">
            <w:r>
              <w:rPr>
                <w:b/>
                <w:bCs/>
              </w:rPr>
              <w:t>Agent</w:t>
            </w:r>
          </w:p>
        </w:tc>
        <w:tc>
          <w:tcPr>
            <w:tcW w:w="3744" w:type="dxa"/>
          </w:tcPr>
          <w:p w14:paraId="0B79A7CD" w14:textId="77777777" w:rsidR="00804BA0" w:rsidRDefault="00000000">
            <w:r>
              <w:rPr>
                <w:b/>
                <w:bCs/>
              </w:rPr>
              <w:t>Input Entities</w:t>
            </w:r>
          </w:p>
        </w:tc>
        <w:tc>
          <w:tcPr>
            <w:tcW w:w="3276" w:type="dxa"/>
          </w:tcPr>
          <w:p w14:paraId="5527100E" w14:textId="77777777" w:rsidR="00804BA0" w:rsidRDefault="00000000">
            <w:r>
              <w:rPr>
                <w:b/>
                <w:bCs/>
              </w:rPr>
              <w:t>Output Entities</w:t>
            </w:r>
          </w:p>
        </w:tc>
      </w:tr>
      <w:tr w:rsidR="00804BA0" w14:paraId="2ED09C94" w14:textId="77777777">
        <w:tc>
          <w:tcPr>
            <w:tcW w:w="2340" w:type="dxa"/>
          </w:tcPr>
          <w:p w14:paraId="4A75EABA" w14:textId="77777777" w:rsidR="00804BA0" w:rsidRDefault="00000000">
            <w:r>
              <w:t>Project Analysis Agent</w:t>
            </w:r>
          </w:p>
        </w:tc>
        <w:tc>
          <w:tcPr>
            <w:tcW w:w="3744" w:type="dxa"/>
          </w:tcPr>
          <w:p w14:paraId="28BAB3B2" w14:textId="77777777" w:rsidR="00804BA0" w:rsidRDefault="00000000">
            <w:r>
              <w:t>Projects</w:t>
            </w:r>
          </w:p>
        </w:tc>
        <w:tc>
          <w:tcPr>
            <w:tcW w:w="3276" w:type="dxa"/>
          </w:tcPr>
          <w:p w14:paraId="1D8C6A24" w14:textId="35E1EB01" w:rsidR="00804BA0" w:rsidRDefault="00000000">
            <w:r>
              <w:t xml:space="preserve">Modules, Assumptions, Risks, </w:t>
            </w:r>
            <w:r w:rsidR="00FB651E">
              <w:t>Acceptance Criteria</w:t>
            </w:r>
          </w:p>
        </w:tc>
      </w:tr>
      <w:tr w:rsidR="00804BA0" w14:paraId="62885597" w14:textId="77777777">
        <w:tc>
          <w:tcPr>
            <w:tcW w:w="2340" w:type="dxa"/>
          </w:tcPr>
          <w:p w14:paraId="1413A7C5" w14:textId="77777777" w:rsidR="00804BA0" w:rsidRDefault="00000000">
            <w:r>
              <w:lastRenderedPageBreak/>
              <w:t>Effort Estimation Agent</w:t>
            </w:r>
          </w:p>
        </w:tc>
        <w:tc>
          <w:tcPr>
            <w:tcW w:w="3744" w:type="dxa"/>
          </w:tcPr>
          <w:p w14:paraId="5117E76A" w14:textId="0FDC20E0" w:rsidR="00804BA0" w:rsidRDefault="00000000">
            <w:r>
              <w:t xml:space="preserve">Modules, </w:t>
            </w:r>
            <w:r w:rsidR="00FB651E">
              <w:t>Role Names</w:t>
            </w:r>
          </w:p>
        </w:tc>
        <w:tc>
          <w:tcPr>
            <w:tcW w:w="3276" w:type="dxa"/>
          </w:tcPr>
          <w:p w14:paraId="1D15A5DA" w14:textId="7B4B76CC" w:rsidR="00804BA0" w:rsidRDefault="00FB651E">
            <w:r>
              <w:t>Module Estimation</w:t>
            </w:r>
            <w:r w:rsidR="00000000">
              <w:t>, Module</w:t>
            </w:r>
            <w:r>
              <w:t xml:space="preserve"> </w:t>
            </w:r>
            <w:r w:rsidR="00000000">
              <w:t>Estimation</w:t>
            </w:r>
            <w:r>
              <w:t xml:space="preserve"> </w:t>
            </w:r>
            <w:r w:rsidR="00000000">
              <w:t>Details</w:t>
            </w:r>
          </w:p>
        </w:tc>
      </w:tr>
      <w:tr w:rsidR="00804BA0" w14:paraId="60CE0445" w14:textId="77777777">
        <w:tc>
          <w:tcPr>
            <w:tcW w:w="2340" w:type="dxa"/>
          </w:tcPr>
          <w:p w14:paraId="234860F1" w14:textId="77777777" w:rsidR="00804BA0" w:rsidRDefault="00000000">
            <w:r>
              <w:t>Project Estimation Agent</w:t>
            </w:r>
          </w:p>
        </w:tc>
        <w:tc>
          <w:tcPr>
            <w:tcW w:w="3744" w:type="dxa"/>
          </w:tcPr>
          <w:p w14:paraId="2ABBC449" w14:textId="3DAEDCBD" w:rsidR="00804BA0" w:rsidRDefault="00FB651E">
            <w:r>
              <w:t>Module Estimation</w:t>
            </w:r>
            <w:r w:rsidR="00000000">
              <w:t xml:space="preserve">, </w:t>
            </w:r>
            <w:r>
              <w:t xml:space="preserve">Module Estimation </w:t>
            </w:r>
            <w:r w:rsidR="00000000">
              <w:t>Details, Assumptions, Risks</w:t>
            </w:r>
          </w:p>
        </w:tc>
        <w:tc>
          <w:tcPr>
            <w:tcW w:w="3276" w:type="dxa"/>
          </w:tcPr>
          <w:p w14:paraId="0065E9FB" w14:textId="7F94C334" w:rsidR="00804BA0" w:rsidRDefault="00FB651E">
            <w:r>
              <w:t>Project Estimations</w:t>
            </w:r>
          </w:p>
        </w:tc>
      </w:tr>
      <w:tr w:rsidR="00804BA0" w14:paraId="294454B5" w14:textId="77777777">
        <w:tc>
          <w:tcPr>
            <w:tcW w:w="2340" w:type="dxa"/>
          </w:tcPr>
          <w:p w14:paraId="5A86ACD9" w14:textId="77777777" w:rsidR="00804BA0" w:rsidRDefault="00000000">
            <w:r>
              <w:t>Document Export</w:t>
            </w:r>
          </w:p>
        </w:tc>
        <w:tc>
          <w:tcPr>
            <w:tcW w:w="3744" w:type="dxa"/>
          </w:tcPr>
          <w:p w14:paraId="7BA1EAA1" w14:textId="3ED5695F" w:rsidR="00804BA0" w:rsidRDefault="00FB651E">
            <w:r>
              <w:t>Proposal Document</w:t>
            </w:r>
          </w:p>
        </w:tc>
        <w:tc>
          <w:tcPr>
            <w:tcW w:w="3276" w:type="dxa"/>
          </w:tcPr>
          <w:p w14:paraId="0DB30E9D" w14:textId="77777777" w:rsidR="00804BA0" w:rsidRDefault="00000000">
            <w:r>
              <w:t>Project_Proposal.docx</w:t>
            </w:r>
          </w:p>
        </w:tc>
      </w:tr>
    </w:tbl>
    <w:p w14:paraId="3D727C05" w14:textId="77777777" w:rsidR="00804BA0" w:rsidRDefault="00000000">
      <w:pPr>
        <w:spacing w:before="240"/>
      </w:pPr>
      <w:r>
        <w:t xml:space="preserve"> </w:t>
      </w:r>
    </w:p>
    <w:p w14:paraId="6C0CA49B" w14:textId="77777777" w:rsidR="00804BA0" w:rsidRDefault="00804BA0">
      <w:pPr>
        <w:pBdr>
          <w:bottom w:val="single" w:sz="6" w:space="1" w:color="auto"/>
        </w:pBdr>
        <w:spacing w:after="120"/>
      </w:pPr>
    </w:p>
    <w:p w14:paraId="3C13B184" w14:textId="77777777" w:rsidR="00804BA0" w:rsidRDefault="00000000">
      <w:pPr>
        <w:spacing w:after="200"/>
      </w:pPr>
      <w:r>
        <w:t xml:space="preserve"> </w:t>
      </w:r>
    </w:p>
    <w:p w14:paraId="5A8DDB4F" w14:textId="77777777" w:rsidR="00804BA0" w:rsidRPr="0084375E" w:rsidRDefault="00000000" w:rsidP="0084375E">
      <w:pPr>
        <w:pStyle w:val="Heading1"/>
        <w:spacing w:after="200"/>
        <w:rPr>
          <w:sz w:val="36"/>
          <w:szCs w:val="36"/>
        </w:rPr>
      </w:pPr>
      <w:r w:rsidRPr="0084375E">
        <w:rPr>
          <w:sz w:val="36"/>
          <w:szCs w:val="36"/>
        </w:rPr>
        <w:t>8. API Design</w:t>
      </w:r>
    </w:p>
    <w:p w14:paraId="59825DB0" w14:textId="76A37224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Authentication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44"/>
        <w:gridCol w:w="2951"/>
        <w:gridCol w:w="4421"/>
      </w:tblGrid>
      <w:tr w:rsidR="00804BA0" w14:paraId="281B01C9" w14:textId="77777777">
        <w:trPr>
          <w:tblHeader/>
        </w:trPr>
        <w:tc>
          <w:tcPr>
            <w:tcW w:w="1702" w:type="dxa"/>
          </w:tcPr>
          <w:p w14:paraId="795108D8" w14:textId="77777777" w:rsidR="00804BA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063" w:type="dxa"/>
          </w:tcPr>
          <w:p w14:paraId="34CD337E" w14:textId="77777777" w:rsidR="00804BA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4595" w:type="dxa"/>
          </w:tcPr>
          <w:p w14:paraId="3F3D2757" w14:textId="77777777" w:rsidR="00804BA0" w:rsidRDefault="00000000">
            <w:r>
              <w:rPr>
                <w:b/>
                <w:bCs/>
              </w:rPr>
              <w:t>Description</w:t>
            </w:r>
          </w:p>
        </w:tc>
      </w:tr>
      <w:tr w:rsidR="00804BA0" w14:paraId="184CCA69" w14:textId="77777777">
        <w:tc>
          <w:tcPr>
            <w:tcW w:w="1702" w:type="dxa"/>
          </w:tcPr>
          <w:p w14:paraId="2F2032F1" w14:textId="77777777" w:rsidR="00804BA0" w:rsidRDefault="00000000">
            <w:r>
              <w:t>POST</w:t>
            </w:r>
          </w:p>
        </w:tc>
        <w:tc>
          <w:tcPr>
            <w:tcW w:w="3063" w:type="dxa"/>
          </w:tcPr>
          <w:p w14:paraId="014F26DD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/auth/signup</w:t>
            </w:r>
          </w:p>
        </w:tc>
        <w:tc>
          <w:tcPr>
            <w:tcW w:w="4595" w:type="dxa"/>
          </w:tcPr>
          <w:p w14:paraId="5492A18F" w14:textId="77777777" w:rsidR="00804BA0" w:rsidRDefault="00000000">
            <w:r>
              <w:t>User creates an account</w:t>
            </w:r>
          </w:p>
        </w:tc>
      </w:tr>
      <w:tr w:rsidR="00804BA0" w14:paraId="32294550" w14:textId="77777777">
        <w:tc>
          <w:tcPr>
            <w:tcW w:w="1702" w:type="dxa"/>
          </w:tcPr>
          <w:p w14:paraId="54FDECD1" w14:textId="77777777" w:rsidR="00804BA0" w:rsidRDefault="00000000">
            <w:r>
              <w:t>POST</w:t>
            </w:r>
          </w:p>
        </w:tc>
        <w:tc>
          <w:tcPr>
            <w:tcW w:w="3063" w:type="dxa"/>
          </w:tcPr>
          <w:p w14:paraId="2C73037D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/auth/login</w:t>
            </w:r>
          </w:p>
        </w:tc>
        <w:tc>
          <w:tcPr>
            <w:tcW w:w="4595" w:type="dxa"/>
          </w:tcPr>
          <w:p w14:paraId="5359AC06" w14:textId="77777777" w:rsidR="00804BA0" w:rsidRDefault="00000000">
            <w:r>
              <w:t>Authenticate user and generate access token</w:t>
            </w:r>
          </w:p>
        </w:tc>
      </w:tr>
      <w:tr w:rsidR="00804BA0" w14:paraId="5C2F837B" w14:textId="77777777">
        <w:tc>
          <w:tcPr>
            <w:tcW w:w="1702" w:type="dxa"/>
          </w:tcPr>
          <w:p w14:paraId="7454CD73" w14:textId="77777777" w:rsidR="00804BA0" w:rsidRDefault="00000000">
            <w:r>
              <w:t>POST</w:t>
            </w:r>
          </w:p>
        </w:tc>
        <w:tc>
          <w:tcPr>
            <w:tcW w:w="3063" w:type="dxa"/>
          </w:tcPr>
          <w:p w14:paraId="745AA83D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/auth/logout</w:t>
            </w:r>
          </w:p>
        </w:tc>
        <w:tc>
          <w:tcPr>
            <w:tcW w:w="4595" w:type="dxa"/>
          </w:tcPr>
          <w:p w14:paraId="54F528EA" w14:textId="77777777" w:rsidR="00804BA0" w:rsidRDefault="00000000">
            <w:r>
              <w:t>Logout authenticated user</w:t>
            </w:r>
          </w:p>
        </w:tc>
      </w:tr>
      <w:tr w:rsidR="00804BA0" w14:paraId="596124C6" w14:textId="77777777">
        <w:tc>
          <w:tcPr>
            <w:tcW w:w="1702" w:type="dxa"/>
          </w:tcPr>
          <w:p w14:paraId="25D3E3CC" w14:textId="77777777" w:rsidR="00804BA0" w:rsidRDefault="00000000">
            <w:r>
              <w:t>POST</w:t>
            </w:r>
          </w:p>
        </w:tc>
        <w:tc>
          <w:tcPr>
            <w:tcW w:w="3063" w:type="dxa"/>
          </w:tcPr>
          <w:p w14:paraId="4CD6C1FB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/auth/refresh</w:t>
            </w:r>
          </w:p>
        </w:tc>
        <w:tc>
          <w:tcPr>
            <w:tcW w:w="4595" w:type="dxa"/>
          </w:tcPr>
          <w:p w14:paraId="65DC8EDA" w14:textId="77777777" w:rsidR="00804BA0" w:rsidRDefault="00000000">
            <w:r>
              <w:t>Refresh access token</w:t>
            </w:r>
          </w:p>
        </w:tc>
      </w:tr>
    </w:tbl>
    <w:p w14:paraId="535D8536" w14:textId="74B5C586" w:rsidR="00804BA0" w:rsidRPr="00FB651E" w:rsidRDefault="00804BA0" w:rsidP="00FB651E">
      <w:pPr>
        <w:spacing w:before="240"/>
      </w:pPr>
    </w:p>
    <w:p w14:paraId="476EFC11" w14:textId="090C2479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84375E">
        <w:rPr>
          <w:sz w:val="32"/>
          <w:szCs w:val="32"/>
        </w:rPr>
        <w:t>Project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38"/>
        <w:gridCol w:w="3639"/>
        <w:gridCol w:w="3639"/>
      </w:tblGrid>
      <w:tr w:rsidR="00804BA0" w14:paraId="1C6B7608" w14:textId="77777777">
        <w:trPr>
          <w:tblHeader/>
        </w:trPr>
        <w:tc>
          <w:tcPr>
            <w:tcW w:w="1800" w:type="dxa"/>
          </w:tcPr>
          <w:p w14:paraId="07C8E069" w14:textId="77777777" w:rsidR="00804BA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780" w:type="dxa"/>
          </w:tcPr>
          <w:p w14:paraId="4055D384" w14:textId="77777777" w:rsidR="00804BA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780" w:type="dxa"/>
          </w:tcPr>
          <w:p w14:paraId="37A051B6" w14:textId="77777777" w:rsidR="00804BA0" w:rsidRDefault="00000000">
            <w:r>
              <w:rPr>
                <w:b/>
                <w:bCs/>
              </w:rPr>
              <w:t>Description</w:t>
            </w:r>
          </w:p>
        </w:tc>
      </w:tr>
      <w:tr w:rsidR="00804BA0" w14:paraId="3EB786CE" w14:textId="77777777">
        <w:tc>
          <w:tcPr>
            <w:tcW w:w="1800" w:type="dxa"/>
          </w:tcPr>
          <w:p w14:paraId="619BCC3F" w14:textId="77777777" w:rsidR="00804BA0" w:rsidRDefault="00000000">
            <w:r>
              <w:t>POST</w:t>
            </w:r>
          </w:p>
        </w:tc>
        <w:tc>
          <w:tcPr>
            <w:tcW w:w="3780" w:type="dxa"/>
          </w:tcPr>
          <w:p w14:paraId="30F787B2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</w:t>
            </w:r>
          </w:p>
        </w:tc>
        <w:tc>
          <w:tcPr>
            <w:tcW w:w="3780" w:type="dxa"/>
          </w:tcPr>
          <w:p w14:paraId="231D8657" w14:textId="77777777" w:rsidR="00804BA0" w:rsidRDefault="00000000">
            <w:r>
              <w:t>Create a new project</w:t>
            </w:r>
          </w:p>
        </w:tc>
      </w:tr>
      <w:tr w:rsidR="00804BA0" w14:paraId="19BF7460" w14:textId="77777777">
        <w:tc>
          <w:tcPr>
            <w:tcW w:w="1800" w:type="dxa"/>
          </w:tcPr>
          <w:p w14:paraId="21BB6674" w14:textId="77777777" w:rsidR="00804BA0" w:rsidRDefault="00000000">
            <w:r>
              <w:t>GET</w:t>
            </w:r>
          </w:p>
        </w:tc>
        <w:tc>
          <w:tcPr>
            <w:tcW w:w="3780" w:type="dxa"/>
          </w:tcPr>
          <w:p w14:paraId="2D562CE9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</w:t>
            </w:r>
          </w:p>
        </w:tc>
        <w:tc>
          <w:tcPr>
            <w:tcW w:w="3780" w:type="dxa"/>
          </w:tcPr>
          <w:p w14:paraId="5E05A608" w14:textId="77777777" w:rsidR="00804BA0" w:rsidRDefault="00000000">
            <w:r>
              <w:t>Retrieve all projects</w:t>
            </w:r>
          </w:p>
        </w:tc>
      </w:tr>
      <w:tr w:rsidR="00804BA0" w14:paraId="1D4FF5D5" w14:textId="77777777">
        <w:tc>
          <w:tcPr>
            <w:tcW w:w="1800" w:type="dxa"/>
          </w:tcPr>
          <w:p w14:paraId="60E036D4" w14:textId="77777777" w:rsidR="00804BA0" w:rsidRDefault="00000000">
            <w:r>
              <w:t>GET</w:t>
            </w:r>
          </w:p>
        </w:tc>
        <w:tc>
          <w:tcPr>
            <w:tcW w:w="3780" w:type="dxa"/>
          </w:tcPr>
          <w:p w14:paraId="14A44673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780" w:type="dxa"/>
          </w:tcPr>
          <w:p w14:paraId="7D2F5EAC" w14:textId="77777777" w:rsidR="00804BA0" w:rsidRDefault="00000000">
            <w:r>
              <w:t>Retrieve project details</w:t>
            </w:r>
          </w:p>
        </w:tc>
      </w:tr>
      <w:tr w:rsidR="00804BA0" w14:paraId="50C24DAE" w14:textId="77777777">
        <w:tc>
          <w:tcPr>
            <w:tcW w:w="1800" w:type="dxa"/>
          </w:tcPr>
          <w:p w14:paraId="1F969DE9" w14:textId="77777777" w:rsidR="00804BA0" w:rsidRDefault="00000000">
            <w:r>
              <w:t>PUT</w:t>
            </w:r>
          </w:p>
        </w:tc>
        <w:tc>
          <w:tcPr>
            <w:tcW w:w="3780" w:type="dxa"/>
          </w:tcPr>
          <w:p w14:paraId="7034A997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780" w:type="dxa"/>
          </w:tcPr>
          <w:p w14:paraId="2F5AFDAB" w14:textId="77777777" w:rsidR="00804BA0" w:rsidRDefault="00000000">
            <w:r>
              <w:t>Update project information</w:t>
            </w:r>
          </w:p>
        </w:tc>
      </w:tr>
      <w:tr w:rsidR="00804BA0" w14:paraId="542926BD" w14:textId="77777777">
        <w:tc>
          <w:tcPr>
            <w:tcW w:w="1800" w:type="dxa"/>
          </w:tcPr>
          <w:p w14:paraId="492AEDC4" w14:textId="77777777" w:rsidR="00804BA0" w:rsidRDefault="00000000">
            <w:r>
              <w:t>DELETE</w:t>
            </w:r>
          </w:p>
        </w:tc>
        <w:tc>
          <w:tcPr>
            <w:tcW w:w="3780" w:type="dxa"/>
          </w:tcPr>
          <w:p w14:paraId="0EF06514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780" w:type="dxa"/>
          </w:tcPr>
          <w:p w14:paraId="376260D2" w14:textId="77777777" w:rsidR="00804BA0" w:rsidRDefault="00000000">
            <w:r>
              <w:t>Delete a project</w:t>
            </w:r>
          </w:p>
        </w:tc>
      </w:tr>
    </w:tbl>
    <w:p w14:paraId="12085F6D" w14:textId="33950311" w:rsidR="00804BA0" w:rsidRDefault="00804BA0" w:rsidP="00FB651E">
      <w:pPr>
        <w:spacing w:before="240"/>
      </w:pPr>
    </w:p>
    <w:p w14:paraId="2F761F4C" w14:textId="77777777" w:rsidR="00FB651E" w:rsidRDefault="00FB651E" w:rsidP="00FB651E">
      <w:pPr>
        <w:pStyle w:val="Heading2"/>
        <w:spacing w:after="200"/>
        <w:rPr>
          <w:sz w:val="32"/>
          <w:szCs w:val="32"/>
        </w:rPr>
      </w:pPr>
    </w:p>
    <w:p w14:paraId="24EF1536" w14:textId="77777777" w:rsidR="00FB651E" w:rsidRDefault="00FB651E" w:rsidP="00FB651E">
      <w:pPr>
        <w:pStyle w:val="Heading2"/>
        <w:spacing w:after="200"/>
        <w:rPr>
          <w:sz w:val="32"/>
          <w:szCs w:val="32"/>
        </w:rPr>
      </w:pPr>
    </w:p>
    <w:p w14:paraId="7F05DFC6" w14:textId="619B7BF3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lastRenderedPageBreak/>
        <w:t>Project Analysis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7"/>
        <w:gridCol w:w="4054"/>
        <w:gridCol w:w="3455"/>
      </w:tblGrid>
      <w:tr w:rsidR="00804BA0" w14:paraId="78EF686A" w14:textId="77777777">
        <w:trPr>
          <w:tblHeader/>
        </w:trPr>
        <w:tc>
          <w:tcPr>
            <w:tcW w:w="1560" w:type="dxa"/>
          </w:tcPr>
          <w:p w14:paraId="1F66A5FE" w14:textId="77777777" w:rsidR="00804BA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212" w:type="dxa"/>
          </w:tcPr>
          <w:p w14:paraId="3FFACCE0" w14:textId="77777777" w:rsidR="00804BA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588" w:type="dxa"/>
          </w:tcPr>
          <w:p w14:paraId="139291C8" w14:textId="77777777" w:rsidR="00804BA0" w:rsidRDefault="00000000">
            <w:r>
              <w:rPr>
                <w:b/>
                <w:bCs/>
              </w:rPr>
              <w:t>Description</w:t>
            </w:r>
          </w:p>
        </w:tc>
      </w:tr>
      <w:tr w:rsidR="00804BA0" w14:paraId="32913483" w14:textId="77777777">
        <w:tc>
          <w:tcPr>
            <w:tcW w:w="1560" w:type="dxa"/>
          </w:tcPr>
          <w:p w14:paraId="1385A4A5" w14:textId="77777777" w:rsidR="00804BA0" w:rsidRDefault="00000000">
            <w:r>
              <w:t>POST</w:t>
            </w:r>
          </w:p>
        </w:tc>
        <w:tc>
          <w:tcPr>
            <w:tcW w:w="4212" w:type="dxa"/>
          </w:tcPr>
          <w:p w14:paraId="090A046B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analyze</w:t>
            </w:r>
            <w:proofErr w:type="spellEnd"/>
          </w:p>
        </w:tc>
        <w:tc>
          <w:tcPr>
            <w:tcW w:w="3588" w:type="dxa"/>
          </w:tcPr>
          <w:p w14:paraId="6058325E" w14:textId="77777777" w:rsidR="00804BA0" w:rsidRDefault="00000000">
            <w:r>
              <w:t>Trigger project analysis workflow</w:t>
            </w:r>
          </w:p>
        </w:tc>
      </w:tr>
      <w:tr w:rsidR="00804BA0" w14:paraId="6AC92205" w14:textId="77777777">
        <w:tc>
          <w:tcPr>
            <w:tcW w:w="1560" w:type="dxa"/>
          </w:tcPr>
          <w:p w14:paraId="079862CE" w14:textId="77777777" w:rsidR="00804BA0" w:rsidRDefault="00000000">
            <w:r>
              <w:t>GET</w:t>
            </w:r>
          </w:p>
        </w:tc>
        <w:tc>
          <w:tcPr>
            <w:tcW w:w="4212" w:type="dxa"/>
          </w:tcPr>
          <w:p w14:paraId="7C132ACF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}/analysis-status</w:t>
            </w:r>
          </w:p>
        </w:tc>
        <w:tc>
          <w:tcPr>
            <w:tcW w:w="3588" w:type="dxa"/>
          </w:tcPr>
          <w:p w14:paraId="065E4D53" w14:textId="77777777" w:rsidR="00804BA0" w:rsidRDefault="00000000">
            <w:r>
              <w:t>Retrieve analysis status</w:t>
            </w:r>
          </w:p>
        </w:tc>
      </w:tr>
    </w:tbl>
    <w:p w14:paraId="1CA7E116" w14:textId="3DA5C9D7" w:rsidR="00804BA0" w:rsidRDefault="00804BA0" w:rsidP="00FB651E">
      <w:pPr>
        <w:spacing w:before="240"/>
      </w:pPr>
    </w:p>
    <w:p w14:paraId="245B23BA" w14:textId="2B422276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Module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44"/>
        <w:gridCol w:w="3931"/>
        <w:gridCol w:w="3441"/>
      </w:tblGrid>
      <w:tr w:rsidR="00804BA0" w14:paraId="73ECC370" w14:textId="77777777">
        <w:trPr>
          <w:tblHeader/>
        </w:trPr>
        <w:tc>
          <w:tcPr>
            <w:tcW w:w="1702" w:type="dxa"/>
          </w:tcPr>
          <w:p w14:paraId="57765DD3" w14:textId="77777777" w:rsidR="00804BA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084" w:type="dxa"/>
          </w:tcPr>
          <w:p w14:paraId="72FA5DE3" w14:textId="77777777" w:rsidR="00804BA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574" w:type="dxa"/>
          </w:tcPr>
          <w:p w14:paraId="09F0BF6F" w14:textId="77777777" w:rsidR="00804BA0" w:rsidRDefault="00000000">
            <w:r>
              <w:rPr>
                <w:b/>
                <w:bCs/>
              </w:rPr>
              <w:t>Description</w:t>
            </w:r>
          </w:p>
        </w:tc>
      </w:tr>
      <w:tr w:rsidR="00804BA0" w14:paraId="68491F75" w14:textId="77777777">
        <w:tc>
          <w:tcPr>
            <w:tcW w:w="1702" w:type="dxa"/>
          </w:tcPr>
          <w:p w14:paraId="5D128FC7" w14:textId="77777777" w:rsidR="00804BA0" w:rsidRDefault="00000000">
            <w:r>
              <w:t>GET</w:t>
            </w:r>
          </w:p>
        </w:tc>
        <w:tc>
          <w:tcPr>
            <w:tcW w:w="4084" w:type="dxa"/>
          </w:tcPr>
          <w:p w14:paraId="2C22BB4E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}/modules</w:t>
            </w:r>
          </w:p>
        </w:tc>
        <w:tc>
          <w:tcPr>
            <w:tcW w:w="3574" w:type="dxa"/>
          </w:tcPr>
          <w:p w14:paraId="4B787C66" w14:textId="77777777" w:rsidR="00804BA0" w:rsidRDefault="00000000">
            <w:r>
              <w:t>Retrieve generated modules</w:t>
            </w:r>
          </w:p>
        </w:tc>
      </w:tr>
      <w:tr w:rsidR="00804BA0" w14:paraId="27A46CCB" w14:textId="77777777">
        <w:tc>
          <w:tcPr>
            <w:tcW w:w="1702" w:type="dxa"/>
          </w:tcPr>
          <w:p w14:paraId="5848B381" w14:textId="77777777" w:rsidR="00804BA0" w:rsidRDefault="00000000">
            <w:r>
              <w:t>GET</w:t>
            </w:r>
          </w:p>
        </w:tc>
        <w:tc>
          <w:tcPr>
            <w:tcW w:w="4084" w:type="dxa"/>
          </w:tcPr>
          <w:p w14:paraId="781B3A32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/modules/{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moduleId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574" w:type="dxa"/>
          </w:tcPr>
          <w:p w14:paraId="4794844E" w14:textId="77777777" w:rsidR="00804BA0" w:rsidRDefault="00000000">
            <w:r>
              <w:t>Retrieve module details</w:t>
            </w:r>
          </w:p>
        </w:tc>
      </w:tr>
    </w:tbl>
    <w:p w14:paraId="3CE52B70" w14:textId="5F22BE38" w:rsidR="00804BA0" w:rsidRDefault="00804BA0" w:rsidP="00FB651E">
      <w:pPr>
        <w:spacing w:before="240"/>
      </w:pPr>
    </w:p>
    <w:p w14:paraId="70372E5E" w14:textId="23A46061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Assumption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86"/>
        <w:gridCol w:w="3951"/>
        <w:gridCol w:w="3479"/>
      </w:tblGrid>
      <w:tr w:rsidR="00804BA0" w14:paraId="361EC43F" w14:textId="77777777">
        <w:trPr>
          <w:tblHeader/>
        </w:trPr>
        <w:tc>
          <w:tcPr>
            <w:tcW w:w="1642" w:type="dxa"/>
          </w:tcPr>
          <w:p w14:paraId="0FFAC6CF" w14:textId="77777777" w:rsidR="00804BA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105" w:type="dxa"/>
          </w:tcPr>
          <w:p w14:paraId="22A9B404" w14:textId="77777777" w:rsidR="00804BA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613" w:type="dxa"/>
          </w:tcPr>
          <w:p w14:paraId="636BB57F" w14:textId="77777777" w:rsidR="00804BA0" w:rsidRDefault="00000000">
            <w:r>
              <w:rPr>
                <w:b/>
                <w:bCs/>
              </w:rPr>
              <w:t>Description</w:t>
            </w:r>
          </w:p>
        </w:tc>
      </w:tr>
      <w:tr w:rsidR="00804BA0" w14:paraId="6E1F7AA2" w14:textId="77777777">
        <w:tc>
          <w:tcPr>
            <w:tcW w:w="1642" w:type="dxa"/>
          </w:tcPr>
          <w:p w14:paraId="555B6912" w14:textId="77777777" w:rsidR="00804BA0" w:rsidRDefault="00000000">
            <w:r>
              <w:t>GET</w:t>
            </w:r>
          </w:p>
        </w:tc>
        <w:tc>
          <w:tcPr>
            <w:tcW w:w="4105" w:type="dxa"/>
          </w:tcPr>
          <w:p w14:paraId="2EDABC9E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}/assumptions</w:t>
            </w:r>
          </w:p>
        </w:tc>
        <w:tc>
          <w:tcPr>
            <w:tcW w:w="3613" w:type="dxa"/>
          </w:tcPr>
          <w:p w14:paraId="1882D484" w14:textId="77777777" w:rsidR="00804BA0" w:rsidRDefault="00000000">
            <w:r>
              <w:t>Retrieve generated assumptions</w:t>
            </w:r>
          </w:p>
        </w:tc>
      </w:tr>
      <w:tr w:rsidR="00804BA0" w14:paraId="5D6795AB" w14:textId="77777777">
        <w:tc>
          <w:tcPr>
            <w:tcW w:w="1642" w:type="dxa"/>
          </w:tcPr>
          <w:p w14:paraId="48B078E9" w14:textId="77777777" w:rsidR="00804BA0" w:rsidRDefault="00000000">
            <w:r>
              <w:t>PUT</w:t>
            </w:r>
          </w:p>
        </w:tc>
        <w:tc>
          <w:tcPr>
            <w:tcW w:w="4105" w:type="dxa"/>
          </w:tcPr>
          <w:p w14:paraId="351B5764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/assumptions/{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assumptionId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613" w:type="dxa"/>
          </w:tcPr>
          <w:p w14:paraId="74F45B83" w14:textId="77777777" w:rsidR="00804BA0" w:rsidRDefault="00000000">
            <w:r>
              <w:t>Update assumption</w:t>
            </w:r>
          </w:p>
        </w:tc>
      </w:tr>
      <w:tr w:rsidR="00804BA0" w14:paraId="44D9160E" w14:textId="77777777">
        <w:tc>
          <w:tcPr>
            <w:tcW w:w="1642" w:type="dxa"/>
          </w:tcPr>
          <w:p w14:paraId="69E59C4E" w14:textId="77777777" w:rsidR="00804BA0" w:rsidRDefault="00000000">
            <w:r>
              <w:t>DELETE</w:t>
            </w:r>
          </w:p>
        </w:tc>
        <w:tc>
          <w:tcPr>
            <w:tcW w:w="4105" w:type="dxa"/>
          </w:tcPr>
          <w:p w14:paraId="28AA5EB7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/assumptions/{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assumptionId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613" w:type="dxa"/>
          </w:tcPr>
          <w:p w14:paraId="2B00480E" w14:textId="77777777" w:rsidR="00804BA0" w:rsidRDefault="00000000">
            <w:r>
              <w:t>Remove assumption</w:t>
            </w:r>
          </w:p>
        </w:tc>
      </w:tr>
    </w:tbl>
    <w:p w14:paraId="152B9F41" w14:textId="3EE78244" w:rsidR="00FB651E" w:rsidRPr="00FB651E" w:rsidRDefault="00FB651E" w:rsidP="00FB651E">
      <w:pPr>
        <w:spacing w:after="200"/>
      </w:pPr>
    </w:p>
    <w:p w14:paraId="223EF180" w14:textId="10D9F8D4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Risk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5"/>
        <w:gridCol w:w="3910"/>
        <w:gridCol w:w="3401"/>
      </w:tblGrid>
      <w:tr w:rsidR="00804BA0" w14:paraId="383D477F" w14:textId="77777777">
        <w:trPr>
          <w:tblHeader/>
        </w:trPr>
        <w:tc>
          <w:tcPr>
            <w:tcW w:w="1766" w:type="dxa"/>
          </w:tcPr>
          <w:p w14:paraId="63C36F59" w14:textId="77777777" w:rsidR="00804BA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062" w:type="dxa"/>
          </w:tcPr>
          <w:p w14:paraId="5B939DD8" w14:textId="77777777" w:rsidR="00804BA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532" w:type="dxa"/>
          </w:tcPr>
          <w:p w14:paraId="491B529E" w14:textId="77777777" w:rsidR="00804BA0" w:rsidRDefault="00000000">
            <w:r>
              <w:rPr>
                <w:b/>
                <w:bCs/>
              </w:rPr>
              <w:t>Description</w:t>
            </w:r>
          </w:p>
        </w:tc>
      </w:tr>
      <w:tr w:rsidR="00804BA0" w14:paraId="5685CE87" w14:textId="77777777">
        <w:tc>
          <w:tcPr>
            <w:tcW w:w="1766" w:type="dxa"/>
          </w:tcPr>
          <w:p w14:paraId="21ECB3A6" w14:textId="77777777" w:rsidR="00804BA0" w:rsidRDefault="00000000">
            <w:r>
              <w:t>GET</w:t>
            </w:r>
          </w:p>
        </w:tc>
        <w:tc>
          <w:tcPr>
            <w:tcW w:w="4062" w:type="dxa"/>
          </w:tcPr>
          <w:p w14:paraId="10B498FC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}/risks</w:t>
            </w:r>
          </w:p>
        </w:tc>
        <w:tc>
          <w:tcPr>
            <w:tcW w:w="3532" w:type="dxa"/>
          </w:tcPr>
          <w:p w14:paraId="7B5DBF6E" w14:textId="77777777" w:rsidR="00804BA0" w:rsidRDefault="00000000">
            <w:r>
              <w:t>Retrieve identified risks</w:t>
            </w:r>
          </w:p>
        </w:tc>
      </w:tr>
      <w:tr w:rsidR="00804BA0" w14:paraId="4E7AF246" w14:textId="77777777">
        <w:tc>
          <w:tcPr>
            <w:tcW w:w="1766" w:type="dxa"/>
          </w:tcPr>
          <w:p w14:paraId="6650FCB7" w14:textId="77777777" w:rsidR="00804BA0" w:rsidRDefault="00000000">
            <w:r>
              <w:t>PUT</w:t>
            </w:r>
          </w:p>
        </w:tc>
        <w:tc>
          <w:tcPr>
            <w:tcW w:w="4062" w:type="dxa"/>
          </w:tcPr>
          <w:p w14:paraId="4BFBD2FE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/risks/{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riskId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532" w:type="dxa"/>
          </w:tcPr>
          <w:p w14:paraId="16DA444D" w14:textId="77777777" w:rsidR="00804BA0" w:rsidRDefault="00000000">
            <w:r>
              <w:t>Update risk information</w:t>
            </w:r>
          </w:p>
        </w:tc>
      </w:tr>
      <w:tr w:rsidR="00804BA0" w14:paraId="22A1F3A5" w14:textId="77777777">
        <w:tc>
          <w:tcPr>
            <w:tcW w:w="1766" w:type="dxa"/>
          </w:tcPr>
          <w:p w14:paraId="5DAD3906" w14:textId="77777777" w:rsidR="00804BA0" w:rsidRDefault="00000000">
            <w:r>
              <w:t>DELETE</w:t>
            </w:r>
          </w:p>
        </w:tc>
        <w:tc>
          <w:tcPr>
            <w:tcW w:w="4062" w:type="dxa"/>
          </w:tcPr>
          <w:p w14:paraId="597193F6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/risks/{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riskId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532" w:type="dxa"/>
          </w:tcPr>
          <w:p w14:paraId="75463D13" w14:textId="77777777" w:rsidR="00804BA0" w:rsidRDefault="00000000">
            <w:r>
              <w:t>Remove risk</w:t>
            </w:r>
          </w:p>
        </w:tc>
      </w:tr>
    </w:tbl>
    <w:p w14:paraId="7541BAC6" w14:textId="6323F772" w:rsidR="00804BA0" w:rsidRDefault="00804BA0" w:rsidP="00FB651E">
      <w:pPr>
        <w:spacing w:before="240"/>
      </w:pPr>
    </w:p>
    <w:p w14:paraId="1C3982EA" w14:textId="77777777" w:rsidR="00FB651E" w:rsidRDefault="00FB651E" w:rsidP="00FB651E">
      <w:pPr>
        <w:pStyle w:val="Heading2"/>
        <w:spacing w:after="200"/>
        <w:rPr>
          <w:sz w:val="32"/>
          <w:szCs w:val="32"/>
        </w:rPr>
      </w:pPr>
    </w:p>
    <w:p w14:paraId="3352F770" w14:textId="77777777" w:rsidR="00FB651E" w:rsidRDefault="00FB651E" w:rsidP="00FB651E">
      <w:pPr>
        <w:pStyle w:val="Heading2"/>
        <w:spacing w:after="200"/>
        <w:rPr>
          <w:sz w:val="32"/>
          <w:szCs w:val="32"/>
        </w:rPr>
      </w:pPr>
    </w:p>
    <w:p w14:paraId="2866F9CC" w14:textId="2399A8E4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lastRenderedPageBreak/>
        <w:t>Acceptance Criteria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8"/>
        <w:gridCol w:w="4203"/>
        <w:gridCol w:w="3305"/>
      </w:tblGrid>
      <w:tr w:rsidR="00804BA0" w14:paraId="223357FB" w14:textId="77777777">
        <w:trPr>
          <w:tblHeader/>
        </w:trPr>
        <w:tc>
          <w:tcPr>
            <w:tcW w:w="1560" w:type="dxa"/>
          </w:tcPr>
          <w:p w14:paraId="1189D4F7" w14:textId="77777777" w:rsidR="00804BA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368" w:type="dxa"/>
          </w:tcPr>
          <w:p w14:paraId="6FBBB0A4" w14:textId="77777777" w:rsidR="00804BA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432" w:type="dxa"/>
          </w:tcPr>
          <w:p w14:paraId="0E74642A" w14:textId="77777777" w:rsidR="00804BA0" w:rsidRDefault="00000000">
            <w:r>
              <w:rPr>
                <w:b/>
                <w:bCs/>
              </w:rPr>
              <w:t>Description</w:t>
            </w:r>
          </w:p>
        </w:tc>
      </w:tr>
      <w:tr w:rsidR="00804BA0" w14:paraId="57FF6203" w14:textId="77777777">
        <w:tc>
          <w:tcPr>
            <w:tcW w:w="1560" w:type="dxa"/>
          </w:tcPr>
          <w:p w14:paraId="26C2FEEB" w14:textId="77777777" w:rsidR="00804BA0" w:rsidRDefault="00000000">
            <w:r>
              <w:t>GET</w:t>
            </w:r>
          </w:p>
        </w:tc>
        <w:tc>
          <w:tcPr>
            <w:tcW w:w="4368" w:type="dxa"/>
          </w:tcPr>
          <w:p w14:paraId="21BA42D5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}/acceptance-criteria</w:t>
            </w:r>
          </w:p>
        </w:tc>
        <w:tc>
          <w:tcPr>
            <w:tcW w:w="3432" w:type="dxa"/>
          </w:tcPr>
          <w:p w14:paraId="01A2A778" w14:textId="77777777" w:rsidR="00804BA0" w:rsidRDefault="00000000">
            <w:r>
              <w:t>Retrieve acceptance criteria</w:t>
            </w:r>
          </w:p>
        </w:tc>
      </w:tr>
      <w:tr w:rsidR="00804BA0" w14:paraId="56F88BC7" w14:textId="77777777">
        <w:tc>
          <w:tcPr>
            <w:tcW w:w="1560" w:type="dxa"/>
          </w:tcPr>
          <w:p w14:paraId="7B5FE880" w14:textId="77777777" w:rsidR="00804BA0" w:rsidRDefault="00000000">
            <w:r>
              <w:t>PUT</w:t>
            </w:r>
          </w:p>
        </w:tc>
        <w:tc>
          <w:tcPr>
            <w:tcW w:w="4368" w:type="dxa"/>
          </w:tcPr>
          <w:p w14:paraId="296772E2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/acceptance-criteria/{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criteriaId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432" w:type="dxa"/>
          </w:tcPr>
          <w:p w14:paraId="00AF0FAA" w14:textId="77777777" w:rsidR="00804BA0" w:rsidRDefault="00000000">
            <w:r>
              <w:t>Update acceptance criteria</w:t>
            </w:r>
          </w:p>
        </w:tc>
      </w:tr>
      <w:tr w:rsidR="00804BA0" w14:paraId="45D6E138" w14:textId="77777777">
        <w:tc>
          <w:tcPr>
            <w:tcW w:w="1560" w:type="dxa"/>
          </w:tcPr>
          <w:p w14:paraId="181732C7" w14:textId="77777777" w:rsidR="00804BA0" w:rsidRDefault="00000000">
            <w:r>
              <w:t>DELETE</w:t>
            </w:r>
          </w:p>
        </w:tc>
        <w:tc>
          <w:tcPr>
            <w:tcW w:w="4368" w:type="dxa"/>
          </w:tcPr>
          <w:p w14:paraId="4D03C74C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/acceptance-criteria/{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criteriaId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432" w:type="dxa"/>
          </w:tcPr>
          <w:p w14:paraId="250181A2" w14:textId="77777777" w:rsidR="00804BA0" w:rsidRDefault="00000000">
            <w:r>
              <w:t>Remove acceptance criteria</w:t>
            </w:r>
          </w:p>
        </w:tc>
      </w:tr>
    </w:tbl>
    <w:p w14:paraId="292E6B02" w14:textId="5B7191F5" w:rsidR="00804BA0" w:rsidRPr="00FB651E" w:rsidRDefault="00804BA0" w:rsidP="00FB651E">
      <w:pPr>
        <w:spacing w:before="240"/>
      </w:pPr>
    </w:p>
    <w:p w14:paraId="4F357D6B" w14:textId="1F5F1DE1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Effort Estimation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93"/>
        <w:gridCol w:w="4157"/>
        <w:gridCol w:w="3466"/>
      </w:tblGrid>
      <w:tr w:rsidR="00804BA0" w14:paraId="4F6967DA" w14:textId="77777777">
        <w:trPr>
          <w:tblHeader/>
        </w:trPr>
        <w:tc>
          <w:tcPr>
            <w:tcW w:w="1440" w:type="dxa"/>
          </w:tcPr>
          <w:p w14:paraId="521963FC" w14:textId="77777777" w:rsidR="00804BA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320" w:type="dxa"/>
          </w:tcPr>
          <w:p w14:paraId="331DACE3" w14:textId="77777777" w:rsidR="00804BA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600" w:type="dxa"/>
          </w:tcPr>
          <w:p w14:paraId="147E615A" w14:textId="77777777" w:rsidR="00804BA0" w:rsidRDefault="00000000">
            <w:r>
              <w:rPr>
                <w:b/>
                <w:bCs/>
              </w:rPr>
              <w:t>Description</w:t>
            </w:r>
          </w:p>
        </w:tc>
      </w:tr>
      <w:tr w:rsidR="00804BA0" w14:paraId="6537686B" w14:textId="77777777">
        <w:tc>
          <w:tcPr>
            <w:tcW w:w="1440" w:type="dxa"/>
          </w:tcPr>
          <w:p w14:paraId="19C1EBD7" w14:textId="77777777" w:rsidR="00804BA0" w:rsidRDefault="00000000">
            <w:r>
              <w:t>POST</w:t>
            </w:r>
          </w:p>
        </w:tc>
        <w:tc>
          <w:tcPr>
            <w:tcW w:w="4320" w:type="dxa"/>
          </w:tcPr>
          <w:p w14:paraId="3F81622F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}/effort-estimation/generate</w:t>
            </w:r>
          </w:p>
        </w:tc>
        <w:tc>
          <w:tcPr>
            <w:tcW w:w="3600" w:type="dxa"/>
          </w:tcPr>
          <w:p w14:paraId="61A07F10" w14:textId="77777777" w:rsidR="00804BA0" w:rsidRDefault="00000000">
            <w:r>
              <w:t>Generate module-level effort estimates</w:t>
            </w:r>
          </w:p>
        </w:tc>
      </w:tr>
      <w:tr w:rsidR="00804BA0" w14:paraId="59FDD173" w14:textId="77777777">
        <w:tc>
          <w:tcPr>
            <w:tcW w:w="1440" w:type="dxa"/>
          </w:tcPr>
          <w:p w14:paraId="19ADC862" w14:textId="77777777" w:rsidR="00804BA0" w:rsidRDefault="00000000">
            <w:r>
              <w:t>GET</w:t>
            </w:r>
          </w:p>
        </w:tc>
        <w:tc>
          <w:tcPr>
            <w:tcW w:w="4320" w:type="dxa"/>
          </w:tcPr>
          <w:p w14:paraId="3AED2694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}/module-estimations</w:t>
            </w:r>
          </w:p>
        </w:tc>
        <w:tc>
          <w:tcPr>
            <w:tcW w:w="3600" w:type="dxa"/>
          </w:tcPr>
          <w:p w14:paraId="36EDC07A" w14:textId="77777777" w:rsidR="00804BA0" w:rsidRDefault="00000000">
            <w:r>
              <w:t>Retrieve module effort estimates</w:t>
            </w:r>
          </w:p>
        </w:tc>
      </w:tr>
      <w:tr w:rsidR="00804BA0" w14:paraId="2A2295A1" w14:textId="77777777">
        <w:tc>
          <w:tcPr>
            <w:tcW w:w="1440" w:type="dxa"/>
          </w:tcPr>
          <w:p w14:paraId="79590D67" w14:textId="77777777" w:rsidR="00804BA0" w:rsidRDefault="00000000">
            <w:r>
              <w:t>GET</w:t>
            </w:r>
          </w:p>
        </w:tc>
        <w:tc>
          <w:tcPr>
            <w:tcW w:w="4320" w:type="dxa"/>
          </w:tcPr>
          <w:p w14:paraId="68642672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}/module-estimation-details</w:t>
            </w:r>
          </w:p>
        </w:tc>
        <w:tc>
          <w:tcPr>
            <w:tcW w:w="3600" w:type="dxa"/>
          </w:tcPr>
          <w:p w14:paraId="6523D155" w14:textId="77777777" w:rsidR="00804BA0" w:rsidRDefault="00000000">
            <w:r>
              <w:t>Retrieve role-wise effort estimates</w:t>
            </w:r>
          </w:p>
        </w:tc>
      </w:tr>
    </w:tbl>
    <w:p w14:paraId="64A86EA7" w14:textId="31929DE6" w:rsidR="00804BA0" w:rsidRDefault="00804BA0" w:rsidP="00FB651E">
      <w:pPr>
        <w:spacing w:before="240"/>
      </w:pPr>
    </w:p>
    <w:p w14:paraId="0E937CFE" w14:textId="5FC1C76C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Project Estimation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15"/>
        <w:gridCol w:w="4222"/>
        <w:gridCol w:w="3379"/>
      </w:tblGrid>
      <w:tr w:rsidR="00804BA0" w14:paraId="2449CB25" w14:textId="77777777">
        <w:trPr>
          <w:tblHeader/>
        </w:trPr>
        <w:tc>
          <w:tcPr>
            <w:tcW w:w="1463" w:type="dxa"/>
          </w:tcPr>
          <w:p w14:paraId="4B2ECA21" w14:textId="77777777" w:rsidR="00804BA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388" w:type="dxa"/>
          </w:tcPr>
          <w:p w14:paraId="5D0D341F" w14:textId="77777777" w:rsidR="00804BA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509" w:type="dxa"/>
          </w:tcPr>
          <w:p w14:paraId="5E9564D3" w14:textId="77777777" w:rsidR="00804BA0" w:rsidRDefault="00000000">
            <w:r>
              <w:rPr>
                <w:b/>
                <w:bCs/>
              </w:rPr>
              <w:t>Description</w:t>
            </w:r>
          </w:p>
        </w:tc>
      </w:tr>
      <w:tr w:rsidR="00804BA0" w14:paraId="194BCEED" w14:textId="77777777">
        <w:tc>
          <w:tcPr>
            <w:tcW w:w="1463" w:type="dxa"/>
          </w:tcPr>
          <w:p w14:paraId="3E0311C6" w14:textId="77777777" w:rsidR="00804BA0" w:rsidRDefault="00000000">
            <w:r>
              <w:t>POST</w:t>
            </w:r>
          </w:p>
        </w:tc>
        <w:tc>
          <w:tcPr>
            <w:tcW w:w="4388" w:type="dxa"/>
          </w:tcPr>
          <w:p w14:paraId="16CDAFC6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}/project-estimation/generate</w:t>
            </w:r>
          </w:p>
        </w:tc>
        <w:tc>
          <w:tcPr>
            <w:tcW w:w="3509" w:type="dxa"/>
          </w:tcPr>
          <w:p w14:paraId="6BDD0669" w14:textId="77777777" w:rsidR="00804BA0" w:rsidRDefault="00000000">
            <w:r>
              <w:t>Generate project-level estimation</w:t>
            </w:r>
          </w:p>
        </w:tc>
      </w:tr>
      <w:tr w:rsidR="00804BA0" w14:paraId="2B90D783" w14:textId="77777777">
        <w:tc>
          <w:tcPr>
            <w:tcW w:w="1463" w:type="dxa"/>
          </w:tcPr>
          <w:p w14:paraId="0C4E196A" w14:textId="77777777" w:rsidR="00804BA0" w:rsidRDefault="00000000">
            <w:r>
              <w:t>GET</w:t>
            </w:r>
          </w:p>
        </w:tc>
        <w:tc>
          <w:tcPr>
            <w:tcW w:w="4388" w:type="dxa"/>
          </w:tcPr>
          <w:p w14:paraId="2B31BDA4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}/project-estimation</w:t>
            </w:r>
          </w:p>
        </w:tc>
        <w:tc>
          <w:tcPr>
            <w:tcW w:w="3509" w:type="dxa"/>
          </w:tcPr>
          <w:p w14:paraId="2E451705" w14:textId="77777777" w:rsidR="00804BA0" w:rsidRDefault="00000000">
            <w:r>
              <w:t>Retrieve project estimation summary</w:t>
            </w:r>
          </w:p>
        </w:tc>
      </w:tr>
    </w:tbl>
    <w:p w14:paraId="72A76401" w14:textId="63D59E39" w:rsidR="00804BA0" w:rsidRDefault="00804BA0" w:rsidP="00FB651E">
      <w:pPr>
        <w:spacing w:before="240"/>
      </w:pPr>
    </w:p>
    <w:p w14:paraId="15062A15" w14:textId="7D721E04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Proposal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59"/>
        <w:gridCol w:w="4193"/>
        <w:gridCol w:w="3264"/>
      </w:tblGrid>
      <w:tr w:rsidR="00804BA0" w14:paraId="7EA58482" w14:textId="77777777">
        <w:trPr>
          <w:tblHeader/>
        </w:trPr>
        <w:tc>
          <w:tcPr>
            <w:tcW w:w="1614" w:type="dxa"/>
          </w:tcPr>
          <w:p w14:paraId="28893050" w14:textId="77777777" w:rsidR="00804BA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4357" w:type="dxa"/>
          </w:tcPr>
          <w:p w14:paraId="320F27E2" w14:textId="77777777" w:rsidR="00804BA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389" w:type="dxa"/>
          </w:tcPr>
          <w:p w14:paraId="0A79D322" w14:textId="77777777" w:rsidR="00804BA0" w:rsidRDefault="00000000">
            <w:r>
              <w:rPr>
                <w:b/>
                <w:bCs/>
              </w:rPr>
              <w:t>Description</w:t>
            </w:r>
          </w:p>
        </w:tc>
      </w:tr>
      <w:tr w:rsidR="00804BA0" w14:paraId="33EDB8A4" w14:textId="77777777">
        <w:tc>
          <w:tcPr>
            <w:tcW w:w="1614" w:type="dxa"/>
          </w:tcPr>
          <w:p w14:paraId="2ED9622B" w14:textId="77777777" w:rsidR="00804BA0" w:rsidRDefault="00000000">
            <w:r>
              <w:t>POST</w:t>
            </w:r>
          </w:p>
        </w:tc>
        <w:tc>
          <w:tcPr>
            <w:tcW w:w="4357" w:type="dxa"/>
          </w:tcPr>
          <w:p w14:paraId="6497D7AC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}/proposal/generate</w:t>
            </w:r>
          </w:p>
        </w:tc>
        <w:tc>
          <w:tcPr>
            <w:tcW w:w="3389" w:type="dxa"/>
          </w:tcPr>
          <w:p w14:paraId="3039C956" w14:textId="77777777" w:rsidR="00804BA0" w:rsidRDefault="00000000">
            <w:r>
              <w:t>Generate proposal document</w:t>
            </w:r>
          </w:p>
        </w:tc>
      </w:tr>
      <w:tr w:rsidR="00804BA0" w14:paraId="307C345A" w14:textId="77777777">
        <w:tc>
          <w:tcPr>
            <w:tcW w:w="1614" w:type="dxa"/>
          </w:tcPr>
          <w:p w14:paraId="41D14199" w14:textId="77777777" w:rsidR="00804BA0" w:rsidRDefault="00000000">
            <w:r>
              <w:t>GET</w:t>
            </w:r>
          </w:p>
        </w:tc>
        <w:tc>
          <w:tcPr>
            <w:tcW w:w="4357" w:type="dxa"/>
          </w:tcPr>
          <w:p w14:paraId="13CE5224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/projects/{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}/proposal</w:t>
            </w:r>
          </w:p>
        </w:tc>
        <w:tc>
          <w:tcPr>
            <w:tcW w:w="3389" w:type="dxa"/>
          </w:tcPr>
          <w:p w14:paraId="6D31F476" w14:textId="77777777" w:rsidR="00804BA0" w:rsidRDefault="00000000">
            <w:r>
              <w:t>Retrieve proposal details</w:t>
            </w:r>
          </w:p>
        </w:tc>
      </w:tr>
      <w:tr w:rsidR="00804BA0" w14:paraId="3C33C14F" w14:textId="77777777">
        <w:tc>
          <w:tcPr>
            <w:tcW w:w="1614" w:type="dxa"/>
          </w:tcPr>
          <w:p w14:paraId="27F12050" w14:textId="77777777" w:rsidR="00804BA0" w:rsidRDefault="00000000">
            <w:r>
              <w:t>DELETE</w:t>
            </w:r>
          </w:p>
        </w:tc>
        <w:tc>
          <w:tcPr>
            <w:tcW w:w="4357" w:type="dxa"/>
          </w:tcPr>
          <w:p w14:paraId="687158B4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/proposals/{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proposalId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</w:t>
            </w:r>
          </w:p>
        </w:tc>
        <w:tc>
          <w:tcPr>
            <w:tcW w:w="3389" w:type="dxa"/>
          </w:tcPr>
          <w:p w14:paraId="5F64E1B5" w14:textId="77777777" w:rsidR="00804BA0" w:rsidRDefault="00000000">
            <w:r>
              <w:t>Delete proposal document</w:t>
            </w:r>
          </w:p>
        </w:tc>
      </w:tr>
    </w:tbl>
    <w:p w14:paraId="60BF5990" w14:textId="1E6DD15D" w:rsidR="00804BA0" w:rsidRDefault="00000000" w:rsidP="00FB651E">
      <w:pPr>
        <w:spacing w:before="240"/>
      </w:pPr>
      <w:r>
        <w:t xml:space="preserve"> </w:t>
      </w:r>
    </w:p>
    <w:p w14:paraId="37C2FF58" w14:textId="15EAD201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lastRenderedPageBreak/>
        <w:t>Document Export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33"/>
        <w:gridCol w:w="3817"/>
        <w:gridCol w:w="3666"/>
      </w:tblGrid>
      <w:tr w:rsidR="00804BA0" w14:paraId="7217F4E0" w14:textId="77777777" w:rsidTr="004F692E">
        <w:trPr>
          <w:tblHeader/>
        </w:trPr>
        <w:tc>
          <w:tcPr>
            <w:tcW w:w="1533" w:type="dxa"/>
          </w:tcPr>
          <w:p w14:paraId="4ECAB32D" w14:textId="77777777" w:rsidR="00804BA0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817" w:type="dxa"/>
          </w:tcPr>
          <w:p w14:paraId="5148A7E1" w14:textId="77777777" w:rsidR="00804BA0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3666" w:type="dxa"/>
          </w:tcPr>
          <w:p w14:paraId="6B5D371B" w14:textId="77777777" w:rsidR="00804BA0" w:rsidRDefault="00000000">
            <w:r>
              <w:rPr>
                <w:b/>
                <w:bCs/>
              </w:rPr>
              <w:t>Description</w:t>
            </w:r>
          </w:p>
        </w:tc>
      </w:tr>
      <w:tr w:rsidR="00804BA0" w14:paraId="006FE751" w14:textId="77777777" w:rsidTr="004F692E">
        <w:tc>
          <w:tcPr>
            <w:tcW w:w="1533" w:type="dxa"/>
          </w:tcPr>
          <w:p w14:paraId="430C8EFF" w14:textId="77777777" w:rsidR="00804BA0" w:rsidRDefault="00000000">
            <w:r>
              <w:t>GET</w:t>
            </w:r>
          </w:p>
        </w:tc>
        <w:tc>
          <w:tcPr>
            <w:tcW w:w="3817" w:type="dxa"/>
          </w:tcPr>
          <w:p w14:paraId="53D69C6F" w14:textId="77777777" w:rsidR="00804BA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/proposals/{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proposalId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}/download</w:t>
            </w:r>
          </w:p>
        </w:tc>
        <w:tc>
          <w:tcPr>
            <w:tcW w:w="3666" w:type="dxa"/>
          </w:tcPr>
          <w:p w14:paraId="6B3C3952" w14:textId="77777777" w:rsidR="00804BA0" w:rsidRDefault="00000000">
            <w:r>
              <w:t>Download generated proposal document</w:t>
            </w:r>
          </w:p>
        </w:tc>
      </w:tr>
    </w:tbl>
    <w:p w14:paraId="6009D0E3" w14:textId="77777777" w:rsidR="00804BA0" w:rsidRDefault="00000000">
      <w:pPr>
        <w:spacing w:before="240"/>
      </w:pPr>
      <w:r>
        <w:t xml:space="preserve"> </w:t>
      </w:r>
    </w:p>
    <w:p w14:paraId="739F72B9" w14:textId="77777777" w:rsidR="00804BA0" w:rsidRDefault="00804BA0">
      <w:pPr>
        <w:pBdr>
          <w:bottom w:val="single" w:sz="6" w:space="1" w:color="auto"/>
        </w:pBdr>
        <w:spacing w:after="120"/>
      </w:pPr>
    </w:p>
    <w:p w14:paraId="1095F208" w14:textId="4869DB6E" w:rsidR="00804BA0" w:rsidRDefault="00804BA0">
      <w:pPr>
        <w:spacing w:after="200"/>
      </w:pPr>
    </w:p>
    <w:p w14:paraId="6372D819" w14:textId="77777777" w:rsidR="00804BA0" w:rsidRDefault="00000000" w:rsidP="00FB651E">
      <w:pPr>
        <w:pStyle w:val="Heading1"/>
        <w:spacing w:after="200"/>
      </w:pPr>
      <w:r>
        <w:t xml:space="preserve">9. </w:t>
      </w:r>
      <w:r w:rsidRPr="00FB651E">
        <w:rPr>
          <w:sz w:val="36"/>
          <w:szCs w:val="36"/>
        </w:rPr>
        <w:t>Non-Functional Requirements</w:t>
      </w:r>
    </w:p>
    <w:p w14:paraId="70451E8E" w14:textId="4924A111" w:rsidR="00804BA0" w:rsidRPr="00FB651E" w:rsidRDefault="00000000" w:rsidP="00FB651E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Performance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9"/>
        <w:gridCol w:w="3657"/>
      </w:tblGrid>
      <w:tr w:rsidR="00804BA0" w14:paraId="6572A2F7" w14:textId="77777777">
        <w:trPr>
          <w:tblHeader/>
        </w:trPr>
        <w:tc>
          <w:tcPr>
            <w:tcW w:w="5565" w:type="dxa"/>
          </w:tcPr>
          <w:p w14:paraId="26B22267" w14:textId="77777777" w:rsidR="00804BA0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3795" w:type="dxa"/>
          </w:tcPr>
          <w:p w14:paraId="1ADE83CA" w14:textId="77777777" w:rsidR="00804BA0" w:rsidRDefault="00000000">
            <w:r>
              <w:rPr>
                <w:b/>
                <w:bCs/>
              </w:rPr>
              <w:t>Target</w:t>
            </w:r>
          </w:p>
        </w:tc>
      </w:tr>
      <w:tr w:rsidR="00804BA0" w14:paraId="7D25CE99" w14:textId="77777777">
        <w:tc>
          <w:tcPr>
            <w:tcW w:w="5565" w:type="dxa"/>
          </w:tcPr>
          <w:p w14:paraId="79E2BB9D" w14:textId="77777777" w:rsidR="00804BA0" w:rsidRDefault="00000000">
            <w:r>
              <w:t>Project Analysis Completion</w:t>
            </w:r>
          </w:p>
        </w:tc>
        <w:tc>
          <w:tcPr>
            <w:tcW w:w="3795" w:type="dxa"/>
          </w:tcPr>
          <w:p w14:paraId="0A4466BB" w14:textId="77777777" w:rsidR="00804BA0" w:rsidRDefault="00000000">
            <w:r>
              <w:t>≤ 30 seconds</w:t>
            </w:r>
          </w:p>
        </w:tc>
      </w:tr>
      <w:tr w:rsidR="00804BA0" w14:paraId="4FE2FBDB" w14:textId="77777777">
        <w:tc>
          <w:tcPr>
            <w:tcW w:w="5565" w:type="dxa"/>
          </w:tcPr>
          <w:p w14:paraId="2E73CC67" w14:textId="77777777" w:rsidR="00804BA0" w:rsidRDefault="00000000">
            <w:r>
              <w:t>Module Generation</w:t>
            </w:r>
          </w:p>
        </w:tc>
        <w:tc>
          <w:tcPr>
            <w:tcW w:w="3795" w:type="dxa"/>
          </w:tcPr>
          <w:p w14:paraId="2B7558F8" w14:textId="77777777" w:rsidR="00804BA0" w:rsidRDefault="00000000">
            <w:r>
              <w:t>≤ 20 seconds</w:t>
            </w:r>
          </w:p>
        </w:tc>
      </w:tr>
      <w:tr w:rsidR="00804BA0" w14:paraId="111F8F12" w14:textId="77777777">
        <w:tc>
          <w:tcPr>
            <w:tcW w:w="5565" w:type="dxa"/>
          </w:tcPr>
          <w:p w14:paraId="51E4F1A0" w14:textId="77777777" w:rsidR="00804BA0" w:rsidRDefault="00000000">
            <w:r>
              <w:t>Assumption &amp; Risk Generation</w:t>
            </w:r>
          </w:p>
        </w:tc>
        <w:tc>
          <w:tcPr>
            <w:tcW w:w="3795" w:type="dxa"/>
          </w:tcPr>
          <w:p w14:paraId="571664A2" w14:textId="77777777" w:rsidR="00804BA0" w:rsidRDefault="00000000">
            <w:r>
              <w:t>≤ 25 seconds</w:t>
            </w:r>
          </w:p>
        </w:tc>
      </w:tr>
      <w:tr w:rsidR="00804BA0" w14:paraId="41C6126F" w14:textId="77777777">
        <w:tc>
          <w:tcPr>
            <w:tcW w:w="5565" w:type="dxa"/>
          </w:tcPr>
          <w:p w14:paraId="02C04E74" w14:textId="77777777" w:rsidR="00804BA0" w:rsidRDefault="00000000">
            <w:r>
              <w:t>Effort Estimation</w:t>
            </w:r>
          </w:p>
        </w:tc>
        <w:tc>
          <w:tcPr>
            <w:tcW w:w="3795" w:type="dxa"/>
          </w:tcPr>
          <w:p w14:paraId="268E725D" w14:textId="77777777" w:rsidR="00804BA0" w:rsidRDefault="00000000">
            <w:r>
              <w:t>≤ 30 seconds</w:t>
            </w:r>
          </w:p>
        </w:tc>
      </w:tr>
      <w:tr w:rsidR="00804BA0" w14:paraId="0DA37056" w14:textId="77777777">
        <w:tc>
          <w:tcPr>
            <w:tcW w:w="5565" w:type="dxa"/>
          </w:tcPr>
          <w:p w14:paraId="66BE0317" w14:textId="77777777" w:rsidR="00804BA0" w:rsidRDefault="00000000">
            <w:r>
              <w:t>Project Estimation</w:t>
            </w:r>
          </w:p>
        </w:tc>
        <w:tc>
          <w:tcPr>
            <w:tcW w:w="3795" w:type="dxa"/>
          </w:tcPr>
          <w:p w14:paraId="2289703C" w14:textId="77777777" w:rsidR="00804BA0" w:rsidRDefault="00000000">
            <w:r>
              <w:t>≤ 20 seconds</w:t>
            </w:r>
          </w:p>
        </w:tc>
      </w:tr>
      <w:tr w:rsidR="00804BA0" w14:paraId="49F9CAB9" w14:textId="77777777">
        <w:tc>
          <w:tcPr>
            <w:tcW w:w="5565" w:type="dxa"/>
          </w:tcPr>
          <w:p w14:paraId="5219521B" w14:textId="77777777" w:rsidR="00804BA0" w:rsidRDefault="00000000">
            <w:r>
              <w:t>Proposal Generation</w:t>
            </w:r>
          </w:p>
        </w:tc>
        <w:tc>
          <w:tcPr>
            <w:tcW w:w="3795" w:type="dxa"/>
          </w:tcPr>
          <w:p w14:paraId="306FBEDC" w14:textId="77777777" w:rsidR="00804BA0" w:rsidRDefault="00000000">
            <w:r>
              <w:t>≤ 60 seconds</w:t>
            </w:r>
          </w:p>
        </w:tc>
      </w:tr>
      <w:tr w:rsidR="00804BA0" w14:paraId="34794721" w14:textId="77777777">
        <w:tc>
          <w:tcPr>
            <w:tcW w:w="5565" w:type="dxa"/>
          </w:tcPr>
          <w:p w14:paraId="0EE2FC05" w14:textId="77777777" w:rsidR="00804BA0" w:rsidRDefault="00000000">
            <w:r>
              <w:t>DOCX Export</w:t>
            </w:r>
          </w:p>
        </w:tc>
        <w:tc>
          <w:tcPr>
            <w:tcW w:w="3795" w:type="dxa"/>
          </w:tcPr>
          <w:p w14:paraId="34EAF301" w14:textId="77777777" w:rsidR="00804BA0" w:rsidRDefault="00000000">
            <w:r>
              <w:t>≤ 15 seconds</w:t>
            </w:r>
          </w:p>
        </w:tc>
      </w:tr>
    </w:tbl>
    <w:p w14:paraId="38BBEF6A" w14:textId="3FB8EC9B" w:rsidR="00804BA0" w:rsidRDefault="00804BA0" w:rsidP="00FB651E">
      <w:pPr>
        <w:spacing w:before="240"/>
      </w:pPr>
    </w:p>
    <w:p w14:paraId="1CDC84C9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Scalability</w:t>
      </w:r>
    </w:p>
    <w:p w14:paraId="52DECD3D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Support at least 100 concurrent users in MVP.</w:t>
      </w:r>
    </w:p>
    <w:p w14:paraId="48747C2B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Agent execution should be independently scalable.</w:t>
      </w:r>
    </w:p>
    <w:p w14:paraId="4CA48228" w14:textId="5B261F37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Database should support future partitioning and optimization.</w:t>
      </w:r>
    </w:p>
    <w:p w14:paraId="5E22288C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Availability</w:t>
      </w:r>
    </w:p>
    <w:p w14:paraId="5F7A71E7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Target system availability of 99.5%.</w:t>
      </w:r>
    </w:p>
    <w:p w14:paraId="5A341742" w14:textId="617168B5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Health monitoring for critical services.</w:t>
      </w:r>
    </w:p>
    <w:p w14:paraId="1B6D313F" w14:textId="6AE5B263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Re</w:t>
      </w:r>
      <w:r w:rsidR="00FB651E">
        <w:rPr>
          <w:sz w:val="32"/>
          <w:szCs w:val="32"/>
        </w:rPr>
        <w:t>l</w:t>
      </w:r>
      <w:r w:rsidRPr="00FB651E">
        <w:rPr>
          <w:sz w:val="32"/>
          <w:szCs w:val="32"/>
        </w:rPr>
        <w:t>iability</w:t>
      </w:r>
    </w:p>
    <w:p w14:paraId="4706F170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Retry failed agent executions.</w:t>
      </w:r>
    </w:p>
    <w:p w14:paraId="70692E53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Ensure transaction consistency during artifact generation.</w:t>
      </w:r>
    </w:p>
    <w:p w14:paraId="0732CAF2" w14:textId="749EACF9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Prevent partial project generation states.</w:t>
      </w:r>
    </w:p>
    <w:p w14:paraId="42A04AA1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Maintainability</w:t>
      </w:r>
    </w:p>
    <w:p w14:paraId="1A5BE7FB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Modular agent-based architecture.</w:t>
      </w:r>
    </w:p>
    <w:p w14:paraId="52DF501D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Clear separation of business logic and AI orchestration.</w:t>
      </w:r>
    </w:p>
    <w:p w14:paraId="4CBAAE68" w14:textId="5674AACB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API-first architecture for future integrations.</w:t>
      </w:r>
    </w:p>
    <w:p w14:paraId="30C1A5EC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Usability</w:t>
      </w:r>
    </w:p>
    <w:p w14:paraId="100715EB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Simple project creation workflow.</w:t>
      </w:r>
    </w:p>
    <w:p w14:paraId="7AE0A146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Minimal user inputs required.</w:t>
      </w:r>
    </w:p>
    <w:p w14:paraId="1697F085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Easy proposal generation and download.</w:t>
      </w:r>
    </w:p>
    <w:p w14:paraId="0EAD8825" w14:textId="2A3877C7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Responsive user interface.</w:t>
      </w:r>
    </w:p>
    <w:p w14:paraId="324CAC9D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Extensibility</w:t>
      </w:r>
    </w:p>
    <w:p w14:paraId="4286CD37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Ability to add new agents without affecting existing workflows.</w:t>
      </w:r>
    </w:p>
    <w:p w14:paraId="487B8A13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Support future export formats.</w:t>
      </w:r>
    </w:p>
    <w:p w14:paraId="632E50EF" w14:textId="0B8E76BA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Support additional estimation methodologies.</w:t>
      </w:r>
    </w:p>
    <w:p w14:paraId="02E3B9D8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Compatibility</w:t>
      </w:r>
    </w:p>
    <w:p w14:paraId="755D3ED9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Modern web browsers (Chrome, Firefox, Edge).</w:t>
      </w:r>
    </w:p>
    <w:p w14:paraId="1541118F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DOCX document compatibility with Microsoft Word and Google Docs.</w:t>
      </w:r>
    </w:p>
    <w:p w14:paraId="7C4B55C4" w14:textId="77777777" w:rsidR="00804BA0" w:rsidRDefault="00000000">
      <w:pPr>
        <w:spacing w:after="200"/>
      </w:pPr>
      <w:r>
        <w:t xml:space="preserve"> </w:t>
      </w:r>
    </w:p>
    <w:p w14:paraId="71263098" w14:textId="77777777" w:rsidR="00804BA0" w:rsidRDefault="00804BA0">
      <w:pPr>
        <w:pBdr>
          <w:bottom w:val="single" w:sz="6" w:space="1" w:color="auto"/>
        </w:pBdr>
        <w:spacing w:after="120"/>
      </w:pPr>
    </w:p>
    <w:p w14:paraId="612322BD" w14:textId="736D6D99" w:rsidR="00804BA0" w:rsidRDefault="00804BA0">
      <w:pPr>
        <w:spacing w:after="200"/>
      </w:pPr>
    </w:p>
    <w:p w14:paraId="1BF89FAD" w14:textId="77777777" w:rsidR="00804BA0" w:rsidRPr="00FB651E" w:rsidRDefault="00000000" w:rsidP="00FB651E">
      <w:pPr>
        <w:pStyle w:val="Heading1"/>
        <w:spacing w:after="200"/>
        <w:rPr>
          <w:sz w:val="36"/>
          <w:szCs w:val="36"/>
        </w:rPr>
      </w:pPr>
      <w:r w:rsidRPr="00FB651E">
        <w:rPr>
          <w:sz w:val="36"/>
          <w:szCs w:val="36"/>
        </w:rPr>
        <w:t>10. Security Architecture</w:t>
      </w:r>
    </w:p>
    <w:p w14:paraId="2C1282B8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Overview</w:t>
      </w:r>
    </w:p>
    <w:p w14:paraId="366E4A12" w14:textId="68EBEC17" w:rsidR="00804BA0" w:rsidRPr="00FB651E" w:rsidRDefault="00000000" w:rsidP="00FB651E">
      <w:pPr>
        <w:spacing w:after="120"/>
      </w:pPr>
      <w:r>
        <w:t>The platform must ensure secure access to project information, generated estimates, and proposal documents while protecting user and business data.</w:t>
      </w:r>
    </w:p>
    <w:p w14:paraId="401C5EA5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Authentication</w:t>
      </w:r>
    </w:p>
    <w:p w14:paraId="1B67AC12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Mechanism</w:t>
      </w:r>
    </w:p>
    <w:p w14:paraId="7340F6FE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JWT-based authentication.</w:t>
      </w:r>
    </w:p>
    <w:p w14:paraId="1E5060EB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Access token validation for all protected APIs.</w:t>
      </w:r>
    </w:p>
    <w:p w14:paraId="5BCE3E31" w14:textId="65E7C366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Secure session management.</w:t>
      </w:r>
    </w:p>
    <w:p w14:paraId="1234D311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Features</w:t>
      </w:r>
    </w:p>
    <w:p w14:paraId="0F91F0EC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User login/logout.</w:t>
      </w:r>
    </w:p>
    <w:p w14:paraId="6CD4349F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Token expiration handling.</w:t>
      </w:r>
    </w:p>
    <w:p w14:paraId="3499C393" w14:textId="4726D7E0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Refresh token support.</w:t>
      </w:r>
    </w:p>
    <w:p w14:paraId="09F0B420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API Security</w:t>
      </w:r>
    </w:p>
    <w:p w14:paraId="723ADB4E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JWT validation on all protected endpoints.</w:t>
      </w:r>
    </w:p>
    <w:p w14:paraId="56FC3B91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HTTPS enforced for all API communication.</w:t>
      </w:r>
    </w:p>
    <w:p w14:paraId="6F60BE35" w14:textId="446E7AF1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Request validation and sanitization.</w:t>
      </w:r>
    </w:p>
    <w:p w14:paraId="6D6DF475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Data Protection</w:t>
      </w:r>
    </w:p>
    <w:p w14:paraId="2E481A6D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Data in Transit</w:t>
      </w:r>
    </w:p>
    <w:p w14:paraId="1F2A8D0F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HTTPS/TLS encryption.</w:t>
      </w:r>
    </w:p>
    <w:p w14:paraId="3F3C7B8D" w14:textId="4AB1AECF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Secure API communication.</w:t>
      </w:r>
    </w:p>
    <w:p w14:paraId="0E5CABA3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Data at Rest</w:t>
      </w:r>
    </w:p>
    <w:p w14:paraId="143156C6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Database encryption.</w:t>
      </w:r>
    </w:p>
    <w:p w14:paraId="43DA9324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Secure storage of generated documents.</w:t>
      </w:r>
    </w:p>
    <w:p w14:paraId="10106721" w14:textId="57FEA70A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Encrypted credentials and secrets.</w:t>
      </w:r>
    </w:p>
    <w:p w14:paraId="60511FF9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Password Security</w:t>
      </w:r>
    </w:p>
    <w:p w14:paraId="23447C22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Password hashing using </w:t>
      </w:r>
      <w:proofErr w:type="spellStart"/>
      <w:r>
        <w:t>bcrypt</w:t>
      </w:r>
      <w:proofErr w:type="spellEnd"/>
      <w:r>
        <w:t>.</w:t>
      </w:r>
    </w:p>
    <w:p w14:paraId="155AF4AD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No plaintext password storage.</w:t>
      </w:r>
    </w:p>
    <w:p w14:paraId="58B8B3D7" w14:textId="4FADEE41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Password complexity requirements.</w:t>
      </w:r>
    </w:p>
    <w:p w14:paraId="40D81341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Security Controls</w:t>
      </w:r>
    </w:p>
    <w:p w14:paraId="3C676E6B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Input validation.</w:t>
      </w:r>
    </w:p>
    <w:p w14:paraId="6703D57C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SQL injection prevention.</w:t>
      </w:r>
    </w:p>
    <w:p w14:paraId="1921F55A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Cross-site scripting (XSS) protection.</w:t>
      </w:r>
    </w:p>
    <w:p w14:paraId="46CE4879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CSRF protection.</w:t>
      </w:r>
    </w:p>
    <w:p w14:paraId="72BF2E6F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Secure HTTP headers.</w:t>
      </w:r>
    </w:p>
    <w:p w14:paraId="2B65486B" w14:textId="77777777" w:rsidR="00804BA0" w:rsidRDefault="00000000">
      <w:pPr>
        <w:spacing w:after="200"/>
      </w:pPr>
      <w:r>
        <w:t xml:space="preserve"> </w:t>
      </w:r>
    </w:p>
    <w:p w14:paraId="67980085" w14:textId="77777777" w:rsidR="00804BA0" w:rsidRDefault="00804BA0">
      <w:pPr>
        <w:pBdr>
          <w:bottom w:val="single" w:sz="6" w:space="1" w:color="auto"/>
        </w:pBdr>
        <w:spacing w:after="120"/>
      </w:pPr>
    </w:p>
    <w:p w14:paraId="4D58CB60" w14:textId="77777777" w:rsidR="00804BA0" w:rsidRDefault="00000000">
      <w:pPr>
        <w:spacing w:after="200"/>
      </w:pPr>
      <w:r>
        <w:t xml:space="preserve"> </w:t>
      </w:r>
    </w:p>
    <w:p w14:paraId="627F12A4" w14:textId="77777777" w:rsidR="00804BA0" w:rsidRDefault="00000000" w:rsidP="00FB651E">
      <w:pPr>
        <w:pStyle w:val="Heading1"/>
        <w:spacing w:after="200"/>
      </w:pPr>
      <w:r>
        <w:t>11</w:t>
      </w:r>
      <w:r w:rsidRPr="00FB651E">
        <w:rPr>
          <w:sz w:val="36"/>
          <w:szCs w:val="36"/>
        </w:rPr>
        <w:t>. Deployment Architecture</w:t>
      </w:r>
    </w:p>
    <w:p w14:paraId="3FFB0594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Overview</w:t>
      </w:r>
    </w:p>
    <w:p w14:paraId="745BFC38" w14:textId="21B9B630" w:rsidR="00804BA0" w:rsidRDefault="00000000" w:rsidP="00FB651E">
      <w:pPr>
        <w:spacing w:after="120"/>
      </w:pPr>
      <w:r>
        <w:t>The application follows a cloud-native deployment architecture consisting of frontend, backend, AI orchestration services, database, and document storage components.</w:t>
      </w:r>
    </w:p>
    <w:p w14:paraId="6F712475" w14:textId="77777777" w:rsidR="00FB651E" w:rsidRDefault="00FB651E">
      <w:pPr>
        <w:pStyle w:val="Heading2"/>
        <w:spacing w:after="200"/>
        <w:rPr>
          <w:sz w:val="32"/>
          <w:szCs w:val="32"/>
        </w:rPr>
      </w:pPr>
    </w:p>
    <w:p w14:paraId="60826161" w14:textId="77777777" w:rsidR="00FB651E" w:rsidRDefault="00FB651E">
      <w:pPr>
        <w:pStyle w:val="Heading2"/>
        <w:spacing w:after="200"/>
        <w:rPr>
          <w:sz w:val="32"/>
          <w:szCs w:val="32"/>
        </w:rPr>
      </w:pPr>
    </w:p>
    <w:p w14:paraId="2FA1DC41" w14:textId="62909A75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High-Level Deployment Diagram</w:t>
      </w:r>
    </w:p>
    <w:p w14:paraId="6F8B68C6" w14:textId="77777777" w:rsidR="00804BA0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Internet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Load Balancer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┌───────────────────────────────────┐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Frontend (React.js)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└───────────────────────────────────┘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┌───────────────────────────────────┐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Backend API (Asp.Net)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└───────────────────────────────────┘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┌───────────────────────────────────┐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Agent Orchestration Layer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└───────────────────────────────────┘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┌───────────────────────────────────┐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  OpenAI LLM APIs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└───────────────────────────────────┘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┌───────────────────────────────────┐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Database            │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└───────────────────────────────────┘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23F78DA" w14:textId="77777777" w:rsidR="00804BA0" w:rsidRDefault="00000000">
      <w:pPr>
        <w:spacing w:after="200"/>
      </w:pPr>
      <w:r>
        <w:t xml:space="preserve"> </w:t>
      </w:r>
    </w:p>
    <w:p w14:paraId="680C2606" w14:textId="77777777" w:rsidR="00804BA0" w:rsidRDefault="00804BA0">
      <w:pPr>
        <w:pBdr>
          <w:bottom w:val="single" w:sz="6" w:space="1" w:color="auto"/>
        </w:pBdr>
        <w:spacing w:after="120"/>
      </w:pPr>
    </w:p>
    <w:p w14:paraId="351BA46C" w14:textId="77777777" w:rsidR="00804BA0" w:rsidRPr="00FB651E" w:rsidRDefault="00000000" w:rsidP="00FB651E">
      <w:pPr>
        <w:spacing w:after="200"/>
        <w:rPr>
          <w:sz w:val="22"/>
          <w:szCs w:val="22"/>
        </w:rPr>
      </w:pPr>
      <w:r>
        <w:t xml:space="preserve"> </w:t>
      </w:r>
    </w:p>
    <w:p w14:paraId="007FA0D3" w14:textId="77777777" w:rsidR="00804BA0" w:rsidRPr="00FB651E" w:rsidRDefault="00000000" w:rsidP="00FB651E">
      <w:pPr>
        <w:pStyle w:val="Heading1"/>
        <w:spacing w:after="200"/>
        <w:rPr>
          <w:sz w:val="36"/>
          <w:szCs w:val="36"/>
        </w:rPr>
      </w:pPr>
      <w:r w:rsidRPr="00FB651E">
        <w:rPr>
          <w:sz w:val="36"/>
          <w:szCs w:val="36"/>
        </w:rPr>
        <w:t>12. Future Enhancements</w:t>
      </w:r>
    </w:p>
    <w:p w14:paraId="3B496D1C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AI Enhancements</w:t>
      </w:r>
    </w:p>
    <w:p w14:paraId="0AEB9654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Requirement Clarification Agent</w:t>
      </w:r>
    </w:p>
    <w:p w14:paraId="0AF2DA94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Automatically identify ambiguous requirements.</w:t>
      </w:r>
    </w:p>
    <w:p w14:paraId="2CD2AE31" w14:textId="4D5A0A03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Ask follow-up questions before estimation.</w:t>
      </w:r>
    </w:p>
    <w:p w14:paraId="297145D9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Architecture Recommendation Agent</w:t>
      </w:r>
    </w:p>
    <w:p w14:paraId="79916A93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Suggest suitable architecture patterns.</w:t>
      </w:r>
    </w:p>
    <w:p w14:paraId="0B171682" w14:textId="3F281987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Recommend technology stacks.</w:t>
      </w:r>
    </w:p>
    <w:p w14:paraId="0FC73BEA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Timeline Estimation Agent</w:t>
      </w:r>
    </w:p>
    <w:p w14:paraId="69524CCF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Predict project duration.</w:t>
      </w:r>
    </w:p>
    <w:p w14:paraId="25DD5447" w14:textId="01664E4D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Generate milestone ti</w:t>
      </w:r>
      <w:r w:rsidR="00FB651E">
        <w:t>m</w:t>
      </w:r>
      <w:r>
        <w:t>elines.</w:t>
      </w:r>
    </w:p>
    <w:p w14:paraId="36F7018F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lastRenderedPageBreak/>
        <w:t>Estimation Learning Agent</w:t>
      </w:r>
    </w:p>
    <w:p w14:paraId="3D0395A7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Improve estimates using historical project data.</w:t>
      </w:r>
    </w:p>
    <w:p w14:paraId="1AF12D14" w14:textId="5CD18B2B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Learn from completed project outcomes.</w:t>
      </w:r>
    </w:p>
    <w:p w14:paraId="326A429A" w14:textId="77777777" w:rsidR="00FB651E" w:rsidRDefault="00FB651E" w:rsidP="00FB651E">
      <w:pPr>
        <w:pStyle w:val="ListParagraph"/>
        <w:spacing w:after="100"/>
        <w:ind w:left="240"/>
      </w:pPr>
    </w:p>
    <w:p w14:paraId="315B10EA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Proposal Enhancements</w:t>
      </w:r>
    </w:p>
    <w:p w14:paraId="0DA4A0C6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Multi-Format Export</w:t>
      </w:r>
    </w:p>
    <w:p w14:paraId="7FB89581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PDF export.</w:t>
      </w:r>
    </w:p>
    <w:p w14:paraId="674C844D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PPT export.</w:t>
      </w:r>
    </w:p>
    <w:p w14:paraId="27FC4452" w14:textId="1812D70C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Excel export.</w:t>
      </w:r>
    </w:p>
    <w:p w14:paraId="13D5C25A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Proposal Templates</w:t>
      </w:r>
    </w:p>
    <w:p w14:paraId="0A8DB1E4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Client-specific templates.</w:t>
      </w:r>
    </w:p>
    <w:p w14:paraId="78EE3E55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Industry-specific templates.</w:t>
      </w:r>
    </w:p>
    <w:p w14:paraId="5DDC3358" w14:textId="4B59B96D" w:rsidR="00804BA0" w:rsidRPr="00FB651E" w:rsidRDefault="00000000" w:rsidP="00FB651E">
      <w:pPr>
        <w:pStyle w:val="ListParagraph"/>
        <w:numPr>
          <w:ilvl w:val="0"/>
          <w:numId w:val="2"/>
        </w:numPr>
        <w:spacing w:after="100"/>
      </w:pPr>
      <w:r>
        <w:t>Custom branding support.</w:t>
      </w:r>
    </w:p>
    <w:p w14:paraId="63AA97A0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Proposal Versioning</w:t>
      </w:r>
    </w:p>
    <w:p w14:paraId="2287BB1B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Track proposal revisions.</w:t>
      </w:r>
    </w:p>
    <w:p w14:paraId="1CA7D121" w14:textId="432CB93C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Compare proposal versions.</w:t>
      </w:r>
    </w:p>
    <w:p w14:paraId="6D0EAA83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Project Planning Enhancements</w:t>
      </w:r>
    </w:p>
    <w:p w14:paraId="66B06763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Sprint Planning</w:t>
      </w:r>
    </w:p>
    <w:p w14:paraId="187B2E4A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Sprint breakdown generation.</w:t>
      </w:r>
    </w:p>
    <w:p w14:paraId="767C3A2F" w14:textId="4AEB7009" w:rsidR="00804BA0" w:rsidRPr="00FB651E" w:rsidRDefault="00000000" w:rsidP="00FB651E">
      <w:pPr>
        <w:pStyle w:val="ListParagraph"/>
        <w:numPr>
          <w:ilvl w:val="0"/>
          <w:numId w:val="2"/>
        </w:numPr>
        <w:spacing w:after="100"/>
      </w:pPr>
      <w:r>
        <w:t>Story point estimation.</w:t>
      </w:r>
    </w:p>
    <w:p w14:paraId="16D12658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Resource Planning</w:t>
      </w:r>
    </w:p>
    <w:p w14:paraId="70B8CED0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Resource allocation suggestions.</w:t>
      </w:r>
    </w:p>
    <w:p w14:paraId="2BB92EAC" w14:textId="1B593EDE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Team composition recommendations.</w:t>
      </w:r>
    </w:p>
    <w:p w14:paraId="7A405220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Dependency Analysis</w:t>
      </w:r>
    </w:p>
    <w:p w14:paraId="109B8712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Module dependency mapping.</w:t>
      </w:r>
    </w:p>
    <w:p w14:paraId="39997151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Critical path identification.</w:t>
      </w:r>
    </w:p>
    <w:p w14:paraId="39F4D17D" w14:textId="770479AA" w:rsidR="00804BA0" w:rsidRDefault="00000000">
      <w:pPr>
        <w:spacing w:after="200"/>
      </w:pPr>
      <w:r>
        <w:t xml:space="preserve"> </w:t>
      </w:r>
    </w:p>
    <w:p w14:paraId="00158C72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Integrations</w:t>
      </w:r>
    </w:p>
    <w:p w14:paraId="55B99155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Project Management Tools</w:t>
      </w:r>
    </w:p>
    <w:p w14:paraId="4B095241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Jira</w:t>
      </w:r>
    </w:p>
    <w:p w14:paraId="3FA57010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Azure DevOps</w:t>
      </w:r>
    </w:p>
    <w:p w14:paraId="48C8F798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Trello</w:t>
      </w:r>
    </w:p>
    <w:p w14:paraId="0E47DA69" w14:textId="3DB68208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lastRenderedPageBreak/>
        <w:t>Asana</w:t>
      </w:r>
    </w:p>
    <w:p w14:paraId="7592975A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Documentation Platforms</w:t>
      </w:r>
    </w:p>
    <w:p w14:paraId="13C55427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Confluence</w:t>
      </w:r>
    </w:p>
    <w:p w14:paraId="16878FCD" w14:textId="761D74F9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Notion</w:t>
      </w:r>
    </w:p>
    <w:p w14:paraId="69A462D8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Source Control Platforms</w:t>
      </w:r>
    </w:p>
    <w:p w14:paraId="6270DB39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GitHub</w:t>
      </w:r>
    </w:p>
    <w:p w14:paraId="1E9702FC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GitLab</w:t>
      </w:r>
    </w:p>
    <w:p w14:paraId="027BC629" w14:textId="539F160E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Bitbucket</w:t>
      </w:r>
    </w:p>
    <w:p w14:paraId="2D73FCFA" w14:textId="77777777" w:rsidR="00FB651E" w:rsidRDefault="00FB651E" w:rsidP="00FB651E">
      <w:pPr>
        <w:pStyle w:val="ListParagraph"/>
        <w:spacing w:after="100"/>
        <w:ind w:left="240"/>
      </w:pPr>
    </w:p>
    <w:p w14:paraId="616DD415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Analytics &amp; Reporting</w:t>
      </w:r>
    </w:p>
    <w:p w14:paraId="4D6E0485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Estimation Analytics</w:t>
      </w:r>
    </w:p>
    <w:p w14:paraId="10B03976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Estimation accuracy tracking.</w:t>
      </w:r>
    </w:p>
    <w:p w14:paraId="539920DC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Historical estimation reports.</w:t>
      </w:r>
    </w:p>
    <w:p w14:paraId="56DA6115" w14:textId="163D6474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Confidence trend analysis.</w:t>
      </w:r>
    </w:p>
    <w:p w14:paraId="12CB3A13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Proposal Analytics</w:t>
      </w:r>
    </w:p>
    <w:p w14:paraId="197F9D68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Proposal generation statistics.</w:t>
      </w:r>
    </w:p>
    <w:p w14:paraId="08C12376" w14:textId="05706DFF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Proposal success tracking.</w:t>
      </w:r>
    </w:p>
    <w:p w14:paraId="747A08DB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Risk Analytics</w:t>
      </w:r>
    </w:p>
    <w:p w14:paraId="08B2B319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Common risk identification.</w:t>
      </w:r>
    </w:p>
    <w:p w14:paraId="3446F5BD" w14:textId="77777777" w:rsidR="00FB651E" w:rsidRDefault="00000000" w:rsidP="00FB651E">
      <w:pPr>
        <w:pStyle w:val="ListParagraph"/>
        <w:numPr>
          <w:ilvl w:val="0"/>
          <w:numId w:val="2"/>
        </w:numPr>
        <w:spacing w:after="200"/>
      </w:pPr>
      <w:r>
        <w:t>Risk trend reporting.</w:t>
      </w:r>
    </w:p>
    <w:p w14:paraId="3D892C76" w14:textId="6465E675" w:rsidR="00804BA0" w:rsidRDefault="00000000" w:rsidP="00FB651E">
      <w:pPr>
        <w:pStyle w:val="ListParagraph"/>
        <w:spacing w:after="200"/>
        <w:ind w:left="240"/>
      </w:pPr>
      <w:r>
        <w:t xml:space="preserve"> </w:t>
      </w:r>
    </w:p>
    <w:p w14:paraId="527B8E99" w14:textId="77777777" w:rsidR="00804BA0" w:rsidRPr="00FB651E" w:rsidRDefault="00000000">
      <w:pPr>
        <w:pStyle w:val="Heading2"/>
        <w:spacing w:after="200"/>
        <w:rPr>
          <w:sz w:val="32"/>
          <w:szCs w:val="32"/>
        </w:rPr>
      </w:pPr>
      <w:r w:rsidRPr="00FB651E">
        <w:rPr>
          <w:sz w:val="32"/>
          <w:szCs w:val="32"/>
        </w:rPr>
        <w:t>Enterprise Features</w:t>
      </w:r>
    </w:p>
    <w:p w14:paraId="691A545A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Multi-Tenant Support</w:t>
      </w:r>
    </w:p>
    <w:p w14:paraId="3222F98E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Organization-level workspaces.</w:t>
      </w:r>
    </w:p>
    <w:p w14:paraId="02CC95E8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Tenant-specific configurations.</w:t>
      </w:r>
    </w:p>
    <w:p w14:paraId="7D9F862C" w14:textId="77777777" w:rsidR="00804BA0" w:rsidRDefault="00000000">
      <w:pPr>
        <w:spacing w:after="200"/>
      </w:pPr>
      <w:r>
        <w:t xml:space="preserve"> </w:t>
      </w:r>
    </w:p>
    <w:p w14:paraId="6BEB3C39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Approval Workflows</w:t>
      </w:r>
    </w:p>
    <w:p w14:paraId="3A723963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Proposal approval process.</w:t>
      </w:r>
    </w:p>
    <w:p w14:paraId="503FB5C4" w14:textId="221E08EE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Multi-level review workflows.</w:t>
      </w:r>
    </w:p>
    <w:p w14:paraId="372CF027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t>Audit Dashboard</w:t>
      </w:r>
    </w:p>
    <w:p w14:paraId="5205DABD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Activity monitoring.</w:t>
      </w:r>
    </w:p>
    <w:p w14:paraId="751E5B0C" w14:textId="053C7781" w:rsidR="00804BA0" w:rsidRDefault="00000000" w:rsidP="00FB651E">
      <w:pPr>
        <w:pStyle w:val="ListParagraph"/>
        <w:numPr>
          <w:ilvl w:val="0"/>
          <w:numId w:val="2"/>
        </w:numPr>
        <w:spacing w:after="100"/>
      </w:pPr>
      <w:r>
        <w:t>Compliance reporting.</w:t>
      </w:r>
    </w:p>
    <w:p w14:paraId="2897D1F9" w14:textId="77777777" w:rsidR="00804BA0" w:rsidRPr="00FB651E" w:rsidRDefault="00000000">
      <w:pPr>
        <w:pStyle w:val="Heading3"/>
        <w:spacing w:after="200"/>
        <w:rPr>
          <w:sz w:val="28"/>
          <w:szCs w:val="28"/>
        </w:rPr>
      </w:pPr>
      <w:r w:rsidRPr="00FB651E">
        <w:rPr>
          <w:sz w:val="28"/>
          <w:szCs w:val="28"/>
        </w:rPr>
        <w:lastRenderedPageBreak/>
        <w:t>Role Management Enhancements</w:t>
      </w:r>
    </w:p>
    <w:p w14:paraId="635F059C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Custom roles.</w:t>
      </w:r>
    </w:p>
    <w:p w14:paraId="4F672ECD" w14:textId="77777777" w:rsidR="00804BA0" w:rsidRDefault="00000000">
      <w:pPr>
        <w:pStyle w:val="ListParagraph"/>
        <w:numPr>
          <w:ilvl w:val="0"/>
          <w:numId w:val="2"/>
        </w:numPr>
        <w:spacing w:after="100"/>
      </w:pPr>
      <w:r>
        <w:t>Granular permissions.</w:t>
      </w:r>
    </w:p>
    <w:p w14:paraId="447B5559" w14:textId="77777777" w:rsidR="00804BA0" w:rsidRDefault="00000000">
      <w:pPr>
        <w:spacing w:after="200"/>
      </w:pPr>
      <w:r>
        <w:t xml:space="preserve"> </w:t>
      </w:r>
    </w:p>
    <w:sectPr w:rsidR="00804B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63551"/>
    <w:multiLevelType w:val="hybridMultilevel"/>
    <w:tmpl w:val="5DB6A7E4"/>
    <w:lvl w:ilvl="0" w:tplc="4184B4DE">
      <w:start w:val="1"/>
      <w:numFmt w:val="bullet"/>
      <w:lvlText w:val="●"/>
      <w:lvlJc w:val="left"/>
      <w:pPr>
        <w:ind w:left="720" w:hanging="360"/>
      </w:pPr>
    </w:lvl>
    <w:lvl w:ilvl="1" w:tplc="42E241BC">
      <w:start w:val="1"/>
      <w:numFmt w:val="bullet"/>
      <w:lvlText w:val="○"/>
      <w:lvlJc w:val="left"/>
      <w:pPr>
        <w:ind w:left="1440" w:hanging="360"/>
      </w:pPr>
    </w:lvl>
    <w:lvl w:ilvl="2" w:tplc="4BDA6B50">
      <w:start w:val="1"/>
      <w:numFmt w:val="bullet"/>
      <w:lvlText w:val="■"/>
      <w:lvlJc w:val="left"/>
      <w:pPr>
        <w:ind w:left="2160" w:hanging="360"/>
      </w:pPr>
    </w:lvl>
    <w:lvl w:ilvl="3" w:tplc="48A43536">
      <w:start w:val="1"/>
      <w:numFmt w:val="bullet"/>
      <w:lvlText w:val="●"/>
      <w:lvlJc w:val="left"/>
      <w:pPr>
        <w:ind w:left="2880" w:hanging="360"/>
      </w:pPr>
    </w:lvl>
    <w:lvl w:ilvl="4" w:tplc="D02EEED4">
      <w:start w:val="1"/>
      <w:numFmt w:val="bullet"/>
      <w:lvlText w:val="○"/>
      <w:lvlJc w:val="left"/>
      <w:pPr>
        <w:ind w:left="3600" w:hanging="360"/>
      </w:pPr>
    </w:lvl>
    <w:lvl w:ilvl="5" w:tplc="FE7EF0F4">
      <w:start w:val="1"/>
      <w:numFmt w:val="bullet"/>
      <w:lvlText w:val="■"/>
      <w:lvlJc w:val="left"/>
      <w:pPr>
        <w:ind w:left="4320" w:hanging="360"/>
      </w:pPr>
    </w:lvl>
    <w:lvl w:ilvl="6" w:tplc="5BE4CFD0">
      <w:start w:val="1"/>
      <w:numFmt w:val="bullet"/>
      <w:lvlText w:val="●"/>
      <w:lvlJc w:val="left"/>
      <w:pPr>
        <w:ind w:left="5040" w:hanging="360"/>
      </w:pPr>
    </w:lvl>
    <w:lvl w:ilvl="7" w:tplc="E0FA6D3E">
      <w:start w:val="1"/>
      <w:numFmt w:val="bullet"/>
      <w:lvlText w:val="●"/>
      <w:lvlJc w:val="left"/>
      <w:pPr>
        <w:ind w:left="5760" w:hanging="360"/>
      </w:pPr>
    </w:lvl>
    <w:lvl w:ilvl="8" w:tplc="6A1417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B1208C"/>
    <w:multiLevelType w:val="hybridMultilevel"/>
    <w:tmpl w:val="C8D423EA"/>
    <w:lvl w:ilvl="0" w:tplc="36F85A40">
      <w:start w:val="1"/>
      <w:numFmt w:val="bullet"/>
      <w:suff w:val="space"/>
      <w:lvlText w:val="●"/>
      <w:lvlJc w:val="left"/>
      <w:pPr>
        <w:ind w:left="240" w:hanging="180"/>
      </w:pPr>
    </w:lvl>
    <w:lvl w:ilvl="1" w:tplc="A590F310">
      <w:start w:val="1"/>
      <w:numFmt w:val="bullet"/>
      <w:suff w:val="space"/>
      <w:lvlText w:val="○"/>
      <w:lvlJc w:val="left"/>
      <w:pPr>
        <w:ind w:left="660" w:hanging="180"/>
      </w:pPr>
    </w:lvl>
    <w:lvl w:ilvl="2" w:tplc="31003A14">
      <w:start w:val="1"/>
      <w:numFmt w:val="bullet"/>
      <w:suff w:val="space"/>
      <w:lvlText w:val="■"/>
      <w:lvlJc w:val="left"/>
      <w:pPr>
        <w:ind w:left="1080" w:hanging="180"/>
      </w:pPr>
    </w:lvl>
    <w:lvl w:ilvl="3" w:tplc="5EA0A3C0">
      <w:start w:val="1"/>
      <w:numFmt w:val="bullet"/>
      <w:suff w:val="space"/>
      <w:lvlText w:val="●"/>
      <w:lvlJc w:val="left"/>
      <w:pPr>
        <w:ind w:left="1500" w:hanging="180"/>
      </w:pPr>
    </w:lvl>
    <w:lvl w:ilvl="4" w:tplc="7C2C4666">
      <w:start w:val="1"/>
      <w:numFmt w:val="bullet"/>
      <w:suff w:val="space"/>
      <w:lvlText w:val="○"/>
      <w:lvlJc w:val="left"/>
      <w:pPr>
        <w:ind w:left="1920" w:hanging="180"/>
      </w:pPr>
    </w:lvl>
    <w:lvl w:ilvl="5" w:tplc="2D3C9DF2">
      <w:start w:val="1"/>
      <w:numFmt w:val="bullet"/>
      <w:suff w:val="space"/>
      <w:lvlText w:val="■"/>
      <w:lvlJc w:val="left"/>
      <w:pPr>
        <w:ind w:left="2340" w:hanging="180"/>
      </w:pPr>
    </w:lvl>
    <w:lvl w:ilvl="6" w:tplc="F55EE06E">
      <w:start w:val="1"/>
      <w:numFmt w:val="bullet"/>
      <w:suff w:val="space"/>
      <w:lvlText w:val="●"/>
      <w:lvlJc w:val="left"/>
      <w:pPr>
        <w:ind w:left="2760" w:hanging="180"/>
      </w:pPr>
    </w:lvl>
    <w:lvl w:ilvl="7" w:tplc="87B46F80">
      <w:start w:val="1"/>
      <w:numFmt w:val="bullet"/>
      <w:suff w:val="space"/>
      <w:lvlText w:val="○"/>
      <w:lvlJc w:val="left"/>
      <w:pPr>
        <w:ind w:left="3180" w:hanging="180"/>
      </w:pPr>
    </w:lvl>
    <w:lvl w:ilvl="8" w:tplc="E82C80D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737703237">
    <w:abstractNumId w:val="0"/>
    <w:lvlOverride w:ilvl="0">
      <w:startOverride w:val="1"/>
    </w:lvlOverride>
  </w:num>
  <w:num w:numId="2" w16cid:durableId="7739391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BA0"/>
    <w:rsid w:val="00403E60"/>
    <w:rsid w:val="004F692E"/>
    <w:rsid w:val="00804BA0"/>
    <w:rsid w:val="0084375E"/>
    <w:rsid w:val="00A128B2"/>
    <w:rsid w:val="00FB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EA37"/>
  <w15:docId w15:val="{5E6B53FA-D7F8-4EF5-9C1E-124A2E92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2752</Words>
  <Characters>15689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Harshavardhan Reddy Mandadhi</cp:lastModifiedBy>
  <cp:revision>3</cp:revision>
  <dcterms:created xsi:type="dcterms:W3CDTF">2026-07-09T06:54:00Z</dcterms:created>
  <dcterms:modified xsi:type="dcterms:W3CDTF">2026-07-09T07:02:00Z</dcterms:modified>
</cp:coreProperties>
</file>