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77199" w14:textId="66F2006A" w:rsidR="00ED02F3" w:rsidRPr="00ED02F3" w:rsidRDefault="00ED02F3">
      <w:pPr>
        <w:rPr>
          <w:b/>
          <w:bCs/>
          <w:sz w:val="40"/>
          <w:szCs w:val="40"/>
        </w:rPr>
      </w:pPr>
      <w:r w:rsidRPr="00ED02F3">
        <w:rPr>
          <w:b/>
          <w:bCs/>
          <w:sz w:val="40"/>
          <w:szCs w:val="40"/>
        </w:rPr>
        <w:t xml:space="preserve">                                        Data set</w:t>
      </w:r>
      <w:r>
        <w:rPr>
          <w:b/>
          <w:bCs/>
          <w:sz w:val="40"/>
          <w:szCs w:val="40"/>
        </w:rPr>
        <w:t xml:space="preserve"> :</w:t>
      </w:r>
    </w:p>
    <w:p w14:paraId="46DA4836" w14:textId="77777777" w:rsidR="00ED02F3" w:rsidRDefault="00ED02F3"/>
    <w:p w14:paraId="0FD93A5C" w14:textId="77777777" w:rsidR="00ED02F3" w:rsidRDefault="00ED02F3"/>
    <w:p w14:paraId="4A11D63D" w14:textId="3F112585" w:rsidR="0002583A" w:rsidRDefault="00ED02F3">
      <w:r w:rsidRPr="00ED02F3">
        <w:drawing>
          <wp:inline distT="0" distB="0" distL="0" distR="0" wp14:anchorId="03CB85D5" wp14:editId="31D9E212">
            <wp:extent cx="5725324" cy="583011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F3"/>
    <w:rsid w:val="0002583A"/>
    <w:rsid w:val="00871990"/>
    <w:rsid w:val="00C72594"/>
    <w:rsid w:val="00ED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4F4A"/>
  <w15:chartTrackingRefBased/>
  <w15:docId w15:val="{65E1F006-9867-4D6B-B112-5BE85B2B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Pavani Mandadi</dc:creator>
  <cp:keywords/>
  <dc:description/>
  <cp:lastModifiedBy>Naga Pavani Mandadi</cp:lastModifiedBy>
  <cp:revision>1</cp:revision>
  <dcterms:created xsi:type="dcterms:W3CDTF">2026-06-07T05:45:00Z</dcterms:created>
  <dcterms:modified xsi:type="dcterms:W3CDTF">2026-06-07T05:46:00Z</dcterms:modified>
</cp:coreProperties>
</file>