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C2D8F" w14:textId="77777777" w:rsidR="008B523D" w:rsidRPr="00C26F84" w:rsidRDefault="00C42546" w:rsidP="001E4932">
      <w:pPr>
        <w:spacing w:after="200" w:line="276" w:lineRule="auto"/>
        <w:rPr>
          <w:rFonts w:ascii="Arial" w:eastAsia="Cambria" w:hAnsi="Arial" w:cs="Arial"/>
          <w:color w:val="000000"/>
          <w:sz w:val="36"/>
          <w:szCs w:val="36"/>
          <w:u w:val="single"/>
        </w:rPr>
      </w:pPr>
      <w:r w:rsidRPr="00C26F84">
        <w:rPr>
          <w:rFonts w:ascii="Arial" w:eastAsia="Cambria" w:hAnsi="Arial" w:cs="Arial"/>
          <w:color w:val="000000"/>
          <w:sz w:val="36"/>
          <w:szCs w:val="36"/>
          <w:u w:val="single"/>
        </w:rPr>
        <w:t>DENIALS</w:t>
      </w:r>
    </w:p>
    <w:p w14:paraId="0F5C976D" w14:textId="77777777" w:rsidR="008B523D" w:rsidRPr="00C26F84" w:rsidRDefault="00C42546" w:rsidP="001E4932">
      <w:pPr>
        <w:spacing w:after="200" w:line="276" w:lineRule="auto"/>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t>Denial Management:</w:t>
      </w:r>
    </w:p>
    <w:p w14:paraId="6E29E738"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Basically, we have some denials that are as follows:</w:t>
      </w:r>
    </w:p>
    <w:p w14:paraId="58983924"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Authorization (197)</w:t>
      </w:r>
    </w:p>
    <w:p w14:paraId="62D50633"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Referral (PR 165)</w:t>
      </w:r>
    </w:p>
    <w:p w14:paraId="215BB07D"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Bundle (M 15)</w:t>
      </w:r>
    </w:p>
    <w:p w14:paraId="558E7CB5"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Timely Filling Limit  ( TFL ) (PI 29)</w:t>
      </w:r>
    </w:p>
    <w:p w14:paraId="565308AA"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Primary EOB or Claim Services Not Covered by This contractor or Missing Primary Eob (PR 22)</w:t>
      </w:r>
    </w:p>
    <w:p w14:paraId="4A804497"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Medically Not Necessity</w:t>
      </w:r>
    </w:p>
    <w:p w14:paraId="35D41EBC"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Co-Ordination Of Benefits</w:t>
      </w:r>
    </w:p>
    <w:p w14:paraId="25ABEFE2"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Pre Exisisitng Condition</w:t>
      </w:r>
    </w:p>
    <w:p w14:paraId="501E85EB"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Non cover Service</w:t>
      </w:r>
    </w:p>
    <w:p w14:paraId="3E0479E3"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Coverage Terminated or Expenses incurred after coverage Terminated</w:t>
      </w:r>
    </w:p>
    <w:p w14:paraId="4CC4DA6C"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Global</w:t>
      </w:r>
    </w:p>
    <w:p w14:paraId="36FC3CB9"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Maximum Benefits</w:t>
      </w:r>
    </w:p>
    <w:p w14:paraId="05B256BC"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Duplicate</w:t>
      </w:r>
    </w:p>
    <w:p w14:paraId="25B60F63"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Out of Network Provider</w:t>
      </w:r>
    </w:p>
    <w:p w14:paraId="54791F6E"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 xml:space="preserve">Cpt code is incorrect for cpt code </w:t>
      </w:r>
    </w:p>
    <w:p w14:paraId="45B7B054"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Modifier Is Inconsistent with cpt code</w:t>
      </w:r>
    </w:p>
    <w:p w14:paraId="32F4598A" w14:textId="77777777" w:rsidR="008B523D" w:rsidRPr="00C26F84"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Cpt Code Exceeded no of units</w:t>
      </w:r>
    </w:p>
    <w:p w14:paraId="631BC07F" w14:textId="41775A79" w:rsidR="008B523D" w:rsidRDefault="00C42546" w:rsidP="001E4932">
      <w:pPr>
        <w:numPr>
          <w:ilvl w:val="0"/>
          <w:numId w:val="1"/>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Primary Paid Maximum or Primary Paid more than Secondary Allowed Amount</w:t>
      </w:r>
    </w:p>
    <w:p w14:paraId="1AD6B5AB" w14:textId="6095653F" w:rsidR="001E4932" w:rsidRPr="00C26F84" w:rsidRDefault="001E4932" w:rsidP="001E4932">
      <w:pPr>
        <w:numPr>
          <w:ilvl w:val="0"/>
          <w:numId w:val="1"/>
        </w:numPr>
        <w:spacing w:after="200" w:line="276" w:lineRule="auto"/>
        <w:ind w:left="795" w:hanging="360"/>
        <w:rPr>
          <w:rFonts w:ascii="Arial" w:eastAsia="Cambria" w:hAnsi="Arial" w:cs="Arial"/>
          <w:color w:val="000000"/>
          <w:sz w:val="24"/>
          <w:szCs w:val="24"/>
        </w:rPr>
      </w:pPr>
      <w:r>
        <w:rPr>
          <w:rFonts w:ascii="Arial" w:eastAsia="Cambria" w:hAnsi="Arial" w:cs="Arial"/>
          <w:color w:val="000000"/>
          <w:sz w:val="24"/>
          <w:szCs w:val="24"/>
        </w:rPr>
        <w:t>Patient In Hospice</w:t>
      </w:r>
    </w:p>
    <w:p w14:paraId="073E01BA" w14:textId="77777777" w:rsidR="00C26F84" w:rsidRDefault="00C42546" w:rsidP="001E4932">
      <w:pPr>
        <w:spacing w:after="200" w:line="276" w:lineRule="auto"/>
        <w:ind w:left="795"/>
        <w:rPr>
          <w:rFonts w:ascii="Arial" w:eastAsia="Cambria" w:hAnsi="Arial" w:cs="Arial"/>
          <w:b/>
          <w:color w:val="000000"/>
          <w:sz w:val="24"/>
          <w:szCs w:val="24"/>
        </w:rPr>
      </w:pPr>
      <w:r w:rsidRPr="00C26F84">
        <w:rPr>
          <w:rFonts w:ascii="Arial" w:eastAsia="Cambria" w:hAnsi="Arial" w:cs="Arial"/>
          <w:b/>
          <w:color w:val="000000"/>
          <w:sz w:val="24"/>
          <w:szCs w:val="24"/>
        </w:rPr>
        <w:t xml:space="preserve">                                       </w:t>
      </w:r>
    </w:p>
    <w:p w14:paraId="4F512C76" w14:textId="77777777" w:rsidR="00C26F84" w:rsidRDefault="00C26F84" w:rsidP="001E4932">
      <w:pPr>
        <w:spacing w:after="200" w:line="276" w:lineRule="auto"/>
        <w:rPr>
          <w:rFonts w:ascii="Arial" w:eastAsia="Cambria" w:hAnsi="Arial" w:cs="Arial"/>
          <w:b/>
          <w:color w:val="000000"/>
          <w:sz w:val="24"/>
          <w:szCs w:val="24"/>
        </w:rPr>
      </w:pPr>
    </w:p>
    <w:p w14:paraId="3AB4BF46" w14:textId="66719575" w:rsidR="008B523D" w:rsidRPr="00C26F84" w:rsidRDefault="00C26F84" w:rsidP="001E4932">
      <w:pPr>
        <w:spacing w:after="200" w:line="276" w:lineRule="auto"/>
        <w:ind w:left="795"/>
        <w:rPr>
          <w:rFonts w:ascii="Arial" w:eastAsia="Cambria" w:hAnsi="Arial" w:cs="Arial"/>
          <w:b/>
          <w:color w:val="000000"/>
          <w:sz w:val="24"/>
          <w:szCs w:val="24"/>
          <w:u w:val="single"/>
        </w:rPr>
      </w:pPr>
      <w:r>
        <w:rPr>
          <w:rFonts w:ascii="Arial" w:eastAsia="Cambria" w:hAnsi="Arial" w:cs="Arial"/>
          <w:b/>
          <w:color w:val="000000"/>
          <w:sz w:val="24"/>
          <w:szCs w:val="24"/>
        </w:rPr>
        <w:lastRenderedPageBreak/>
        <w:t xml:space="preserve">                               </w:t>
      </w:r>
      <w:r w:rsidR="00C42546" w:rsidRPr="00C26F84">
        <w:rPr>
          <w:rFonts w:ascii="Arial" w:eastAsia="Cambria" w:hAnsi="Arial" w:cs="Arial"/>
          <w:b/>
          <w:color w:val="000000"/>
          <w:sz w:val="24"/>
          <w:szCs w:val="24"/>
        </w:rPr>
        <w:t xml:space="preserve"> </w:t>
      </w:r>
      <w:r w:rsidR="00C42546" w:rsidRPr="00C26F84">
        <w:rPr>
          <w:rFonts w:ascii="Arial" w:eastAsia="Cambria" w:hAnsi="Arial" w:cs="Arial"/>
          <w:b/>
          <w:color w:val="000000"/>
          <w:sz w:val="24"/>
          <w:szCs w:val="24"/>
          <w:u w:val="single"/>
        </w:rPr>
        <w:t>NON DENIALS</w:t>
      </w:r>
    </w:p>
    <w:p w14:paraId="431AB2ED" w14:textId="77777777" w:rsidR="008B523D" w:rsidRPr="00C26F84" w:rsidRDefault="00C42546" w:rsidP="001E4932">
      <w:pPr>
        <w:numPr>
          <w:ilvl w:val="0"/>
          <w:numId w:val="2"/>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Offset</w:t>
      </w:r>
    </w:p>
    <w:p w14:paraId="724F0769" w14:textId="77777777" w:rsidR="008B523D" w:rsidRPr="00C26F84" w:rsidRDefault="00C42546" w:rsidP="001E4932">
      <w:pPr>
        <w:numPr>
          <w:ilvl w:val="0"/>
          <w:numId w:val="2"/>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Capitation</w:t>
      </w:r>
    </w:p>
    <w:p w14:paraId="5CDC34C3" w14:textId="77777777" w:rsidR="008B523D" w:rsidRPr="00C26F84" w:rsidRDefault="00C42546" w:rsidP="001E4932">
      <w:pPr>
        <w:numPr>
          <w:ilvl w:val="0"/>
          <w:numId w:val="2"/>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Deductible</w:t>
      </w:r>
    </w:p>
    <w:p w14:paraId="06E11328" w14:textId="77777777" w:rsidR="008B523D" w:rsidRPr="00C26F84" w:rsidRDefault="00C42546" w:rsidP="001E4932">
      <w:pPr>
        <w:numPr>
          <w:ilvl w:val="0"/>
          <w:numId w:val="2"/>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Claim Paid</w:t>
      </w:r>
    </w:p>
    <w:p w14:paraId="03A891BE" w14:textId="77777777" w:rsidR="008B523D" w:rsidRPr="00C26F84" w:rsidRDefault="00C42546" w:rsidP="001E4932">
      <w:pPr>
        <w:numPr>
          <w:ilvl w:val="0"/>
          <w:numId w:val="2"/>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Claim in Process</w:t>
      </w:r>
    </w:p>
    <w:p w14:paraId="74EBDFF1" w14:textId="77777777" w:rsidR="008B523D" w:rsidRPr="00C26F84" w:rsidRDefault="00C42546" w:rsidP="001E4932">
      <w:pPr>
        <w:numPr>
          <w:ilvl w:val="0"/>
          <w:numId w:val="2"/>
        </w:numPr>
        <w:spacing w:after="200" w:line="276" w:lineRule="auto"/>
        <w:ind w:left="795" w:hanging="360"/>
        <w:rPr>
          <w:rFonts w:ascii="Arial" w:eastAsia="Cambria" w:hAnsi="Arial" w:cs="Arial"/>
          <w:color w:val="000000"/>
          <w:sz w:val="24"/>
          <w:szCs w:val="24"/>
        </w:rPr>
      </w:pPr>
      <w:r w:rsidRPr="00C26F84">
        <w:rPr>
          <w:rFonts w:ascii="Arial" w:eastAsia="Cambria" w:hAnsi="Arial" w:cs="Arial"/>
          <w:color w:val="000000"/>
          <w:sz w:val="24"/>
          <w:szCs w:val="24"/>
        </w:rPr>
        <w:t>Claim not Found or claim not on file.</w:t>
      </w:r>
    </w:p>
    <w:p w14:paraId="17FB0A0D" w14:textId="77777777" w:rsidR="008B523D" w:rsidRPr="00C26F84" w:rsidRDefault="008B523D" w:rsidP="001E4932">
      <w:pPr>
        <w:spacing w:after="200" w:line="276" w:lineRule="auto"/>
        <w:rPr>
          <w:rFonts w:ascii="Arial" w:eastAsia="Cambria" w:hAnsi="Arial" w:cs="Arial"/>
          <w:color w:val="000000"/>
          <w:sz w:val="24"/>
          <w:szCs w:val="24"/>
        </w:rPr>
      </w:pPr>
    </w:p>
    <w:p w14:paraId="14BD64F9" w14:textId="77777777" w:rsidR="008B523D" w:rsidRPr="00C26F84" w:rsidRDefault="008B523D" w:rsidP="001E4932">
      <w:pPr>
        <w:spacing w:after="200" w:line="276" w:lineRule="auto"/>
        <w:rPr>
          <w:rFonts w:ascii="Arial" w:eastAsia="Cambria" w:hAnsi="Arial" w:cs="Arial"/>
          <w:b/>
          <w:color w:val="000000"/>
          <w:sz w:val="24"/>
          <w:szCs w:val="24"/>
          <w:u w:val="single"/>
        </w:rPr>
      </w:pPr>
    </w:p>
    <w:p w14:paraId="40D76C8A"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b/>
          <w:color w:val="000000"/>
          <w:sz w:val="24"/>
          <w:szCs w:val="24"/>
          <w:u w:val="single"/>
        </w:rPr>
        <w:t>Key Words</w:t>
      </w:r>
      <w:r w:rsidRPr="00C26F84">
        <w:rPr>
          <w:rFonts w:ascii="Arial" w:eastAsia="Cambria" w:hAnsi="Arial" w:cs="Arial"/>
          <w:color w:val="000000"/>
          <w:sz w:val="24"/>
          <w:szCs w:val="24"/>
        </w:rPr>
        <w:t>:</w:t>
      </w:r>
    </w:p>
    <w:p w14:paraId="236BB9EF"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 xml:space="preserve"> Provider=Doctor,    </w:t>
      </w:r>
    </w:p>
    <w:p w14:paraId="6F6FB044" w14:textId="77777777" w:rsidR="00AB3B4A"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 xml:space="preserve">Number is denoted as #,  </w:t>
      </w:r>
    </w:p>
    <w:p w14:paraId="76C8CA75" w14:textId="2C9F1EDC"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 xml:space="preserve"> Claim number is mentioned as Claim#,   </w:t>
      </w:r>
    </w:p>
    <w:p w14:paraId="100BD308"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 xml:space="preserve">Denied = Dnd,  </w:t>
      </w:r>
    </w:p>
    <w:p w14:paraId="30AB9C5E"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 xml:space="preserve"> Date of service = DOS, </w:t>
      </w:r>
    </w:p>
    <w:p w14:paraId="429AA069"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 xml:space="preserve">Timely Filing Limit =TFL </w:t>
      </w:r>
    </w:p>
    <w:p w14:paraId="4108A2F4"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Representative= rep</w:t>
      </w:r>
    </w:p>
    <w:p w14:paraId="03603712"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u w:val="single"/>
        </w:rPr>
        <w:t xml:space="preserve">DENIAL: </w:t>
      </w:r>
    </w:p>
    <w:p w14:paraId="1D2D6B82"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IT IS THE INFORMATION MENTIONED IN DENIED CLAIM EOB.</w:t>
      </w:r>
    </w:p>
    <w:p w14:paraId="72821604" w14:textId="77777777" w:rsidR="008B523D" w:rsidRPr="00C26F84" w:rsidRDefault="00C42546" w:rsidP="001E4932">
      <w:pPr>
        <w:spacing w:after="200" w:line="276" w:lineRule="auto"/>
        <w:rPr>
          <w:rFonts w:ascii="Arial" w:eastAsia="Cambria" w:hAnsi="Arial" w:cs="Arial"/>
          <w:color w:val="000000"/>
          <w:sz w:val="24"/>
          <w:szCs w:val="24"/>
          <w:u w:val="single"/>
        </w:rPr>
      </w:pPr>
      <w:r w:rsidRPr="00C26F84">
        <w:rPr>
          <w:rFonts w:ascii="Arial" w:eastAsia="Cambria" w:hAnsi="Arial" w:cs="Arial"/>
          <w:b/>
          <w:color w:val="000000"/>
          <w:sz w:val="24"/>
          <w:szCs w:val="24"/>
          <w:u w:val="single"/>
        </w:rPr>
        <w:t>DENIED</w:t>
      </w:r>
      <w:r w:rsidRPr="00C26F84">
        <w:rPr>
          <w:rFonts w:ascii="Arial" w:eastAsia="Cambria" w:hAnsi="Arial" w:cs="Arial"/>
          <w:color w:val="000000"/>
          <w:sz w:val="24"/>
          <w:szCs w:val="24"/>
          <w:u w:val="single"/>
        </w:rPr>
        <w:t>:</w:t>
      </w:r>
    </w:p>
    <w:p w14:paraId="039395B6"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STOPPED THE CLAIM FROM MAKING THE PAYMENT</w:t>
      </w:r>
    </w:p>
    <w:p w14:paraId="4FE31D24" w14:textId="77777777" w:rsidR="008B523D" w:rsidRPr="00C26F84" w:rsidRDefault="00C42546" w:rsidP="001E4932">
      <w:pPr>
        <w:spacing w:after="200" w:line="276" w:lineRule="auto"/>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t>DENIAL MANAGEMENT:</w:t>
      </w:r>
    </w:p>
    <w:p w14:paraId="56E1C67E" w14:textId="2E7FA403" w:rsidR="008B523D"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QUESTIONS WHICH WE ARE ASKING FOR EACH DENIAL</w:t>
      </w:r>
    </w:p>
    <w:p w14:paraId="71C3E040" w14:textId="77777777" w:rsidR="00C26F84" w:rsidRPr="00C26F84" w:rsidRDefault="00C26F84" w:rsidP="001E4932">
      <w:pPr>
        <w:spacing w:after="200" w:line="276" w:lineRule="auto"/>
        <w:rPr>
          <w:rFonts w:ascii="Arial" w:eastAsia="Cambria" w:hAnsi="Arial" w:cs="Arial"/>
          <w:color w:val="000000"/>
          <w:sz w:val="24"/>
          <w:szCs w:val="24"/>
        </w:rPr>
      </w:pPr>
    </w:p>
    <w:p w14:paraId="2E88B680" w14:textId="77777777" w:rsidR="00834FEA" w:rsidRPr="00C26F84" w:rsidRDefault="00834FEA" w:rsidP="001E4932">
      <w:pPr>
        <w:spacing w:after="200" w:line="276" w:lineRule="auto"/>
        <w:rPr>
          <w:rFonts w:ascii="Arial" w:eastAsia="Cambria" w:hAnsi="Arial" w:cs="Arial"/>
          <w:color w:val="000000"/>
          <w:sz w:val="24"/>
          <w:szCs w:val="24"/>
        </w:rPr>
      </w:pPr>
    </w:p>
    <w:p w14:paraId="4DCE2776"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lastRenderedPageBreak/>
        <w:t xml:space="preserve">1 AUTHORIZATION:  or Pre-Certification (Denial Code 197) </w:t>
      </w:r>
    </w:p>
    <w:p w14:paraId="78CCC756" w14:textId="77777777" w:rsidR="008B523D" w:rsidRPr="00C26F84" w:rsidRDefault="00C42546" w:rsidP="001E4932">
      <w:pPr>
        <w:spacing w:after="200" w:line="276" w:lineRule="auto"/>
        <w:rPr>
          <w:rFonts w:ascii="Arial" w:eastAsia="Cambria" w:hAnsi="Arial" w:cs="Arial"/>
          <w:color w:val="000000"/>
          <w:sz w:val="24"/>
          <w:szCs w:val="24"/>
          <w:u w:val="single"/>
        </w:rPr>
      </w:pPr>
      <w:r w:rsidRPr="00C26F84">
        <w:rPr>
          <w:rFonts w:ascii="Arial" w:eastAsia="Cambria" w:hAnsi="Arial" w:cs="Arial"/>
          <w:color w:val="000000"/>
          <w:sz w:val="24"/>
          <w:szCs w:val="24"/>
        </w:rPr>
        <w:t>Provider has to take permission from the INSURANCE COMPANY is called authorization.</w:t>
      </w:r>
    </w:p>
    <w:p w14:paraId="6308168A"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It is of 2 types:</w:t>
      </w:r>
    </w:p>
    <w:p w14:paraId="4855A657" w14:textId="77777777" w:rsidR="008B523D" w:rsidRPr="00C26F84" w:rsidRDefault="00C42546" w:rsidP="001E4932">
      <w:pPr>
        <w:numPr>
          <w:ilvl w:val="0"/>
          <w:numId w:val="3"/>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Prior authorization: It has to take permission before service</w:t>
      </w:r>
    </w:p>
    <w:p w14:paraId="2D7D4325" w14:textId="498026E1" w:rsidR="008B523D" w:rsidRPr="00C26F84" w:rsidRDefault="00C42546" w:rsidP="001E4932">
      <w:pPr>
        <w:numPr>
          <w:ilvl w:val="0"/>
          <w:numId w:val="3"/>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Retro authorization : It has to take permission after service</w:t>
      </w:r>
    </w:p>
    <w:p w14:paraId="3985B90F"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5A194D63" w14:textId="77777777" w:rsidR="008B523D" w:rsidRPr="00C26F84" w:rsidRDefault="00C42546" w:rsidP="001E4932">
      <w:pPr>
        <w:numPr>
          <w:ilvl w:val="0"/>
          <w:numId w:val="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verify the denial.</w:t>
      </w:r>
    </w:p>
    <w:p w14:paraId="17BAC01C" w14:textId="77777777" w:rsidR="008B523D" w:rsidRPr="00C26F84" w:rsidRDefault="00C42546" w:rsidP="001E4932">
      <w:pPr>
        <w:numPr>
          <w:ilvl w:val="0"/>
          <w:numId w:val="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the denied date.</w:t>
      </w:r>
    </w:p>
    <w:p w14:paraId="7268B049" w14:textId="77777777" w:rsidR="008B523D" w:rsidRPr="00C26F84" w:rsidRDefault="00C42546" w:rsidP="001E4932">
      <w:pPr>
        <w:numPr>
          <w:ilvl w:val="0"/>
          <w:numId w:val="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verify in my system whether we have any authorization number available or not.</w:t>
      </w:r>
    </w:p>
    <w:p w14:paraId="353FD09D" w14:textId="77777777" w:rsidR="008B523D" w:rsidRPr="00C26F84" w:rsidRDefault="00C42546" w:rsidP="001E4932">
      <w:pPr>
        <w:numPr>
          <w:ilvl w:val="0"/>
          <w:numId w:val="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authorization# is available. I will ask them to reprocess the claim.</w:t>
      </w:r>
    </w:p>
    <w:p w14:paraId="6C32E6AE" w14:textId="77777777" w:rsidR="008B523D" w:rsidRPr="00C26F84" w:rsidRDefault="00C42546" w:rsidP="001E4932">
      <w:pPr>
        <w:numPr>
          <w:ilvl w:val="0"/>
          <w:numId w:val="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authorization# is not available. I will ask for Retro authorization.</w:t>
      </w:r>
    </w:p>
    <w:p w14:paraId="77C8A4A2" w14:textId="77777777" w:rsidR="008B523D" w:rsidRPr="00C26F84" w:rsidRDefault="00C42546" w:rsidP="001E4932">
      <w:pPr>
        <w:numPr>
          <w:ilvl w:val="0"/>
          <w:numId w:val="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Retro authorization is not possible. I will ask them can I send an appeal with medical records.</w:t>
      </w:r>
    </w:p>
    <w:p w14:paraId="6760CBC4" w14:textId="77777777" w:rsidR="008B523D" w:rsidRPr="00C26F84" w:rsidRDefault="00C42546" w:rsidP="001E4932">
      <w:pPr>
        <w:numPr>
          <w:ilvl w:val="0"/>
          <w:numId w:val="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For sending an appeal, I will get the Fax number (or) Mailing address.</w:t>
      </w:r>
    </w:p>
    <w:p w14:paraId="07761438" w14:textId="77777777" w:rsidR="008B523D" w:rsidRPr="00C26F84" w:rsidRDefault="00C42546" w:rsidP="001E4932">
      <w:pPr>
        <w:numPr>
          <w:ilvl w:val="0"/>
          <w:numId w:val="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TFL for appeal.</w:t>
      </w:r>
    </w:p>
    <w:p w14:paraId="798C8F6B" w14:textId="63B271E6" w:rsidR="00834FEA" w:rsidRPr="00C26F84" w:rsidRDefault="00C42546" w:rsidP="001E4932">
      <w:pPr>
        <w:numPr>
          <w:ilvl w:val="0"/>
          <w:numId w:val="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claim number and reference number.</w:t>
      </w:r>
    </w:p>
    <w:p w14:paraId="2066F016"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If Authorization# is available:</w:t>
      </w:r>
    </w:p>
    <w:p w14:paraId="28154B58" w14:textId="77777777" w:rsidR="008B523D" w:rsidRPr="00C26F84" w:rsidRDefault="00C42546" w:rsidP="001E4932">
      <w:pPr>
        <w:numPr>
          <w:ilvl w:val="0"/>
          <w:numId w:val="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w:t>
      </w:r>
    </w:p>
    <w:p w14:paraId="53F83028" w14:textId="77777777" w:rsidR="008B523D" w:rsidRPr="00C26F84" w:rsidRDefault="00C42546" w:rsidP="001E4932">
      <w:pPr>
        <w:numPr>
          <w:ilvl w:val="0"/>
          <w:numId w:val="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735C496B" w14:textId="77777777" w:rsidR="008B523D" w:rsidRPr="00C26F84" w:rsidRDefault="00C42546" w:rsidP="001E4932">
      <w:pPr>
        <w:numPr>
          <w:ilvl w:val="0"/>
          <w:numId w:val="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verified in my system, I have an authorization number for this DOS can u please verify whether it is valid or not.</w:t>
      </w:r>
    </w:p>
    <w:p w14:paraId="36797460" w14:textId="77777777" w:rsidR="008B523D" w:rsidRPr="00C26F84" w:rsidRDefault="00C42546" w:rsidP="001E4932">
      <w:pPr>
        <w:numPr>
          <w:ilvl w:val="0"/>
          <w:numId w:val="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(If Rep said it is valid)</w:t>
      </w:r>
    </w:p>
    <w:p w14:paraId="6C724CEE" w14:textId="77777777" w:rsidR="008B523D" w:rsidRPr="00C26F84" w:rsidRDefault="00C42546" w:rsidP="001E4932">
      <w:pPr>
        <w:numPr>
          <w:ilvl w:val="0"/>
          <w:numId w:val="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u reprocess the claim.</w:t>
      </w:r>
    </w:p>
    <w:p w14:paraId="77FE404B" w14:textId="77777777" w:rsidR="008B523D" w:rsidRPr="00C26F84" w:rsidRDefault="00C42546" w:rsidP="001E4932">
      <w:pPr>
        <w:numPr>
          <w:ilvl w:val="0"/>
          <w:numId w:val="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May I know how many days it will take to reprocess the claim.</w:t>
      </w:r>
    </w:p>
    <w:p w14:paraId="34202176" w14:textId="6A687B76" w:rsidR="008B523D" w:rsidRPr="00C26F84" w:rsidRDefault="00C42546" w:rsidP="001E4932">
      <w:pPr>
        <w:numPr>
          <w:ilvl w:val="0"/>
          <w:numId w:val="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claim number</w:t>
      </w:r>
      <w:r w:rsidR="00C26F84">
        <w:rPr>
          <w:rFonts w:ascii="Arial" w:eastAsia="Cambria" w:hAnsi="Arial" w:cs="Arial"/>
          <w:color w:val="000000"/>
          <w:sz w:val="24"/>
          <w:szCs w:val="24"/>
        </w:rPr>
        <w:t xml:space="preserve"> .</w:t>
      </w:r>
      <w:r w:rsidRPr="00C26F84">
        <w:rPr>
          <w:rFonts w:ascii="Arial" w:eastAsia="Cambria" w:hAnsi="Arial" w:cs="Arial"/>
          <w:color w:val="000000"/>
          <w:sz w:val="24"/>
          <w:szCs w:val="24"/>
        </w:rPr>
        <w:t>Reference number.</w:t>
      </w:r>
    </w:p>
    <w:p w14:paraId="4FB07F69" w14:textId="77777777" w:rsidR="008B523D"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lastRenderedPageBreak/>
        <w:t>if Authorization# not available:</w:t>
      </w:r>
    </w:p>
    <w:p w14:paraId="4114CD4A" w14:textId="77777777" w:rsidR="008B523D" w:rsidRPr="00C26F84" w:rsidRDefault="00C42546" w:rsidP="001E4932">
      <w:pPr>
        <w:numPr>
          <w:ilvl w:val="0"/>
          <w:numId w:val="6"/>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w:t>
      </w:r>
    </w:p>
    <w:p w14:paraId="56146A2C" w14:textId="77777777" w:rsidR="008B523D" w:rsidRPr="00C26F84" w:rsidRDefault="00C42546" w:rsidP="001E4932">
      <w:pPr>
        <w:numPr>
          <w:ilvl w:val="0"/>
          <w:numId w:val="6"/>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the denied date.</w:t>
      </w:r>
    </w:p>
    <w:p w14:paraId="6839EF1A" w14:textId="77777777" w:rsidR="008B523D" w:rsidRPr="00C26F84" w:rsidRDefault="00C42546" w:rsidP="001E4932">
      <w:pPr>
        <w:numPr>
          <w:ilvl w:val="0"/>
          <w:numId w:val="6"/>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retro authorization #.</w:t>
      </w:r>
    </w:p>
    <w:p w14:paraId="11969F7A" w14:textId="77777777" w:rsidR="008B523D" w:rsidRPr="00C26F84" w:rsidRDefault="00C42546" w:rsidP="001E4932">
      <w:pPr>
        <w:numPr>
          <w:ilvl w:val="0"/>
          <w:numId w:val="6"/>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(if Rep said  retro auth is not possible )</w:t>
      </w:r>
    </w:p>
    <w:p w14:paraId="5A70B56E" w14:textId="77777777" w:rsidR="008B523D" w:rsidRPr="00C26F84" w:rsidRDefault="00C42546" w:rsidP="001E4932">
      <w:pPr>
        <w:numPr>
          <w:ilvl w:val="0"/>
          <w:numId w:val="6"/>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send appeal with Medical Records.</w:t>
      </w:r>
    </w:p>
    <w:p w14:paraId="30ED19F3" w14:textId="77777777" w:rsidR="008B523D" w:rsidRPr="00C26F84" w:rsidRDefault="00C42546" w:rsidP="001E4932">
      <w:pPr>
        <w:numPr>
          <w:ilvl w:val="0"/>
          <w:numId w:val="6"/>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 xml:space="preserve"> can I get fax number </w:t>
      </w:r>
      <w:r w:rsidR="00834FEA" w:rsidRPr="00C26F84">
        <w:rPr>
          <w:rFonts w:ascii="Arial" w:eastAsia="Cambria" w:hAnsi="Arial" w:cs="Arial"/>
          <w:color w:val="000000"/>
          <w:sz w:val="24"/>
          <w:szCs w:val="24"/>
        </w:rPr>
        <w:t>and</w:t>
      </w:r>
      <w:r w:rsidRPr="00C26F84">
        <w:rPr>
          <w:rFonts w:ascii="Arial" w:eastAsia="Cambria" w:hAnsi="Arial" w:cs="Arial"/>
          <w:color w:val="000000"/>
          <w:sz w:val="24"/>
          <w:szCs w:val="24"/>
        </w:rPr>
        <w:t xml:space="preserve"> mailing address.</w:t>
      </w:r>
    </w:p>
    <w:p w14:paraId="130942B7" w14:textId="77777777" w:rsidR="008B523D" w:rsidRPr="00C26F84" w:rsidRDefault="00C42546" w:rsidP="001E4932">
      <w:pPr>
        <w:numPr>
          <w:ilvl w:val="0"/>
          <w:numId w:val="6"/>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Timely filing limit for appeal.</w:t>
      </w:r>
    </w:p>
    <w:p w14:paraId="65512C3D" w14:textId="77777777" w:rsidR="008B523D" w:rsidRPr="00C26F84" w:rsidRDefault="00C42546" w:rsidP="001E4932">
      <w:pPr>
        <w:numPr>
          <w:ilvl w:val="0"/>
          <w:numId w:val="6"/>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claim and reference number.</w:t>
      </w:r>
    </w:p>
    <w:p w14:paraId="761AFE1E" w14:textId="77777777" w:rsidR="00834FEA" w:rsidRPr="00C26F84" w:rsidRDefault="00834FEA" w:rsidP="001E4932">
      <w:pPr>
        <w:spacing w:after="200" w:line="276" w:lineRule="auto"/>
        <w:ind w:left="765"/>
        <w:rPr>
          <w:rFonts w:ascii="Arial" w:eastAsia="Cambria" w:hAnsi="Arial" w:cs="Arial"/>
          <w:color w:val="000000"/>
          <w:sz w:val="24"/>
          <w:szCs w:val="24"/>
        </w:rPr>
      </w:pPr>
    </w:p>
    <w:p w14:paraId="0493BC90" w14:textId="77777777" w:rsidR="008B523D" w:rsidRPr="00C26F84" w:rsidRDefault="00C42546" w:rsidP="001E4932">
      <w:pPr>
        <w:tabs>
          <w:tab w:val="right" w:pos="9360"/>
        </w:tabs>
        <w:spacing w:after="200" w:line="276" w:lineRule="auto"/>
        <w:rPr>
          <w:rFonts w:ascii="Arial" w:eastAsia="Cambria" w:hAnsi="Arial" w:cs="Arial"/>
          <w:color w:val="000000"/>
          <w:sz w:val="24"/>
          <w:szCs w:val="24"/>
        </w:rPr>
      </w:pPr>
      <w:r w:rsidRPr="00C26F84">
        <w:rPr>
          <w:rFonts w:ascii="Arial" w:eastAsia="Cambria" w:hAnsi="Arial" w:cs="Arial"/>
          <w:b/>
          <w:color w:val="000000"/>
          <w:sz w:val="24"/>
          <w:szCs w:val="24"/>
        </w:rPr>
        <w:t>AUTHORIZATION NUMBER   BLOCK IN CMS 1500 FORM  =   23 BLOCK</w:t>
      </w:r>
      <w:r w:rsidRPr="00C26F84">
        <w:rPr>
          <w:rFonts w:ascii="Arial" w:eastAsia="Cambria" w:hAnsi="Arial" w:cs="Arial"/>
          <w:color w:val="000000"/>
          <w:sz w:val="24"/>
          <w:szCs w:val="24"/>
        </w:rPr>
        <w:tab/>
      </w:r>
    </w:p>
    <w:p w14:paraId="32B596F0" w14:textId="77777777" w:rsidR="008B523D" w:rsidRPr="00C26F84" w:rsidRDefault="00C42546" w:rsidP="001E4932">
      <w:pPr>
        <w:numPr>
          <w:ilvl w:val="0"/>
          <w:numId w:val="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If Place of service is related to 23 and we have received a denial authorization what u  will do  in this case?</w:t>
      </w:r>
    </w:p>
    <w:p w14:paraId="7B6C389F" w14:textId="77777777" w:rsidR="00C83553" w:rsidRPr="00C26F84" w:rsidRDefault="00C83553" w:rsidP="001E4932">
      <w:pPr>
        <w:spacing w:after="200" w:line="276" w:lineRule="auto"/>
        <w:ind w:left="720"/>
        <w:rPr>
          <w:rFonts w:ascii="Arial" w:eastAsia="Cambria" w:hAnsi="Arial" w:cs="Arial"/>
          <w:color w:val="000000"/>
          <w:sz w:val="24"/>
          <w:szCs w:val="24"/>
        </w:rPr>
      </w:pPr>
    </w:p>
    <w:p w14:paraId="01C517E3" w14:textId="77777777" w:rsidR="008B523D" w:rsidRPr="00C26F84" w:rsidRDefault="00C42546" w:rsidP="001E4932">
      <w:pPr>
        <w:numPr>
          <w:ilvl w:val="0"/>
          <w:numId w:val="7"/>
        </w:numPr>
        <w:spacing w:after="200" w:line="276" w:lineRule="auto"/>
        <w:ind w:left="1080" w:hanging="360"/>
        <w:rPr>
          <w:rFonts w:ascii="Arial" w:eastAsia="Cambria" w:hAnsi="Arial" w:cs="Arial"/>
          <w:color w:val="000000"/>
          <w:sz w:val="24"/>
          <w:szCs w:val="24"/>
        </w:rPr>
      </w:pPr>
      <w:r w:rsidRPr="00C26F84">
        <w:rPr>
          <w:rFonts w:ascii="Arial" w:eastAsia="Cambria" w:hAnsi="Arial" w:cs="Arial"/>
          <w:color w:val="000000"/>
          <w:sz w:val="24"/>
          <w:szCs w:val="24"/>
        </w:rPr>
        <w:t>POS 23 is related to EMERGENCY and for emergency services authorization is not needed  I Will call to insurance company and I  will ask them to reprocess   the claim</w:t>
      </w:r>
    </w:p>
    <w:p w14:paraId="01321724" w14:textId="77777777" w:rsidR="00C83553" w:rsidRPr="00C26F84" w:rsidRDefault="00C83553" w:rsidP="001E4932">
      <w:pPr>
        <w:spacing w:after="200" w:line="276" w:lineRule="auto"/>
        <w:ind w:left="1080"/>
        <w:rPr>
          <w:rFonts w:ascii="Arial" w:eastAsia="Cambria" w:hAnsi="Arial" w:cs="Arial"/>
          <w:color w:val="000000"/>
          <w:sz w:val="24"/>
          <w:szCs w:val="24"/>
        </w:rPr>
      </w:pPr>
    </w:p>
    <w:p w14:paraId="79AE71FB" w14:textId="77777777" w:rsidR="008B523D" w:rsidRPr="00C26F84" w:rsidRDefault="00C42546" w:rsidP="001E4932">
      <w:pPr>
        <w:numPr>
          <w:ilvl w:val="0"/>
          <w:numId w:val="8"/>
        </w:numPr>
        <w:spacing w:after="200" w:line="276" w:lineRule="auto"/>
        <w:ind w:left="1800" w:hanging="360"/>
        <w:rPr>
          <w:rFonts w:ascii="Arial" w:eastAsia="Cambria" w:hAnsi="Arial" w:cs="Arial"/>
          <w:color w:val="000000"/>
          <w:sz w:val="24"/>
          <w:szCs w:val="24"/>
        </w:rPr>
      </w:pPr>
      <w:r w:rsidRPr="00C26F84">
        <w:rPr>
          <w:rFonts w:ascii="Arial" w:eastAsia="Cambria" w:hAnsi="Arial" w:cs="Arial"/>
          <w:color w:val="000000"/>
          <w:sz w:val="24"/>
          <w:szCs w:val="24"/>
        </w:rPr>
        <w:t>Who has to take permission from insurance company?</w:t>
      </w:r>
    </w:p>
    <w:p w14:paraId="345799F9" w14:textId="77777777" w:rsidR="008B523D" w:rsidRPr="00C26F84" w:rsidRDefault="00C42546" w:rsidP="001E4932">
      <w:pPr>
        <w:numPr>
          <w:ilvl w:val="0"/>
          <w:numId w:val="8"/>
        </w:numPr>
        <w:spacing w:after="200" w:line="276" w:lineRule="auto"/>
        <w:ind w:left="1080" w:hanging="360"/>
        <w:rPr>
          <w:rFonts w:ascii="Arial" w:eastAsia="Cambria" w:hAnsi="Arial" w:cs="Arial"/>
          <w:color w:val="000000"/>
          <w:sz w:val="24"/>
          <w:szCs w:val="24"/>
        </w:rPr>
      </w:pPr>
      <w:r w:rsidRPr="00C26F84">
        <w:rPr>
          <w:rFonts w:ascii="Arial" w:eastAsia="Cambria" w:hAnsi="Arial" w:cs="Arial"/>
          <w:color w:val="000000"/>
          <w:sz w:val="24"/>
          <w:szCs w:val="24"/>
        </w:rPr>
        <w:t xml:space="preserve"> Provider  office has to take permission from Insurance Company</w:t>
      </w:r>
    </w:p>
    <w:p w14:paraId="1FBAAC91" w14:textId="77777777" w:rsidR="00C83553" w:rsidRPr="00C26F84" w:rsidRDefault="00C83553" w:rsidP="001E4932">
      <w:pPr>
        <w:spacing w:after="200" w:line="276" w:lineRule="auto"/>
        <w:rPr>
          <w:rFonts w:ascii="Arial" w:eastAsia="Cambria" w:hAnsi="Arial" w:cs="Arial"/>
          <w:color w:val="000000"/>
          <w:sz w:val="24"/>
          <w:szCs w:val="24"/>
        </w:rPr>
      </w:pPr>
    </w:p>
    <w:p w14:paraId="23A072E2" w14:textId="127EDF8F" w:rsidR="00C83553" w:rsidRPr="00C26F84" w:rsidRDefault="00C42546" w:rsidP="001E4932">
      <w:pPr>
        <w:spacing w:after="200" w:line="276" w:lineRule="auto"/>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t>RENDERING PROVIDER:</w:t>
      </w:r>
    </w:p>
    <w:p w14:paraId="612FBD7E" w14:textId="1B133F78" w:rsidR="00C83553" w:rsidRPr="00C26F84" w:rsidRDefault="00C42546" w:rsidP="001E4932">
      <w:pPr>
        <w:spacing w:after="200" w:line="276" w:lineRule="auto"/>
        <w:ind w:left="45"/>
        <w:rPr>
          <w:rFonts w:ascii="Arial" w:eastAsia="Cambria" w:hAnsi="Arial" w:cs="Arial"/>
          <w:color w:val="000000"/>
          <w:sz w:val="24"/>
          <w:szCs w:val="24"/>
        </w:rPr>
      </w:pPr>
      <w:r w:rsidRPr="00C26F84">
        <w:rPr>
          <w:rFonts w:ascii="Arial" w:eastAsia="Cambria" w:hAnsi="Arial" w:cs="Arial"/>
          <w:color w:val="000000"/>
          <w:sz w:val="24"/>
          <w:szCs w:val="24"/>
        </w:rPr>
        <w:t xml:space="preserve">   Rendering provider is the provider who provides actual service.</w:t>
      </w:r>
    </w:p>
    <w:p w14:paraId="40B5D00E" w14:textId="28533489" w:rsidR="00C83553" w:rsidRPr="00C26F84" w:rsidRDefault="00C42546" w:rsidP="001E4932">
      <w:pPr>
        <w:spacing w:after="200" w:line="276" w:lineRule="auto"/>
        <w:ind w:left="45"/>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t>REFERRING PROVIDER or primary care physician or family doctor :</w:t>
      </w:r>
    </w:p>
    <w:p w14:paraId="19FB73F1" w14:textId="77777777" w:rsidR="008B523D" w:rsidRPr="00C26F84" w:rsidRDefault="00C42546" w:rsidP="001E4932">
      <w:pPr>
        <w:spacing w:after="200" w:line="276" w:lineRule="auto"/>
        <w:ind w:left="45"/>
        <w:rPr>
          <w:rFonts w:ascii="Arial" w:eastAsia="Cambria" w:hAnsi="Arial" w:cs="Arial"/>
          <w:color w:val="000000"/>
          <w:sz w:val="24"/>
          <w:szCs w:val="24"/>
        </w:rPr>
      </w:pPr>
      <w:r w:rsidRPr="00C26F84">
        <w:rPr>
          <w:rFonts w:ascii="Arial" w:eastAsia="Cambria" w:hAnsi="Arial" w:cs="Arial"/>
          <w:color w:val="000000"/>
          <w:sz w:val="24"/>
          <w:szCs w:val="24"/>
        </w:rPr>
        <w:t xml:space="preserve">     Referring provider is the provider who provides initial service.</w:t>
      </w:r>
    </w:p>
    <w:p w14:paraId="5E9BA9A2" w14:textId="77777777" w:rsidR="00834FEA" w:rsidRPr="00C26F84" w:rsidRDefault="00834FEA" w:rsidP="001E4932">
      <w:pPr>
        <w:spacing w:after="200" w:line="276" w:lineRule="auto"/>
        <w:rPr>
          <w:rFonts w:ascii="Arial" w:eastAsia="Cambria" w:hAnsi="Arial" w:cs="Arial"/>
          <w:b/>
          <w:color w:val="000000"/>
          <w:sz w:val="24"/>
          <w:szCs w:val="24"/>
          <w:u w:val="single"/>
        </w:rPr>
      </w:pPr>
    </w:p>
    <w:p w14:paraId="481849AD" w14:textId="7B307552" w:rsidR="00C83553"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u w:val="single"/>
        </w:rPr>
        <w:lastRenderedPageBreak/>
        <w:t xml:space="preserve">2 REFERAL </w:t>
      </w:r>
      <w:r w:rsidRPr="00C26F84">
        <w:rPr>
          <w:rFonts w:ascii="Arial" w:eastAsia="Cambria" w:hAnsi="Arial" w:cs="Arial"/>
          <w:b/>
          <w:color w:val="000000"/>
          <w:sz w:val="24"/>
          <w:szCs w:val="24"/>
        </w:rPr>
        <w:t>:  (Denial Code  PR 165)</w:t>
      </w:r>
    </w:p>
    <w:p w14:paraId="6039F53A" w14:textId="4C768DF3" w:rsidR="00834FEA" w:rsidRPr="00C26F84" w:rsidRDefault="00C42546" w:rsidP="001E4932">
      <w:pPr>
        <w:spacing w:after="200" w:line="276" w:lineRule="auto"/>
        <w:ind w:left="45"/>
        <w:rPr>
          <w:rFonts w:ascii="Arial" w:eastAsia="Cambria" w:hAnsi="Arial" w:cs="Arial"/>
          <w:color w:val="000000"/>
          <w:sz w:val="24"/>
          <w:szCs w:val="24"/>
        </w:rPr>
      </w:pPr>
      <w:r w:rsidRPr="00C26F84">
        <w:rPr>
          <w:rFonts w:ascii="Arial" w:eastAsia="Cambria" w:hAnsi="Arial" w:cs="Arial"/>
          <w:color w:val="000000"/>
          <w:sz w:val="24"/>
          <w:szCs w:val="24"/>
        </w:rPr>
        <w:t xml:space="preserve">       It is the process of sending patient from one provider to another provider for special service.</w:t>
      </w:r>
    </w:p>
    <w:p w14:paraId="2A818BE9" w14:textId="77777777" w:rsidR="00C83553"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t>Explanation of TL:</w:t>
      </w:r>
    </w:p>
    <w:p w14:paraId="46E13B51" w14:textId="77777777" w:rsidR="008B523D" w:rsidRPr="00C26F84" w:rsidRDefault="00C42546" w:rsidP="001E4932">
      <w:pPr>
        <w:numPr>
          <w:ilvl w:val="0"/>
          <w:numId w:val="9"/>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verify the denial.</w:t>
      </w:r>
    </w:p>
    <w:p w14:paraId="49AD6BD1" w14:textId="77777777" w:rsidR="008B523D" w:rsidRPr="00C26F84" w:rsidRDefault="00C42546" w:rsidP="001E4932">
      <w:pPr>
        <w:numPr>
          <w:ilvl w:val="0"/>
          <w:numId w:val="9"/>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the denied date.</w:t>
      </w:r>
    </w:p>
    <w:p w14:paraId="1D0DFF27" w14:textId="77777777" w:rsidR="008B523D" w:rsidRPr="00C26F84" w:rsidRDefault="00C42546" w:rsidP="001E4932">
      <w:pPr>
        <w:numPr>
          <w:ilvl w:val="0"/>
          <w:numId w:val="9"/>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verify who is the PCP (primary care physician) for this patient.</w:t>
      </w:r>
    </w:p>
    <w:p w14:paraId="3D0246EC" w14:textId="77777777" w:rsidR="008B523D" w:rsidRPr="00C26F84" w:rsidRDefault="00C42546" w:rsidP="001E4932">
      <w:pPr>
        <w:numPr>
          <w:ilvl w:val="0"/>
          <w:numId w:val="9"/>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verify in my system whether we have any referral# available  on this claim or not.</w:t>
      </w:r>
    </w:p>
    <w:p w14:paraId="1B6797B7" w14:textId="77777777" w:rsidR="008B523D" w:rsidRPr="00C26F84" w:rsidRDefault="00C42546" w:rsidP="001E4932">
      <w:pPr>
        <w:numPr>
          <w:ilvl w:val="0"/>
          <w:numId w:val="9"/>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referral# is available, I will ask them to reprocess the claim.</w:t>
      </w:r>
    </w:p>
    <w:p w14:paraId="703401FF" w14:textId="77777777" w:rsidR="008B523D" w:rsidRPr="00C26F84" w:rsidRDefault="00C42546" w:rsidP="001E4932">
      <w:pPr>
        <w:numPr>
          <w:ilvl w:val="0"/>
          <w:numId w:val="9"/>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If referral is not available. I will ask the PCP Name and Phone Number.</w:t>
      </w:r>
    </w:p>
    <w:p w14:paraId="163D8E86" w14:textId="77777777" w:rsidR="008B523D" w:rsidRPr="00C26F84" w:rsidRDefault="00C42546" w:rsidP="001E4932">
      <w:pPr>
        <w:numPr>
          <w:ilvl w:val="0"/>
          <w:numId w:val="9"/>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the TFL for claim.</w:t>
      </w:r>
    </w:p>
    <w:p w14:paraId="529159F5" w14:textId="77777777" w:rsidR="00C83553" w:rsidRPr="00C26F84" w:rsidRDefault="00C42546" w:rsidP="001E4932">
      <w:pPr>
        <w:numPr>
          <w:ilvl w:val="0"/>
          <w:numId w:val="9"/>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claim number and reference number.</w:t>
      </w:r>
    </w:p>
    <w:p w14:paraId="2D34FD72" w14:textId="77777777" w:rsidR="00C83553" w:rsidRPr="00C26F84" w:rsidRDefault="00C83553" w:rsidP="001E4932">
      <w:pPr>
        <w:spacing w:after="200" w:line="276" w:lineRule="auto"/>
        <w:rPr>
          <w:rFonts w:ascii="Arial" w:eastAsia="Cambria" w:hAnsi="Arial" w:cs="Arial"/>
          <w:color w:val="000000"/>
          <w:sz w:val="24"/>
          <w:szCs w:val="24"/>
        </w:rPr>
      </w:pPr>
    </w:p>
    <w:p w14:paraId="64EBD867" w14:textId="77777777" w:rsidR="008B523D" w:rsidRPr="00C26F84" w:rsidRDefault="00C42546" w:rsidP="001E4932">
      <w:pPr>
        <w:spacing w:after="200" w:line="276" w:lineRule="auto"/>
        <w:ind w:left="45"/>
        <w:rPr>
          <w:rFonts w:ascii="Arial" w:eastAsia="Cambria" w:hAnsi="Arial" w:cs="Arial"/>
          <w:b/>
          <w:color w:val="000000"/>
          <w:sz w:val="24"/>
          <w:szCs w:val="24"/>
          <w:u w:val="single"/>
        </w:rPr>
      </w:pPr>
      <w:r w:rsidRPr="00C26F84">
        <w:rPr>
          <w:rFonts w:ascii="Arial" w:eastAsia="Cambria" w:hAnsi="Arial" w:cs="Arial"/>
          <w:b/>
          <w:color w:val="000000"/>
          <w:sz w:val="24"/>
          <w:szCs w:val="24"/>
        </w:rPr>
        <w:t xml:space="preserve"> If referral# is available</w:t>
      </w:r>
      <w:r w:rsidRPr="00C26F84">
        <w:rPr>
          <w:rFonts w:ascii="Arial" w:eastAsia="Cambria" w:hAnsi="Arial" w:cs="Arial"/>
          <w:b/>
          <w:color w:val="000000"/>
          <w:sz w:val="24"/>
          <w:szCs w:val="24"/>
          <w:u w:val="single"/>
        </w:rPr>
        <w:t xml:space="preserve"> :</w:t>
      </w:r>
    </w:p>
    <w:p w14:paraId="46D9C707" w14:textId="77777777" w:rsidR="008B523D" w:rsidRPr="00C26F84" w:rsidRDefault="00C42546" w:rsidP="001E4932">
      <w:pPr>
        <w:numPr>
          <w:ilvl w:val="0"/>
          <w:numId w:val="10"/>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w:t>
      </w:r>
    </w:p>
    <w:p w14:paraId="2BB528B1" w14:textId="77777777" w:rsidR="008B523D" w:rsidRPr="00C26F84" w:rsidRDefault="00C42546" w:rsidP="001E4932">
      <w:pPr>
        <w:numPr>
          <w:ilvl w:val="0"/>
          <w:numId w:val="10"/>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5FE6DD46" w14:textId="77777777" w:rsidR="008B523D" w:rsidRPr="00C26F84" w:rsidRDefault="00C42546" w:rsidP="001E4932">
      <w:pPr>
        <w:numPr>
          <w:ilvl w:val="0"/>
          <w:numId w:val="10"/>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May I know who is PCP for this patient.</w:t>
      </w:r>
    </w:p>
    <w:p w14:paraId="36C3B181" w14:textId="77777777" w:rsidR="008B523D" w:rsidRPr="00C26F84" w:rsidRDefault="00C42546" w:rsidP="001E4932">
      <w:pPr>
        <w:numPr>
          <w:ilvl w:val="0"/>
          <w:numId w:val="10"/>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verified in system I have a referral number for this DOS can you please verify whether it is valid or not.</w:t>
      </w:r>
    </w:p>
    <w:p w14:paraId="0C7D6AFF" w14:textId="77777777" w:rsidR="008B523D" w:rsidRPr="00C26F84" w:rsidRDefault="00C42546" w:rsidP="001E4932">
      <w:pPr>
        <w:numPr>
          <w:ilvl w:val="0"/>
          <w:numId w:val="10"/>
        </w:numPr>
        <w:spacing w:before="240"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(if it is valid )</w:t>
      </w:r>
    </w:p>
    <w:p w14:paraId="427E76E7" w14:textId="77777777" w:rsidR="008B523D" w:rsidRPr="00C26F84" w:rsidRDefault="00C42546" w:rsidP="001E4932">
      <w:pPr>
        <w:numPr>
          <w:ilvl w:val="0"/>
          <w:numId w:val="10"/>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you reprocess the claim.</w:t>
      </w:r>
    </w:p>
    <w:p w14:paraId="08A45396" w14:textId="77777777" w:rsidR="008B523D" w:rsidRPr="00C26F84" w:rsidRDefault="00C42546" w:rsidP="001E4932">
      <w:pPr>
        <w:numPr>
          <w:ilvl w:val="0"/>
          <w:numId w:val="10"/>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May I know how many days it will take to reprocess the claim.</w:t>
      </w:r>
    </w:p>
    <w:p w14:paraId="232768E7" w14:textId="77777777" w:rsidR="008B523D" w:rsidRPr="00C26F84" w:rsidRDefault="00C42546" w:rsidP="001E4932">
      <w:pPr>
        <w:numPr>
          <w:ilvl w:val="0"/>
          <w:numId w:val="10"/>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claim number and reference number.</w:t>
      </w:r>
    </w:p>
    <w:p w14:paraId="5606FA61" w14:textId="0D11C706" w:rsidR="00834FEA" w:rsidRDefault="00834FEA" w:rsidP="001E4932">
      <w:pPr>
        <w:spacing w:after="200" w:line="276" w:lineRule="auto"/>
        <w:rPr>
          <w:rFonts w:ascii="Arial" w:eastAsia="Cambria" w:hAnsi="Arial" w:cs="Arial"/>
          <w:color w:val="000000"/>
          <w:sz w:val="24"/>
          <w:szCs w:val="24"/>
        </w:rPr>
      </w:pPr>
    </w:p>
    <w:p w14:paraId="7E0CEAF2" w14:textId="77777777" w:rsidR="00C26F84" w:rsidRPr="00C26F84" w:rsidRDefault="00C26F84" w:rsidP="001E4932">
      <w:pPr>
        <w:spacing w:after="200" w:line="276" w:lineRule="auto"/>
        <w:rPr>
          <w:rFonts w:ascii="Arial" w:eastAsia="Cambria" w:hAnsi="Arial" w:cs="Arial"/>
          <w:color w:val="000000"/>
          <w:sz w:val="24"/>
          <w:szCs w:val="24"/>
        </w:rPr>
      </w:pPr>
    </w:p>
    <w:p w14:paraId="64C03D51"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lastRenderedPageBreak/>
        <w:t>If referral# is not available:</w:t>
      </w:r>
    </w:p>
    <w:p w14:paraId="3DFD43B6" w14:textId="77777777" w:rsidR="008B523D" w:rsidRPr="00C26F84" w:rsidRDefault="00C42546" w:rsidP="001E4932">
      <w:pPr>
        <w:numPr>
          <w:ilvl w:val="0"/>
          <w:numId w:val="1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w:t>
      </w:r>
    </w:p>
    <w:p w14:paraId="381B7D8D" w14:textId="77777777" w:rsidR="008B523D" w:rsidRPr="00C26F84" w:rsidRDefault="00C42546" w:rsidP="001E4932">
      <w:pPr>
        <w:numPr>
          <w:ilvl w:val="0"/>
          <w:numId w:val="1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the denied date.</w:t>
      </w:r>
    </w:p>
    <w:p w14:paraId="11AC5B4C" w14:textId="77777777" w:rsidR="008B523D" w:rsidRPr="00C26F84" w:rsidRDefault="00C42546" w:rsidP="001E4932">
      <w:pPr>
        <w:numPr>
          <w:ilvl w:val="0"/>
          <w:numId w:val="1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May I know who is the PCP for this patient.</w:t>
      </w:r>
    </w:p>
    <w:p w14:paraId="1C373A9E" w14:textId="77777777" w:rsidR="008B523D" w:rsidRPr="00C26F84" w:rsidRDefault="00C42546" w:rsidP="001E4932">
      <w:pPr>
        <w:numPr>
          <w:ilvl w:val="0"/>
          <w:numId w:val="1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 xml:space="preserve"> Can I get  phone number  of PCP.</w:t>
      </w:r>
    </w:p>
    <w:p w14:paraId="0DD0883B" w14:textId="77777777" w:rsidR="008B523D" w:rsidRPr="00C26F84" w:rsidRDefault="00C42546" w:rsidP="001E4932">
      <w:pPr>
        <w:numPr>
          <w:ilvl w:val="0"/>
          <w:numId w:val="1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send corrected claim with referral#.</w:t>
      </w:r>
    </w:p>
    <w:p w14:paraId="14070831" w14:textId="77777777" w:rsidR="00834FEA" w:rsidRPr="00C26F84" w:rsidRDefault="00834FEA" w:rsidP="001E4932">
      <w:pPr>
        <w:numPr>
          <w:ilvl w:val="0"/>
          <w:numId w:val="1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fax number and mailing address.</w:t>
      </w:r>
    </w:p>
    <w:p w14:paraId="6CD20196" w14:textId="77777777" w:rsidR="008B523D" w:rsidRPr="00C26F84" w:rsidRDefault="00C42546" w:rsidP="001E4932">
      <w:pPr>
        <w:numPr>
          <w:ilvl w:val="0"/>
          <w:numId w:val="1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TFL for corrected claim .</w:t>
      </w:r>
    </w:p>
    <w:p w14:paraId="4F93C3C3" w14:textId="77777777" w:rsidR="008B523D" w:rsidRPr="00C26F84" w:rsidRDefault="00C42546" w:rsidP="001E4932">
      <w:pPr>
        <w:numPr>
          <w:ilvl w:val="0"/>
          <w:numId w:val="1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claim number and reference number.</w:t>
      </w:r>
    </w:p>
    <w:tbl>
      <w:tblPr>
        <w:tblW w:w="0" w:type="auto"/>
        <w:tblInd w:w="108" w:type="dxa"/>
        <w:tblCellMar>
          <w:left w:w="10" w:type="dxa"/>
          <w:right w:w="10" w:type="dxa"/>
        </w:tblCellMar>
        <w:tblLook w:val="04A0" w:firstRow="1" w:lastRow="0" w:firstColumn="1" w:lastColumn="0" w:noHBand="0" w:noVBand="1"/>
      </w:tblPr>
      <w:tblGrid>
        <w:gridCol w:w="9468"/>
      </w:tblGrid>
      <w:tr w:rsidR="008B523D" w:rsidRPr="00C26F84" w14:paraId="49CE2A96" w14:textId="77777777">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9FBCF" w14:textId="77777777" w:rsidR="008B523D" w:rsidRPr="00C26F84" w:rsidRDefault="00C42546" w:rsidP="001E4932">
            <w:pPr>
              <w:spacing w:after="0" w:line="240" w:lineRule="auto"/>
              <w:rPr>
                <w:rFonts w:ascii="Arial" w:eastAsia="Cambria" w:hAnsi="Arial" w:cs="Arial"/>
                <w:color w:val="000000"/>
                <w:sz w:val="24"/>
                <w:szCs w:val="24"/>
              </w:rPr>
            </w:pPr>
            <w:r w:rsidRPr="00C26F84">
              <w:rPr>
                <w:rFonts w:ascii="Arial" w:eastAsia="Cambria" w:hAnsi="Arial" w:cs="Arial"/>
                <w:b/>
                <w:color w:val="000000"/>
                <w:sz w:val="24"/>
                <w:szCs w:val="24"/>
              </w:rPr>
              <w:t xml:space="preserve"> REFERAL</w:t>
            </w:r>
            <w:r w:rsidR="00C83553" w:rsidRPr="00C26F84">
              <w:rPr>
                <w:rFonts w:ascii="Arial" w:eastAsia="Cambria" w:hAnsi="Arial" w:cs="Arial"/>
                <w:b/>
                <w:color w:val="000000"/>
                <w:sz w:val="24"/>
                <w:szCs w:val="24"/>
              </w:rPr>
              <w:t>#</w:t>
            </w:r>
            <w:r w:rsidRPr="00C26F84">
              <w:rPr>
                <w:rFonts w:ascii="Arial" w:eastAsia="Cambria" w:hAnsi="Arial" w:cs="Arial"/>
                <w:b/>
                <w:color w:val="000000"/>
                <w:sz w:val="24"/>
                <w:szCs w:val="24"/>
              </w:rPr>
              <w:t xml:space="preserve"> IS MENTIONED IN 23 BLOCK</w:t>
            </w:r>
          </w:p>
        </w:tc>
      </w:tr>
    </w:tbl>
    <w:p w14:paraId="05449609" w14:textId="77777777" w:rsidR="008B523D" w:rsidRPr="00C26F84" w:rsidRDefault="008B523D" w:rsidP="001E4932">
      <w:pPr>
        <w:spacing w:after="200" w:line="276" w:lineRule="auto"/>
        <w:rPr>
          <w:rFonts w:ascii="Arial" w:eastAsia="Cambria" w:hAnsi="Arial" w:cs="Arial"/>
          <w:b/>
          <w:color w:val="000000"/>
          <w:sz w:val="24"/>
          <w:szCs w:val="24"/>
          <w:u w:val="single"/>
        </w:rPr>
      </w:pPr>
    </w:p>
    <w:p w14:paraId="333C8D12" w14:textId="77777777" w:rsidR="008B523D" w:rsidRPr="00C26F84" w:rsidRDefault="008B523D" w:rsidP="001E4932">
      <w:pPr>
        <w:spacing w:after="200" w:line="276" w:lineRule="auto"/>
        <w:ind w:left="450"/>
        <w:rPr>
          <w:rFonts w:ascii="Arial" w:eastAsia="Cambria" w:hAnsi="Arial" w:cs="Arial"/>
          <w:b/>
          <w:color w:val="000000"/>
          <w:sz w:val="24"/>
          <w:szCs w:val="24"/>
        </w:rPr>
      </w:pPr>
    </w:p>
    <w:p w14:paraId="34FCAF0D" w14:textId="77777777" w:rsidR="00C83553"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t xml:space="preserve">3 </w:t>
      </w:r>
      <w:r w:rsidRPr="00C26F84">
        <w:rPr>
          <w:rFonts w:ascii="Arial" w:eastAsia="Cambria" w:hAnsi="Arial" w:cs="Arial"/>
          <w:b/>
          <w:color w:val="000000"/>
          <w:sz w:val="24"/>
          <w:szCs w:val="24"/>
          <w:u w:val="single"/>
        </w:rPr>
        <w:t>Bundle (or) Inclusive (or) Exclusive</w:t>
      </w:r>
      <w:r w:rsidRPr="00C26F84">
        <w:rPr>
          <w:rFonts w:ascii="Arial" w:eastAsia="Cambria" w:hAnsi="Arial" w:cs="Arial"/>
          <w:b/>
          <w:color w:val="000000"/>
          <w:sz w:val="24"/>
          <w:szCs w:val="24"/>
        </w:rPr>
        <w:t xml:space="preserve"> :   ( Denial Code M15)</w:t>
      </w:r>
    </w:p>
    <w:p w14:paraId="5CD45273" w14:textId="77777777" w:rsidR="00834FEA" w:rsidRPr="00C26F84" w:rsidRDefault="00834FEA" w:rsidP="001E4932">
      <w:pPr>
        <w:spacing w:after="200" w:line="276" w:lineRule="auto"/>
        <w:ind w:left="450"/>
        <w:rPr>
          <w:rFonts w:ascii="Arial" w:eastAsia="Cambria" w:hAnsi="Arial" w:cs="Arial"/>
          <w:b/>
          <w:color w:val="000000"/>
          <w:sz w:val="24"/>
          <w:szCs w:val="24"/>
        </w:rPr>
      </w:pPr>
    </w:p>
    <w:p w14:paraId="586BDF9D" w14:textId="77777777" w:rsidR="008B523D" w:rsidRPr="00C26F84"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If we file a claim for an x-ray for both right hand and left hand with an CPT code of 71020 on the same day if we file a claim for an x-ray of left hand with an cpt code 71010. We will receive this denial For this CPT code as 71010 x-ray for left hand has already included with 71020.</w:t>
      </w:r>
    </w:p>
    <w:p w14:paraId="3D6E8212" w14:textId="77777777" w:rsidR="00C83553" w:rsidRPr="00C26F84" w:rsidRDefault="00C83553"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 xml:space="preserve">                                                (Or)</w:t>
      </w:r>
    </w:p>
    <w:p w14:paraId="5380C5ED" w14:textId="77777777" w:rsidR="008B523D" w:rsidRPr="00C26F84"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Denied code payment will be included in primary CPT Code.</w:t>
      </w:r>
    </w:p>
    <w:p w14:paraId="0E3609B0" w14:textId="77777777" w:rsidR="00C83553" w:rsidRPr="00C26F84" w:rsidRDefault="00C83553" w:rsidP="001E4932">
      <w:pPr>
        <w:spacing w:after="200" w:line="276" w:lineRule="auto"/>
        <w:ind w:left="450"/>
        <w:rPr>
          <w:rFonts w:ascii="Arial" w:eastAsia="Cambria" w:hAnsi="Arial" w:cs="Arial"/>
          <w:color w:val="000000"/>
          <w:sz w:val="24"/>
          <w:szCs w:val="24"/>
        </w:rPr>
      </w:pPr>
    </w:p>
    <w:p w14:paraId="4A1E70B1" w14:textId="77777777" w:rsidR="008B523D"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0CD60248" w14:textId="77777777" w:rsidR="008B523D" w:rsidRPr="00C26F84" w:rsidRDefault="00C42546" w:rsidP="001E4932">
      <w:pPr>
        <w:numPr>
          <w:ilvl w:val="0"/>
          <w:numId w:val="1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denial.</w:t>
      </w:r>
    </w:p>
    <w:p w14:paraId="09223EAE" w14:textId="77777777" w:rsidR="008B523D" w:rsidRPr="00C26F84" w:rsidRDefault="00C42546" w:rsidP="001E4932">
      <w:pPr>
        <w:numPr>
          <w:ilvl w:val="0"/>
          <w:numId w:val="1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denied date.</w:t>
      </w:r>
    </w:p>
    <w:p w14:paraId="01CB475F" w14:textId="77777777" w:rsidR="008B523D" w:rsidRPr="00C26F84" w:rsidRDefault="00C42546" w:rsidP="001E4932">
      <w:pPr>
        <w:numPr>
          <w:ilvl w:val="0"/>
          <w:numId w:val="1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ask to which primary CPT code it was included with.</w:t>
      </w:r>
    </w:p>
    <w:p w14:paraId="6E7DB6CA" w14:textId="305D7CB6" w:rsidR="008B523D" w:rsidRPr="00C26F84" w:rsidRDefault="00C42546" w:rsidP="001E4932">
      <w:pPr>
        <w:numPr>
          <w:ilvl w:val="0"/>
          <w:numId w:val="1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 xml:space="preserve">I will verify in system whether </w:t>
      </w:r>
      <w:r w:rsidR="000728B6" w:rsidRPr="00C26F84">
        <w:rPr>
          <w:rFonts w:ascii="Arial" w:eastAsia="Cambria" w:hAnsi="Arial" w:cs="Arial"/>
          <w:bCs/>
          <w:color w:val="000000"/>
          <w:sz w:val="24"/>
          <w:szCs w:val="24"/>
        </w:rPr>
        <w:t>appropriate</w:t>
      </w:r>
      <w:r w:rsidRPr="00C26F84">
        <w:rPr>
          <w:rFonts w:ascii="Arial" w:eastAsia="Cambria" w:hAnsi="Arial" w:cs="Arial"/>
          <w:color w:val="000000"/>
          <w:sz w:val="24"/>
          <w:szCs w:val="24"/>
        </w:rPr>
        <w:t xml:space="preserve"> modifier is available or not.</w:t>
      </w:r>
    </w:p>
    <w:p w14:paraId="67DA54D3" w14:textId="6DE6F7F8" w:rsidR="008B523D" w:rsidRPr="00C26F84" w:rsidRDefault="00C42546" w:rsidP="001E4932">
      <w:pPr>
        <w:numPr>
          <w:ilvl w:val="0"/>
          <w:numId w:val="1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lastRenderedPageBreak/>
        <w:t xml:space="preserve">If It is already filed with </w:t>
      </w:r>
      <w:r w:rsidR="000728B6" w:rsidRPr="00C26F84">
        <w:rPr>
          <w:rFonts w:ascii="Arial" w:eastAsia="Cambria" w:hAnsi="Arial" w:cs="Arial"/>
          <w:bCs/>
          <w:color w:val="000000"/>
          <w:sz w:val="24"/>
          <w:szCs w:val="24"/>
        </w:rPr>
        <w:t>appropriate</w:t>
      </w:r>
      <w:r w:rsidRPr="00C26F84">
        <w:rPr>
          <w:rFonts w:ascii="Arial" w:eastAsia="Cambria" w:hAnsi="Arial" w:cs="Arial"/>
          <w:color w:val="000000"/>
          <w:sz w:val="24"/>
          <w:szCs w:val="24"/>
        </w:rPr>
        <w:t xml:space="preserve"> modifier (I will explain to them and) I will ask them to reprocesses the claim.</w:t>
      </w:r>
    </w:p>
    <w:p w14:paraId="3DF513B8" w14:textId="4C520E80" w:rsidR="008B523D" w:rsidRPr="00C26F84" w:rsidRDefault="00C42546" w:rsidP="001E4932">
      <w:pPr>
        <w:numPr>
          <w:ilvl w:val="0"/>
          <w:numId w:val="1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 xml:space="preserve">If </w:t>
      </w:r>
      <w:r w:rsidR="000728B6" w:rsidRPr="00C26F84">
        <w:rPr>
          <w:rFonts w:ascii="Arial" w:eastAsia="Cambria" w:hAnsi="Arial" w:cs="Arial"/>
          <w:bCs/>
          <w:color w:val="000000"/>
          <w:sz w:val="24"/>
          <w:szCs w:val="24"/>
        </w:rPr>
        <w:t>appropriate</w:t>
      </w:r>
      <w:r w:rsidRPr="00C26F84">
        <w:rPr>
          <w:rFonts w:ascii="Arial" w:eastAsia="Cambria" w:hAnsi="Arial" w:cs="Arial"/>
          <w:color w:val="000000"/>
          <w:sz w:val="24"/>
          <w:szCs w:val="24"/>
        </w:rPr>
        <w:t xml:space="preserve"> modifier is not available on the claim. I will ask can I send an corrected claim with </w:t>
      </w:r>
      <w:r w:rsidR="000728B6" w:rsidRPr="00C26F84">
        <w:rPr>
          <w:rFonts w:ascii="Arial" w:eastAsia="Cambria" w:hAnsi="Arial" w:cs="Arial"/>
          <w:bCs/>
          <w:color w:val="000000"/>
          <w:sz w:val="24"/>
          <w:szCs w:val="24"/>
        </w:rPr>
        <w:t>appropriate</w:t>
      </w:r>
      <w:r w:rsidRPr="00C26F84">
        <w:rPr>
          <w:rFonts w:ascii="Arial" w:eastAsia="Cambria" w:hAnsi="Arial" w:cs="Arial"/>
          <w:color w:val="000000"/>
          <w:sz w:val="24"/>
          <w:szCs w:val="24"/>
        </w:rPr>
        <w:t xml:space="preserve"> modifier.</w:t>
      </w:r>
    </w:p>
    <w:p w14:paraId="7E02575A" w14:textId="77777777" w:rsidR="008B523D" w:rsidRPr="00C26F84" w:rsidRDefault="00C42546" w:rsidP="001E4932">
      <w:pPr>
        <w:numPr>
          <w:ilvl w:val="0"/>
          <w:numId w:val="1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ask TFL for corrected claim.</w:t>
      </w:r>
    </w:p>
    <w:p w14:paraId="737BB8FE" w14:textId="1036985E" w:rsidR="00C83553" w:rsidRPr="00C26F84" w:rsidRDefault="00C42546" w:rsidP="001E4932">
      <w:pPr>
        <w:numPr>
          <w:ilvl w:val="0"/>
          <w:numId w:val="1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claim number and reference number.</w:t>
      </w:r>
    </w:p>
    <w:p w14:paraId="6C74CFD2" w14:textId="520FD1B1" w:rsidR="00C83553" w:rsidRPr="00C26F84" w:rsidRDefault="00C42546" w:rsidP="001E4932">
      <w:pPr>
        <w:spacing w:after="200" w:line="276" w:lineRule="auto"/>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t xml:space="preserve">If claim was already filed with </w:t>
      </w:r>
      <w:r w:rsidR="000728B6" w:rsidRPr="00C26F84">
        <w:rPr>
          <w:rFonts w:ascii="Arial" w:eastAsia="Cambria" w:hAnsi="Arial" w:cs="Arial"/>
          <w:b/>
          <w:color w:val="000000"/>
          <w:sz w:val="24"/>
          <w:szCs w:val="24"/>
          <w:u w:val="single"/>
        </w:rPr>
        <w:t>appropriate</w:t>
      </w:r>
      <w:r w:rsidRPr="00C26F84">
        <w:rPr>
          <w:rFonts w:ascii="Arial" w:eastAsia="Cambria" w:hAnsi="Arial" w:cs="Arial"/>
          <w:b/>
          <w:color w:val="000000"/>
          <w:sz w:val="24"/>
          <w:szCs w:val="24"/>
          <w:u w:val="single"/>
        </w:rPr>
        <w:t xml:space="preserve"> modifier</w:t>
      </w:r>
    </w:p>
    <w:p w14:paraId="5855ACB0" w14:textId="77777777" w:rsidR="008B523D" w:rsidRPr="00C26F84" w:rsidRDefault="00C42546" w:rsidP="001E4932">
      <w:pPr>
        <w:numPr>
          <w:ilvl w:val="0"/>
          <w:numId w:val="13"/>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w:t>
      </w:r>
    </w:p>
    <w:p w14:paraId="69CED073" w14:textId="77777777" w:rsidR="008B523D" w:rsidRPr="00C26F84" w:rsidRDefault="00C42546" w:rsidP="001E4932">
      <w:pPr>
        <w:numPr>
          <w:ilvl w:val="0"/>
          <w:numId w:val="13"/>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3E1FB6ED" w14:textId="77777777" w:rsidR="008B523D" w:rsidRPr="00C26F84" w:rsidRDefault="00C42546" w:rsidP="001E4932">
      <w:pPr>
        <w:numPr>
          <w:ilvl w:val="0"/>
          <w:numId w:val="13"/>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the line item (CPT code) which was dnd.                                                                                                                                                                                                                                                       </w:t>
      </w:r>
    </w:p>
    <w:p w14:paraId="61B97232" w14:textId="77777777" w:rsidR="008B523D" w:rsidRPr="00C26F84" w:rsidRDefault="00C42546" w:rsidP="001E4932">
      <w:pPr>
        <w:numPr>
          <w:ilvl w:val="0"/>
          <w:numId w:val="13"/>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to which Primary cpt code it was included with.                                                                                                        </w:t>
      </w:r>
    </w:p>
    <w:p w14:paraId="225EC8AD" w14:textId="550DB18A" w:rsidR="008B523D" w:rsidRPr="00C26F84" w:rsidRDefault="00C42546" w:rsidP="001E4932">
      <w:pPr>
        <w:numPr>
          <w:ilvl w:val="0"/>
          <w:numId w:val="13"/>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Hi i verified in system,  Already we filed  claim with </w:t>
      </w:r>
      <w:r w:rsidR="000728B6" w:rsidRPr="00C26F84">
        <w:rPr>
          <w:rFonts w:ascii="Arial" w:eastAsia="Cambria" w:hAnsi="Arial" w:cs="Arial"/>
          <w:bCs/>
          <w:color w:val="000000"/>
          <w:sz w:val="24"/>
          <w:szCs w:val="24"/>
        </w:rPr>
        <w:t>appropriate</w:t>
      </w:r>
      <w:r w:rsidRPr="00C26F84">
        <w:rPr>
          <w:rFonts w:ascii="Arial" w:eastAsia="Cambria" w:hAnsi="Arial" w:cs="Arial"/>
          <w:color w:val="000000"/>
          <w:sz w:val="24"/>
          <w:szCs w:val="24"/>
        </w:rPr>
        <w:t xml:space="preserve"> modifier ,  can u please verify it.                                                                                                                                                    ( if rep said modifier is available)                                                                                                                                                     </w:t>
      </w:r>
    </w:p>
    <w:p w14:paraId="29454687" w14:textId="77777777" w:rsidR="008B523D" w:rsidRPr="00C26F84" w:rsidRDefault="00C42546" w:rsidP="001E4932">
      <w:pPr>
        <w:numPr>
          <w:ilvl w:val="0"/>
          <w:numId w:val="13"/>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u reprocess the claim</w:t>
      </w:r>
    </w:p>
    <w:p w14:paraId="61AF6CED" w14:textId="77777777" w:rsidR="008B523D" w:rsidRPr="00C26F84" w:rsidRDefault="00C42546" w:rsidP="001E4932">
      <w:pPr>
        <w:numPr>
          <w:ilvl w:val="0"/>
          <w:numId w:val="13"/>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how many days it will take to reprocess the claim                                                                                                                                      </w:t>
      </w:r>
    </w:p>
    <w:p w14:paraId="2B8A6484" w14:textId="7C98D66F" w:rsidR="00834FEA" w:rsidRPr="00C26F84" w:rsidRDefault="00C42546" w:rsidP="001E4932">
      <w:pPr>
        <w:numPr>
          <w:ilvl w:val="0"/>
          <w:numId w:val="13"/>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claim# and ref#   </w:t>
      </w:r>
    </w:p>
    <w:p w14:paraId="773EECF3" w14:textId="68721D14" w:rsidR="008B523D" w:rsidRPr="00C26F84" w:rsidRDefault="00C42546" w:rsidP="001E4932">
      <w:pPr>
        <w:spacing w:after="200" w:line="276" w:lineRule="auto"/>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t xml:space="preserve">If claim was not  filed with </w:t>
      </w:r>
      <w:r w:rsidR="000728B6" w:rsidRPr="00C26F84">
        <w:rPr>
          <w:rFonts w:ascii="Arial" w:eastAsia="Cambria" w:hAnsi="Arial" w:cs="Arial"/>
          <w:b/>
          <w:color w:val="000000"/>
          <w:sz w:val="24"/>
          <w:szCs w:val="24"/>
          <w:u w:val="single"/>
        </w:rPr>
        <w:t>appropriate</w:t>
      </w:r>
      <w:r w:rsidRPr="00C26F84">
        <w:rPr>
          <w:rFonts w:ascii="Arial" w:eastAsia="Cambria" w:hAnsi="Arial" w:cs="Arial"/>
          <w:b/>
          <w:color w:val="000000"/>
          <w:sz w:val="24"/>
          <w:szCs w:val="24"/>
          <w:u w:val="single"/>
        </w:rPr>
        <w:t xml:space="preserve"> modifier</w:t>
      </w:r>
    </w:p>
    <w:p w14:paraId="44150DAE" w14:textId="77777777" w:rsidR="008B523D" w:rsidRPr="00C26F84" w:rsidRDefault="00C42546" w:rsidP="001E4932">
      <w:pPr>
        <w:numPr>
          <w:ilvl w:val="0"/>
          <w:numId w:val="1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w:t>
      </w:r>
    </w:p>
    <w:p w14:paraId="76BA9929" w14:textId="77777777" w:rsidR="008B523D" w:rsidRPr="00C26F84" w:rsidRDefault="00C42546" w:rsidP="001E4932">
      <w:pPr>
        <w:numPr>
          <w:ilvl w:val="0"/>
          <w:numId w:val="1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6F92A8A3" w14:textId="77777777" w:rsidR="008B523D" w:rsidRPr="00C26F84" w:rsidRDefault="00C42546" w:rsidP="001E4932">
      <w:pPr>
        <w:numPr>
          <w:ilvl w:val="0"/>
          <w:numId w:val="1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the line item (CPT Code) which was dnd.                                                                                                                                                                                                                                            </w:t>
      </w:r>
    </w:p>
    <w:p w14:paraId="685C6109" w14:textId="77777777" w:rsidR="008B523D" w:rsidRPr="00C26F84" w:rsidRDefault="00C42546" w:rsidP="001E4932">
      <w:pPr>
        <w:numPr>
          <w:ilvl w:val="0"/>
          <w:numId w:val="1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to which Primary cpt code it was included with.                                                                                                               </w:t>
      </w:r>
    </w:p>
    <w:p w14:paraId="3B037ECC" w14:textId="784D30D6" w:rsidR="00864F5E" w:rsidRPr="00C26F84" w:rsidRDefault="00C42546" w:rsidP="001E4932">
      <w:pPr>
        <w:numPr>
          <w:ilvl w:val="0"/>
          <w:numId w:val="1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Hi  can I send  corrected claim with </w:t>
      </w:r>
      <w:r w:rsidR="000728B6" w:rsidRPr="00C26F84">
        <w:rPr>
          <w:rFonts w:ascii="Arial" w:eastAsia="Cambria" w:hAnsi="Arial" w:cs="Arial"/>
          <w:bCs/>
          <w:color w:val="000000"/>
          <w:sz w:val="24"/>
          <w:szCs w:val="24"/>
        </w:rPr>
        <w:t>appropriate</w:t>
      </w:r>
      <w:r w:rsidRPr="00C26F84">
        <w:rPr>
          <w:rFonts w:ascii="Arial" w:eastAsia="Cambria" w:hAnsi="Arial" w:cs="Arial"/>
          <w:color w:val="000000"/>
          <w:sz w:val="24"/>
          <w:szCs w:val="24"/>
        </w:rPr>
        <w:t xml:space="preserve"> modifier.   </w:t>
      </w:r>
    </w:p>
    <w:p w14:paraId="10241A80" w14:textId="77777777" w:rsidR="008B523D" w:rsidRPr="00C26F84" w:rsidRDefault="00864F5E" w:rsidP="001E4932">
      <w:pPr>
        <w:numPr>
          <w:ilvl w:val="0"/>
          <w:numId w:val="1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fax number and mailing address.</w:t>
      </w:r>
      <w:r w:rsidR="00C42546" w:rsidRPr="00C26F84">
        <w:rPr>
          <w:rFonts w:ascii="Arial" w:eastAsia="Cambria" w:hAnsi="Arial" w:cs="Arial"/>
          <w:color w:val="000000"/>
          <w:sz w:val="24"/>
          <w:szCs w:val="24"/>
        </w:rPr>
        <w:t xml:space="preserve">                                                                                                                                                                                                                                                                                                                                   </w:t>
      </w:r>
    </w:p>
    <w:p w14:paraId="5419516D" w14:textId="77777777" w:rsidR="008B523D" w:rsidRPr="00C26F84" w:rsidRDefault="00C42546" w:rsidP="001E4932">
      <w:pPr>
        <w:numPr>
          <w:ilvl w:val="0"/>
          <w:numId w:val="1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TFL for corrected claim.                                                                                                                                  </w:t>
      </w:r>
    </w:p>
    <w:p w14:paraId="6A55B3E3" w14:textId="77777777" w:rsidR="008B523D" w:rsidRPr="00C26F84" w:rsidRDefault="00C42546" w:rsidP="001E4932">
      <w:pPr>
        <w:numPr>
          <w:ilvl w:val="0"/>
          <w:numId w:val="1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claim# and ref#.</w:t>
      </w:r>
    </w:p>
    <w:p w14:paraId="43328897" w14:textId="77777777" w:rsidR="00834FEA" w:rsidRPr="00C26F84" w:rsidRDefault="00834FEA" w:rsidP="001E4932">
      <w:pPr>
        <w:spacing w:after="200" w:line="276" w:lineRule="auto"/>
        <w:rPr>
          <w:rFonts w:ascii="Arial" w:eastAsia="Cambria" w:hAnsi="Arial" w:cs="Arial"/>
          <w:b/>
          <w:color w:val="000000"/>
          <w:sz w:val="24"/>
          <w:szCs w:val="24"/>
        </w:rPr>
      </w:pPr>
    </w:p>
    <w:p w14:paraId="04AED968" w14:textId="77777777" w:rsidR="008B523D" w:rsidRPr="00C26F84" w:rsidRDefault="00C42546" w:rsidP="001E4932">
      <w:pPr>
        <w:spacing w:after="200" w:line="276" w:lineRule="auto"/>
        <w:ind w:left="45"/>
        <w:rPr>
          <w:rFonts w:ascii="Arial" w:eastAsia="Cambria" w:hAnsi="Arial" w:cs="Arial"/>
          <w:color w:val="000000"/>
          <w:sz w:val="24"/>
          <w:szCs w:val="24"/>
        </w:rPr>
      </w:pPr>
      <w:r w:rsidRPr="00C26F84">
        <w:rPr>
          <w:rFonts w:ascii="Arial" w:eastAsia="Cambria" w:hAnsi="Arial" w:cs="Arial"/>
          <w:b/>
          <w:color w:val="000000"/>
          <w:sz w:val="24"/>
          <w:szCs w:val="24"/>
        </w:rPr>
        <w:lastRenderedPageBreak/>
        <w:t>4  Timely Filing Limit:     (</w:t>
      </w:r>
      <w:r w:rsidRPr="00C26F84">
        <w:rPr>
          <w:rFonts w:ascii="Arial" w:eastAsia="Cambria" w:hAnsi="Arial" w:cs="Arial"/>
          <w:color w:val="000000"/>
          <w:sz w:val="24"/>
          <w:szCs w:val="24"/>
        </w:rPr>
        <w:t>Denial Codes  PI 29)</w:t>
      </w:r>
    </w:p>
    <w:p w14:paraId="42D7285F" w14:textId="77777777" w:rsidR="008B523D" w:rsidRPr="00C26F84" w:rsidRDefault="00C42546" w:rsidP="001E4932">
      <w:pPr>
        <w:spacing w:after="200" w:line="276" w:lineRule="auto"/>
        <w:ind w:left="45"/>
        <w:rPr>
          <w:rFonts w:ascii="Arial" w:eastAsia="Cambria" w:hAnsi="Arial" w:cs="Arial"/>
          <w:color w:val="000000"/>
          <w:sz w:val="24"/>
          <w:szCs w:val="24"/>
        </w:rPr>
      </w:pPr>
      <w:r w:rsidRPr="00C26F84">
        <w:rPr>
          <w:rFonts w:ascii="Arial" w:eastAsia="Cambria" w:hAnsi="Arial" w:cs="Arial"/>
          <w:color w:val="000000"/>
          <w:sz w:val="24"/>
          <w:szCs w:val="24"/>
        </w:rPr>
        <w:t>Each and Every insurance company will have a certain time period. we have to file the claim within that time period, if not we will receive this denial.</w:t>
      </w:r>
    </w:p>
    <w:p w14:paraId="5334AA30" w14:textId="77777777" w:rsidR="008B523D" w:rsidRPr="00C26F84" w:rsidRDefault="00C42546" w:rsidP="001E4932">
      <w:pPr>
        <w:spacing w:after="200" w:line="276" w:lineRule="auto"/>
        <w:ind w:left="45"/>
        <w:rPr>
          <w:rFonts w:ascii="Arial" w:eastAsia="Cambria" w:hAnsi="Arial" w:cs="Arial"/>
          <w:color w:val="000000"/>
          <w:sz w:val="24"/>
          <w:szCs w:val="24"/>
        </w:rPr>
      </w:pPr>
      <w:r w:rsidRPr="00C26F84">
        <w:rPr>
          <w:rFonts w:ascii="Arial" w:eastAsia="Cambria" w:hAnsi="Arial" w:cs="Arial"/>
          <w:color w:val="000000"/>
          <w:sz w:val="24"/>
          <w:szCs w:val="24"/>
        </w:rPr>
        <w:t>POTFL  =  Proof of Timely Filing Limit</w:t>
      </w:r>
    </w:p>
    <w:p w14:paraId="2671DFF0" w14:textId="77777777" w:rsidR="008B523D"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79A8AE42" w14:textId="77777777" w:rsidR="008B523D" w:rsidRPr="00C26F84" w:rsidRDefault="00C42546" w:rsidP="001E4932">
      <w:pPr>
        <w:numPr>
          <w:ilvl w:val="0"/>
          <w:numId w:val="1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verify the denial reason.</w:t>
      </w:r>
    </w:p>
    <w:p w14:paraId="57322365" w14:textId="77777777" w:rsidR="008B523D" w:rsidRPr="00C26F84" w:rsidRDefault="00C42546" w:rsidP="001E4932">
      <w:pPr>
        <w:numPr>
          <w:ilvl w:val="0"/>
          <w:numId w:val="1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the denied date.</w:t>
      </w:r>
    </w:p>
    <w:p w14:paraId="3984B8A0" w14:textId="77777777" w:rsidR="008B523D" w:rsidRPr="00C26F84" w:rsidRDefault="00C42546" w:rsidP="001E4932">
      <w:pPr>
        <w:numPr>
          <w:ilvl w:val="0"/>
          <w:numId w:val="1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ask TFL for the claim</w:t>
      </w:r>
    </w:p>
    <w:p w14:paraId="33ABB149" w14:textId="77777777" w:rsidR="008B523D" w:rsidRPr="00C26F84" w:rsidRDefault="00C42546" w:rsidP="001E4932">
      <w:pPr>
        <w:numPr>
          <w:ilvl w:val="0"/>
          <w:numId w:val="1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the claim received date.</w:t>
      </w:r>
    </w:p>
    <w:p w14:paraId="5CBD0B38" w14:textId="77777777" w:rsidR="008B523D" w:rsidRPr="00C26F84" w:rsidRDefault="00C42546" w:rsidP="001E4932">
      <w:pPr>
        <w:numPr>
          <w:ilvl w:val="0"/>
          <w:numId w:val="1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If it is denied incorrectly. I will ask them to reprocess the claim.</w:t>
      </w:r>
    </w:p>
    <w:p w14:paraId="5B644B0B" w14:textId="77777777" w:rsidR="008B523D" w:rsidRPr="00C26F84" w:rsidRDefault="00C42546" w:rsidP="001E4932">
      <w:pPr>
        <w:numPr>
          <w:ilvl w:val="0"/>
          <w:numId w:val="1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If it is denied correctly. I will ask can I send an appeal with POTFL (Claim Sent Report Clearing House Document).</w:t>
      </w:r>
    </w:p>
    <w:p w14:paraId="319FCDD2" w14:textId="77777777" w:rsidR="008B523D" w:rsidRPr="00C26F84" w:rsidRDefault="00C42546" w:rsidP="001E4932">
      <w:pPr>
        <w:numPr>
          <w:ilvl w:val="0"/>
          <w:numId w:val="1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mailing address or fax number</w:t>
      </w:r>
    </w:p>
    <w:p w14:paraId="5AA7CF8C" w14:textId="77777777" w:rsidR="008B523D" w:rsidRPr="00C26F84" w:rsidRDefault="00C42546" w:rsidP="001E4932">
      <w:pPr>
        <w:numPr>
          <w:ilvl w:val="0"/>
          <w:numId w:val="1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ask TFL for appeal.</w:t>
      </w:r>
    </w:p>
    <w:p w14:paraId="72D21B07" w14:textId="77777777" w:rsidR="008B523D" w:rsidRPr="00C26F84" w:rsidRDefault="00C42546" w:rsidP="001E4932">
      <w:pPr>
        <w:numPr>
          <w:ilvl w:val="0"/>
          <w:numId w:val="15"/>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claim number and reference number.</w:t>
      </w:r>
    </w:p>
    <w:p w14:paraId="0163CE56" w14:textId="77777777" w:rsidR="008B523D" w:rsidRPr="00C26F84" w:rsidRDefault="00C42546" w:rsidP="001E4932">
      <w:pPr>
        <w:numPr>
          <w:ilvl w:val="0"/>
          <w:numId w:val="1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What  is the document  you will use for POTFL (proof of timely filing limit)?</w:t>
      </w:r>
      <w:r w:rsidRPr="00C26F84">
        <w:rPr>
          <w:rFonts w:ascii="Arial" w:eastAsia="Cambria" w:hAnsi="Arial" w:cs="Arial"/>
          <w:color w:val="000000"/>
          <w:sz w:val="24"/>
          <w:szCs w:val="24"/>
        </w:rPr>
        <w:tab/>
      </w:r>
    </w:p>
    <w:p w14:paraId="6CEF7735" w14:textId="77777777" w:rsidR="008B523D" w:rsidRPr="00C26F84" w:rsidRDefault="00C42546" w:rsidP="001E4932">
      <w:pPr>
        <w:numPr>
          <w:ilvl w:val="0"/>
          <w:numId w:val="17"/>
        </w:numPr>
        <w:spacing w:after="200" w:line="276" w:lineRule="auto"/>
        <w:ind w:left="1080" w:hanging="360"/>
        <w:rPr>
          <w:rFonts w:ascii="Arial" w:eastAsia="Cambria" w:hAnsi="Arial" w:cs="Arial"/>
          <w:color w:val="000000"/>
          <w:sz w:val="24"/>
          <w:szCs w:val="24"/>
        </w:rPr>
      </w:pPr>
      <w:r w:rsidRPr="00C26F84">
        <w:rPr>
          <w:rFonts w:ascii="Arial" w:eastAsia="Cambria" w:hAnsi="Arial" w:cs="Arial"/>
          <w:color w:val="000000"/>
          <w:sz w:val="24"/>
          <w:szCs w:val="24"/>
        </w:rPr>
        <w:t>Claim sent report from clearing house</w:t>
      </w:r>
    </w:p>
    <w:p w14:paraId="39BD0E69" w14:textId="77777777" w:rsidR="008B523D" w:rsidRPr="00C26F84" w:rsidRDefault="00C42546" w:rsidP="001E4932">
      <w:pPr>
        <w:numPr>
          <w:ilvl w:val="0"/>
          <w:numId w:val="1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 What is the TFL for Medicare?</w:t>
      </w:r>
    </w:p>
    <w:p w14:paraId="24DEB594" w14:textId="77777777" w:rsidR="008B523D" w:rsidRPr="00C26F84" w:rsidRDefault="00C42546" w:rsidP="001E4932">
      <w:pPr>
        <w:numPr>
          <w:ilvl w:val="0"/>
          <w:numId w:val="18"/>
        </w:numPr>
        <w:spacing w:after="200" w:line="276" w:lineRule="auto"/>
        <w:ind w:left="1080" w:hanging="360"/>
        <w:rPr>
          <w:rFonts w:ascii="Arial" w:eastAsia="Cambria" w:hAnsi="Arial" w:cs="Arial"/>
          <w:color w:val="000000"/>
          <w:sz w:val="24"/>
          <w:szCs w:val="24"/>
        </w:rPr>
      </w:pPr>
      <w:r w:rsidRPr="00C26F84">
        <w:rPr>
          <w:rFonts w:ascii="Arial" w:eastAsia="Cambria" w:hAnsi="Arial" w:cs="Arial"/>
          <w:color w:val="000000"/>
          <w:sz w:val="24"/>
          <w:szCs w:val="24"/>
        </w:rPr>
        <w:t>Medicare Tfl is 1 year</w:t>
      </w:r>
    </w:p>
    <w:p w14:paraId="0EE8A3AB"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For appeals TFL is calculated from?</w:t>
      </w:r>
    </w:p>
    <w:p w14:paraId="0DDB93BE" w14:textId="77777777" w:rsidR="008B523D" w:rsidRPr="00C26F84" w:rsidRDefault="00C42546" w:rsidP="001E4932">
      <w:pPr>
        <w:numPr>
          <w:ilvl w:val="0"/>
          <w:numId w:val="1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Denied date.</w:t>
      </w:r>
    </w:p>
    <w:p w14:paraId="3F3CCAAA" w14:textId="0E6756DD" w:rsidR="00C83553" w:rsidRPr="00C26F84" w:rsidRDefault="00C42546" w:rsidP="001E4932">
      <w:pPr>
        <w:spacing w:after="200" w:line="276" w:lineRule="auto"/>
        <w:ind w:left="45"/>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t>If claim was filed within time limit:</w:t>
      </w:r>
    </w:p>
    <w:p w14:paraId="1A37B154" w14:textId="77777777" w:rsidR="008B523D" w:rsidRPr="00C26F84" w:rsidRDefault="00C42546" w:rsidP="001E4932">
      <w:pPr>
        <w:numPr>
          <w:ilvl w:val="0"/>
          <w:numId w:val="20"/>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w:t>
      </w:r>
    </w:p>
    <w:p w14:paraId="659AA7A0" w14:textId="77777777" w:rsidR="008B523D" w:rsidRPr="00C26F84" w:rsidRDefault="00C42546" w:rsidP="001E4932">
      <w:pPr>
        <w:numPr>
          <w:ilvl w:val="0"/>
          <w:numId w:val="20"/>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791D833B" w14:textId="77777777" w:rsidR="008B523D" w:rsidRPr="00C26F84" w:rsidRDefault="00C42546" w:rsidP="001E4932">
      <w:pPr>
        <w:numPr>
          <w:ilvl w:val="0"/>
          <w:numId w:val="20"/>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Can I get received date and  TFL for the claim.</w:t>
      </w:r>
    </w:p>
    <w:p w14:paraId="7C407407" w14:textId="77777777" w:rsidR="008B523D" w:rsidRPr="00C26F84" w:rsidRDefault="00C42546" w:rsidP="001E4932">
      <w:pPr>
        <w:numPr>
          <w:ilvl w:val="0"/>
          <w:numId w:val="20"/>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lastRenderedPageBreak/>
        <w:t>Can u please verify this claim it was denied incorrectly as we filed the claim within time limit.</w:t>
      </w:r>
    </w:p>
    <w:p w14:paraId="4FB02BA6" w14:textId="77777777" w:rsidR="008B523D" w:rsidRPr="00C26F84" w:rsidRDefault="00C42546" w:rsidP="001E4932">
      <w:pPr>
        <w:numPr>
          <w:ilvl w:val="0"/>
          <w:numId w:val="20"/>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Can u reprocess the claim.</w:t>
      </w:r>
    </w:p>
    <w:p w14:paraId="348769EE" w14:textId="77777777" w:rsidR="008B523D" w:rsidRPr="00C26F84" w:rsidRDefault="00C42546" w:rsidP="001E4932">
      <w:pPr>
        <w:numPr>
          <w:ilvl w:val="0"/>
          <w:numId w:val="20"/>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May I know how many days it will take for reprocess the claim.</w:t>
      </w:r>
    </w:p>
    <w:p w14:paraId="32BC0EBE" w14:textId="57D3D751" w:rsidR="00864F5E" w:rsidRPr="00C26F84" w:rsidRDefault="00C42546" w:rsidP="001E4932">
      <w:pPr>
        <w:numPr>
          <w:ilvl w:val="0"/>
          <w:numId w:val="20"/>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Can I get claim# and reference number.</w:t>
      </w:r>
    </w:p>
    <w:p w14:paraId="39C1334D" w14:textId="74F81EB5" w:rsidR="00C83553" w:rsidRPr="00C26F84" w:rsidRDefault="00C42546" w:rsidP="001E4932">
      <w:pPr>
        <w:spacing w:after="200" w:line="276" w:lineRule="auto"/>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t>If claim was filed after time limit:</w:t>
      </w:r>
    </w:p>
    <w:p w14:paraId="43D9EF9B" w14:textId="77777777" w:rsidR="008B523D" w:rsidRPr="00C26F84" w:rsidRDefault="00C42546" w:rsidP="001E4932">
      <w:pPr>
        <w:numPr>
          <w:ilvl w:val="0"/>
          <w:numId w:val="21"/>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w:t>
      </w:r>
    </w:p>
    <w:p w14:paraId="1AC9F6F6" w14:textId="77777777" w:rsidR="008B523D" w:rsidRPr="00C26F84" w:rsidRDefault="00C42546" w:rsidP="001E4932">
      <w:pPr>
        <w:numPr>
          <w:ilvl w:val="0"/>
          <w:numId w:val="21"/>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5113F330" w14:textId="77777777" w:rsidR="008B523D" w:rsidRPr="00C26F84" w:rsidRDefault="00C42546" w:rsidP="001E4932">
      <w:pPr>
        <w:numPr>
          <w:ilvl w:val="0"/>
          <w:numId w:val="21"/>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Can I get received date and TFL for the claim.</w:t>
      </w:r>
    </w:p>
    <w:p w14:paraId="05655EA5" w14:textId="77777777" w:rsidR="008B523D" w:rsidRPr="00C26F84" w:rsidRDefault="00C42546" w:rsidP="001E4932">
      <w:pPr>
        <w:numPr>
          <w:ilvl w:val="0"/>
          <w:numId w:val="21"/>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Can I send an appeal with proof TFL.</w:t>
      </w:r>
    </w:p>
    <w:p w14:paraId="1CEC8A21" w14:textId="77777777" w:rsidR="008B523D" w:rsidRPr="00C26F84" w:rsidRDefault="00C42546" w:rsidP="001E4932">
      <w:pPr>
        <w:numPr>
          <w:ilvl w:val="0"/>
          <w:numId w:val="21"/>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mailing address </w:t>
      </w:r>
      <w:r w:rsidR="009A0248" w:rsidRPr="00C26F84">
        <w:rPr>
          <w:rFonts w:ascii="Arial" w:eastAsia="Cambria" w:hAnsi="Arial" w:cs="Arial"/>
          <w:color w:val="000000"/>
          <w:sz w:val="24"/>
          <w:szCs w:val="24"/>
        </w:rPr>
        <w:t>and</w:t>
      </w:r>
      <w:r w:rsidRPr="00C26F84">
        <w:rPr>
          <w:rFonts w:ascii="Arial" w:eastAsia="Cambria" w:hAnsi="Arial" w:cs="Arial"/>
          <w:color w:val="000000"/>
          <w:sz w:val="24"/>
          <w:szCs w:val="24"/>
        </w:rPr>
        <w:t xml:space="preserve">  fax number</w:t>
      </w:r>
      <w:r w:rsidR="00864F5E" w:rsidRPr="00C26F84">
        <w:rPr>
          <w:rFonts w:ascii="Arial" w:eastAsia="Cambria" w:hAnsi="Arial" w:cs="Arial"/>
          <w:color w:val="000000"/>
          <w:sz w:val="24"/>
          <w:szCs w:val="24"/>
        </w:rPr>
        <w:t>.</w:t>
      </w:r>
    </w:p>
    <w:p w14:paraId="397BD194" w14:textId="77777777" w:rsidR="008B523D" w:rsidRPr="00C26F84" w:rsidRDefault="00C42546" w:rsidP="001E4932">
      <w:pPr>
        <w:numPr>
          <w:ilvl w:val="0"/>
          <w:numId w:val="21"/>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Can I get TFL for appeal.</w:t>
      </w:r>
    </w:p>
    <w:p w14:paraId="5E240071" w14:textId="77777777" w:rsidR="008B523D" w:rsidRPr="00C26F84" w:rsidRDefault="00C42546" w:rsidP="001E4932">
      <w:pPr>
        <w:numPr>
          <w:ilvl w:val="0"/>
          <w:numId w:val="21"/>
        </w:numPr>
        <w:spacing w:after="200" w:line="276" w:lineRule="auto"/>
        <w:ind w:left="870" w:hanging="360"/>
        <w:rPr>
          <w:rFonts w:ascii="Arial" w:eastAsia="Cambria" w:hAnsi="Arial" w:cs="Arial"/>
          <w:color w:val="000000"/>
          <w:sz w:val="24"/>
          <w:szCs w:val="24"/>
        </w:rPr>
      </w:pPr>
      <w:r w:rsidRPr="00C26F84">
        <w:rPr>
          <w:rFonts w:ascii="Arial" w:eastAsia="Cambria" w:hAnsi="Arial" w:cs="Arial"/>
          <w:color w:val="000000"/>
          <w:sz w:val="24"/>
          <w:szCs w:val="24"/>
        </w:rPr>
        <w:t>Can I get claim and reference number.</w:t>
      </w:r>
    </w:p>
    <w:p w14:paraId="2631DB8D" w14:textId="77777777" w:rsidR="008B523D" w:rsidRPr="00C26F84" w:rsidRDefault="008B523D" w:rsidP="001E4932">
      <w:pPr>
        <w:spacing w:after="200" w:line="276" w:lineRule="auto"/>
        <w:ind w:left="150"/>
        <w:rPr>
          <w:rFonts w:ascii="Arial" w:eastAsia="Cambria" w:hAnsi="Arial" w:cs="Arial"/>
          <w:color w:val="000000"/>
          <w:sz w:val="24"/>
          <w:szCs w:val="24"/>
        </w:rPr>
      </w:pPr>
    </w:p>
    <w:p w14:paraId="759FBCF1" w14:textId="77777777" w:rsidR="006A324C"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t xml:space="preserve">5 Primary EOB (Or) This Care May be Covered By Another Payer  : </w:t>
      </w:r>
    </w:p>
    <w:p w14:paraId="61C0644C" w14:textId="6BE2C4AB" w:rsidR="008B523D" w:rsidRPr="00C26F84" w:rsidRDefault="00C42546" w:rsidP="001E4932">
      <w:pPr>
        <w:spacing w:after="200" w:line="276" w:lineRule="auto"/>
        <w:ind w:left="45"/>
        <w:rPr>
          <w:rFonts w:ascii="Arial" w:eastAsia="Cambria" w:hAnsi="Arial" w:cs="Arial"/>
          <w:color w:val="000000"/>
          <w:sz w:val="24"/>
          <w:szCs w:val="24"/>
        </w:rPr>
      </w:pPr>
      <w:r w:rsidRPr="00C26F84">
        <w:rPr>
          <w:rFonts w:ascii="Arial" w:eastAsia="Cambria" w:hAnsi="Arial" w:cs="Arial"/>
          <w:color w:val="000000"/>
          <w:sz w:val="24"/>
          <w:szCs w:val="24"/>
        </w:rPr>
        <w:t>( denial code PR 22)</w:t>
      </w:r>
    </w:p>
    <w:p w14:paraId="2CD49AAB" w14:textId="77777777" w:rsidR="00C83553" w:rsidRPr="00C26F84" w:rsidRDefault="00C83553" w:rsidP="001E4932">
      <w:pPr>
        <w:spacing w:after="200" w:line="276" w:lineRule="auto"/>
        <w:ind w:left="45"/>
        <w:rPr>
          <w:rFonts w:ascii="Arial" w:eastAsia="Cambria" w:hAnsi="Arial" w:cs="Arial"/>
          <w:color w:val="000000"/>
          <w:sz w:val="24"/>
          <w:szCs w:val="24"/>
        </w:rPr>
      </w:pPr>
    </w:p>
    <w:p w14:paraId="733E4A8A" w14:textId="77777777" w:rsidR="00C83553" w:rsidRPr="00C26F84" w:rsidRDefault="00C42546" w:rsidP="001E4932">
      <w:pPr>
        <w:spacing w:after="200" w:line="276" w:lineRule="auto"/>
        <w:ind w:left="45"/>
        <w:rPr>
          <w:rFonts w:ascii="Arial" w:eastAsia="Cambria" w:hAnsi="Arial" w:cs="Arial"/>
          <w:color w:val="000000"/>
          <w:sz w:val="24"/>
          <w:szCs w:val="24"/>
        </w:rPr>
      </w:pPr>
      <w:r w:rsidRPr="00C26F84">
        <w:rPr>
          <w:rFonts w:ascii="Arial" w:eastAsia="Cambria" w:hAnsi="Arial" w:cs="Arial"/>
          <w:color w:val="000000"/>
          <w:sz w:val="24"/>
          <w:szCs w:val="24"/>
        </w:rPr>
        <w:t xml:space="preserve"> If we file a claim to the secondary insurance without primary EOB then we will receive this denial.</w:t>
      </w:r>
    </w:p>
    <w:p w14:paraId="37BE87B8" w14:textId="77777777" w:rsidR="00864F5E" w:rsidRPr="00C26F84" w:rsidRDefault="00864F5E" w:rsidP="001E4932">
      <w:pPr>
        <w:spacing w:after="200" w:line="276" w:lineRule="auto"/>
        <w:ind w:left="45"/>
        <w:rPr>
          <w:rFonts w:ascii="Arial" w:eastAsia="Cambria" w:hAnsi="Arial" w:cs="Arial"/>
          <w:color w:val="000000"/>
          <w:sz w:val="24"/>
          <w:szCs w:val="24"/>
        </w:rPr>
      </w:pPr>
    </w:p>
    <w:p w14:paraId="236973CA" w14:textId="77777777" w:rsidR="008B523D"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1F8BCCF9" w14:textId="77777777" w:rsidR="008B523D" w:rsidRPr="00C26F84" w:rsidRDefault="00C42546" w:rsidP="001E4932">
      <w:pPr>
        <w:numPr>
          <w:ilvl w:val="0"/>
          <w:numId w:val="22"/>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  .</w:t>
      </w:r>
    </w:p>
    <w:p w14:paraId="514335F6" w14:textId="77777777" w:rsidR="008B523D" w:rsidRPr="00C26F84" w:rsidRDefault="00C42546" w:rsidP="001E4932">
      <w:pPr>
        <w:numPr>
          <w:ilvl w:val="0"/>
          <w:numId w:val="22"/>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the denied date.</w:t>
      </w:r>
    </w:p>
    <w:p w14:paraId="1A79FF7A" w14:textId="77777777" w:rsidR="008B523D" w:rsidRPr="00C26F84" w:rsidRDefault="00C42546" w:rsidP="001E4932">
      <w:pPr>
        <w:numPr>
          <w:ilvl w:val="0"/>
          <w:numId w:val="22"/>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verify whether we have primary EOB or not.</w:t>
      </w:r>
    </w:p>
    <w:p w14:paraId="554AAE61" w14:textId="77777777" w:rsidR="008B523D" w:rsidRPr="00C26F84" w:rsidRDefault="00C42546" w:rsidP="001E4932">
      <w:pPr>
        <w:numPr>
          <w:ilvl w:val="0"/>
          <w:numId w:val="22"/>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If we have a primary EOB, I will refile a claim to the secondary insurance with primary EOB .</w:t>
      </w:r>
    </w:p>
    <w:p w14:paraId="2D10AEE2" w14:textId="77777777" w:rsidR="008B523D" w:rsidRPr="00C26F84" w:rsidRDefault="00C42546" w:rsidP="001E4932">
      <w:pPr>
        <w:numPr>
          <w:ilvl w:val="0"/>
          <w:numId w:val="22"/>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lastRenderedPageBreak/>
        <w:t>If claim was not filed to primary insurance and we are not having primary insurance details .</w:t>
      </w:r>
    </w:p>
    <w:p w14:paraId="7411E04D" w14:textId="77777777" w:rsidR="008B523D" w:rsidRPr="00C26F84" w:rsidRDefault="00C42546" w:rsidP="001E4932">
      <w:pPr>
        <w:numPr>
          <w:ilvl w:val="0"/>
          <w:numId w:val="22"/>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call to secondary insurance. and I will get primary insurance details like insurance name patient ID and Mailing address.</w:t>
      </w:r>
    </w:p>
    <w:p w14:paraId="6CD6DFC2" w14:textId="77777777" w:rsidR="008B523D" w:rsidRPr="00C26F84" w:rsidRDefault="00C42546" w:rsidP="001E4932">
      <w:pPr>
        <w:numPr>
          <w:ilvl w:val="0"/>
          <w:numId w:val="22"/>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Then I will file the claim to primary insurance after verifying the eligibility.</w:t>
      </w:r>
    </w:p>
    <w:p w14:paraId="0A530400" w14:textId="77777777" w:rsidR="008B523D" w:rsidRPr="00C26F84" w:rsidRDefault="00C42546" w:rsidP="001E4932">
      <w:pPr>
        <w:numPr>
          <w:ilvl w:val="0"/>
          <w:numId w:val="22"/>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claim number and reference number.</w:t>
      </w:r>
    </w:p>
    <w:p w14:paraId="2DCD247B" w14:textId="77777777" w:rsidR="008B523D" w:rsidRPr="00C26F84" w:rsidRDefault="008B523D" w:rsidP="001E4932">
      <w:pPr>
        <w:spacing w:after="200" w:line="276" w:lineRule="auto"/>
        <w:ind w:left="765" w:hanging="360"/>
        <w:rPr>
          <w:rFonts w:ascii="Arial" w:eastAsia="Cambria" w:hAnsi="Arial" w:cs="Arial"/>
          <w:color w:val="000000"/>
          <w:sz w:val="24"/>
          <w:szCs w:val="24"/>
        </w:rPr>
      </w:pPr>
    </w:p>
    <w:p w14:paraId="31FD4A2B" w14:textId="77777777" w:rsidR="00864F5E" w:rsidRPr="00C26F84" w:rsidRDefault="00864F5E" w:rsidP="001E4932">
      <w:pPr>
        <w:spacing w:after="200" w:line="276" w:lineRule="auto"/>
        <w:rPr>
          <w:rFonts w:ascii="Arial" w:eastAsia="Cambria" w:hAnsi="Arial" w:cs="Arial"/>
          <w:b/>
          <w:color w:val="000000"/>
          <w:sz w:val="24"/>
          <w:szCs w:val="24"/>
        </w:rPr>
      </w:pPr>
    </w:p>
    <w:p w14:paraId="5D131209"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b/>
          <w:color w:val="000000"/>
          <w:sz w:val="24"/>
          <w:szCs w:val="24"/>
        </w:rPr>
        <w:t>6 Medically Not Necessary :   (</w:t>
      </w:r>
      <w:r w:rsidRPr="00C26F84">
        <w:rPr>
          <w:rFonts w:ascii="Arial" w:eastAsia="Cambria" w:hAnsi="Arial" w:cs="Arial"/>
          <w:color w:val="000000"/>
          <w:sz w:val="24"/>
          <w:szCs w:val="24"/>
        </w:rPr>
        <w:t>Denial Code CO50)</w:t>
      </w:r>
    </w:p>
    <w:p w14:paraId="3FA7C8DF" w14:textId="77777777" w:rsidR="00864F5E" w:rsidRPr="00C26F84" w:rsidRDefault="00864F5E" w:rsidP="001E4932">
      <w:pPr>
        <w:spacing w:after="200" w:line="276" w:lineRule="auto"/>
        <w:rPr>
          <w:rFonts w:ascii="Arial" w:eastAsia="Cambria" w:hAnsi="Arial" w:cs="Arial"/>
          <w:color w:val="000000"/>
          <w:sz w:val="24"/>
          <w:szCs w:val="24"/>
        </w:rPr>
      </w:pPr>
    </w:p>
    <w:p w14:paraId="22D1F88B" w14:textId="77777777" w:rsidR="008B523D"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color w:val="000000"/>
          <w:sz w:val="24"/>
          <w:szCs w:val="24"/>
        </w:rPr>
        <w:t>E</w:t>
      </w:r>
      <w:r w:rsidRPr="00C26F84">
        <w:rPr>
          <w:rFonts w:ascii="Arial" w:eastAsia="Cambria" w:hAnsi="Arial" w:cs="Arial"/>
          <w:b/>
          <w:color w:val="000000"/>
          <w:sz w:val="24"/>
          <w:szCs w:val="24"/>
        </w:rPr>
        <w:t>xplanation to TL:</w:t>
      </w:r>
    </w:p>
    <w:p w14:paraId="6C38A4B1" w14:textId="77777777" w:rsidR="008B523D" w:rsidRPr="00C26F84" w:rsidRDefault="00C42546" w:rsidP="001E4932">
      <w:pPr>
        <w:numPr>
          <w:ilvl w:val="0"/>
          <w:numId w:val="23"/>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verify denial  .</w:t>
      </w:r>
    </w:p>
    <w:p w14:paraId="5412FCFB" w14:textId="77777777" w:rsidR="008B523D" w:rsidRPr="00C26F84" w:rsidRDefault="00C42546" w:rsidP="001E4932">
      <w:pPr>
        <w:numPr>
          <w:ilvl w:val="0"/>
          <w:numId w:val="23"/>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the denied date.</w:t>
      </w:r>
    </w:p>
    <w:p w14:paraId="77800B90" w14:textId="77777777" w:rsidR="008B523D" w:rsidRPr="00C26F84" w:rsidRDefault="00C42546" w:rsidP="001E4932">
      <w:pPr>
        <w:numPr>
          <w:ilvl w:val="0"/>
          <w:numId w:val="23"/>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ask them why it is denied as medically not necessary</w:t>
      </w:r>
    </w:p>
    <w:p w14:paraId="0648801D" w14:textId="77777777" w:rsidR="008B523D" w:rsidRPr="00C26F84" w:rsidRDefault="00C42546" w:rsidP="001E4932">
      <w:pPr>
        <w:numPr>
          <w:ilvl w:val="0"/>
          <w:numId w:val="23"/>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ask can  I submit a corrected claim with appropriate  DX Code</w:t>
      </w:r>
    </w:p>
    <w:p w14:paraId="2667821F" w14:textId="77777777" w:rsidR="008B523D" w:rsidRPr="00C26F84" w:rsidRDefault="00C42546" w:rsidP="001E4932">
      <w:pPr>
        <w:numPr>
          <w:ilvl w:val="0"/>
          <w:numId w:val="23"/>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tfl for corrected claim</w:t>
      </w:r>
    </w:p>
    <w:p w14:paraId="6BF7B1D5" w14:textId="77777777" w:rsidR="008B523D" w:rsidRPr="00C26F84" w:rsidRDefault="00C42546" w:rsidP="001E4932">
      <w:pPr>
        <w:numPr>
          <w:ilvl w:val="0"/>
          <w:numId w:val="23"/>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If corrected claim is not accepted. I will ask can I send an appeal with the medical records to show the medical necessity.</w:t>
      </w:r>
    </w:p>
    <w:p w14:paraId="186E18AA" w14:textId="77777777" w:rsidR="008B523D" w:rsidRPr="00C26F84" w:rsidRDefault="00C42546" w:rsidP="001E4932">
      <w:pPr>
        <w:numPr>
          <w:ilvl w:val="0"/>
          <w:numId w:val="23"/>
        </w:numPr>
        <w:spacing w:before="240"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mailing address or fax number (May I know whose attention it should be sent.)</w:t>
      </w:r>
    </w:p>
    <w:p w14:paraId="52B4F4F8" w14:textId="77777777" w:rsidR="008B523D" w:rsidRPr="00C26F84" w:rsidRDefault="00C42546" w:rsidP="001E4932">
      <w:pPr>
        <w:numPr>
          <w:ilvl w:val="0"/>
          <w:numId w:val="23"/>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ask TFL for appeal.</w:t>
      </w:r>
    </w:p>
    <w:p w14:paraId="0326A550" w14:textId="77777777" w:rsidR="008B523D" w:rsidRPr="00C26F84" w:rsidRDefault="00C42546" w:rsidP="001E4932">
      <w:pPr>
        <w:numPr>
          <w:ilvl w:val="0"/>
          <w:numId w:val="23"/>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claim number and reference number.</w:t>
      </w:r>
    </w:p>
    <w:p w14:paraId="7CA0B205" w14:textId="77777777" w:rsidR="00C83553" w:rsidRPr="00C26F84" w:rsidRDefault="00C83553" w:rsidP="001E4932">
      <w:pPr>
        <w:spacing w:after="200" w:line="276" w:lineRule="auto"/>
        <w:rPr>
          <w:rFonts w:ascii="Arial" w:eastAsia="Cambria" w:hAnsi="Arial" w:cs="Arial"/>
          <w:color w:val="000000"/>
          <w:sz w:val="24"/>
          <w:szCs w:val="24"/>
        </w:rPr>
      </w:pPr>
    </w:p>
    <w:p w14:paraId="3BDA605B" w14:textId="6DBEEF40" w:rsidR="00864F5E" w:rsidRDefault="00864F5E" w:rsidP="001E4932">
      <w:pPr>
        <w:spacing w:after="200" w:line="276" w:lineRule="auto"/>
        <w:ind w:left="45"/>
        <w:rPr>
          <w:rFonts w:ascii="Arial" w:eastAsia="Cambria" w:hAnsi="Arial" w:cs="Arial"/>
          <w:b/>
          <w:color w:val="000000"/>
          <w:sz w:val="24"/>
          <w:szCs w:val="24"/>
        </w:rPr>
      </w:pPr>
    </w:p>
    <w:p w14:paraId="50ED60DC" w14:textId="3DA9C671" w:rsidR="00C26F84" w:rsidRDefault="00C26F84" w:rsidP="001E4932">
      <w:pPr>
        <w:spacing w:after="200" w:line="276" w:lineRule="auto"/>
        <w:ind w:left="45"/>
        <w:rPr>
          <w:rFonts w:ascii="Arial" w:eastAsia="Cambria" w:hAnsi="Arial" w:cs="Arial"/>
          <w:b/>
          <w:color w:val="000000"/>
          <w:sz w:val="24"/>
          <w:szCs w:val="24"/>
        </w:rPr>
      </w:pPr>
    </w:p>
    <w:p w14:paraId="352EB3D2" w14:textId="77777777" w:rsidR="00C26F84" w:rsidRPr="00C26F84" w:rsidRDefault="00C26F84" w:rsidP="001E4932">
      <w:pPr>
        <w:spacing w:after="200" w:line="276" w:lineRule="auto"/>
        <w:ind w:left="45"/>
        <w:rPr>
          <w:rFonts w:ascii="Arial" w:eastAsia="Cambria" w:hAnsi="Arial" w:cs="Arial"/>
          <w:b/>
          <w:color w:val="000000"/>
          <w:sz w:val="24"/>
          <w:szCs w:val="24"/>
        </w:rPr>
      </w:pPr>
    </w:p>
    <w:p w14:paraId="43AF5B40" w14:textId="77777777" w:rsidR="00C83553"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lastRenderedPageBreak/>
        <w:t xml:space="preserve"> If corrected claim is accepted :</w:t>
      </w:r>
    </w:p>
    <w:p w14:paraId="394C7813" w14:textId="77777777" w:rsidR="008B523D" w:rsidRPr="00C26F84" w:rsidRDefault="00C42546" w:rsidP="001E4932">
      <w:pPr>
        <w:numPr>
          <w:ilvl w:val="0"/>
          <w:numId w:val="24"/>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 .</w:t>
      </w:r>
    </w:p>
    <w:p w14:paraId="45A731DD" w14:textId="77777777" w:rsidR="008B523D" w:rsidRPr="00C26F84" w:rsidRDefault="00C42546" w:rsidP="001E4932">
      <w:pPr>
        <w:numPr>
          <w:ilvl w:val="0"/>
          <w:numId w:val="24"/>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3A30D7A2" w14:textId="77777777" w:rsidR="008B523D" w:rsidRPr="00C26F84" w:rsidRDefault="00C42546" w:rsidP="001E4932">
      <w:pPr>
        <w:numPr>
          <w:ilvl w:val="0"/>
          <w:numId w:val="24"/>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May I know the reason why claim was denied as medically not necessary .</w:t>
      </w:r>
    </w:p>
    <w:p w14:paraId="7ECD2E5A" w14:textId="77777777" w:rsidR="008B523D" w:rsidRPr="00C26F84" w:rsidRDefault="00C42546" w:rsidP="001E4932">
      <w:pPr>
        <w:numPr>
          <w:ilvl w:val="0"/>
          <w:numId w:val="24"/>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send an corrected claim with valid DX code.</w:t>
      </w:r>
    </w:p>
    <w:p w14:paraId="20781DFF" w14:textId="77777777" w:rsidR="009A0248" w:rsidRPr="00C26F84" w:rsidRDefault="009A0248" w:rsidP="001E4932">
      <w:pPr>
        <w:numPr>
          <w:ilvl w:val="0"/>
          <w:numId w:val="24"/>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fax number and mailing address.</w:t>
      </w:r>
    </w:p>
    <w:p w14:paraId="3B23774F" w14:textId="77777777" w:rsidR="008B523D" w:rsidRPr="00C26F84" w:rsidRDefault="00C42546" w:rsidP="001E4932">
      <w:pPr>
        <w:numPr>
          <w:ilvl w:val="0"/>
          <w:numId w:val="24"/>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get TFL for the corrected claim.</w:t>
      </w:r>
    </w:p>
    <w:p w14:paraId="5AA4E9F7" w14:textId="77777777" w:rsidR="008B523D" w:rsidRPr="00C26F84" w:rsidRDefault="00C42546" w:rsidP="001E4932">
      <w:pPr>
        <w:numPr>
          <w:ilvl w:val="0"/>
          <w:numId w:val="24"/>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Can I claim number and reference number.</w:t>
      </w:r>
    </w:p>
    <w:p w14:paraId="03B08186" w14:textId="77777777" w:rsidR="008B523D"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t>If corrected claim is not  accepted :</w:t>
      </w:r>
    </w:p>
    <w:p w14:paraId="2565AE86" w14:textId="77777777" w:rsidR="008B523D" w:rsidRPr="00C26F84" w:rsidRDefault="00C42546" w:rsidP="001E4932">
      <w:pPr>
        <w:numPr>
          <w:ilvl w:val="0"/>
          <w:numId w:val="25"/>
        </w:numPr>
        <w:spacing w:after="200" w:line="276" w:lineRule="auto"/>
        <w:ind w:left="810"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w:t>
      </w:r>
    </w:p>
    <w:p w14:paraId="48E5110A" w14:textId="77777777" w:rsidR="008B523D" w:rsidRPr="00C26F84" w:rsidRDefault="00C42546" w:rsidP="001E4932">
      <w:pPr>
        <w:numPr>
          <w:ilvl w:val="0"/>
          <w:numId w:val="25"/>
        </w:numPr>
        <w:spacing w:after="200" w:line="276" w:lineRule="auto"/>
        <w:ind w:left="810"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16CB759E" w14:textId="77777777" w:rsidR="008B523D" w:rsidRPr="00C26F84" w:rsidRDefault="00C42546" w:rsidP="001E4932">
      <w:pPr>
        <w:numPr>
          <w:ilvl w:val="0"/>
          <w:numId w:val="25"/>
        </w:numPr>
        <w:spacing w:after="200" w:line="276" w:lineRule="auto"/>
        <w:ind w:left="810" w:hanging="360"/>
        <w:rPr>
          <w:rFonts w:ascii="Arial" w:eastAsia="Cambria" w:hAnsi="Arial" w:cs="Arial"/>
          <w:color w:val="000000"/>
          <w:sz w:val="24"/>
          <w:szCs w:val="24"/>
        </w:rPr>
      </w:pPr>
      <w:r w:rsidRPr="00C26F84">
        <w:rPr>
          <w:rFonts w:ascii="Arial" w:eastAsia="Cambria" w:hAnsi="Arial" w:cs="Arial"/>
          <w:color w:val="000000"/>
          <w:sz w:val="24"/>
          <w:szCs w:val="24"/>
        </w:rPr>
        <w:t>May I know the reason why it denied as medically not necessary.</w:t>
      </w:r>
    </w:p>
    <w:p w14:paraId="166BDEBB" w14:textId="142ADE09" w:rsidR="008B523D" w:rsidRPr="00C26F84" w:rsidRDefault="00C42546" w:rsidP="001E4932">
      <w:pPr>
        <w:numPr>
          <w:ilvl w:val="0"/>
          <w:numId w:val="25"/>
        </w:numPr>
        <w:spacing w:after="200" w:line="276" w:lineRule="auto"/>
        <w:ind w:left="81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send an corrected claim with valid DX </w:t>
      </w:r>
      <w:r w:rsidR="004472AC">
        <w:rPr>
          <w:rFonts w:ascii="Arial" w:eastAsia="Cambria" w:hAnsi="Arial" w:cs="Arial"/>
          <w:color w:val="000000"/>
          <w:sz w:val="24"/>
          <w:szCs w:val="24"/>
        </w:rPr>
        <w:t>Code</w:t>
      </w:r>
    </w:p>
    <w:p w14:paraId="434C657B" w14:textId="77777777" w:rsidR="008B523D" w:rsidRPr="00C26F84" w:rsidRDefault="00C42546" w:rsidP="001E4932">
      <w:pPr>
        <w:numPr>
          <w:ilvl w:val="0"/>
          <w:numId w:val="25"/>
        </w:numPr>
        <w:spacing w:after="200" w:line="276" w:lineRule="auto"/>
        <w:ind w:left="810" w:hanging="360"/>
        <w:rPr>
          <w:rFonts w:ascii="Arial" w:eastAsia="Cambria" w:hAnsi="Arial" w:cs="Arial"/>
          <w:color w:val="000000"/>
          <w:sz w:val="24"/>
          <w:szCs w:val="24"/>
        </w:rPr>
      </w:pPr>
      <w:r w:rsidRPr="00C26F84">
        <w:rPr>
          <w:rFonts w:ascii="Arial" w:eastAsia="Cambria" w:hAnsi="Arial" w:cs="Arial"/>
          <w:color w:val="000000"/>
          <w:sz w:val="24"/>
          <w:szCs w:val="24"/>
        </w:rPr>
        <w:t>(If rep said corrected claim not accepted).</w:t>
      </w:r>
    </w:p>
    <w:p w14:paraId="64DDE657" w14:textId="77777777" w:rsidR="008B523D" w:rsidRPr="00C26F84" w:rsidRDefault="00C42546" w:rsidP="001E4932">
      <w:pPr>
        <w:numPr>
          <w:ilvl w:val="0"/>
          <w:numId w:val="25"/>
        </w:numPr>
        <w:spacing w:after="200" w:line="276" w:lineRule="auto"/>
        <w:ind w:left="810" w:hanging="360"/>
        <w:rPr>
          <w:rFonts w:ascii="Arial" w:eastAsia="Cambria" w:hAnsi="Arial" w:cs="Arial"/>
          <w:color w:val="000000"/>
          <w:sz w:val="24"/>
          <w:szCs w:val="24"/>
        </w:rPr>
      </w:pPr>
      <w:r w:rsidRPr="00C26F84">
        <w:rPr>
          <w:rFonts w:ascii="Arial" w:eastAsia="Cambria" w:hAnsi="Arial" w:cs="Arial"/>
          <w:color w:val="000000"/>
          <w:sz w:val="24"/>
          <w:szCs w:val="24"/>
        </w:rPr>
        <w:t>Can  I send an appeal with medical records to show medical necessity.</w:t>
      </w:r>
    </w:p>
    <w:p w14:paraId="2FDA7C76" w14:textId="77777777" w:rsidR="008B523D" w:rsidRPr="00C26F84" w:rsidRDefault="00C42546" w:rsidP="001E4932">
      <w:pPr>
        <w:numPr>
          <w:ilvl w:val="0"/>
          <w:numId w:val="25"/>
        </w:numPr>
        <w:spacing w:after="200" w:line="276" w:lineRule="auto"/>
        <w:ind w:left="81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mailing address </w:t>
      </w:r>
      <w:r w:rsidR="009A0248" w:rsidRPr="00C26F84">
        <w:rPr>
          <w:rFonts w:ascii="Arial" w:eastAsia="Cambria" w:hAnsi="Arial" w:cs="Arial"/>
          <w:color w:val="000000"/>
          <w:sz w:val="24"/>
          <w:szCs w:val="24"/>
        </w:rPr>
        <w:t>and</w:t>
      </w:r>
      <w:r w:rsidRPr="00C26F84">
        <w:rPr>
          <w:rFonts w:ascii="Arial" w:eastAsia="Cambria" w:hAnsi="Arial" w:cs="Arial"/>
          <w:color w:val="000000"/>
          <w:sz w:val="24"/>
          <w:szCs w:val="24"/>
        </w:rPr>
        <w:t xml:space="preserve"> fax number</w:t>
      </w:r>
      <w:r w:rsidR="00864F5E" w:rsidRPr="00C26F84">
        <w:rPr>
          <w:rFonts w:ascii="Arial" w:eastAsia="Cambria" w:hAnsi="Arial" w:cs="Arial"/>
          <w:color w:val="000000"/>
          <w:sz w:val="24"/>
          <w:szCs w:val="24"/>
        </w:rPr>
        <w:t>.</w:t>
      </w:r>
    </w:p>
    <w:p w14:paraId="6BE58113" w14:textId="77777777" w:rsidR="008B523D" w:rsidRPr="00C26F84" w:rsidRDefault="00C42546" w:rsidP="001E4932">
      <w:pPr>
        <w:numPr>
          <w:ilvl w:val="0"/>
          <w:numId w:val="25"/>
        </w:numPr>
        <w:spacing w:after="200" w:line="276" w:lineRule="auto"/>
        <w:ind w:left="810" w:hanging="360"/>
        <w:rPr>
          <w:rFonts w:ascii="Arial" w:eastAsia="Cambria" w:hAnsi="Arial" w:cs="Arial"/>
          <w:color w:val="000000"/>
          <w:sz w:val="24"/>
          <w:szCs w:val="24"/>
        </w:rPr>
      </w:pPr>
      <w:r w:rsidRPr="00C26F84">
        <w:rPr>
          <w:rFonts w:ascii="Arial" w:eastAsia="Cambria" w:hAnsi="Arial" w:cs="Arial"/>
          <w:color w:val="000000"/>
          <w:sz w:val="24"/>
          <w:szCs w:val="24"/>
        </w:rPr>
        <w:t>Can I get  TFL for appeal.</w:t>
      </w:r>
    </w:p>
    <w:p w14:paraId="5E95974F" w14:textId="77777777" w:rsidR="008B523D" w:rsidRPr="00C26F84" w:rsidRDefault="00C42546" w:rsidP="001E4932">
      <w:pPr>
        <w:numPr>
          <w:ilvl w:val="0"/>
          <w:numId w:val="25"/>
        </w:numPr>
        <w:spacing w:after="200" w:line="276" w:lineRule="auto"/>
        <w:ind w:left="810" w:hanging="360"/>
        <w:rPr>
          <w:rFonts w:ascii="Arial" w:eastAsia="Cambria" w:hAnsi="Arial" w:cs="Arial"/>
          <w:color w:val="000000"/>
          <w:sz w:val="24"/>
          <w:szCs w:val="24"/>
        </w:rPr>
      </w:pPr>
      <w:r w:rsidRPr="00C26F84">
        <w:rPr>
          <w:rFonts w:ascii="Arial" w:eastAsia="Cambria" w:hAnsi="Arial" w:cs="Arial"/>
          <w:color w:val="000000"/>
          <w:sz w:val="24"/>
          <w:szCs w:val="24"/>
        </w:rPr>
        <w:t>Can i get claim number and reference number.</w:t>
      </w:r>
    </w:p>
    <w:p w14:paraId="2BDA90A3" w14:textId="77777777" w:rsidR="008B523D" w:rsidRPr="00C26F84" w:rsidRDefault="008B523D" w:rsidP="001E4932">
      <w:pPr>
        <w:spacing w:after="200" w:line="276" w:lineRule="auto"/>
        <w:ind w:left="810" w:hanging="360"/>
        <w:rPr>
          <w:rFonts w:ascii="Arial" w:eastAsia="Cambria" w:hAnsi="Arial" w:cs="Arial"/>
          <w:color w:val="000000"/>
          <w:sz w:val="24"/>
          <w:szCs w:val="24"/>
        </w:rPr>
      </w:pPr>
    </w:p>
    <w:p w14:paraId="7AEB7602" w14:textId="77777777" w:rsidR="00864F5E" w:rsidRPr="00C26F84" w:rsidRDefault="00864F5E" w:rsidP="001E4932">
      <w:pPr>
        <w:spacing w:after="200" w:line="276" w:lineRule="auto"/>
        <w:ind w:left="810" w:hanging="360"/>
        <w:rPr>
          <w:rFonts w:ascii="Arial" w:eastAsia="Cambria" w:hAnsi="Arial" w:cs="Arial"/>
          <w:color w:val="000000"/>
          <w:sz w:val="24"/>
          <w:szCs w:val="24"/>
        </w:rPr>
      </w:pPr>
    </w:p>
    <w:p w14:paraId="361B1ECB" w14:textId="77777777" w:rsidR="00864F5E" w:rsidRPr="00C26F84" w:rsidRDefault="00864F5E" w:rsidP="001E4932">
      <w:pPr>
        <w:spacing w:after="200" w:line="276" w:lineRule="auto"/>
        <w:ind w:left="810" w:hanging="360"/>
        <w:rPr>
          <w:rFonts w:ascii="Arial" w:eastAsia="Cambria" w:hAnsi="Arial" w:cs="Arial"/>
          <w:color w:val="000000"/>
          <w:sz w:val="24"/>
          <w:szCs w:val="24"/>
        </w:rPr>
      </w:pPr>
    </w:p>
    <w:p w14:paraId="49791329" w14:textId="5BB53FCD" w:rsidR="00864F5E" w:rsidRDefault="00864F5E" w:rsidP="001E4932">
      <w:pPr>
        <w:spacing w:after="200" w:line="276" w:lineRule="auto"/>
        <w:ind w:left="810" w:hanging="360"/>
        <w:rPr>
          <w:rFonts w:ascii="Arial" w:eastAsia="Cambria" w:hAnsi="Arial" w:cs="Arial"/>
          <w:color w:val="000000"/>
          <w:sz w:val="24"/>
          <w:szCs w:val="24"/>
        </w:rPr>
      </w:pPr>
    </w:p>
    <w:p w14:paraId="535D845F" w14:textId="45AC15BD" w:rsidR="00C26F84" w:rsidRDefault="00C26F84" w:rsidP="001E4932">
      <w:pPr>
        <w:spacing w:after="200" w:line="276" w:lineRule="auto"/>
        <w:ind w:left="810" w:hanging="360"/>
        <w:rPr>
          <w:rFonts w:ascii="Arial" w:eastAsia="Cambria" w:hAnsi="Arial" w:cs="Arial"/>
          <w:color w:val="000000"/>
          <w:sz w:val="24"/>
          <w:szCs w:val="24"/>
        </w:rPr>
      </w:pPr>
    </w:p>
    <w:p w14:paraId="75CADCB5" w14:textId="77777777" w:rsidR="00C26F84" w:rsidRPr="00C26F84" w:rsidRDefault="00C26F84" w:rsidP="001E4932">
      <w:pPr>
        <w:spacing w:after="200" w:line="276" w:lineRule="auto"/>
        <w:ind w:left="810" w:hanging="360"/>
        <w:rPr>
          <w:rFonts w:ascii="Arial" w:eastAsia="Cambria" w:hAnsi="Arial" w:cs="Arial"/>
          <w:color w:val="000000"/>
          <w:sz w:val="24"/>
          <w:szCs w:val="24"/>
        </w:rPr>
      </w:pPr>
    </w:p>
    <w:p w14:paraId="44E0D553" w14:textId="77777777" w:rsidR="00864F5E" w:rsidRPr="00C26F84" w:rsidRDefault="00864F5E" w:rsidP="001E4932">
      <w:pPr>
        <w:spacing w:after="200" w:line="276" w:lineRule="auto"/>
        <w:ind w:left="810" w:hanging="360"/>
        <w:rPr>
          <w:rFonts w:ascii="Arial" w:eastAsia="Cambria" w:hAnsi="Arial" w:cs="Arial"/>
          <w:color w:val="000000"/>
          <w:sz w:val="24"/>
          <w:szCs w:val="24"/>
        </w:rPr>
      </w:pPr>
    </w:p>
    <w:p w14:paraId="0064AB4C"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lastRenderedPageBreak/>
        <w:t>7 Co-Ordinate Of Benefits :</w:t>
      </w:r>
    </w:p>
    <w:p w14:paraId="310C236E" w14:textId="77777777" w:rsidR="00864F5E" w:rsidRPr="00C26F84" w:rsidRDefault="00864F5E" w:rsidP="001E4932">
      <w:pPr>
        <w:spacing w:after="200" w:line="276" w:lineRule="auto"/>
        <w:rPr>
          <w:rFonts w:ascii="Arial" w:eastAsia="Cambria" w:hAnsi="Arial" w:cs="Arial"/>
          <w:b/>
          <w:color w:val="000000"/>
          <w:sz w:val="24"/>
          <w:szCs w:val="24"/>
        </w:rPr>
      </w:pPr>
    </w:p>
    <w:p w14:paraId="39B7FBDE" w14:textId="77777777" w:rsidR="00864F5E"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Before taking policy patient has to update his other insurance details it is called Coordination  of benefits ( COB).</w:t>
      </w:r>
      <w:r w:rsidR="00C83553" w:rsidRPr="00C26F84">
        <w:rPr>
          <w:rFonts w:ascii="Arial" w:eastAsia="Cambria" w:hAnsi="Arial" w:cs="Arial"/>
          <w:color w:val="000000"/>
          <w:sz w:val="24"/>
          <w:szCs w:val="24"/>
        </w:rPr>
        <w:t xml:space="preserve">               </w:t>
      </w:r>
    </w:p>
    <w:p w14:paraId="624651C2" w14:textId="77777777" w:rsidR="008B523D" w:rsidRPr="00C26F84" w:rsidRDefault="00864F5E"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 xml:space="preserve">                                                          </w:t>
      </w:r>
      <w:r w:rsidR="00C83553" w:rsidRPr="00C26F84">
        <w:rPr>
          <w:rFonts w:ascii="Arial" w:eastAsia="Cambria" w:hAnsi="Arial" w:cs="Arial"/>
          <w:color w:val="000000"/>
          <w:sz w:val="24"/>
          <w:szCs w:val="24"/>
        </w:rPr>
        <w:t xml:space="preserve">  </w:t>
      </w:r>
      <w:r w:rsidR="00C42546" w:rsidRPr="00C26F84">
        <w:rPr>
          <w:rFonts w:ascii="Arial" w:eastAsia="Cambria" w:hAnsi="Arial" w:cs="Arial"/>
          <w:color w:val="000000"/>
          <w:sz w:val="24"/>
          <w:szCs w:val="24"/>
        </w:rPr>
        <w:t>(OR)</w:t>
      </w:r>
    </w:p>
    <w:p w14:paraId="3EBB5EB6"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when a patient has more than one insurance plan then patient has mention which is primary and which is secondary before taking the policy.</w:t>
      </w:r>
    </w:p>
    <w:p w14:paraId="352D40CA" w14:textId="77777777" w:rsidR="00864F5E" w:rsidRPr="00C26F84" w:rsidRDefault="00864F5E" w:rsidP="001E4932">
      <w:pPr>
        <w:spacing w:after="200" w:line="276" w:lineRule="auto"/>
        <w:rPr>
          <w:rFonts w:ascii="Arial" w:eastAsia="Cambria" w:hAnsi="Arial" w:cs="Arial"/>
          <w:color w:val="000000"/>
          <w:sz w:val="24"/>
          <w:szCs w:val="24"/>
        </w:rPr>
      </w:pPr>
    </w:p>
    <w:p w14:paraId="241B429A"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Explanation to TL :</w:t>
      </w:r>
    </w:p>
    <w:p w14:paraId="44D6D0C8" w14:textId="77777777" w:rsidR="008B523D" w:rsidRPr="00C26F84" w:rsidRDefault="00C42546" w:rsidP="001E4932">
      <w:pPr>
        <w:numPr>
          <w:ilvl w:val="0"/>
          <w:numId w:val="2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verify the denial reason</w:t>
      </w:r>
    </w:p>
    <w:p w14:paraId="00146366" w14:textId="77777777" w:rsidR="008B523D" w:rsidRPr="00C26F84" w:rsidRDefault="00C42546" w:rsidP="001E4932">
      <w:pPr>
        <w:numPr>
          <w:ilvl w:val="0"/>
          <w:numId w:val="2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the denied date .</w:t>
      </w:r>
    </w:p>
    <w:p w14:paraId="2935F242" w14:textId="77777777" w:rsidR="008B523D" w:rsidRPr="00C26F84" w:rsidRDefault="00C42546" w:rsidP="001E4932">
      <w:pPr>
        <w:numPr>
          <w:ilvl w:val="0"/>
          <w:numId w:val="2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verify when  patient lastly updated his co-ordination benefits .</w:t>
      </w:r>
    </w:p>
    <w:p w14:paraId="159B9C48" w14:textId="77777777" w:rsidR="008B523D" w:rsidRPr="00C26F84" w:rsidRDefault="00C42546" w:rsidP="001E4932">
      <w:pPr>
        <w:numPr>
          <w:ilvl w:val="0"/>
          <w:numId w:val="2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whether they have sent any letters to the patient or not .</w:t>
      </w:r>
    </w:p>
    <w:p w14:paraId="0DC73027" w14:textId="77777777" w:rsidR="008B523D" w:rsidRPr="00C26F84" w:rsidRDefault="00C42546" w:rsidP="001E4932">
      <w:pPr>
        <w:numPr>
          <w:ilvl w:val="0"/>
          <w:numId w:val="2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If they said they didn’t send any letter to the patient.</w:t>
      </w:r>
    </w:p>
    <w:p w14:paraId="2D8F1246" w14:textId="77777777" w:rsidR="008B523D" w:rsidRPr="00C26F84" w:rsidRDefault="00C42546" w:rsidP="001E4932">
      <w:pPr>
        <w:numPr>
          <w:ilvl w:val="0"/>
          <w:numId w:val="2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request them to send a letter to the patient .</w:t>
      </w:r>
    </w:p>
    <w:p w14:paraId="64BCD38E" w14:textId="77777777" w:rsidR="008B523D" w:rsidRPr="00C26F84" w:rsidRDefault="00C42546" w:rsidP="001E4932">
      <w:pPr>
        <w:numPr>
          <w:ilvl w:val="0"/>
          <w:numId w:val="2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If they said they already sent letter to patient .</w:t>
      </w:r>
    </w:p>
    <w:p w14:paraId="3B0CDD68" w14:textId="77777777" w:rsidR="008B523D" w:rsidRPr="00C26F84" w:rsidRDefault="00C42546" w:rsidP="001E4932">
      <w:pPr>
        <w:numPr>
          <w:ilvl w:val="0"/>
          <w:numId w:val="2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how many letters they have sent to patient .</w:t>
      </w:r>
    </w:p>
    <w:p w14:paraId="7796AB0E" w14:textId="77777777" w:rsidR="008B523D" w:rsidRPr="00C26F84" w:rsidRDefault="00C42546" w:rsidP="001E4932">
      <w:pPr>
        <w:numPr>
          <w:ilvl w:val="0"/>
          <w:numId w:val="2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If they said they already sent three letters .</w:t>
      </w:r>
    </w:p>
    <w:p w14:paraId="6A2D34D7" w14:textId="77777777" w:rsidR="008B523D" w:rsidRPr="00C26F84" w:rsidRDefault="00C42546" w:rsidP="001E4932">
      <w:pPr>
        <w:numPr>
          <w:ilvl w:val="0"/>
          <w:numId w:val="2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can  I bill the patient .</w:t>
      </w:r>
    </w:p>
    <w:p w14:paraId="63510694" w14:textId="77777777" w:rsidR="008B523D" w:rsidRPr="00C26F84" w:rsidRDefault="00C42546" w:rsidP="001E4932">
      <w:pPr>
        <w:numPr>
          <w:ilvl w:val="0"/>
          <w:numId w:val="2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claim and reference number .</w:t>
      </w:r>
    </w:p>
    <w:p w14:paraId="7097259B" w14:textId="0281FEEC" w:rsidR="00864F5E" w:rsidRDefault="00864F5E" w:rsidP="001E4932">
      <w:pPr>
        <w:spacing w:after="200" w:line="276" w:lineRule="auto"/>
        <w:rPr>
          <w:rFonts w:ascii="Arial" w:eastAsia="Cambria" w:hAnsi="Arial" w:cs="Arial"/>
          <w:color w:val="000000"/>
          <w:sz w:val="24"/>
          <w:szCs w:val="24"/>
        </w:rPr>
      </w:pPr>
    </w:p>
    <w:p w14:paraId="501D5E41" w14:textId="11B5B823" w:rsidR="00C26F84" w:rsidRDefault="00C26F84" w:rsidP="001E4932">
      <w:pPr>
        <w:spacing w:after="200" w:line="276" w:lineRule="auto"/>
        <w:rPr>
          <w:rFonts w:ascii="Arial" w:eastAsia="Cambria" w:hAnsi="Arial" w:cs="Arial"/>
          <w:color w:val="000000"/>
          <w:sz w:val="24"/>
          <w:szCs w:val="24"/>
        </w:rPr>
      </w:pPr>
    </w:p>
    <w:p w14:paraId="0365DD00" w14:textId="75DC0B02" w:rsidR="00C26F84" w:rsidRDefault="00C26F84" w:rsidP="001E4932">
      <w:pPr>
        <w:spacing w:after="200" w:line="276" w:lineRule="auto"/>
        <w:rPr>
          <w:rFonts w:ascii="Arial" w:eastAsia="Cambria" w:hAnsi="Arial" w:cs="Arial"/>
          <w:color w:val="000000"/>
          <w:sz w:val="24"/>
          <w:szCs w:val="24"/>
        </w:rPr>
      </w:pPr>
    </w:p>
    <w:p w14:paraId="159F4CE8" w14:textId="1B561974" w:rsidR="00C26F84" w:rsidRDefault="00C26F84" w:rsidP="001E4932">
      <w:pPr>
        <w:spacing w:after="200" w:line="276" w:lineRule="auto"/>
        <w:rPr>
          <w:rFonts w:ascii="Arial" w:eastAsia="Cambria" w:hAnsi="Arial" w:cs="Arial"/>
          <w:color w:val="000000"/>
          <w:sz w:val="24"/>
          <w:szCs w:val="24"/>
        </w:rPr>
      </w:pPr>
    </w:p>
    <w:p w14:paraId="511B4152" w14:textId="1DA5B9E3" w:rsidR="00C26F84" w:rsidRDefault="00C26F84" w:rsidP="001E4932">
      <w:pPr>
        <w:spacing w:after="200" w:line="276" w:lineRule="auto"/>
        <w:rPr>
          <w:rFonts w:ascii="Arial" w:eastAsia="Cambria" w:hAnsi="Arial" w:cs="Arial"/>
          <w:color w:val="000000"/>
          <w:sz w:val="24"/>
          <w:szCs w:val="24"/>
        </w:rPr>
      </w:pPr>
    </w:p>
    <w:p w14:paraId="79D8FDCC" w14:textId="77777777" w:rsidR="00C26F84" w:rsidRPr="00C26F84" w:rsidRDefault="00C26F84" w:rsidP="001E4932">
      <w:pPr>
        <w:spacing w:after="200" w:line="276" w:lineRule="auto"/>
        <w:rPr>
          <w:rFonts w:ascii="Arial" w:eastAsia="Cambria" w:hAnsi="Arial" w:cs="Arial"/>
          <w:color w:val="000000"/>
          <w:sz w:val="24"/>
          <w:szCs w:val="24"/>
        </w:rPr>
      </w:pPr>
    </w:p>
    <w:p w14:paraId="718AA657" w14:textId="0C206E41"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lastRenderedPageBreak/>
        <w:t>If letter sent to patient :</w:t>
      </w:r>
    </w:p>
    <w:p w14:paraId="53325B1A" w14:textId="77777777" w:rsidR="006A324C" w:rsidRPr="00C26F84" w:rsidRDefault="006A324C" w:rsidP="001E4932">
      <w:pPr>
        <w:spacing w:after="200" w:line="276" w:lineRule="auto"/>
        <w:rPr>
          <w:rFonts w:ascii="Arial" w:eastAsia="Cambria" w:hAnsi="Arial" w:cs="Arial"/>
          <w:b/>
          <w:color w:val="000000"/>
          <w:sz w:val="24"/>
          <w:szCs w:val="24"/>
        </w:rPr>
      </w:pPr>
    </w:p>
    <w:p w14:paraId="6F1C3B55" w14:textId="77777777" w:rsidR="008B523D" w:rsidRPr="00C26F84" w:rsidRDefault="00C42546" w:rsidP="001E4932">
      <w:pPr>
        <w:numPr>
          <w:ilvl w:val="0"/>
          <w:numId w:val="2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w:t>
      </w:r>
    </w:p>
    <w:p w14:paraId="291D2317" w14:textId="77777777" w:rsidR="008B523D" w:rsidRPr="00C26F84" w:rsidRDefault="00C42546" w:rsidP="001E4932">
      <w:pPr>
        <w:numPr>
          <w:ilvl w:val="0"/>
          <w:numId w:val="2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the denied date.</w:t>
      </w:r>
    </w:p>
    <w:p w14:paraId="5DD802E5" w14:textId="77777777" w:rsidR="008B523D" w:rsidRPr="00C26F84" w:rsidRDefault="00C42546" w:rsidP="001E4932">
      <w:pPr>
        <w:numPr>
          <w:ilvl w:val="0"/>
          <w:numId w:val="2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when patient lastly updated his co-ordination benefits.</w:t>
      </w:r>
    </w:p>
    <w:p w14:paraId="42F3E75A" w14:textId="77777777" w:rsidR="008B523D" w:rsidRPr="00C26F84" w:rsidRDefault="00C42546" w:rsidP="001E4932">
      <w:pPr>
        <w:numPr>
          <w:ilvl w:val="0"/>
          <w:numId w:val="2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whether you have sent any letter to the patient or not.</w:t>
      </w:r>
    </w:p>
    <w:p w14:paraId="21FF5192" w14:textId="77777777" w:rsidR="008B523D" w:rsidRPr="00C26F84" w:rsidRDefault="00C42546" w:rsidP="001E4932">
      <w:pPr>
        <w:numPr>
          <w:ilvl w:val="0"/>
          <w:numId w:val="2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(Rep we didn’t sent any letter )</w:t>
      </w:r>
    </w:p>
    <w:p w14:paraId="5AE91AC4" w14:textId="77777777" w:rsidR="008B523D" w:rsidRPr="00C26F84" w:rsidRDefault="00C42546" w:rsidP="001E4932">
      <w:pPr>
        <w:numPr>
          <w:ilvl w:val="0"/>
          <w:numId w:val="2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you please send a letter to the patient .</w:t>
      </w:r>
    </w:p>
    <w:p w14:paraId="3BB4AB0B" w14:textId="4DDDC3B8" w:rsidR="008B523D" w:rsidRPr="00C26F84" w:rsidRDefault="00C42546" w:rsidP="001E4932">
      <w:pPr>
        <w:numPr>
          <w:ilvl w:val="0"/>
          <w:numId w:val="2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claim and reference number.</w:t>
      </w:r>
    </w:p>
    <w:p w14:paraId="4FAA4A6D" w14:textId="77777777" w:rsidR="006A324C" w:rsidRPr="00C26F84" w:rsidRDefault="006A324C" w:rsidP="001E4932">
      <w:pPr>
        <w:spacing w:after="200" w:line="276" w:lineRule="auto"/>
        <w:ind w:left="720"/>
        <w:rPr>
          <w:rFonts w:ascii="Arial" w:eastAsia="Cambria" w:hAnsi="Arial" w:cs="Arial"/>
          <w:color w:val="000000"/>
          <w:sz w:val="24"/>
          <w:szCs w:val="24"/>
        </w:rPr>
      </w:pPr>
    </w:p>
    <w:p w14:paraId="1D1296AC" w14:textId="52F6169B"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If already sent three letters :</w:t>
      </w:r>
    </w:p>
    <w:p w14:paraId="45CE1E70" w14:textId="77777777" w:rsidR="006A324C" w:rsidRPr="00C26F84" w:rsidRDefault="006A324C" w:rsidP="001E4932">
      <w:pPr>
        <w:spacing w:after="200" w:line="276" w:lineRule="auto"/>
        <w:rPr>
          <w:rFonts w:ascii="Arial" w:eastAsia="Cambria" w:hAnsi="Arial" w:cs="Arial"/>
          <w:b/>
          <w:color w:val="000000"/>
          <w:sz w:val="24"/>
          <w:szCs w:val="24"/>
        </w:rPr>
      </w:pPr>
    </w:p>
    <w:p w14:paraId="6D2AF782" w14:textId="77777777" w:rsidR="008B523D" w:rsidRPr="00C26F84" w:rsidRDefault="00C42546" w:rsidP="001E4932">
      <w:pPr>
        <w:numPr>
          <w:ilvl w:val="0"/>
          <w:numId w:val="2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 reason.</w:t>
      </w:r>
    </w:p>
    <w:p w14:paraId="24662AD1" w14:textId="77777777" w:rsidR="008B523D" w:rsidRPr="00C26F84" w:rsidRDefault="00C42546" w:rsidP="001E4932">
      <w:pPr>
        <w:numPr>
          <w:ilvl w:val="0"/>
          <w:numId w:val="2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the denied date .</w:t>
      </w:r>
    </w:p>
    <w:p w14:paraId="7E855FAD" w14:textId="77777777" w:rsidR="008B523D" w:rsidRPr="00C26F84" w:rsidRDefault="00C42546" w:rsidP="001E4932">
      <w:pPr>
        <w:numPr>
          <w:ilvl w:val="0"/>
          <w:numId w:val="2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when patient lastly updated his co-ordination benefits.</w:t>
      </w:r>
    </w:p>
    <w:p w14:paraId="5DB46230" w14:textId="77777777" w:rsidR="008B523D" w:rsidRPr="00C26F84" w:rsidRDefault="00C42546" w:rsidP="001E4932">
      <w:pPr>
        <w:numPr>
          <w:ilvl w:val="0"/>
          <w:numId w:val="2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you please verify whether you have sent any letters to patient.</w:t>
      </w:r>
    </w:p>
    <w:p w14:paraId="6C27AC78" w14:textId="77777777" w:rsidR="008B523D" w:rsidRPr="00C26F84" w:rsidRDefault="00C42546" w:rsidP="001E4932">
      <w:pPr>
        <w:numPr>
          <w:ilvl w:val="0"/>
          <w:numId w:val="2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(Rep we have 3 letters).</w:t>
      </w:r>
    </w:p>
    <w:p w14:paraId="49105A0D" w14:textId="77777777" w:rsidR="008B523D" w:rsidRPr="00C26F84" w:rsidRDefault="00C42546" w:rsidP="001E4932">
      <w:pPr>
        <w:numPr>
          <w:ilvl w:val="0"/>
          <w:numId w:val="2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bill the patient.</w:t>
      </w:r>
    </w:p>
    <w:p w14:paraId="135B7247" w14:textId="0F727845" w:rsidR="008B523D" w:rsidRPr="00C26F84" w:rsidRDefault="00C42546" w:rsidP="001E4932">
      <w:pPr>
        <w:numPr>
          <w:ilvl w:val="0"/>
          <w:numId w:val="2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claim and reference number .</w:t>
      </w:r>
    </w:p>
    <w:p w14:paraId="357CB0C8" w14:textId="0B96A799" w:rsidR="006A324C" w:rsidRPr="00C26F84" w:rsidRDefault="006A324C" w:rsidP="001E4932">
      <w:pPr>
        <w:spacing w:after="200" w:line="276" w:lineRule="auto"/>
        <w:rPr>
          <w:rFonts w:ascii="Arial" w:eastAsia="Cambria" w:hAnsi="Arial" w:cs="Arial"/>
          <w:color w:val="000000"/>
          <w:sz w:val="24"/>
          <w:szCs w:val="24"/>
        </w:rPr>
      </w:pPr>
    </w:p>
    <w:p w14:paraId="2DA8623D" w14:textId="148D6E21" w:rsidR="006A324C" w:rsidRDefault="006A324C" w:rsidP="001E4932">
      <w:pPr>
        <w:spacing w:after="200" w:line="276" w:lineRule="auto"/>
        <w:rPr>
          <w:rFonts w:ascii="Arial" w:eastAsia="Cambria" w:hAnsi="Arial" w:cs="Arial"/>
          <w:color w:val="000000"/>
          <w:sz w:val="24"/>
          <w:szCs w:val="24"/>
        </w:rPr>
      </w:pPr>
    </w:p>
    <w:p w14:paraId="10C69493" w14:textId="2D3E81CD" w:rsidR="00C26F84" w:rsidRDefault="00C26F84" w:rsidP="001E4932">
      <w:pPr>
        <w:spacing w:after="200" w:line="276" w:lineRule="auto"/>
        <w:rPr>
          <w:rFonts w:ascii="Arial" w:eastAsia="Cambria" w:hAnsi="Arial" w:cs="Arial"/>
          <w:color w:val="000000"/>
          <w:sz w:val="24"/>
          <w:szCs w:val="24"/>
        </w:rPr>
      </w:pPr>
    </w:p>
    <w:p w14:paraId="52066A5E" w14:textId="5B2B6A45" w:rsidR="00C26F84" w:rsidRDefault="00C26F84" w:rsidP="001E4932">
      <w:pPr>
        <w:spacing w:after="200" w:line="276" w:lineRule="auto"/>
        <w:rPr>
          <w:rFonts w:ascii="Arial" w:eastAsia="Cambria" w:hAnsi="Arial" w:cs="Arial"/>
          <w:color w:val="000000"/>
          <w:sz w:val="24"/>
          <w:szCs w:val="24"/>
        </w:rPr>
      </w:pPr>
    </w:p>
    <w:p w14:paraId="2B98B5E7" w14:textId="77777777" w:rsidR="00C26F84" w:rsidRPr="00C26F84" w:rsidRDefault="00C26F84" w:rsidP="001E4932">
      <w:pPr>
        <w:spacing w:after="200" w:line="276" w:lineRule="auto"/>
        <w:rPr>
          <w:rFonts w:ascii="Arial" w:eastAsia="Cambria" w:hAnsi="Arial" w:cs="Arial"/>
          <w:color w:val="000000"/>
          <w:sz w:val="24"/>
          <w:szCs w:val="24"/>
        </w:rPr>
      </w:pPr>
    </w:p>
    <w:p w14:paraId="18E899BF" w14:textId="54F0DBF3" w:rsidR="008B523D" w:rsidRPr="00C26F84" w:rsidRDefault="008B523D" w:rsidP="001E4932">
      <w:pPr>
        <w:spacing w:after="200" w:line="276" w:lineRule="auto"/>
        <w:rPr>
          <w:rFonts w:ascii="Arial" w:eastAsia="Cambria" w:hAnsi="Arial" w:cs="Arial"/>
          <w:color w:val="000000"/>
          <w:sz w:val="24"/>
          <w:szCs w:val="24"/>
        </w:rPr>
      </w:pPr>
    </w:p>
    <w:p w14:paraId="2E5F03AA" w14:textId="71C4369C" w:rsidR="008B523D" w:rsidRPr="00C26F84" w:rsidRDefault="007326D7" w:rsidP="001E4932">
      <w:pPr>
        <w:tabs>
          <w:tab w:val="left" w:pos="2805"/>
        </w:tabs>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lastRenderedPageBreak/>
        <w:t xml:space="preserve">8 </w:t>
      </w:r>
      <w:r w:rsidR="00C42546" w:rsidRPr="00C26F84">
        <w:rPr>
          <w:rFonts w:ascii="Arial" w:eastAsia="Cambria" w:hAnsi="Arial" w:cs="Arial"/>
          <w:b/>
          <w:color w:val="000000"/>
          <w:sz w:val="24"/>
          <w:szCs w:val="24"/>
        </w:rPr>
        <w:t xml:space="preserve">Waiting period </w:t>
      </w:r>
      <w:r w:rsidR="00C42546" w:rsidRPr="00C26F84">
        <w:rPr>
          <w:rFonts w:ascii="Arial" w:eastAsia="Cambria" w:hAnsi="Arial" w:cs="Arial"/>
          <w:b/>
          <w:color w:val="000000"/>
          <w:sz w:val="24"/>
          <w:szCs w:val="24"/>
        </w:rPr>
        <w:tab/>
      </w:r>
    </w:p>
    <w:p w14:paraId="0E1C4AFB"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 xml:space="preserve">             Disease which is update at the time of taking policy will not be paid for the a duration of time is called waiting period.</w:t>
      </w:r>
    </w:p>
    <w:p w14:paraId="6E7537D4" w14:textId="77777777" w:rsidR="008B523D" w:rsidRPr="00C26F84" w:rsidRDefault="008B523D" w:rsidP="001E4932">
      <w:pPr>
        <w:spacing w:line="256" w:lineRule="auto"/>
        <w:ind w:left="1215"/>
        <w:rPr>
          <w:rFonts w:ascii="Arial" w:eastAsia="Cambria" w:hAnsi="Arial" w:cs="Arial"/>
          <w:b/>
          <w:color w:val="000000"/>
          <w:sz w:val="24"/>
          <w:szCs w:val="24"/>
        </w:rPr>
      </w:pPr>
    </w:p>
    <w:p w14:paraId="6851A318" w14:textId="27E84089" w:rsidR="00C42546" w:rsidRPr="00C26F84" w:rsidRDefault="00C42546" w:rsidP="001E4932">
      <w:pPr>
        <w:ind w:left="360"/>
        <w:rPr>
          <w:rFonts w:ascii="Arial" w:eastAsia="Cambria" w:hAnsi="Arial" w:cs="Arial"/>
          <w:b/>
          <w:color w:val="000000"/>
          <w:sz w:val="24"/>
          <w:szCs w:val="24"/>
        </w:rPr>
      </w:pPr>
      <w:r w:rsidRPr="00C26F84">
        <w:rPr>
          <w:rFonts w:ascii="Arial" w:eastAsia="Cambria" w:hAnsi="Arial" w:cs="Arial"/>
          <w:b/>
          <w:color w:val="000000"/>
          <w:sz w:val="24"/>
          <w:szCs w:val="24"/>
        </w:rPr>
        <w:t xml:space="preserve">If DOS is within waiting period </w:t>
      </w:r>
    </w:p>
    <w:p w14:paraId="1400A2A9" w14:textId="77777777" w:rsidR="007326D7" w:rsidRPr="00C26F84" w:rsidRDefault="007326D7" w:rsidP="001E4932">
      <w:pPr>
        <w:ind w:left="360"/>
        <w:rPr>
          <w:rFonts w:ascii="Arial" w:eastAsia="Cambria" w:hAnsi="Arial" w:cs="Arial"/>
          <w:b/>
          <w:color w:val="000000"/>
          <w:sz w:val="24"/>
          <w:szCs w:val="24"/>
        </w:rPr>
      </w:pPr>
    </w:p>
    <w:p w14:paraId="1EEABEC4" w14:textId="77777777" w:rsidR="008B523D" w:rsidRPr="00C26F84" w:rsidRDefault="00C42546" w:rsidP="001E4932">
      <w:pPr>
        <w:numPr>
          <w:ilvl w:val="0"/>
          <w:numId w:val="30"/>
        </w:numPr>
        <w:ind w:left="1080" w:hanging="360"/>
        <w:rPr>
          <w:rFonts w:ascii="Arial" w:eastAsia="Cambria" w:hAnsi="Arial" w:cs="Arial"/>
          <w:b/>
          <w:color w:val="000000"/>
          <w:sz w:val="24"/>
          <w:szCs w:val="24"/>
        </w:rPr>
      </w:pPr>
      <w:r w:rsidRPr="00C26F84">
        <w:rPr>
          <w:rFonts w:ascii="Arial" w:eastAsia="Cambria" w:hAnsi="Arial" w:cs="Arial"/>
          <w:color w:val="000000"/>
          <w:sz w:val="24"/>
          <w:szCs w:val="24"/>
        </w:rPr>
        <w:t>May I know the denial.</w:t>
      </w:r>
    </w:p>
    <w:p w14:paraId="2EA52006" w14:textId="77777777" w:rsidR="008B523D" w:rsidRPr="00C26F84" w:rsidRDefault="00C42546" w:rsidP="001E4932">
      <w:pPr>
        <w:numPr>
          <w:ilvl w:val="0"/>
          <w:numId w:val="30"/>
        </w:numPr>
        <w:ind w:left="1080" w:hanging="360"/>
        <w:rPr>
          <w:rFonts w:ascii="Arial" w:eastAsia="Cambria" w:hAnsi="Arial" w:cs="Arial"/>
          <w:b/>
          <w:color w:val="000000"/>
          <w:sz w:val="24"/>
          <w:szCs w:val="24"/>
        </w:rPr>
      </w:pPr>
      <w:r w:rsidRPr="00C26F84">
        <w:rPr>
          <w:rFonts w:ascii="Arial" w:eastAsia="Cambria" w:hAnsi="Arial" w:cs="Arial"/>
          <w:color w:val="000000"/>
          <w:sz w:val="24"/>
          <w:szCs w:val="24"/>
        </w:rPr>
        <w:t>Can I get denied date.</w:t>
      </w:r>
    </w:p>
    <w:p w14:paraId="0FCA5036" w14:textId="77777777" w:rsidR="008B523D" w:rsidRPr="00C26F84" w:rsidRDefault="00C42546" w:rsidP="001E4932">
      <w:pPr>
        <w:numPr>
          <w:ilvl w:val="0"/>
          <w:numId w:val="30"/>
        </w:numPr>
        <w:ind w:left="1080" w:hanging="360"/>
        <w:rPr>
          <w:rFonts w:ascii="Arial" w:eastAsia="Cambria" w:hAnsi="Arial" w:cs="Arial"/>
          <w:b/>
          <w:color w:val="000000"/>
          <w:sz w:val="24"/>
          <w:szCs w:val="24"/>
        </w:rPr>
      </w:pPr>
      <w:r w:rsidRPr="00C26F84">
        <w:rPr>
          <w:rFonts w:ascii="Arial" w:eastAsia="Cambria" w:hAnsi="Arial" w:cs="Arial"/>
          <w:color w:val="000000"/>
          <w:sz w:val="24"/>
          <w:szCs w:val="24"/>
        </w:rPr>
        <w:t>Can I get waiting period.</w:t>
      </w:r>
    </w:p>
    <w:p w14:paraId="5F73ECC6" w14:textId="77777777" w:rsidR="008B523D" w:rsidRPr="00C26F84" w:rsidRDefault="00C42546" w:rsidP="001E4932">
      <w:pPr>
        <w:numPr>
          <w:ilvl w:val="0"/>
          <w:numId w:val="30"/>
        </w:numPr>
        <w:ind w:left="1080" w:hanging="360"/>
        <w:rPr>
          <w:rFonts w:ascii="Arial" w:eastAsia="Cambria" w:hAnsi="Arial" w:cs="Arial"/>
          <w:b/>
          <w:color w:val="000000"/>
          <w:sz w:val="24"/>
          <w:szCs w:val="24"/>
        </w:rPr>
      </w:pPr>
      <w:r w:rsidRPr="00C26F84">
        <w:rPr>
          <w:rFonts w:ascii="Arial" w:eastAsia="Cambria" w:hAnsi="Arial" w:cs="Arial"/>
          <w:color w:val="000000"/>
          <w:sz w:val="24"/>
          <w:szCs w:val="24"/>
        </w:rPr>
        <w:t>Can I get patient policy effective date.</w:t>
      </w:r>
    </w:p>
    <w:p w14:paraId="7D4F5ADE" w14:textId="77777777" w:rsidR="008B523D" w:rsidRPr="00C26F84" w:rsidRDefault="00C42546" w:rsidP="001E4932">
      <w:pPr>
        <w:numPr>
          <w:ilvl w:val="0"/>
          <w:numId w:val="30"/>
        </w:numPr>
        <w:ind w:left="1080" w:hanging="360"/>
        <w:rPr>
          <w:rFonts w:ascii="Arial" w:eastAsia="Cambria" w:hAnsi="Arial" w:cs="Arial"/>
          <w:b/>
          <w:color w:val="000000"/>
          <w:sz w:val="24"/>
          <w:szCs w:val="24"/>
        </w:rPr>
      </w:pPr>
      <w:r w:rsidRPr="00C26F84">
        <w:rPr>
          <w:rFonts w:ascii="Arial" w:eastAsia="Cambria" w:hAnsi="Arial" w:cs="Arial"/>
          <w:color w:val="000000"/>
          <w:sz w:val="24"/>
          <w:szCs w:val="24"/>
        </w:rPr>
        <w:t>Can I bill the patient.</w:t>
      </w:r>
    </w:p>
    <w:p w14:paraId="685DE8E9" w14:textId="77777777" w:rsidR="008B523D" w:rsidRPr="00C26F84" w:rsidRDefault="00C42546" w:rsidP="001E4932">
      <w:pPr>
        <w:numPr>
          <w:ilvl w:val="0"/>
          <w:numId w:val="30"/>
        </w:numPr>
        <w:ind w:left="1080" w:hanging="360"/>
        <w:rPr>
          <w:rFonts w:ascii="Arial" w:eastAsia="Cambria" w:hAnsi="Arial" w:cs="Arial"/>
          <w:b/>
          <w:color w:val="000000"/>
          <w:sz w:val="24"/>
          <w:szCs w:val="24"/>
        </w:rPr>
      </w:pPr>
      <w:r w:rsidRPr="00C26F84">
        <w:rPr>
          <w:rFonts w:ascii="Arial" w:eastAsia="Cambria" w:hAnsi="Arial" w:cs="Arial"/>
          <w:color w:val="000000"/>
          <w:sz w:val="24"/>
          <w:szCs w:val="24"/>
        </w:rPr>
        <w:t>Can I get claim # and reference #.</w:t>
      </w:r>
    </w:p>
    <w:p w14:paraId="75BD32FE" w14:textId="77777777" w:rsidR="00864F5E" w:rsidRPr="00C26F84" w:rsidRDefault="00864F5E" w:rsidP="001E4932">
      <w:pPr>
        <w:ind w:left="1080"/>
        <w:rPr>
          <w:rFonts w:ascii="Arial" w:eastAsia="Cambria" w:hAnsi="Arial" w:cs="Arial"/>
          <w:b/>
          <w:color w:val="000000"/>
          <w:sz w:val="24"/>
          <w:szCs w:val="24"/>
        </w:rPr>
      </w:pPr>
    </w:p>
    <w:p w14:paraId="765A403E" w14:textId="77777777" w:rsidR="008B523D" w:rsidRPr="00C26F84" w:rsidRDefault="00C42546" w:rsidP="001E4932">
      <w:pPr>
        <w:ind w:left="360"/>
        <w:rPr>
          <w:rFonts w:ascii="Arial" w:eastAsia="Cambria" w:hAnsi="Arial" w:cs="Arial"/>
          <w:b/>
          <w:color w:val="000000"/>
          <w:sz w:val="24"/>
          <w:szCs w:val="24"/>
        </w:rPr>
      </w:pPr>
      <w:r w:rsidRPr="00C26F84">
        <w:rPr>
          <w:rFonts w:ascii="Arial" w:eastAsia="Cambria" w:hAnsi="Arial" w:cs="Arial"/>
          <w:b/>
          <w:color w:val="000000"/>
          <w:sz w:val="24"/>
          <w:szCs w:val="24"/>
        </w:rPr>
        <w:t>If DOS is after waiting period</w:t>
      </w:r>
    </w:p>
    <w:p w14:paraId="7F5F8208" w14:textId="77777777" w:rsidR="00C42546" w:rsidRPr="00C26F84" w:rsidRDefault="00C42546" w:rsidP="001E4932">
      <w:pPr>
        <w:rPr>
          <w:rFonts w:ascii="Arial" w:eastAsia="Cambria" w:hAnsi="Arial" w:cs="Arial"/>
          <w:b/>
          <w:color w:val="000000"/>
          <w:sz w:val="24"/>
          <w:szCs w:val="24"/>
        </w:rPr>
      </w:pPr>
    </w:p>
    <w:p w14:paraId="0E0C6252" w14:textId="77777777" w:rsidR="008B523D" w:rsidRPr="00C26F84" w:rsidRDefault="00C42546" w:rsidP="001E4932">
      <w:pPr>
        <w:numPr>
          <w:ilvl w:val="0"/>
          <w:numId w:val="30"/>
        </w:numPr>
        <w:ind w:left="1485"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w:t>
      </w:r>
    </w:p>
    <w:p w14:paraId="0C24AF8C" w14:textId="77777777" w:rsidR="008B523D" w:rsidRPr="00C26F84" w:rsidRDefault="00C42546" w:rsidP="001E4932">
      <w:pPr>
        <w:numPr>
          <w:ilvl w:val="0"/>
          <w:numId w:val="30"/>
        </w:numPr>
        <w:ind w:left="1485" w:hanging="360"/>
        <w:rPr>
          <w:rFonts w:ascii="Arial" w:eastAsia="Cambria" w:hAnsi="Arial" w:cs="Arial"/>
          <w:b/>
          <w:color w:val="000000"/>
          <w:sz w:val="24"/>
          <w:szCs w:val="24"/>
        </w:rPr>
      </w:pPr>
      <w:r w:rsidRPr="00C26F84">
        <w:rPr>
          <w:rFonts w:ascii="Arial" w:eastAsia="Cambria" w:hAnsi="Arial" w:cs="Arial"/>
          <w:color w:val="000000"/>
          <w:sz w:val="24"/>
          <w:szCs w:val="24"/>
        </w:rPr>
        <w:t>Can I get denied date.</w:t>
      </w:r>
    </w:p>
    <w:p w14:paraId="766F3378" w14:textId="77777777" w:rsidR="008B523D" w:rsidRPr="00C26F84" w:rsidRDefault="00C42546" w:rsidP="001E4932">
      <w:pPr>
        <w:numPr>
          <w:ilvl w:val="0"/>
          <w:numId w:val="30"/>
        </w:numPr>
        <w:ind w:left="1485" w:hanging="360"/>
        <w:rPr>
          <w:rFonts w:ascii="Arial" w:eastAsia="Cambria" w:hAnsi="Arial" w:cs="Arial"/>
          <w:b/>
          <w:color w:val="000000"/>
          <w:sz w:val="24"/>
          <w:szCs w:val="24"/>
        </w:rPr>
      </w:pPr>
      <w:r w:rsidRPr="00C26F84">
        <w:rPr>
          <w:rFonts w:ascii="Arial" w:eastAsia="Cambria" w:hAnsi="Arial" w:cs="Arial"/>
          <w:color w:val="000000"/>
          <w:sz w:val="24"/>
          <w:szCs w:val="24"/>
        </w:rPr>
        <w:t>Can I get waiting period.</w:t>
      </w:r>
    </w:p>
    <w:p w14:paraId="231689D7" w14:textId="77777777" w:rsidR="008B523D" w:rsidRPr="00C26F84" w:rsidRDefault="00C42546" w:rsidP="001E4932">
      <w:pPr>
        <w:numPr>
          <w:ilvl w:val="0"/>
          <w:numId w:val="30"/>
        </w:numPr>
        <w:ind w:left="1485" w:hanging="360"/>
        <w:rPr>
          <w:rFonts w:ascii="Arial" w:eastAsia="Cambria" w:hAnsi="Arial" w:cs="Arial"/>
          <w:b/>
          <w:color w:val="000000"/>
          <w:sz w:val="24"/>
          <w:szCs w:val="24"/>
        </w:rPr>
      </w:pPr>
      <w:r w:rsidRPr="00C26F84">
        <w:rPr>
          <w:rFonts w:ascii="Arial" w:eastAsia="Cambria" w:hAnsi="Arial" w:cs="Arial"/>
          <w:color w:val="000000"/>
          <w:sz w:val="24"/>
          <w:szCs w:val="24"/>
        </w:rPr>
        <w:t>Can I get patient policy effective date.</w:t>
      </w:r>
    </w:p>
    <w:p w14:paraId="32B2D1B3" w14:textId="77777777" w:rsidR="008B523D" w:rsidRPr="00C26F84" w:rsidRDefault="00C42546" w:rsidP="001E4932">
      <w:pPr>
        <w:numPr>
          <w:ilvl w:val="0"/>
          <w:numId w:val="30"/>
        </w:numPr>
        <w:ind w:left="1485" w:hanging="360"/>
        <w:rPr>
          <w:rFonts w:ascii="Arial" w:eastAsia="Cambria" w:hAnsi="Arial" w:cs="Arial"/>
          <w:b/>
          <w:color w:val="000000"/>
          <w:sz w:val="24"/>
          <w:szCs w:val="24"/>
        </w:rPr>
      </w:pPr>
      <w:r w:rsidRPr="00C26F84">
        <w:rPr>
          <w:rFonts w:ascii="Arial" w:eastAsia="Cambria" w:hAnsi="Arial" w:cs="Arial"/>
          <w:color w:val="000000"/>
          <w:sz w:val="24"/>
          <w:szCs w:val="24"/>
        </w:rPr>
        <w:t>Can u please verify the DOS is after waiting period.</w:t>
      </w:r>
    </w:p>
    <w:p w14:paraId="11239CA4" w14:textId="77777777" w:rsidR="008B523D" w:rsidRPr="00C26F84" w:rsidRDefault="00C42546" w:rsidP="001E4932">
      <w:pPr>
        <w:numPr>
          <w:ilvl w:val="0"/>
          <w:numId w:val="30"/>
        </w:numPr>
        <w:ind w:left="1485" w:hanging="360"/>
        <w:rPr>
          <w:rFonts w:ascii="Arial" w:eastAsia="Cambria" w:hAnsi="Arial" w:cs="Arial"/>
          <w:b/>
          <w:color w:val="000000"/>
          <w:sz w:val="24"/>
          <w:szCs w:val="24"/>
        </w:rPr>
      </w:pPr>
      <w:r w:rsidRPr="00C26F84">
        <w:rPr>
          <w:rFonts w:ascii="Arial" w:eastAsia="Cambria" w:hAnsi="Arial" w:cs="Arial"/>
          <w:color w:val="000000"/>
          <w:sz w:val="24"/>
          <w:szCs w:val="24"/>
        </w:rPr>
        <w:t>Can u reprocess the claim.</w:t>
      </w:r>
    </w:p>
    <w:p w14:paraId="1E3D068A" w14:textId="77777777" w:rsidR="008B523D" w:rsidRPr="00C26F84" w:rsidRDefault="00C42546" w:rsidP="001E4932">
      <w:pPr>
        <w:numPr>
          <w:ilvl w:val="0"/>
          <w:numId w:val="30"/>
        </w:numPr>
        <w:ind w:left="1485" w:hanging="360"/>
        <w:rPr>
          <w:rFonts w:ascii="Arial" w:eastAsia="Cambria" w:hAnsi="Arial" w:cs="Arial"/>
          <w:b/>
          <w:color w:val="000000"/>
          <w:sz w:val="24"/>
          <w:szCs w:val="24"/>
        </w:rPr>
      </w:pPr>
      <w:r w:rsidRPr="00C26F84">
        <w:rPr>
          <w:rFonts w:ascii="Arial" w:eastAsia="Cambria" w:hAnsi="Arial" w:cs="Arial"/>
          <w:color w:val="000000"/>
          <w:sz w:val="24"/>
          <w:szCs w:val="24"/>
        </w:rPr>
        <w:t>May I know how many days it will take to reprocess the claim.</w:t>
      </w:r>
    </w:p>
    <w:p w14:paraId="26309023" w14:textId="1C873AC8" w:rsidR="008B523D" w:rsidRPr="00C26F84" w:rsidRDefault="00C42546" w:rsidP="001E4932">
      <w:pPr>
        <w:numPr>
          <w:ilvl w:val="0"/>
          <w:numId w:val="30"/>
        </w:numPr>
        <w:spacing w:line="480" w:lineRule="auto"/>
        <w:ind w:left="1485" w:hanging="360"/>
        <w:rPr>
          <w:rFonts w:ascii="Arial" w:eastAsia="Cambria" w:hAnsi="Arial" w:cs="Arial"/>
          <w:b/>
          <w:color w:val="000000"/>
          <w:sz w:val="24"/>
          <w:szCs w:val="24"/>
        </w:rPr>
      </w:pPr>
      <w:r w:rsidRPr="00C26F84">
        <w:rPr>
          <w:rFonts w:ascii="Arial" w:eastAsia="Cambria" w:hAnsi="Arial" w:cs="Arial"/>
          <w:color w:val="000000"/>
          <w:sz w:val="24"/>
          <w:szCs w:val="24"/>
        </w:rPr>
        <w:t xml:space="preserve">Can I get claim # and reference #. </w:t>
      </w:r>
    </w:p>
    <w:p w14:paraId="0AE6D8A9" w14:textId="5512823E" w:rsidR="00C26F84" w:rsidRDefault="00C26F84" w:rsidP="001E4932">
      <w:pPr>
        <w:spacing w:line="480" w:lineRule="auto"/>
        <w:rPr>
          <w:rFonts w:ascii="Arial" w:eastAsia="Cambria" w:hAnsi="Arial" w:cs="Arial"/>
          <w:color w:val="000000"/>
          <w:sz w:val="24"/>
          <w:szCs w:val="24"/>
        </w:rPr>
      </w:pPr>
    </w:p>
    <w:p w14:paraId="421B5CDD" w14:textId="77777777" w:rsidR="00C26F84" w:rsidRPr="00C26F84" w:rsidRDefault="00C26F84" w:rsidP="001E4932">
      <w:pPr>
        <w:spacing w:line="480" w:lineRule="auto"/>
        <w:rPr>
          <w:rFonts w:ascii="Arial" w:eastAsia="Cambria" w:hAnsi="Arial" w:cs="Arial"/>
          <w:b/>
          <w:color w:val="000000"/>
          <w:sz w:val="24"/>
          <w:szCs w:val="24"/>
        </w:rPr>
      </w:pPr>
    </w:p>
    <w:p w14:paraId="49FC1B11" w14:textId="77777777" w:rsidR="008B523D" w:rsidRPr="00C26F84" w:rsidRDefault="008B523D" w:rsidP="001E4932">
      <w:pPr>
        <w:spacing w:after="200" w:line="276" w:lineRule="auto"/>
        <w:rPr>
          <w:rFonts w:ascii="Arial" w:eastAsia="Cambria" w:hAnsi="Arial" w:cs="Arial"/>
          <w:color w:val="000000"/>
          <w:sz w:val="24"/>
          <w:szCs w:val="24"/>
        </w:rPr>
      </w:pPr>
    </w:p>
    <w:p w14:paraId="342CAA18" w14:textId="77777777" w:rsidR="007326D7"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lastRenderedPageBreak/>
        <w:t xml:space="preserve">9.  Non Covered Service : </w:t>
      </w:r>
    </w:p>
    <w:p w14:paraId="67A734A3" w14:textId="6A32A68F"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b/>
          <w:color w:val="000000"/>
          <w:sz w:val="24"/>
          <w:szCs w:val="24"/>
        </w:rPr>
        <w:t>(</w:t>
      </w:r>
      <w:r w:rsidRPr="00C26F84">
        <w:rPr>
          <w:rFonts w:ascii="Arial" w:eastAsia="Cambria" w:hAnsi="Arial" w:cs="Arial"/>
          <w:color w:val="000000"/>
          <w:sz w:val="24"/>
          <w:szCs w:val="24"/>
        </w:rPr>
        <w:t>DENIAL CODE NON COVER SERVICE PATIENT PLAN PR204)</w:t>
      </w:r>
    </w:p>
    <w:p w14:paraId="24DD0F90" w14:textId="28E166D4" w:rsidR="00864F5E"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(DENIAL CODE NON COVERE SERVICE PROVIDER PLAN CO 96)</w:t>
      </w:r>
    </w:p>
    <w:p w14:paraId="6786FE1E" w14:textId="776CED88" w:rsidR="008B523D" w:rsidRPr="00C26F84"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If it is denied as non covered service. We have to know it is under patient plan or providers plan.</w:t>
      </w:r>
    </w:p>
    <w:p w14:paraId="40CFAB2D" w14:textId="77777777" w:rsidR="008B523D"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79E6B4DC" w14:textId="77777777" w:rsidR="008B523D" w:rsidRPr="00C26F84" w:rsidRDefault="00C42546" w:rsidP="001E4932">
      <w:pPr>
        <w:numPr>
          <w:ilvl w:val="0"/>
          <w:numId w:val="31"/>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denial .</w:t>
      </w:r>
    </w:p>
    <w:p w14:paraId="22B5621F" w14:textId="77777777" w:rsidR="008B523D" w:rsidRPr="00C26F84" w:rsidRDefault="00C42546" w:rsidP="001E4932">
      <w:pPr>
        <w:numPr>
          <w:ilvl w:val="0"/>
          <w:numId w:val="31"/>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denied date.</w:t>
      </w:r>
    </w:p>
    <w:p w14:paraId="2381FF07" w14:textId="77777777" w:rsidR="008B523D" w:rsidRPr="00C26F84" w:rsidRDefault="00C42546" w:rsidP="001E4932">
      <w:pPr>
        <w:numPr>
          <w:ilvl w:val="0"/>
          <w:numId w:val="31"/>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verify it is a non covered service under patient plan or provider plan.</w:t>
      </w:r>
    </w:p>
    <w:p w14:paraId="4D21791F" w14:textId="77777777" w:rsidR="008B523D" w:rsidRPr="00C26F84" w:rsidRDefault="00C42546" w:rsidP="001E4932">
      <w:pPr>
        <w:numPr>
          <w:ilvl w:val="0"/>
          <w:numId w:val="31"/>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 xml:space="preserve">If they said it is under patient plan. I will ask reason why it is non covered service under patient plan. </w:t>
      </w:r>
    </w:p>
    <w:p w14:paraId="18308257" w14:textId="77777777" w:rsidR="008B523D" w:rsidRPr="00C26F84" w:rsidRDefault="00C42546" w:rsidP="001E4932">
      <w:pPr>
        <w:numPr>
          <w:ilvl w:val="0"/>
          <w:numId w:val="31"/>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ask them can I bill the patient.</w:t>
      </w:r>
    </w:p>
    <w:p w14:paraId="1805028C" w14:textId="77777777" w:rsidR="008B523D" w:rsidRPr="00C26F84" w:rsidRDefault="00C42546" w:rsidP="001E4932">
      <w:pPr>
        <w:numPr>
          <w:ilvl w:val="0"/>
          <w:numId w:val="31"/>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they said it is under providers plan. I will ask the reason why it is non   covered service under provider plan.</w:t>
      </w:r>
    </w:p>
    <w:p w14:paraId="133F7E84" w14:textId="77777777" w:rsidR="008B523D" w:rsidRPr="00C26F84" w:rsidRDefault="00C42546" w:rsidP="001E4932">
      <w:pPr>
        <w:numPr>
          <w:ilvl w:val="0"/>
          <w:numId w:val="31"/>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ask it is provider write-off.</w:t>
      </w:r>
    </w:p>
    <w:p w14:paraId="366010EE" w14:textId="00AEAC88" w:rsidR="008B523D" w:rsidRPr="00C26F84" w:rsidRDefault="00C42546" w:rsidP="001E4932">
      <w:pPr>
        <w:numPr>
          <w:ilvl w:val="0"/>
          <w:numId w:val="31"/>
        </w:numPr>
        <w:spacing w:after="200" w:line="276" w:lineRule="auto"/>
        <w:ind w:left="1170" w:hanging="360"/>
        <w:rPr>
          <w:rFonts w:ascii="Arial" w:eastAsia="Cambria" w:hAnsi="Arial" w:cs="Arial"/>
          <w:b/>
          <w:color w:val="000000"/>
          <w:sz w:val="24"/>
          <w:szCs w:val="24"/>
          <w:u w:val="single"/>
        </w:rPr>
      </w:pPr>
      <w:r w:rsidRPr="00C26F84">
        <w:rPr>
          <w:rFonts w:ascii="Arial" w:eastAsia="Cambria" w:hAnsi="Arial" w:cs="Arial"/>
          <w:color w:val="000000"/>
          <w:sz w:val="24"/>
          <w:szCs w:val="24"/>
        </w:rPr>
        <w:t>I will get claim and reference number.</w:t>
      </w:r>
    </w:p>
    <w:p w14:paraId="481D80EC" w14:textId="77777777" w:rsidR="007326D7" w:rsidRPr="00C26F84" w:rsidRDefault="007326D7" w:rsidP="001E4932">
      <w:pPr>
        <w:spacing w:after="200" w:line="276" w:lineRule="auto"/>
        <w:ind w:left="1170"/>
        <w:rPr>
          <w:rFonts w:ascii="Arial" w:eastAsia="Cambria" w:hAnsi="Arial" w:cs="Arial"/>
          <w:b/>
          <w:color w:val="000000"/>
          <w:sz w:val="24"/>
          <w:szCs w:val="24"/>
          <w:u w:val="single"/>
        </w:rPr>
      </w:pPr>
    </w:p>
    <w:p w14:paraId="4A09E546" w14:textId="77777777" w:rsidR="006A324C" w:rsidRPr="00C26F84" w:rsidRDefault="006A324C" w:rsidP="001E4932">
      <w:pPr>
        <w:spacing w:after="0" w:line="240" w:lineRule="auto"/>
        <w:ind w:left="720"/>
        <w:rPr>
          <w:rFonts w:ascii="Arial" w:eastAsia="Cambria" w:hAnsi="Arial" w:cs="Arial"/>
          <w:color w:val="000000"/>
          <w:sz w:val="24"/>
          <w:szCs w:val="24"/>
        </w:rPr>
      </w:pPr>
      <w:r w:rsidRPr="00C26F84">
        <w:rPr>
          <w:rFonts w:ascii="Arial" w:eastAsia="Cambria" w:hAnsi="Arial" w:cs="Arial"/>
          <w:b/>
          <w:color w:val="000000"/>
          <w:sz w:val="24"/>
          <w:szCs w:val="24"/>
        </w:rPr>
        <w:t>NON COVER SERVICE UNDER PATIENT PLAN</w:t>
      </w:r>
    </w:p>
    <w:p w14:paraId="78AD7F20" w14:textId="1869DB24" w:rsidR="006A324C" w:rsidRPr="00C26F84" w:rsidRDefault="006A324C" w:rsidP="001E4932">
      <w:pPr>
        <w:spacing w:after="0" w:line="240" w:lineRule="auto"/>
        <w:ind w:left="720"/>
        <w:rPr>
          <w:rFonts w:ascii="Arial" w:eastAsia="Cambria" w:hAnsi="Arial" w:cs="Arial"/>
          <w:color w:val="000000"/>
          <w:sz w:val="24"/>
          <w:szCs w:val="24"/>
        </w:rPr>
      </w:pPr>
    </w:p>
    <w:p w14:paraId="3008ABAD" w14:textId="77777777" w:rsidR="007326D7" w:rsidRPr="00C26F84" w:rsidRDefault="007326D7" w:rsidP="001E4932">
      <w:pPr>
        <w:spacing w:after="0" w:line="240" w:lineRule="auto"/>
        <w:ind w:left="720"/>
        <w:rPr>
          <w:rFonts w:ascii="Arial" w:eastAsia="Cambria" w:hAnsi="Arial" w:cs="Arial"/>
          <w:color w:val="000000"/>
          <w:sz w:val="24"/>
          <w:szCs w:val="24"/>
        </w:rPr>
      </w:pPr>
    </w:p>
    <w:p w14:paraId="32F2E084"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w:t>
      </w:r>
    </w:p>
    <w:p w14:paraId="2A9C0564"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w:t>
      </w:r>
    </w:p>
    <w:p w14:paraId="3E879436"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it is a non cover service under patient plan or provider plan.                  </w:t>
      </w:r>
    </w:p>
    <w:p w14:paraId="724DAF02"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reason why it is denied as non cover service under patient plan.                                                                                                                                                                                                                                        </w:t>
      </w:r>
    </w:p>
    <w:p w14:paraId="293FE64D"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bill the patient.                                                                                                                               </w:t>
      </w:r>
    </w:p>
    <w:p w14:paraId="6A66B15A" w14:textId="27B4A4E0" w:rsidR="007326D7"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claim# and ref#. </w:t>
      </w:r>
    </w:p>
    <w:p w14:paraId="1A669159" w14:textId="77777777" w:rsidR="006A324C" w:rsidRPr="00C26F84" w:rsidRDefault="006A324C" w:rsidP="001E4932">
      <w:pPr>
        <w:spacing w:after="0" w:line="240" w:lineRule="auto"/>
        <w:ind w:left="720"/>
        <w:rPr>
          <w:rFonts w:ascii="Arial" w:eastAsia="Cambria" w:hAnsi="Arial" w:cs="Arial"/>
          <w:color w:val="000000"/>
          <w:sz w:val="24"/>
          <w:szCs w:val="24"/>
        </w:rPr>
      </w:pPr>
    </w:p>
    <w:p w14:paraId="53ACB5F0" w14:textId="77777777" w:rsidR="006A324C" w:rsidRPr="00C26F84" w:rsidRDefault="006A324C" w:rsidP="001E4932">
      <w:pPr>
        <w:spacing w:after="0" w:line="240" w:lineRule="auto"/>
        <w:ind w:left="720"/>
        <w:rPr>
          <w:rFonts w:ascii="Arial" w:eastAsia="Cambria" w:hAnsi="Arial" w:cs="Arial"/>
          <w:color w:val="000000"/>
          <w:sz w:val="24"/>
          <w:szCs w:val="24"/>
        </w:rPr>
      </w:pPr>
      <w:r w:rsidRPr="00C26F84">
        <w:rPr>
          <w:rFonts w:ascii="Arial" w:eastAsia="Cambria" w:hAnsi="Arial" w:cs="Arial"/>
          <w:b/>
          <w:color w:val="000000"/>
          <w:sz w:val="24"/>
          <w:szCs w:val="24"/>
        </w:rPr>
        <w:t>NON COVER SERVICE UNDER PROVIDER PLAN</w:t>
      </w:r>
    </w:p>
    <w:p w14:paraId="23CCA50F" w14:textId="77777777" w:rsidR="006A324C" w:rsidRPr="00C26F84" w:rsidRDefault="006A324C" w:rsidP="001E4932">
      <w:pPr>
        <w:spacing w:after="0" w:line="240" w:lineRule="auto"/>
        <w:ind w:left="720"/>
        <w:rPr>
          <w:rFonts w:ascii="Arial" w:eastAsia="Cambria" w:hAnsi="Arial" w:cs="Arial"/>
          <w:color w:val="000000"/>
          <w:sz w:val="24"/>
          <w:szCs w:val="24"/>
        </w:rPr>
      </w:pPr>
    </w:p>
    <w:p w14:paraId="7CE5075D"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w:t>
      </w:r>
    </w:p>
    <w:p w14:paraId="79586F98"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w:t>
      </w:r>
    </w:p>
    <w:p w14:paraId="50BE2150"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it is a non cover service under patient plan or provider plan.                 </w:t>
      </w:r>
    </w:p>
    <w:p w14:paraId="2910E716"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reason why it is denied as non cover service under Provider plan.                                                                                                                                                                                                                                       </w:t>
      </w:r>
    </w:p>
    <w:p w14:paraId="087DF57C"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send an appeal with Medical Records.</w:t>
      </w:r>
    </w:p>
    <w:p w14:paraId="633F5C41"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lastRenderedPageBreak/>
        <w:t>can I get fax number and mailing address.</w:t>
      </w:r>
    </w:p>
    <w:p w14:paraId="10C30B06" w14:textId="77777777"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TFL for Appeal.                                                                                                                         </w:t>
      </w:r>
    </w:p>
    <w:p w14:paraId="1B70DBCB" w14:textId="258A9DC1" w:rsidR="006A324C" w:rsidRPr="00C26F84" w:rsidRDefault="006A324C" w:rsidP="001E4932">
      <w:pPr>
        <w:numPr>
          <w:ilvl w:val="0"/>
          <w:numId w:val="3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claim# and ref#                            </w:t>
      </w:r>
    </w:p>
    <w:p w14:paraId="65FE7C5D" w14:textId="77777777" w:rsidR="008B523D" w:rsidRPr="00C26F84" w:rsidRDefault="008B523D" w:rsidP="001E4932">
      <w:pPr>
        <w:spacing w:after="200" w:line="276" w:lineRule="auto"/>
        <w:rPr>
          <w:rFonts w:ascii="Arial" w:eastAsia="Cambria" w:hAnsi="Arial" w:cs="Arial"/>
          <w:color w:val="000000"/>
          <w:sz w:val="24"/>
          <w:szCs w:val="24"/>
        </w:rPr>
      </w:pPr>
    </w:p>
    <w:p w14:paraId="6EF5F77D"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IN YOUR PREVIOUS OFFICE FOR NON COVER SERVICES YOU WILL TAKE ADJUSTMENT?</w:t>
      </w:r>
    </w:p>
    <w:p w14:paraId="6D247257"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I WILL FORWARD THIS CLAIM FOR CLIENT FOR ADJUSTMENT</w:t>
      </w:r>
    </w:p>
    <w:p w14:paraId="1CBDE95F" w14:textId="77777777" w:rsidR="00864F5E" w:rsidRPr="00C26F84" w:rsidRDefault="00864F5E" w:rsidP="001E4932">
      <w:pPr>
        <w:spacing w:after="200" w:line="276" w:lineRule="auto"/>
        <w:rPr>
          <w:rFonts w:ascii="Arial" w:eastAsia="Cambria" w:hAnsi="Arial" w:cs="Arial"/>
          <w:b/>
          <w:color w:val="000000"/>
          <w:sz w:val="24"/>
          <w:szCs w:val="24"/>
        </w:rPr>
      </w:pPr>
    </w:p>
    <w:p w14:paraId="10B33E4B" w14:textId="423762F9" w:rsidR="00B25984" w:rsidRPr="00C26F84"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b/>
          <w:color w:val="000000"/>
          <w:sz w:val="24"/>
          <w:szCs w:val="24"/>
        </w:rPr>
        <w:t xml:space="preserve">10  Coverage Terminated OR </w:t>
      </w:r>
      <w:r w:rsidRPr="00C26F84">
        <w:rPr>
          <w:rFonts w:ascii="Arial" w:eastAsia="Cambria" w:hAnsi="Arial" w:cs="Arial"/>
          <w:color w:val="000000"/>
          <w:sz w:val="24"/>
          <w:szCs w:val="24"/>
        </w:rPr>
        <w:t>(EXPENSES INCURRED BEFOR COVERAGE TERMINATED)</w:t>
      </w:r>
    </w:p>
    <w:p w14:paraId="337DEE92" w14:textId="61DCCC3D" w:rsidR="00B25984" w:rsidRPr="00C26F84"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If the patient plan expires before DOS, we will receive this denial.</w:t>
      </w:r>
    </w:p>
    <w:p w14:paraId="155A4C4B" w14:textId="6E941B92" w:rsidR="00B25984"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442DA680" w14:textId="77777777" w:rsidR="008B523D" w:rsidRPr="00C26F84" w:rsidRDefault="00C42546" w:rsidP="001E4932">
      <w:pPr>
        <w:numPr>
          <w:ilvl w:val="0"/>
          <w:numId w:val="3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denial .</w:t>
      </w:r>
    </w:p>
    <w:p w14:paraId="265945E5" w14:textId="77777777" w:rsidR="008B523D" w:rsidRPr="00C26F84" w:rsidRDefault="00C42546" w:rsidP="001E4932">
      <w:pPr>
        <w:numPr>
          <w:ilvl w:val="0"/>
          <w:numId w:val="3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denied date.</w:t>
      </w:r>
    </w:p>
    <w:p w14:paraId="49DB25A0" w14:textId="77777777" w:rsidR="008B523D" w:rsidRPr="00C26F84" w:rsidRDefault="00C42546" w:rsidP="001E4932">
      <w:pPr>
        <w:numPr>
          <w:ilvl w:val="0"/>
          <w:numId w:val="3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patient policy effective date and terminate date.</w:t>
      </w:r>
    </w:p>
    <w:p w14:paraId="773F573E" w14:textId="77777777" w:rsidR="008B523D" w:rsidRPr="00C26F84" w:rsidRDefault="00C42546" w:rsidP="001E4932">
      <w:pPr>
        <w:numPr>
          <w:ilvl w:val="0"/>
          <w:numId w:val="3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verify the policy coverage.</w:t>
      </w:r>
    </w:p>
    <w:p w14:paraId="5402E9D9" w14:textId="77777777" w:rsidR="008B523D" w:rsidRPr="00C26F84" w:rsidRDefault="00C42546" w:rsidP="001E4932">
      <w:pPr>
        <w:numPr>
          <w:ilvl w:val="0"/>
          <w:numId w:val="3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it is denied incorrectly. I will ask them to reprocess the claim.</w:t>
      </w:r>
    </w:p>
    <w:p w14:paraId="0ED1FB48" w14:textId="77777777" w:rsidR="008B523D" w:rsidRPr="00C26F84" w:rsidRDefault="00C42546" w:rsidP="001E4932">
      <w:pPr>
        <w:numPr>
          <w:ilvl w:val="0"/>
          <w:numId w:val="3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it is denied correctly.</w:t>
      </w:r>
    </w:p>
    <w:p w14:paraId="28A1BDA4" w14:textId="77777777" w:rsidR="008B523D" w:rsidRPr="00C26F84" w:rsidRDefault="00C42546" w:rsidP="001E4932">
      <w:pPr>
        <w:numPr>
          <w:ilvl w:val="0"/>
          <w:numId w:val="3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ask patient other insurance details</w:t>
      </w:r>
    </w:p>
    <w:p w14:paraId="5FF5172A" w14:textId="101CFD7E" w:rsidR="008B523D" w:rsidRPr="00C26F84" w:rsidRDefault="00C42546" w:rsidP="001E4932">
      <w:pPr>
        <w:numPr>
          <w:ilvl w:val="0"/>
          <w:numId w:val="3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 xml:space="preserve"> I</w:t>
      </w:r>
      <w:r w:rsidR="006A324C" w:rsidRPr="00C26F84">
        <w:rPr>
          <w:rFonts w:ascii="Arial" w:eastAsia="Cambria" w:hAnsi="Arial" w:cs="Arial"/>
          <w:color w:val="000000"/>
          <w:sz w:val="24"/>
          <w:szCs w:val="24"/>
        </w:rPr>
        <w:t>f</w:t>
      </w:r>
      <w:r w:rsidRPr="00C26F84">
        <w:rPr>
          <w:rFonts w:ascii="Arial" w:eastAsia="Cambria" w:hAnsi="Arial" w:cs="Arial"/>
          <w:color w:val="000000"/>
          <w:sz w:val="24"/>
          <w:szCs w:val="24"/>
        </w:rPr>
        <w:t xml:space="preserve">  no other insurance details found I will ask can I bill the patient.</w:t>
      </w:r>
    </w:p>
    <w:p w14:paraId="3E6548CB" w14:textId="4991C6DE" w:rsidR="008B523D" w:rsidRPr="00C26F84" w:rsidRDefault="00C42546" w:rsidP="001E4932">
      <w:pPr>
        <w:numPr>
          <w:ilvl w:val="0"/>
          <w:numId w:val="34"/>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claim and reference number.</w:t>
      </w:r>
    </w:p>
    <w:p w14:paraId="4EA665B8"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If patient is listed in Medicaid Insurance and we receive denial coverage terminated  what u will do for this claims?</w:t>
      </w:r>
    </w:p>
    <w:p w14:paraId="609912BE"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I Will not bill this patient  I will forward this claim for client assistance</w:t>
      </w:r>
    </w:p>
    <w:p w14:paraId="6B70E720" w14:textId="7777777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Reason?</w:t>
      </w:r>
    </w:p>
    <w:p w14:paraId="655FAA3D" w14:textId="42F2A0F5" w:rsidR="008B523D"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Medicaid insurance people are poor people</w:t>
      </w:r>
    </w:p>
    <w:p w14:paraId="7115A6A6" w14:textId="77777777" w:rsidR="001E4932" w:rsidRPr="00C26F84" w:rsidRDefault="001E4932" w:rsidP="001E4932">
      <w:pPr>
        <w:spacing w:after="200" w:line="276" w:lineRule="auto"/>
        <w:rPr>
          <w:rFonts w:ascii="Arial" w:eastAsia="Cambria" w:hAnsi="Arial" w:cs="Arial"/>
          <w:color w:val="000000"/>
          <w:sz w:val="24"/>
          <w:szCs w:val="24"/>
        </w:rPr>
      </w:pPr>
    </w:p>
    <w:p w14:paraId="440BD852" w14:textId="77777777" w:rsidR="007326D7" w:rsidRPr="00C26F84" w:rsidRDefault="007326D7" w:rsidP="001E4932">
      <w:pPr>
        <w:spacing w:after="0" w:line="240" w:lineRule="auto"/>
        <w:rPr>
          <w:rFonts w:ascii="Arial" w:eastAsia="Cambria" w:hAnsi="Arial" w:cs="Arial"/>
          <w:color w:val="000000"/>
          <w:sz w:val="24"/>
          <w:szCs w:val="24"/>
        </w:rPr>
      </w:pPr>
    </w:p>
    <w:p w14:paraId="02823E0F" w14:textId="372B9D7D" w:rsidR="007326D7" w:rsidRPr="00C26F84" w:rsidRDefault="007326D7" w:rsidP="001E4932">
      <w:pPr>
        <w:spacing w:after="0" w:line="240" w:lineRule="auto"/>
        <w:ind w:left="360"/>
        <w:rPr>
          <w:rFonts w:ascii="Arial" w:eastAsia="Cambria" w:hAnsi="Arial" w:cs="Arial"/>
          <w:color w:val="000000"/>
          <w:sz w:val="24"/>
          <w:szCs w:val="24"/>
        </w:rPr>
      </w:pPr>
      <w:r w:rsidRPr="00C26F84">
        <w:rPr>
          <w:rFonts w:ascii="Arial" w:eastAsia="Cambria" w:hAnsi="Arial" w:cs="Arial"/>
          <w:b/>
          <w:color w:val="000000"/>
          <w:sz w:val="24"/>
          <w:szCs w:val="24"/>
        </w:rPr>
        <w:lastRenderedPageBreak/>
        <w:t>Patient is having coverage for this DOS</w:t>
      </w:r>
    </w:p>
    <w:p w14:paraId="599388A9" w14:textId="77777777" w:rsidR="007326D7" w:rsidRPr="00C26F84" w:rsidRDefault="007326D7" w:rsidP="001E4932">
      <w:pPr>
        <w:numPr>
          <w:ilvl w:val="0"/>
          <w:numId w:val="38"/>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w:t>
      </w:r>
    </w:p>
    <w:p w14:paraId="0BEE929E" w14:textId="77777777" w:rsidR="007326D7" w:rsidRPr="00C26F84" w:rsidRDefault="007326D7" w:rsidP="001E4932">
      <w:pPr>
        <w:numPr>
          <w:ilvl w:val="0"/>
          <w:numId w:val="38"/>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w:t>
      </w:r>
    </w:p>
    <w:p w14:paraId="5A7B6BFF" w14:textId="77777777" w:rsidR="007326D7" w:rsidRPr="00C26F84" w:rsidRDefault="007326D7" w:rsidP="001E4932">
      <w:pPr>
        <w:numPr>
          <w:ilvl w:val="0"/>
          <w:numId w:val="38"/>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the patient policy effective date and termination date.                       </w:t>
      </w:r>
    </w:p>
    <w:p w14:paraId="4BEB031B" w14:textId="77777777" w:rsidR="007326D7" w:rsidRPr="00C26F84" w:rsidRDefault="007326D7" w:rsidP="001E4932">
      <w:pPr>
        <w:numPr>
          <w:ilvl w:val="0"/>
          <w:numId w:val="38"/>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u please verify this claim was dnd incorrectly as  patient is having coverage .            </w:t>
      </w:r>
    </w:p>
    <w:p w14:paraId="11E30B1D" w14:textId="77777777" w:rsidR="007326D7" w:rsidRPr="00C26F84" w:rsidRDefault="007326D7" w:rsidP="001E4932">
      <w:pPr>
        <w:numPr>
          <w:ilvl w:val="0"/>
          <w:numId w:val="38"/>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u reprocess the claim.                                                                                          </w:t>
      </w:r>
    </w:p>
    <w:p w14:paraId="061CED51" w14:textId="77777777" w:rsidR="007326D7" w:rsidRPr="00C26F84" w:rsidRDefault="007326D7" w:rsidP="001E4932">
      <w:pPr>
        <w:numPr>
          <w:ilvl w:val="0"/>
          <w:numId w:val="38"/>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how many days it will take to reprocess the claim .                                                                                          </w:t>
      </w:r>
    </w:p>
    <w:p w14:paraId="1B49BDE1" w14:textId="77777777" w:rsidR="007326D7" w:rsidRPr="00C26F84" w:rsidRDefault="007326D7" w:rsidP="001E4932">
      <w:pPr>
        <w:numPr>
          <w:ilvl w:val="0"/>
          <w:numId w:val="38"/>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claim# and ref# .          </w:t>
      </w:r>
    </w:p>
    <w:p w14:paraId="2D9EE6E0" w14:textId="774B6C78" w:rsidR="007326D7" w:rsidRPr="00C26F84" w:rsidRDefault="007326D7" w:rsidP="001E4932">
      <w:pPr>
        <w:spacing w:after="0" w:line="240" w:lineRule="auto"/>
        <w:ind w:left="720"/>
        <w:rPr>
          <w:rFonts w:ascii="Arial" w:eastAsia="Cambria" w:hAnsi="Arial" w:cs="Arial"/>
          <w:color w:val="000000"/>
          <w:sz w:val="24"/>
          <w:szCs w:val="24"/>
        </w:rPr>
      </w:pPr>
      <w:r w:rsidRPr="00C26F84">
        <w:rPr>
          <w:rFonts w:ascii="Arial" w:eastAsia="Cambria" w:hAnsi="Arial" w:cs="Arial"/>
          <w:color w:val="000000"/>
          <w:sz w:val="24"/>
          <w:szCs w:val="24"/>
        </w:rPr>
        <w:t xml:space="preserve">          </w:t>
      </w:r>
    </w:p>
    <w:p w14:paraId="1FA48B04" w14:textId="66A731BA" w:rsidR="007326D7" w:rsidRPr="001E4932" w:rsidRDefault="007326D7" w:rsidP="001E4932">
      <w:pPr>
        <w:spacing w:after="0" w:line="240" w:lineRule="auto"/>
        <w:ind w:left="720"/>
        <w:rPr>
          <w:rFonts w:ascii="Arial" w:eastAsia="Cambria" w:hAnsi="Arial" w:cs="Arial"/>
          <w:color w:val="000000"/>
          <w:sz w:val="24"/>
          <w:szCs w:val="24"/>
        </w:rPr>
      </w:pPr>
      <w:r w:rsidRPr="00C26F84">
        <w:rPr>
          <w:rFonts w:ascii="Arial" w:eastAsia="Cambria" w:hAnsi="Arial" w:cs="Arial"/>
          <w:b/>
          <w:color w:val="000000"/>
          <w:sz w:val="24"/>
          <w:szCs w:val="24"/>
        </w:rPr>
        <w:t>Patient is not having coverage for this DOS</w:t>
      </w:r>
      <w:r w:rsidRPr="00C26F84">
        <w:rPr>
          <w:rFonts w:ascii="Arial" w:eastAsia="Cambria" w:hAnsi="Arial" w:cs="Arial"/>
          <w:color w:val="000000"/>
          <w:sz w:val="24"/>
          <w:szCs w:val="24"/>
        </w:rPr>
        <w:t xml:space="preserve"> </w:t>
      </w:r>
    </w:p>
    <w:p w14:paraId="0675DDEA" w14:textId="77777777" w:rsidR="007326D7" w:rsidRPr="00C26F84" w:rsidRDefault="007326D7" w:rsidP="001E4932">
      <w:pPr>
        <w:numPr>
          <w:ilvl w:val="0"/>
          <w:numId w:val="35"/>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w:t>
      </w:r>
    </w:p>
    <w:p w14:paraId="72CF1C17" w14:textId="77777777" w:rsidR="007326D7" w:rsidRPr="00C26F84" w:rsidRDefault="007326D7" w:rsidP="001E4932">
      <w:pPr>
        <w:numPr>
          <w:ilvl w:val="0"/>
          <w:numId w:val="35"/>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w:t>
      </w:r>
    </w:p>
    <w:p w14:paraId="0E75A681" w14:textId="77777777" w:rsidR="007326D7" w:rsidRPr="00C26F84" w:rsidRDefault="007326D7" w:rsidP="001E4932">
      <w:pPr>
        <w:numPr>
          <w:ilvl w:val="0"/>
          <w:numId w:val="35"/>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the patient policy effective date and termination date.                      </w:t>
      </w:r>
    </w:p>
    <w:p w14:paraId="528157FD" w14:textId="77777777" w:rsidR="007326D7" w:rsidRPr="00C26F84" w:rsidRDefault="007326D7" w:rsidP="001E4932">
      <w:pPr>
        <w:numPr>
          <w:ilvl w:val="0"/>
          <w:numId w:val="35"/>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patient is having Secondary Insurance active for this dos.          </w:t>
      </w:r>
    </w:p>
    <w:p w14:paraId="4719566F" w14:textId="77777777" w:rsidR="007326D7" w:rsidRPr="00C26F84" w:rsidRDefault="007326D7" w:rsidP="001E4932">
      <w:pPr>
        <w:spacing w:after="0" w:line="240" w:lineRule="auto"/>
        <w:rPr>
          <w:rFonts w:ascii="Arial" w:eastAsia="Cambria" w:hAnsi="Arial" w:cs="Arial"/>
          <w:color w:val="000000"/>
          <w:sz w:val="24"/>
          <w:szCs w:val="24"/>
        </w:rPr>
      </w:pPr>
      <w:r w:rsidRPr="00C26F84">
        <w:rPr>
          <w:rFonts w:ascii="Arial" w:eastAsia="Cambria" w:hAnsi="Arial" w:cs="Arial"/>
          <w:color w:val="000000"/>
          <w:sz w:val="24"/>
          <w:szCs w:val="24"/>
        </w:rPr>
        <w:t xml:space="preserve">            (If rep said no active secondary insurance )       </w:t>
      </w:r>
    </w:p>
    <w:p w14:paraId="3215ABC7" w14:textId="77777777" w:rsidR="007326D7" w:rsidRPr="00C26F84" w:rsidRDefault="007326D7" w:rsidP="001E4932">
      <w:pPr>
        <w:numPr>
          <w:ilvl w:val="0"/>
          <w:numId w:val="36"/>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bill the patient.                                                                                                   </w:t>
      </w:r>
    </w:p>
    <w:p w14:paraId="046BC7C4" w14:textId="77777777" w:rsidR="007326D7" w:rsidRPr="00C26F84" w:rsidRDefault="007326D7" w:rsidP="001E4932">
      <w:pPr>
        <w:numPr>
          <w:ilvl w:val="0"/>
          <w:numId w:val="36"/>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claim# and ref# .    </w:t>
      </w:r>
    </w:p>
    <w:p w14:paraId="4F440972" w14:textId="78870CA2" w:rsidR="008B523D" w:rsidRPr="00C26F84" w:rsidRDefault="007326D7"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 xml:space="preserve">                       </w:t>
      </w:r>
    </w:p>
    <w:p w14:paraId="002B2F50"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11 .GLOBAL:</w:t>
      </w:r>
    </w:p>
    <w:p w14:paraId="13C2BBD3" w14:textId="77777777" w:rsidR="008B523D" w:rsidRPr="00C26F84"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Certain post-operative services will not paid for a duration of time stating that it was included in previously paid surgery date of services. It is called global.</w:t>
      </w:r>
    </w:p>
    <w:p w14:paraId="30AC4421" w14:textId="77777777" w:rsidR="008B523D"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5BBE69DA" w14:textId="77777777" w:rsidR="008B523D" w:rsidRPr="00C26F84" w:rsidRDefault="00C42546" w:rsidP="001E4932">
      <w:pPr>
        <w:numPr>
          <w:ilvl w:val="0"/>
          <w:numId w:val="39"/>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the denial reason.</w:t>
      </w:r>
    </w:p>
    <w:p w14:paraId="32EFC7A2" w14:textId="77777777" w:rsidR="008B523D" w:rsidRPr="00C26F84" w:rsidRDefault="00C42546" w:rsidP="001E4932">
      <w:pPr>
        <w:numPr>
          <w:ilvl w:val="0"/>
          <w:numId w:val="39"/>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denied date.</w:t>
      </w:r>
    </w:p>
    <w:p w14:paraId="33CA59DC" w14:textId="77777777" w:rsidR="008B523D" w:rsidRPr="00C26F84" w:rsidRDefault="00C42546" w:rsidP="001E4932">
      <w:pPr>
        <w:numPr>
          <w:ilvl w:val="0"/>
          <w:numId w:val="39"/>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 xml:space="preserve">I will verify previously paid surgery DOS and CPT code </w:t>
      </w:r>
    </w:p>
    <w:p w14:paraId="74E615C0" w14:textId="77777777" w:rsidR="008B523D" w:rsidRPr="00C26F84" w:rsidRDefault="00C42546" w:rsidP="001E4932">
      <w:pPr>
        <w:numPr>
          <w:ilvl w:val="0"/>
          <w:numId w:val="39"/>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global period.(Golbal period means post operative services will not paid for a duration of time)</w:t>
      </w:r>
    </w:p>
    <w:p w14:paraId="39DD55DF" w14:textId="77777777" w:rsidR="008B523D" w:rsidRPr="00C26F84" w:rsidRDefault="00C42546" w:rsidP="001E4932">
      <w:pPr>
        <w:numPr>
          <w:ilvl w:val="0"/>
          <w:numId w:val="39"/>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verify DX code with surgery DOS and Denied DOS.</w:t>
      </w:r>
    </w:p>
    <w:p w14:paraId="7B340DDF" w14:textId="77777777" w:rsidR="008B523D" w:rsidRPr="00C26F84" w:rsidRDefault="00C42546" w:rsidP="001E4932">
      <w:pPr>
        <w:numPr>
          <w:ilvl w:val="0"/>
          <w:numId w:val="39"/>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Denied DOS and Surgery DOS has different DX code. I will ask can I send an corrected claim with an appropriate modifier.</w:t>
      </w:r>
    </w:p>
    <w:p w14:paraId="17051741" w14:textId="77777777" w:rsidR="008B523D" w:rsidRPr="00C26F84" w:rsidRDefault="00C42546" w:rsidP="001E4932">
      <w:pPr>
        <w:numPr>
          <w:ilvl w:val="0"/>
          <w:numId w:val="39"/>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ask TFL for corrected claim.</w:t>
      </w:r>
    </w:p>
    <w:p w14:paraId="3959DA2D" w14:textId="77777777" w:rsidR="008B523D" w:rsidRPr="00C26F84" w:rsidRDefault="00C42546" w:rsidP="001E4932">
      <w:pPr>
        <w:numPr>
          <w:ilvl w:val="0"/>
          <w:numId w:val="39"/>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Denied DOS and Surgery DOS has same dx code. I will forward this claim for my  client assistance for adjustment.</w:t>
      </w:r>
    </w:p>
    <w:p w14:paraId="5CE18960" w14:textId="24E599FB" w:rsidR="008B523D" w:rsidRPr="00C26F84" w:rsidRDefault="00C42546" w:rsidP="001E4932">
      <w:pPr>
        <w:numPr>
          <w:ilvl w:val="0"/>
          <w:numId w:val="39"/>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claim number and reference number.</w:t>
      </w:r>
    </w:p>
    <w:p w14:paraId="5360162B" w14:textId="4EE0938D" w:rsidR="008B523D" w:rsidRPr="00C26F84" w:rsidRDefault="00C42546" w:rsidP="001E4932">
      <w:pPr>
        <w:spacing w:after="200" w:line="276" w:lineRule="auto"/>
        <w:ind w:left="360"/>
        <w:rPr>
          <w:rFonts w:ascii="Arial" w:eastAsia="Cambria" w:hAnsi="Arial" w:cs="Arial"/>
          <w:b/>
          <w:color w:val="000000"/>
          <w:sz w:val="24"/>
          <w:szCs w:val="24"/>
        </w:rPr>
      </w:pPr>
      <w:r w:rsidRPr="00C26F84">
        <w:rPr>
          <w:rFonts w:ascii="Arial" w:eastAsia="Cambria" w:hAnsi="Arial" w:cs="Arial"/>
          <w:b/>
          <w:color w:val="000000"/>
          <w:sz w:val="24"/>
          <w:szCs w:val="24"/>
        </w:rPr>
        <w:lastRenderedPageBreak/>
        <w:t>Corrected Claim</w:t>
      </w:r>
    </w:p>
    <w:p w14:paraId="6A360977" w14:textId="77777777" w:rsidR="007326D7" w:rsidRPr="00C26F84" w:rsidRDefault="007326D7" w:rsidP="001E4932">
      <w:pPr>
        <w:numPr>
          <w:ilvl w:val="0"/>
          <w:numId w:val="40"/>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                   </w:t>
      </w:r>
    </w:p>
    <w:p w14:paraId="361600A9" w14:textId="77777777" w:rsidR="007326D7" w:rsidRPr="00C26F84" w:rsidRDefault="007326D7" w:rsidP="001E4932">
      <w:pPr>
        <w:numPr>
          <w:ilvl w:val="0"/>
          <w:numId w:val="40"/>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May I know  the surgery dos and CPT code it was included with  .                                                             </w:t>
      </w:r>
    </w:p>
    <w:p w14:paraId="0524127D" w14:textId="77777777" w:rsidR="007326D7" w:rsidRPr="00C26F84" w:rsidRDefault="007326D7" w:rsidP="001E4932">
      <w:pPr>
        <w:numPr>
          <w:ilvl w:val="0"/>
          <w:numId w:val="40"/>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  Can I get global period   .   </w:t>
      </w:r>
    </w:p>
    <w:p w14:paraId="53E5F6A3" w14:textId="77777777" w:rsidR="007326D7" w:rsidRPr="00C26F84" w:rsidRDefault="007326D7" w:rsidP="001E4932">
      <w:pPr>
        <w:numPr>
          <w:ilvl w:val="0"/>
          <w:numId w:val="40"/>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submit a corrected claim  .                                                                                                                            </w:t>
      </w:r>
    </w:p>
    <w:p w14:paraId="3833B204" w14:textId="77777777" w:rsidR="007326D7" w:rsidRPr="00C26F84" w:rsidRDefault="007326D7" w:rsidP="001E4932">
      <w:pPr>
        <w:numPr>
          <w:ilvl w:val="0"/>
          <w:numId w:val="40"/>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fax number and mailing address.</w:t>
      </w:r>
    </w:p>
    <w:p w14:paraId="32412563" w14:textId="77777777" w:rsidR="007326D7" w:rsidRPr="00C26F84" w:rsidRDefault="007326D7" w:rsidP="001E4932">
      <w:pPr>
        <w:numPr>
          <w:ilvl w:val="0"/>
          <w:numId w:val="40"/>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tfl for corrected claim   .                                                                                                               </w:t>
      </w:r>
    </w:p>
    <w:p w14:paraId="084409F4" w14:textId="77777777" w:rsidR="007326D7" w:rsidRPr="00C26F84" w:rsidRDefault="007326D7" w:rsidP="001E4932">
      <w:pPr>
        <w:numPr>
          <w:ilvl w:val="0"/>
          <w:numId w:val="40"/>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claim and reference number.</w:t>
      </w:r>
      <w:r w:rsidRPr="00C26F84">
        <w:rPr>
          <w:rFonts w:ascii="Arial" w:eastAsia="Cambria" w:hAnsi="Arial" w:cs="Arial"/>
          <w:color w:val="000000"/>
          <w:sz w:val="24"/>
          <w:szCs w:val="24"/>
        </w:rPr>
        <w:br/>
        <w:t>(need to forward these claims for coding team for appropriate modifier)</w:t>
      </w:r>
    </w:p>
    <w:p w14:paraId="64B3E566" w14:textId="77777777" w:rsidR="007326D7" w:rsidRPr="00C26F84" w:rsidRDefault="007326D7" w:rsidP="001E4932">
      <w:pPr>
        <w:spacing w:after="200" w:line="276" w:lineRule="auto"/>
        <w:ind w:left="360"/>
        <w:rPr>
          <w:rFonts w:ascii="Arial" w:eastAsia="Cambria" w:hAnsi="Arial" w:cs="Arial"/>
          <w:b/>
          <w:color w:val="000000"/>
          <w:sz w:val="24"/>
          <w:szCs w:val="24"/>
        </w:rPr>
      </w:pPr>
    </w:p>
    <w:p w14:paraId="188966B6" w14:textId="59AE53A2" w:rsidR="007326D7" w:rsidRPr="00C26F84" w:rsidRDefault="007326D7" w:rsidP="001E4932">
      <w:pPr>
        <w:spacing w:after="200" w:line="276" w:lineRule="auto"/>
        <w:ind w:left="360"/>
        <w:rPr>
          <w:rFonts w:ascii="Arial" w:eastAsia="Cambria" w:hAnsi="Arial" w:cs="Arial"/>
          <w:b/>
          <w:color w:val="000000"/>
          <w:sz w:val="24"/>
          <w:szCs w:val="24"/>
        </w:rPr>
      </w:pPr>
      <w:r w:rsidRPr="00C26F84">
        <w:rPr>
          <w:rFonts w:ascii="Arial" w:eastAsia="Cambria" w:hAnsi="Arial" w:cs="Arial"/>
          <w:b/>
          <w:color w:val="000000"/>
          <w:sz w:val="24"/>
          <w:szCs w:val="24"/>
        </w:rPr>
        <w:t>ADJUSTMENT CLAIM</w:t>
      </w:r>
    </w:p>
    <w:p w14:paraId="055919AA" w14:textId="77777777" w:rsidR="007326D7" w:rsidRPr="00C26F84" w:rsidRDefault="007326D7" w:rsidP="001E4932">
      <w:pPr>
        <w:numPr>
          <w:ilvl w:val="0"/>
          <w:numId w:val="4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                                                                                                                   </w:t>
      </w:r>
    </w:p>
    <w:p w14:paraId="463A4BF9" w14:textId="77777777" w:rsidR="007326D7" w:rsidRPr="00C26F84" w:rsidRDefault="007326D7" w:rsidP="001E4932">
      <w:pPr>
        <w:numPr>
          <w:ilvl w:val="0"/>
          <w:numId w:val="4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w:t>
      </w:r>
    </w:p>
    <w:p w14:paraId="458178A8" w14:textId="77777777" w:rsidR="007326D7" w:rsidRPr="00C26F84" w:rsidRDefault="007326D7" w:rsidP="001E4932">
      <w:pPr>
        <w:numPr>
          <w:ilvl w:val="0"/>
          <w:numId w:val="4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surgery dos and cpt code it was included with                                                                                                                         </w:t>
      </w:r>
    </w:p>
    <w:p w14:paraId="12FE9FC6" w14:textId="77777777" w:rsidR="007326D7" w:rsidRPr="00C26F84" w:rsidRDefault="007326D7" w:rsidP="001E4932">
      <w:pPr>
        <w:numPr>
          <w:ilvl w:val="0"/>
          <w:numId w:val="4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global period .                                                                                                                                       </w:t>
      </w:r>
    </w:p>
    <w:p w14:paraId="0FCB4D17" w14:textId="4D442122" w:rsidR="007326D7" w:rsidRPr="00C26F84" w:rsidRDefault="007326D7" w:rsidP="001E4932">
      <w:pPr>
        <w:spacing w:after="200" w:line="276" w:lineRule="auto"/>
        <w:ind w:left="360"/>
        <w:rPr>
          <w:rFonts w:ascii="Arial" w:eastAsia="Cambria" w:hAnsi="Arial" w:cs="Arial"/>
          <w:b/>
          <w:color w:val="000000"/>
          <w:sz w:val="24"/>
          <w:szCs w:val="24"/>
        </w:rPr>
      </w:pPr>
      <w:r w:rsidRPr="00C26F84">
        <w:rPr>
          <w:rFonts w:ascii="Arial" w:eastAsia="Cambria" w:hAnsi="Arial" w:cs="Arial"/>
          <w:color w:val="000000"/>
          <w:sz w:val="24"/>
          <w:szCs w:val="24"/>
        </w:rPr>
        <w:t xml:space="preserve">Can I get claim number and reference number.                                                                                                                                </w:t>
      </w:r>
      <w:r w:rsidRPr="00C26F84">
        <w:rPr>
          <w:rFonts w:ascii="Arial" w:eastAsia="Cambria" w:hAnsi="Arial" w:cs="Arial"/>
          <w:color w:val="000000"/>
          <w:sz w:val="24"/>
          <w:szCs w:val="24"/>
        </w:rPr>
        <w:br/>
        <w:t xml:space="preserve"> ( need to forward these claims for client assistance for adjustments)</w:t>
      </w:r>
    </w:p>
    <w:p w14:paraId="4DEFFA5A" w14:textId="77777777" w:rsidR="008B523D" w:rsidRPr="00C26F84" w:rsidRDefault="008B523D" w:rsidP="001E4932">
      <w:pPr>
        <w:spacing w:after="200" w:line="276" w:lineRule="auto"/>
        <w:rPr>
          <w:rFonts w:ascii="Arial" w:eastAsia="Cambria" w:hAnsi="Arial" w:cs="Arial"/>
          <w:b/>
          <w:color w:val="000000"/>
          <w:sz w:val="24"/>
          <w:szCs w:val="24"/>
        </w:rPr>
      </w:pPr>
    </w:p>
    <w:p w14:paraId="2EA55064" w14:textId="1F4593FC" w:rsidR="007326D7"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t>12 Maximum Benefits Met:</w:t>
      </w:r>
    </w:p>
    <w:p w14:paraId="3DCA7495" w14:textId="77777777" w:rsidR="008B523D" w:rsidRPr="00C26F84"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If the patient completed max benefits. If we file a claim after the benefits exceeded. We will receive this denial.</w:t>
      </w:r>
    </w:p>
    <w:p w14:paraId="1AE74DA0" w14:textId="77777777" w:rsidR="008B523D"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3699B044" w14:textId="77777777" w:rsidR="008B523D" w:rsidRPr="00C26F84" w:rsidRDefault="00C42546" w:rsidP="001E4932">
      <w:pPr>
        <w:numPr>
          <w:ilvl w:val="0"/>
          <w:numId w:val="4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the denial reason.</w:t>
      </w:r>
    </w:p>
    <w:p w14:paraId="410C02EF" w14:textId="77777777" w:rsidR="008B523D" w:rsidRPr="00C26F84" w:rsidRDefault="00C42546" w:rsidP="001E4932">
      <w:pPr>
        <w:numPr>
          <w:ilvl w:val="0"/>
          <w:numId w:val="4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the denied date.</w:t>
      </w:r>
    </w:p>
    <w:p w14:paraId="04D969B0" w14:textId="77777777" w:rsidR="008B523D" w:rsidRPr="00C26F84" w:rsidRDefault="00C42546" w:rsidP="001E4932">
      <w:pPr>
        <w:numPr>
          <w:ilvl w:val="0"/>
          <w:numId w:val="4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ask them  patient is enrolled in dollars plan or visits plan.</w:t>
      </w:r>
    </w:p>
    <w:p w14:paraId="23B836C4" w14:textId="77777777" w:rsidR="008B523D" w:rsidRPr="00C26F84" w:rsidRDefault="00C42546" w:rsidP="001E4932">
      <w:pPr>
        <w:numPr>
          <w:ilvl w:val="0"/>
          <w:numId w:val="4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 xml:space="preserve">If it is under dollars plan. I will ask them for a calendar year how many dollars is allowed for this patient </w:t>
      </w:r>
    </w:p>
    <w:p w14:paraId="6D19CF06" w14:textId="77777777" w:rsidR="008B523D" w:rsidRPr="00C26F84" w:rsidRDefault="00C42546" w:rsidP="001E4932">
      <w:pPr>
        <w:numPr>
          <w:ilvl w:val="0"/>
          <w:numId w:val="4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it is under visits plan. I will ask them for  a calendar year how many visits is allowed for this patient.</w:t>
      </w:r>
    </w:p>
    <w:p w14:paraId="12280082" w14:textId="77777777" w:rsidR="008B523D" w:rsidRPr="00C26F84" w:rsidRDefault="00C42546" w:rsidP="001E4932">
      <w:pPr>
        <w:numPr>
          <w:ilvl w:val="0"/>
          <w:numId w:val="4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ask them for which DOS patient has completed his maximum benefits.</w:t>
      </w:r>
    </w:p>
    <w:p w14:paraId="23A84149" w14:textId="77777777" w:rsidR="008B523D" w:rsidRPr="00C26F84" w:rsidRDefault="00C42546" w:rsidP="001E4932">
      <w:pPr>
        <w:numPr>
          <w:ilvl w:val="0"/>
          <w:numId w:val="4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ask Can I bill the patient.</w:t>
      </w:r>
    </w:p>
    <w:p w14:paraId="271621DA" w14:textId="301AE598" w:rsidR="007326D7" w:rsidRPr="001E4932" w:rsidRDefault="00C42546" w:rsidP="001E4932">
      <w:pPr>
        <w:numPr>
          <w:ilvl w:val="0"/>
          <w:numId w:val="42"/>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claim and reference number</w:t>
      </w:r>
      <w:r w:rsidR="001E4932">
        <w:rPr>
          <w:rFonts w:ascii="Arial" w:eastAsia="Cambria" w:hAnsi="Arial" w:cs="Arial"/>
          <w:color w:val="000000"/>
          <w:sz w:val="24"/>
          <w:szCs w:val="24"/>
        </w:rPr>
        <w:t>.</w:t>
      </w:r>
    </w:p>
    <w:p w14:paraId="2FDEB116" w14:textId="1CFACB85" w:rsidR="008B523D" w:rsidRPr="00C26F84" w:rsidRDefault="00C42546" w:rsidP="001E4932">
      <w:pPr>
        <w:spacing w:after="200" w:line="276" w:lineRule="auto"/>
        <w:ind w:left="360"/>
        <w:rPr>
          <w:rFonts w:ascii="Arial" w:eastAsia="Cambria" w:hAnsi="Arial" w:cs="Arial"/>
          <w:b/>
          <w:color w:val="000000"/>
          <w:sz w:val="24"/>
          <w:szCs w:val="24"/>
        </w:rPr>
      </w:pPr>
      <w:r w:rsidRPr="00C26F84">
        <w:rPr>
          <w:rFonts w:ascii="Arial" w:eastAsia="Cambria" w:hAnsi="Arial" w:cs="Arial"/>
          <w:b/>
          <w:color w:val="000000"/>
          <w:sz w:val="24"/>
          <w:szCs w:val="24"/>
        </w:rPr>
        <w:lastRenderedPageBreak/>
        <w:t>IF  IT IS DOLLARS LIMIT</w:t>
      </w:r>
    </w:p>
    <w:p w14:paraId="2FC78E79" w14:textId="77777777" w:rsidR="007326D7" w:rsidRPr="00C26F84" w:rsidRDefault="007326D7" w:rsidP="001E4932">
      <w:pPr>
        <w:numPr>
          <w:ilvl w:val="0"/>
          <w:numId w:val="43"/>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                                                                                                                    </w:t>
      </w:r>
    </w:p>
    <w:p w14:paraId="15B19193" w14:textId="77777777" w:rsidR="007326D7" w:rsidRPr="00C26F84" w:rsidRDefault="007326D7" w:rsidP="001E4932">
      <w:pPr>
        <w:numPr>
          <w:ilvl w:val="0"/>
          <w:numId w:val="43"/>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                                                                                                                                                     </w:t>
      </w:r>
    </w:p>
    <w:p w14:paraId="582A712B" w14:textId="77777777" w:rsidR="007326D7" w:rsidRPr="00C26F84" w:rsidRDefault="007326D7" w:rsidP="001E4932">
      <w:pPr>
        <w:numPr>
          <w:ilvl w:val="0"/>
          <w:numId w:val="43"/>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patient is enrolled in dollar plan or visit plan                                                                 </w:t>
      </w:r>
    </w:p>
    <w:p w14:paraId="6F44645F" w14:textId="77777777" w:rsidR="007326D7" w:rsidRPr="00C26F84" w:rsidRDefault="007326D7" w:rsidP="001E4932">
      <w:pPr>
        <w:numPr>
          <w:ilvl w:val="0"/>
          <w:numId w:val="43"/>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for a calendar year for how many dollars Is allowed for this  patient                                                                                   </w:t>
      </w:r>
    </w:p>
    <w:p w14:paraId="2DCB83FA" w14:textId="77777777" w:rsidR="007326D7" w:rsidRPr="00C26F84" w:rsidRDefault="007326D7" w:rsidP="001E4932">
      <w:pPr>
        <w:numPr>
          <w:ilvl w:val="0"/>
          <w:numId w:val="43"/>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for which DOS patient has completed his maximum benefits.</w:t>
      </w:r>
    </w:p>
    <w:p w14:paraId="7392E436" w14:textId="60455F49" w:rsidR="007326D7" w:rsidRPr="00C26F84" w:rsidRDefault="007326D7" w:rsidP="001E4932">
      <w:pPr>
        <w:numPr>
          <w:ilvl w:val="0"/>
          <w:numId w:val="43"/>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bill the patient.</w:t>
      </w:r>
    </w:p>
    <w:p w14:paraId="6549D603" w14:textId="132942CF" w:rsidR="007326D7" w:rsidRPr="00C26F84" w:rsidRDefault="007326D7" w:rsidP="001E4932">
      <w:pPr>
        <w:numPr>
          <w:ilvl w:val="0"/>
          <w:numId w:val="43"/>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 Can I get claim and reference number.</w:t>
      </w:r>
    </w:p>
    <w:p w14:paraId="30F4C303" w14:textId="77777777" w:rsidR="007326D7" w:rsidRPr="00C26F84" w:rsidRDefault="007326D7" w:rsidP="001E4932">
      <w:pPr>
        <w:spacing w:after="0" w:line="240" w:lineRule="auto"/>
        <w:ind w:left="720"/>
        <w:rPr>
          <w:rFonts w:ascii="Arial" w:eastAsia="Cambria" w:hAnsi="Arial" w:cs="Arial"/>
          <w:color w:val="000000"/>
          <w:sz w:val="24"/>
          <w:szCs w:val="24"/>
        </w:rPr>
      </w:pPr>
    </w:p>
    <w:p w14:paraId="19FA82C5" w14:textId="7312E721" w:rsidR="007326D7" w:rsidRPr="00C26F84" w:rsidRDefault="007326D7" w:rsidP="001E4932">
      <w:pPr>
        <w:spacing w:after="0" w:line="240" w:lineRule="auto"/>
        <w:ind w:left="720"/>
        <w:rPr>
          <w:rFonts w:ascii="Arial" w:eastAsia="Cambria" w:hAnsi="Arial" w:cs="Arial"/>
          <w:b/>
          <w:color w:val="000000"/>
          <w:sz w:val="24"/>
          <w:szCs w:val="24"/>
        </w:rPr>
      </w:pPr>
      <w:r w:rsidRPr="00C26F84">
        <w:rPr>
          <w:rFonts w:ascii="Arial" w:eastAsia="Cambria" w:hAnsi="Arial" w:cs="Arial"/>
          <w:b/>
          <w:color w:val="000000"/>
          <w:sz w:val="24"/>
          <w:szCs w:val="24"/>
        </w:rPr>
        <w:t>IF IT  IS UNDER VISITS LIMIT</w:t>
      </w:r>
    </w:p>
    <w:p w14:paraId="3739DBB1" w14:textId="41ADF522" w:rsidR="007326D7" w:rsidRPr="00C26F84" w:rsidRDefault="007326D7" w:rsidP="001E4932">
      <w:pPr>
        <w:spacing w:after="0" w:line="240" w:lineRule="auto"/>
        <w:ind w:left="720"/>
        <w:rPr>
          <w:rFonts w:ascii="Arial" w:eastAsia="Cambria" w:hAnsi="Arial" w:cs="Arial"/>
          <w:b/>
          <w:color w:val="000000"/>
          <w:sz w:val="24"/>
          <w:szCs w:val="24"/>
        </w:rPr>
      </w:pPr>
    </w:p>
    <w:p w14:paraId="66CFFB64" w14:textId="77777777" w:rsidR="007326D7" w:rsidRPr="00C26F84" w:rsidRDefault="007326D7" w:rsidP="001E4932">
      <w:pPr>
        <w:numPr>
          <w:ilvl w:val="0"/>
          <w:numId w:val="44"/>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                                                                                                                  </w:t>
      </w:r>
    </w:p>
    <w:p w14:paraId="53EC1786" w14:textId="77777777" w:rsidR="007326D7" w:rsidRPr="00C26F84" w:rsidRDefault="007326D7" w:rsidP="001E4932">
      <w:pPr>
        <w:numPr>
          <w:ilvl w:val="0"/>
          <w:numId w:val="44"/>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w:t>
      </w:r>
    </w:p>
    <w:p w14:paraId="234F549C" w14:textId="77777777" w:rsidR="007326D7" w:rsidRPr="00C26F84" w:rsidRDefault="007326D7" w:rsidP="001E4932">
      <w:pPr>
        <w:numPr>
          <w:ilvl w:val="0"/>
          <w:numId w:val="44"/>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patient is enrolled in dollar plan or visit plan                                                                  </w:t>
      </w:r>
    </w:p>
    <w:p w14:paraId="356DB1D9" w14:textId="77777777" w:rsidR="007326D7" w:rsidRPr="00C26F84" w:rsidRDefault="007326D7" w:rsidP="001E4932">
      <w:pPr>
        <w:numPr>
          <w:ilvl w:val="0"/>
          <w:numId w:val="44"/>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for a calendar year for how many visits  patient is allowed .                                                     </w:t>
      </w:r>
    </w:p>
    <w:p w14:paraId="4C4CAF1E" w14:textId="77777777" w:rsidR="007326D7" w:rsidRPr="00C26F84" w:rsidRDefault="007326D7" w:rsidP="001E4932">
      <w:pPr>
        <w:numPr>
          <w:ilvl w:val="0"/>
          <w:numId w:val="44"/>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for which DOS patient has completed his maximum benefits.                        </w:t>
      </w:r>
    </w:p>
    <w:p w14:paraId="34E6F135" w14:textId="77777777" w:rsidR="007326D7" w:rsidRPr="00C26F84" w:rsidRDefault="007326D7" w:rsidP="001E4932">
      <w:pPr>
        <w:numPr>
          <w:ilvl w:val="0"/>
          <w:numId w:val="44"/>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 Can I bill the patient.</w:t>
      </w:r>
    </w:p>
    <w:p w14:paraId="49A1FF67" w14:textId="1AC059E5" w:rsidR="007326D7" w:rsidRPr="00C26F84" w:rsidRDefault="007326D7" w:rsidP="001E4932">
      <w:pPr>
        <w:spacing w:after="0" w:line="240" w:lineRule="auto"/>
        <w:ind w:left="720"/>
        <w:rPr>
          <w:rFonts w:ascii="Arial" w:eastAsia="Cambria" w:hAnsi="Arial" w:cs="Arial"/>
          <w:color w:val="000000"/>
          <w:sz w:val="24"/>
          <w:szCs w:val="24"/>
        </w:rPr>
      </w:pPr>
      <w:r w:rsidRPr="00C26F84">
        <w:rPr>
          <w:rFonts w:ascii="Arial" w:eastAsia="Cambria" w:hAnsi="Arial" w:cs="Arial"/>
          <w:color w:val="000000"/>
          <w:sz w:val="24"/>
          <w:szCs w:val="24"/>
        </w:rPr>
        <w:t>Can I  get claim and reference number.</w:t>
      </w:r>
    </w:p>
    <w:p w14:paraId="70993C42" w14:textId="77777777" w:rsidR="00C42546" w:rsidRPr="00C26F84" w:rsidRDefault="00C42546" w:rsidP="001E4932">
      <w:pPr>
        <w:spacing w:after="200" w:line="276" w:lineRule="auto"/>
        <w:rPr>
          <w:rFonts w:ascii="Arial" w:eastAsia="Cambria" w:hAnsi="Arial" w:cs="Arial"/>
          <w:b/>
          <w:color w:val="000000"/>
          <w:sz w:val="24"/>
          <w:szCs w:val="24"/>
        </w:rPr>
      </w:pPr>
    </w:p>
    <w:p w14:paraId="41A9B5F3" w14:textId="77777777" w:rsidR="00C42546"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13    Duplicate:    ( DENIAL CODE OA18)</w:t>
      </w:r>
    </w:p>
    <w:p w14:paraId="26B5FC6D" w14:textId="77777777" w:rsidR="00C42546" w:rsidRPr="00C26F84"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If two claims submitted to insurance and both claims having same DOS and CPT code then we will receive this denial. We have to verify whether denied it is correctly denied or not.</w:t>
      </w:r>
    </w:p>
    <w:p w14:paraId="2EA1B093" w14:textId="77777777" w:rsidR="008B523D"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0BFFBC1D" w14:textId="77777777" w:rsidR="008B523D" w:rsidRPr="00C26F84" w:rsidRDefault="00C42546" w:rsidP="001E4932">
      <w:pPr>
        <w:numPr>
          <w:ilvl w:val="0"/>
          <w:numId w:val="45"/>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denial reason.</w:t>
      </w:r>
    </w:p>
    <w:p w14:paraId="6CE06DAA" w14:textId="77777777" w:rsidR="008B523D" w:rsidRPr="00C26F84" w:rsidRDefault="00C42546" w:rsidP="001E4932">
      <w:pPr>
        <w:numPr>
          <w:ilvl w:val="0"/>
          <w:numId w:val="45"/>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denied date.</w:t>
      </w:r>
    </w:p>
    <w:p w14:paraId="78DBF762" w14:textId="77777777" w:rsidR="008B523D" w:rsidRPr="00C26F84" w:rsidRDefault="00C42546" w:rsidP="001E4932">
      <w:pPr>
        <w:numPr>
          <w:ilvl w:val="0"/>
          <w:numId w:val="45"/>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ask to which claim it was referred as dupicate.</w:t>
      </w:r>
    </w:p>
    <w:p w14:paraId="29AE68B5" w14:textId="77777777" w:rsidR="008B523D" w:rsidRPr="00C26F84" w:rsidRDefault="00C42546" w:rsidP="001E4932">
      <w:pPr>
        <w:numPr>
          <w:ilvl w:val="0"/>
          <w:numId w:val="45"/>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verify the denied claim and original claim.</w:t>
      </w:r>
    </w:p>
    <w:p w14:paraId="22F3B635" w14:textId="77777777" w:rsidR="008B523D" w:rsidRPr="00C26F84" w:rsidRDefault="00C42546" w:rsidP="001E4932">
      <w:pPr>
        <w:numPr>
          <w:ilvl w:val="0"/>
          <w:numId w:val="45"/>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both claims having same DOS,CPT code, DX code ,Provider Name and Billed Amount.</w:t>
      </w:r>
    </w:p>
    <w:p w14:paraId="7AA1C98B" w14:textId="77777777" w:rsidR="008B523D" w:rsidRPr="00C26F84" w:rsidRDefault="00C42546" w:rsidP="001E4932">
      <w:pPr>
        <w:numPr>
          <w:ilvl w:val="0"/>
          <w:numId w:val="45"/>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it is denied correctly. I will ask the status of the original claim.</w:t>
      </w:r>
    </w:p>
    <w:p w14:paraId="2BBDE5D7" w14:textId="77777777" w:rsidR="008B523D" w:rsidRPr="00C26F84" w:rsidRDefault="00C42546" w:rsidP="001E4932">
      <w:pPr>
        <w:numPr>
          <w:ilvl w:val="0"/>
          <w:numId w:val="45"/>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original claim and denied claim both are different.</w:t>
      </w:r>
    </w:p>
    <w:p w14:paraId="2F2724D3" w14:textId="77777777" w:rsidR="008B523D" w:rsidRPr="00C26F84" w:rsidRDefault="00C42546" w:rsidP="001E4932">
      <w:pPr>
        <w:numPr>
          <w:ilvl w:val="0"/>
          <w:numId w:val="45"/>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ask to reprocess the claim by explaining the difference.</w:t>
      </w:r>
    </w:p>
    <w:p w14:paraId="0BBC8394" w14:textId="77777777" w:rsidR="008B523D" w:rsidRPr="00C26F84" w:rsidRDefault="00C42546" w:rsidP="001E4932">
      <w:pPr>
        <w:numPr>
          <w:ilvl w:val="0"/>
          <w:numId w:val="45"/>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claim and reference number.</w:t>
      </w:r>
    </w:p>
    <w:p w14:paraId="5A107ED5" w14:textId="77777777" w:rsidR="008B523D" w:rsidRPr="00C26F84" w:rsidRDefault="00C42546" w:rsidP="001E4932">
      <w:pPr>
        <w:spacing w:after="200" w:line="276" w:lineRule="auto"/>
        <w:ind w:left="360"/>
        <w:rPr>
          <w:rFonts w:ascii="Arial" w:eastAsia="Cambria" w:hAnsi="Arial" w:cs="Arial"/>
          <w:b/>
          <w:color w:val="000000"/>
          <w:sz w:val="24"/>
          <w:szCs w:val="24"/>
        </w:rPr>
      </w:pPr>
      <w:r w:rsidRPr="00C26F84">
        <w:rPr>
          <w:rFonts w:ascii="Arial" w:eastAsia="Cambria" w:hAnsi="Arial" w:cs="Arial"/>
          <w:b/>
          <w:color w:val="000000"/>
          <w:sz w:val="24"/>
          <w:szCs w:val="24"/>
        </w:rPr>
        <w:lastRenderedPageBreak/>
        <w:t>IF DND CORRECTLY</w:t>
      </w:r>
    </w:p>
    <w:p w14:paraId="45DEA8D1" w14:textId="77777777" w:rsidR="008B523D" w:rsidRPr="00C26F84" w:rsidRDefault="00C42546" w:rsidP="001E4932">
      <w:pPr>
        <w:numPr>
          <w:ilvl w:val="0"/>
          <w:numId w:val="4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w:t>
      </w:r>
    </w:p>
    <w:p w14:paraId="09FF21EF" w14:textId="77777777" w:rsidR="008B523D" w:rsidRPr="00C26F84" w:rsidRDefault="00C42546" w:rsidP="001E4932">
      <w:pPr>
        <w:numPr>
          <w:ilvl w:val="0"/>
          <w:numId w:val="4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w:t>
      </w:r>
    </w:p>
    <w:p w14:paraId="6DF43564" w14:textId="77777777" w:rsidR="00A522B0" w:rsidRPr="00C26F84" w:rsidRDefault="00C42546" w:rsidP="001E4932">
      <w:pPr>
        <w:numPr>
          <w:ilvl w:val="0"/>
          <w:numId w:val="4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to which claim it was referred as duplicate . </w:t>
      </w:r>
    </w:p>
    <w:p w14:paraId="063173CA" w14:textId="02ED01FA" w:rsidR="008B523D" w:rsidRPr="00C26F84" w:rsidRDefault="00C42546" w:rsidP="001E4932">
      <w:pPr>
        <w:numPr>
          <w:ilvl w:val="0"/>
          <w:numId w:val="4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the original claim  cpt code, dx code, billed amount and provider name  .      ( can u please wait for me for two minutes )                                                                                                                                                                                                                              </w:t>
      </w:r>
    </w:p>
    <w:p w14:paraId="3233CE2C" w14:textId="77777777" w:rsidR="008B523D" w:rsidRPr="00C26F84" w:rsidRDefault="00C42546" w:rsidP="001E4932">
      <w:pPr>
        <w:numPr>
          <w:ilvl w:val="0"/>
          <w:numId w:val="4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the status of the original claim                                                                                                         (follow according to scenario rep said)                                                                                                                                </w:t>
      </w:r>
    </w:p>
    <w:p w14:paraId="087933E5" w14:textId="77777777" w:rsidR="008B523D" w:rsidRPr="00C26F84" w:rsidRDefault="00C42546" w:rsidP="001E4932">
      <w:pPr>
        <w:numPr>
          <w:ilvl w:val="0"/>
          <w:numId w:val="4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claim# and ref#                            </w:t>
      </w:r>
    </w:p>
    <w:p w14:paraId="2CC89DBA" w14:textId="77777777" w:rsidR="008B523D" w:rsidRPr="00C26F84" w:rsidRDefault="00C42546" w:rsidP="001E4932">
      <w:pPr>
        <w:spacing w:after="200" w:line="276" w:lineRule="auto"/>
        <w:ind w:left="360"/>
        <w:rPr>
          <w:rFonts w:ascii="Arial" w:eastAsia="Cambria" w:hAnsi="Arial" w:cs="Arial"/>
          <w:b/>
          <w:color w:val="000000"/>
          <w:sz w:val="24"/>
          <w:szCs w:val="24"/>
        </w:rPr>
      </w:pPr>
      <w:r w:rsidRPr="00C26F84">
        <w:rPr>
          <w:rFonts w:ascii="Arial" w:eastAsia="Cambria" w:hAnsi="Arial" w:cs="Arial"/>
          <w:b/>
          <w:color w:val="000000"/>
          <w:sz w:val="24"/>
          <w:szCs w:val="24"/>
        </w:rPr>
        <w:t>IF DND IN-CORRECTLY</w:t>
      </w:r>
    </w:p>
    <w:p w14:paraId="2757B1A1" w14:textId="77777777" w:rsidR="008B523D" w:rsidRPr="00C26F84" w:rsidRDefault="00C42546" w:rsidP="001E4932">
      <w:pPr>
        <w:numPr>
          <w:ilvl w:val="0"/>
          <w:numId w:val="4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                                                                                                                     </w:t>
      </w:r>
    </w:p>
    <w:p w14:paraId="6A4624C8" w14:textId="77777777" w:rsidR="008B523D" w:rsidRPr="00C26F84" w:rsidRDefault="00C42546" w:rsidP="001E4932">
      <w:pPr>
        <w:numPr>
          <w:ilvl w:val="0"/>
          <w:numId w:val="4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w:t>
      </w:r>
    </w:p>
    <w:p w14:paraId="1FFE0ECF" w14:textId="77777777" w:rsidR="008B523D" w:rsidRPr="00C26F84" w:rsidRDefault="00C42546" w:rsidP="001E4932">
      <w:pPr>
        <w:numPr>
          <w:ilvl w:val="0"/>
          <w:numId w:val="4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to which claim it was referred as duplicate  .                                                                          </w:t>
      </w:r>
    </w:p>
    <w:p w14:paraId="708AE23B" w14:textId="77777777" w:rsidR="008B523D" w:rsidRPr="00C26F84" w:rsidRDefault="00C42546" w:rsidP="001E4932">
      <w:pPr>
        <w:numPr>
          <w:ilvl w:val="0"/>
          <w:numId w:val="4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the original claim  cpt code, dx code, billed amount and provider name.           </w:t>
      </w:r>
    </w:p>
    <w:p w14:paraId="1B15D2C5" w14:textId="77777777" w:rsidR="008B523D" w:rsidRPr="00C26F84" w:rsidRDefault="00C42546" w:rsidP="001E4932">
      <w:pPr>
        <w:spacing w:after="200" w:line="276" w:lineRule="auto"/>
        <w:ind w:left="720"/>
        <w:rPr>
          <w:rFonts w:ascii="Arial" w:eastAsia="Cambria" w:hAnsi="Arial" w:cs="Arial"/>
          <w:color w:val="000000"/>
          <w:sz w:val="24"/>
          <w:szCs w:val="24"/>
        </w:rPr>
      </w:pPr>
      <w:r w:rsidRPr="00C26F84">
        <w:rPr>
          <w:rFonts w:ascii="Arial" w:eastAsia="Cambria" w:hAnsi="Arial" w:cs="Arial"/>
          <w:color w:val="000000"/>
          <w:sz w:val="24"/>
          <w:szCs w:val="24"/>
        </w:rPr>
        <w:t xml:space="preserve">     (Can u please wait for me for two minutes)                                                                                                                    (thank u very much for waiting)                                                                                                                            </w:t>
      </w:r>
    </w:p>
    <w:p w14:paraId="2F43813F" w14:textId="77777777" w:rsidR="008B523D" w:rsidRPr="00C26F84" w:rsidRDefault="00C42546" w:rsidP="001E4932">
      <w:pPr>
        <w:numPr>
          <w:ilvl w:val="0"/>
          <w:numId w:val="4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for this patient treatment was performed twice  so  we have submitted claim twice can u please verify the provider name is different on dnd claim and  paid claim                                                            </w:t>
      </w:r>
    </w:p>
    <w:p w14:paraId="4BC211C5" w14:textId="77777777" w:rsidR="008B523D" w:rsidRPr="00C26F84" w:rsidRDefault="00C42546" w:rsidP="001E4932">
      <w:pPr>
        <w:spacing w:after="200" w:line="276" w:lineRule="auto"/>
        <w:ind w:left="720"/>
        <w:rPr>
          <w:rFonts w:ascii="Arial" w:eastAsia="Cambria" w:hAnsi="Arial" w:cs="Arial"/>
          <w:color w:val="000000"/>
          <w:sz w:val="24"/>
          <w:szCs w:val="24"/>
        </w:rPr>
      </w:pPr>
      <w:r w:rsidRPr="00C26F84">
        <w:rPr>
          <w:rFonts w:ascii="Arial" w:eastAsia="Cambria" w:hAnsi="Arial" w:cs="Arial"/>
          <w:color w:val="000000"/>
          <w:sz w:val="24"/>
          <w:szCs w:val="24"/>
        </w:rPr>
        <w:t xml:space="preserve">        (rep verified  provider is different )                                                                                                                              </w:t>
      </w:r>
    </w:p>
    <w:p w14:paraId="6F30A222" w14:textId="77777777" w:rsidR="008B523D" w:rsidRPr="00C26F84" w:rsidRDefault="00C42546" w:rsidP="001E4932">
      <w:pPr>
        <w:numPr>
          <w:ilvl w:val="0"/>
          <w:numId w:val="4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u please reprocess the claim    </w:t>
      </w:r>
    </w:p>
    <w:p w14:paraId="37C8DDF3" w14:textId="77777777" w:rsidR="008B523D" w:rsidRPr="00C26F84" w:rsidRDefault="00C42546" w:rsidP="001E4932">
      <w:pPr>
        <w:numPr>
          <w:ilvl w:val="0"/>
          <w:numId w:val="4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how many days need to reprocess the claim                                                                                                                </w:t>
      </w:r>
    </w:p>
    <w:p w14:paraId="38CF70D2" w14:textId="77777777" w:rsidR="001E4932" w:rsidRDefault="00C42546" w:rsidP="001E4932">
      <w:pPr>
        <w:numPr>
          <w:ilvl w:val="0"/>
          <w:numId w:val="4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claim# and ref#.            </w:t>
      </w:r>
    </w:p>
    <w:p w14:paraId="5DC2BABF" w14:textId="77777777" w:rsidR="001E4932" w:rsidRDefault="001E4932" w:rsidP="001E4932">
      <w:pPr>
        <w:spacing w:after="200" w:line="276" w:lineRule="auto"/>
        <w:rPr>
          <w:rFonts w:ascii="Arial" w:eastAsia="Cambria" w:hAnsi="Arial" w:cs="Arial"/>
          <w:color w:val="000000"/>
          <w:sz w:val="24"/>
          <w:szCs w:val="24"/>
        </w:rPr>
      </w:pPr>
    </w:p>
    <w:p w14:paraId="4CED0CB8" w14:textId="77777777" w:rsidR="001E4932" w:rsidRDefault="001E4932" w:rsidP="001E4932">
      <w:pPr>
        <w:spacing w:after="200" w:line="276" w:lineRule="auto"/>
        <w:rPr>
          <w:rFonts w:ascii="Arial" w:eastAsia="Cambria" w:hAnsi="Arial" w:cs="Arial"/>
          <w:color w:val="000000"/>
          <w:sz w:val="24"/>
          <w:szCs w:val="24"/>
        </w:rPr>
      </w:pPr>
    </w:p>
    <w:p w14:paraId="548836DE" w14:textId="77777777" w:rsidR="001E4932" w:rsidRDefault="001E4932" w:rsidP="001E4932">
      <w:pPr>
        <w:spacing w:after="200" w:line="276" w:lineRule="auto"/>
        <w:rPr>
          <w:rFonts w:ascii="Arial" w:eastAsia="Cambria" w:hAnsi="Arial" w:cs="Arial"/>
          <w:color w:val="000000"/>
          <w:sz w:val="24"/>
          <w:szCs w:val="24"/>
        </w:rPr>
      </w:pPr>
    </w:p>
    <w:p w14:paraId="0C1F1958" w14:textId="77777777" w:rsidR="001E4932" w:rsidRDefault="001E4932" w:rsidP="001E4932">
      <w:pPr>
        <w:spacing w:after="200" w:line="276" w:lineRule="auto"/>
        <w:rPr>
          <w:rFonts w:ascii="Arial" w:eastAsia="Cambria" w:hAnsi="Arial" w:cs="Arial"/>
          <w:color w:val="000000"/>
          <w:sz w:val="24"/>
          <w:szCs w:val="24"/>
        </w:rPr>
      </w:pPr>
    </w:p>
    <w:p w14:paraId="45FC146F" w14:textId="08ADBC57" w:rsidR="008B523D" w:rsidRPr="00C26F84" w:rsidRDefault="00C42546" w:rsidP="001E4932">
      <w:pPr>
        <w:spacing w:after="200" w:line="276" w:lineRule="auto"/>
        <w:rPr>
          <w:rFonts w:ascii="Arial" w:eastAsia="Cambria" w:hAnsi="Arial" w:cs="Arial"/>
          <w:color w:val="000000"/>
          <w:sz w:val="24"/>
          <w:szCs w:val="24"/>
        </w:rPr>
      </w:pPr>
      <w:r w:rsidRPr="00C26F84">
        <w:rPr>
          <w:rFonts w:ascii="Arial" w:eastAsia="Cambria" w:hAnsi="Arial" w:cs="Arial"/>
          <w:color w:val="000000"/>
          <w:sz w:val="24"/>
          <w:szCs w:val="24"/>
        </w:rPr>
        <w:t xml:space="preserve">          </w:t>
      </w:r>
    </w:p>
    <w:p w14:paraId="72A8C09C" w14:textId="77777777" w:rsidR="008B523D" w:rsidRPr="00C26F84" w:rsidRDefault="00C42546" w:rsidP="001E4932">
      <w:pPr>
        <w:spacing w:after="200" w:line="276" w:lineRule="auto"/>
        <w:ind w:left="450"/>
        <w:rPr>
          <w:rFonts w:ascii="Arial" w:eastAsia="Cambria" w:hAnsi="Arial" w:cs="Arial"/>
          <w:b/>
          <w:color w:val="000000"/>
          <w:sz w:val="24"/>
          <w:szCs w:val="24"/>
          <w:u w:val="single"/>
        </w:rPr>
      </w:pPr>
      <w:r w:rsidRPr="00C26F84">
        <w:rPr>
          <w:rFonts w:ascii="Arial" w:eastAsia="Cambria" w:hAnsi="Arial" w:cs="Arial"/>
          <w:b/>
          <w:color w:val="000000"/>
          <w:sz w:val="24"/>
          <w:szCs w:val="24"/>
        </w:rPr>
        <w:lastRenderedPageBreak/>
        <w:t>14   Out Of Network Provider:</w:t>
      </w:r>
    </w:p>
    <w:p w14:paraId="4EF21C27" w14:textId="77777777" w:rsidR="008B523D" w:rsidRPr="00C26F84"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If the provider is not having agreement with insurance company then the provider will be consider as out of network provider.</w:t>
      </w:r>
    </w:p>
    <w:p w14:paraId="392EEB32" w14:textId="77777777" w:rsidR="008B523D"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5801ADA3" w14:textId="77777777" w:rsidR="008B523D" w:rsidRPr="00C26F84" w:rsidRDefault="00C42546" w:rsidP="001E4932">
      <w:pPr>
        <w:numPr>
          <w:ilvl w:val="0"/>
          <w:numId w:val="50"/>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denial reason.</w:t>
      </w:r>
    </w:p>
    <w:p w14:paraId="536F2333" w14:textId="77777777" w:rsidR="008B523D" w:rsidRPr="00C26F84" w:rsidRDefault="00C42546" w:rsidP="001E4932">
      <w:pPr>
        <w:numPr>
          <w:ilvl w:val="0"/>
          <w:numId w:val="50"/>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denied date.</w:t>
      </w:r>
    </w:p>
    <w:p w14:paraId="69A64553" w14:textId="77777777" w:rsidR="008B523D" w:rsidRPr="00C26F84" w:rsidRDefault="00C42546" w:rsidP="001E4932">
      <w:pPr>
        <w:numPr>
          <w:ilvl w:val="0"/>
          <w:numId w:val="50"/>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verify the date from when provider is out of network.</w:t>
      </w:r>
    </w:p>
    <w:p w14:paraId="2ABE6D47" w14:textId="77777777" w:rsidR="008B523D" w:rsidRPr="00C26F84" w:rsidRDefault="00C42546" w:rsidP="001E4932">
      <w:pPr>
        <w:numPr>
          <w:ilvl w:val="0"/>
          <w:numId w:val="50"/>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verify whether patient is having out of network benefits or not.</w:t>
      </w:r>
    </w:p>
    <w:p w14:paraId="6672F463" w14:textId="77777777" w:rsidR="008B523D" w:rsidRPr="00C26F84" w:rsidRDefault="00C42546" w:rsidP="001E4932">
      <w:pPr>
        <w:numPr>
          <w:ilvl w:val="0"/>
          <w:numId w:val="50"/>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the patient is not having out of network benefits. I will ask can I bill the patient.</w:t>
      </w:r>
    </w:p>
    <w:p w14:paraId="631671A0" w14:textId="77777777" w:rsidR="008B523D" w:rsidRPr="00C26F84" w:rsidRDefault="00C42546" w:rsidP="001E4932">
      <w:pPr>
        <w:numPr>
          <w:ilvl w:val="0"/>
          <w:numId w:val="50"/>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If the patient is having out of network benefits , I will ask them to reprocess the claim.</w:t>
      </w:r>
    </w:p>
    <w:p w14:paraId="6F11E409" w14:textId="60B01540" w:rsidR="008B523D" w:rsidRPr="00C26F84" w:rsidRDefault="00C42546" w:rsidP="001E4932">
      <w:pPr>
        <w:numPr>
          <w:ilvl w:val="0"/>
          <w:numId w:val="50"/>
        </w:numPr>
        <w:spacing w:after="200" w:line="276" w:lineRule="auto"/>
        <w:ind w:left="1170" w:hanging="360"/>
        <w:rPr>
          <w:rFonts w:ascii="Arial" w:eastAsia="Cambria" w:hAnsi="Arial" w:cs="Arial"/>
          <w:color w:val="000000"/>
          <w:sz w:val="24"/>
          <w:szCs w:val="24"/>
        </w:rPr>
      </w:pPr>
      <w:r w:rsidRPr="00C26F84">
        <w:rPr>
          <w:rFonts w:ascii="Arial" w:eastAsia="Cambria" w:hAnsi="Arial" w:cs="Arial"/>
          <w:color w:val="000000"/>
          <w:sz w:val="24"/>
          <w:szCs w:val="24"/>
        </w:rPr>
        <w:t>I will get the claim and reference number.</w:t>
      </w:r>
    </w:p>
    <w:p w14:paraId="6039BA6D" w14:textId="77777777" w:rsidR="007326D7" w:rsidRPr="00C26F84" w:rsidRDefault="007326D7" w:rsidP="001E4932">
      <w:pPr>
        <w:spacing w:after="0" w:line="240" w:lineRule="auto"/>
        <w:rPr>
          <w:rFonts w:ascii="Arial" w:eastAsia="Cambria" w:hAnsi="Arial" w:cs="Arial"/>
          <w:color w:val="000000"/>
          <w:sz w:val="24"/>
          <w:szCs w:val="24"/>
        </w:rPr>
      </w:pPr>
    </w:p>
    <w:p w14:paraId="21B1C64F" w14:textId="77777777" w:rsidR="007326D7" w:rsidRPr="00C26F84" w:rsidRDefault="007326D7" w:rsidP="001E4932">
      <w:pPr>
        <w:spacing w:after="0" w:line="240" w:lineRule="auto"/>
        <w:ind w:left="360"/>
        <w:rPr>
          <w:rFonts w:ascii="Arial" w:eastAsia="Cambria" w:hAnsi="Arial" w:cs="Arial"/>
          <w:b/>
          <w:color w:val="000000"/>
          <w:sz w:val="24"/>
          <w:szCs w:val="24"/>
        </w:rPr>
      </w:pPr>
      <w:r w:rsidRPr="00C26F84">
        <w:rPr>
          <w:rFonts w:ascii="Arial" w:eastAsia="Cambria" w:hAnsi="Arial" w:cs="Arial"/>
          <w:b/>
          <w:color w:val="000000"/>
          <w:sz w:val="24"/>
          <w:szCs w:val="24"/>
        </w:rPr>
        <w:t>Patient is  having out of network benefits</w:t>
      </w:r>
    </w:p>
    <w:p w14:paraId="3C118EF4" w14:textId="77777777" w:rsidR="007326D7" w:rsidRPr="00C26F84" w:rsidRDefault="007326D7" w:rsidP="001E4932">
      <w:pPr>
        <w:spacing w:after="0" w:line="240" w:lineRule="auto"/>
        <w:ind w:left="360"/>
        <w:rPr>
          <w:rFonts w:ascii="Arial" w:eastAsia="Cambria" w:hAnsi="Arial" w:cs="Arial"/>
          <w:b/>
          <w:color w:val="000000"/>
          <w:sz w:val="24"/>
          <w:szCs w:val="24"/>
        </w:rPr>
      </w:pPr>
    </w:p>
    <w:p w14:paraId="08A600B5" w14:textId="77777777" w:rsidR="007326D7" w:rsidRPr="00C26F84" w:rsidRDefault="007326D7" w:rsidP="001E4932">
      <w:pPr>
        <w:numPr>
          <w:ilvl w:val="0"/>
          <w:numId w:val="5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reason.                                                                                                                       </w:t>
      </w:r>
    </w:p>
    <w:p w14:paraId="6375DFF7" w14:textId="77777777" w:rsidR="007326D7" w:rsidRPr="00C26F84" w:rsidRDefault="007326D7" w:rsidP="001E4932">
      <w:pPr>
        <w:numPr>
          <w:ilvl w:val="0"/>
          <w:numId w:val="5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w:t>
      </w:r>
    </w:p>
    <w:p w14:paraId="3C1DFA1F" w14:textId="77777777" w:rsidR="007326D7" w:rsidRPr="00C26F84" w:rsidRDefault="007326D7" w:rsidP="001E4932">
      <w:pPr>
        <w:numPr>
          <w:ilvl w:val="0"/>
          <w:numId w:val="5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the date from when provider is out of network.                                       </w:t>
      </w:r>
    </w:p>
    <w:p w14:paraId="6511469C" w14:textId="77777777" w:rsidR="007326D7" w:rsidRPr="00C26F84" w:rsidRDefault="007326D7" w:rsidP="001E4932">
      <w:pPr>
        <w:numPr>
          <w:ilvl w:val="0"/>
          <w:numId w:val="51"/>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u please verify patient is  having out of network benefits or not .                   </w:t>
      </w:r>
    </w:p>
    <w:p w14:paraId="62CEB639" w14:textId="77777777" w:rsidR="007326D7" w:rsidRPr="00C26F84" w:rsidRDefault="007326D7" w:rsidP="001E4932">
      <w:pPr>
        <w:spacing w:after="0" w:line="240" w:lineRule="auto"/>
        <w:ind w:left="720"/>
        <w:rPr>
          <w:rFonts w:ascii="Arial" w:eastAsia="Cambria" w:hAnsi="Arial" w:cs="Arial"/>
          <w:color w:val="000000"/>
          <w:sz w:val="24"/>
          <w:szCs w:val="24"/>
        </w:rPr>
      </w:pPr>
      <w:r w:rsidRPr="00C26F84">
        <w:rPr>
          <w:rFonts w:ascii="Arial" w:eastAsia="Cambria" w:hAnsi="Arial" w:cs="Arial"/>
          <w:color w:val="000000"/>
          <w:sz w:val="24"/>
          <w:szCs w:val="24"/>
        </w:rPr>
        <w:t xml:space="preserve">     (rep patient  having benefits)                                                                                          </w:t>
      </w:r>
    </w:p>
    <w:p w14:paraId="2F318399" w14:textId="77777777" w:rsidR="007326D7" w:rsidRPr="00C26F84" w:rsidRDefault="007326D7" w:rsidP="001E4932">
      <w:pPr>
        <w:numPr>
          <w:ilvl w:val="0"/>
          <w:numId w:val="52"/>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u reprocess the claim .                                                                                           </w:t>
      </w:r>
    </w:p>
    <w:p w14:paraId="199244B9" w14:textId="77777777" w:rsidR="007326D7" w:rsidRPr="00C26F84" w:rsidRDefault="007326D7" w:rsidP="001E4932">
      <w:pPr>
        <w:numPr>
          <w:ilvl w:val="0"/>
          <w:numId w:val="52"/>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how many days it will take to reprocess the claim .                                                                                            </w:t>
      </w:r>
    </w:p>
    <w:p w14:paraId="6D41F1A2" w14:textId="77777777" w:rsidR="001E4932" w:rsidRDefault="007326D7" w:rsidP="001E4932">
      <w:pPr>
        <w:numPr>
          <w:ilvl w:val="0"/>
          <w:numId w:val="52"/>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claim# and ref#      </w:t>
      </w:r>
    </w:p>
    <w:p w14:paraId="07A04808" w14:textId="201C003D" w:rsidR="001445D6" w:rsidRPr="00C26F84" w:rsidRDefault="007326D7" w:rsidP="001E4932">
      <w:pPr>
        <w:spacing w:after="0" w:line="240" w:lineRule="auto"/>
        <w:ind w:left="720"/>
        <w:rPr>
          <w:rFonts w:ascii="Arial" w:eastAsia="Cambria" w:hAnsi="Arial" w:cs="Arial"/>
          <w:color w:val="000000"/>
          <w:sz w:val="24"/>
          <w:szCs w:val="24"/>
        </w:rPr>
      </w:pPr>
      <w:r w:rsidRPr="00C26F84">
        <w:rPr>
          <w:rFonts w:ascii="Arial" w:eastAsia="Cambria" w:hAnsi="Arial" w:cs="Arial"/>
          <w:color w:val="000000"/>
          <w:sz w:val="24"/>
          <w:szCs w:val="24"/>
        </w:rPr>
        <w:t xml:space="preserve">   </w:t>
      </w:r>
    </w:p>
    <w:p w14:paraId="26D0494E" w14:textId="15DFCD03" w:rsidR="007326D7" w:rsidRDefault="007326D7" w:rsidP="001E4932">
      <w:pPr>
        <w:spacing w:after="0" w:line="240" w:lineRule="auto"/>
        <w:ind w:left="360"/>
        <w:rPr>
          <w:rFonts w:ascii="Arial" w:eastAsia="Cambria" w:hAnsi="Arial" w:cs="Arial"/>
          <w:b/>
          <w:color w:val="000000"/>
          <w:sz w:val="24"/>
          <w:szCs w:val="24"/>
        </w:rPr>
      </w:pPr>
      <w:r w:rsidRPr="00C26F84">
        <w:rPr>
          <w:rFonts w:ascii="Arial" w:eastAsia="Cambria" w:hAnsi="Arial" w:cs="Arial"/>
          <w:b/>
          <w:color w:val="000000"/>
          <w:sz w:val="24"/>
          <w:szCs w:val="24"/>
        </w:rPr>
        <w:t>Patient is not  having out of network benefits</w:t>
      </w:r>
    </w:p>
    <w:p w14:paraId="45C8BAFD" w14:textId="77777777" w:rsidR="001E4932" w:rsidRPr="00C26F84" w:rsidRDefault="001E4932" w:rsidP="001E4932">
      <w:pPr>
        <w:spacing w:after="0" w:line="240" w:lineRule="auto"/>
        <w:ind w:left="360"/>
        <w:rPr>
          <w:rFonts w:ascii="Arial" w:eastAsia="Cambria" w:hAnsi="Arial" w:cs="Arial"/>
          <w:b/>
          <w:color w:val="000000"/>
          <w:sz w:val="24"/>
          <w:szCs w:val="24"/>
        </w:rPr>
      </w:pPr>
    </w:p>
    <w:p w14:paraId="02204997" w14:textId="77777777" w:rsidR="001445D6" w:rsidRPr="00C26F84" w:rsidRDefault="001445D6" w:rsidP="001E4932">
      <w:pPr>
        <w:numPr>
          <w:ilvl w:val="0"/>
          <w:numId w:val="54"/>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                                                                                                                  </w:t>
      </w:r>
    </w:p>
    <w:p w14:paraId="2BB3DA9B" w14:textId="77777777" w:rsidR="001445D6" w:rsidRPr="00C26F84" w:rsidRDefault="001445D6" w:rsidP="001E4932">
      <w:pPr>
        <w:numPr>
          <w:ilvl w:val="0"/>
          <w:numId w:val="54"/>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denied date.                                                                                                    </w:t>
      </w:r>
    </w:p>
    <w:p w14:paraId="2DD6415B" w14:textId="77777777" w:rsidR="001445D6" w:rsidRPr="00C26F84" w:rsidRDefault="001445D6" w:rsidP="001E4932">
      <w:pPr>
        <w:numPr>
          <w:ilvl w:val="0"/>
          <w:numId w:val="54"/>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the date from when provider is out of network .                 </w:t>
      </w:r>
    </w:p>
    <w:p w14:paraId="0F9610C2" w14:textId="77777777" w:rsidR="001445D6" w:rsidRPr="00C26F84" w:rsidRDefault="001445D6" w:rsidP="001E4932">
      <w:pPr>
        <w:numPr>
          <w:ilvl w:val="0"/>
          <w:numId w:val="54"/>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u please verify patient is  having out of network benefits or not .                 </w:t>
      </w:r>
    </w:p>
    <w:p w14:paraId="0B0DAE02" w14:textId="77777777" w:rsidR="001445D6" w:rsidRPr="00C26F84" w:rsidRDefault="001445D6" w:rsidP="001E4932">
      <w:pPr>
        <w:spacing w:after="0" w:line="240" w:lineRule="auto"/>
        <w:ind w:left="720"/>
        <w:rPr>
          <w:rFonts w:ascii="Arial" w:eastAsia="Cambria" w:hAnsi="Arial" w:cs="Arial"/>
          <w:color w:val="000000"/>
          <w:sz w:val="24"/>
          <w:szCs w:val="24"/>
        </w:rPr>
      </w:pPr>
      <w:r w:rsidRPr="00C26F84">
        <w:rPr>
          <w:rFonts w:ascii="Arial" w:eastAsia="Cambria" w:hAnsi="Arial" w:cs="Arial"/>
          <w:color w:val="000000"/>
          <w:sz w:val="24"/>
          <w:szCs w:val="24"/>
        </w:rPr>
        <w:t xml:space="preserve">    (rep patient is not having benefits)                                                                                          </w:t>
      </w:r>
    </w:p>
    <w:p w14:paraId="52E8CDFD" w14:textId="77777777" w:rsidR="001445D6" w:rsidRPr="00C26F84" w:rsidRDefault="001445D6" w:rsidP="001E4932">
      <w:pPr>
        <w:numPr>
          <w:ilvl w:val="0"/>
          <w:numId w:val="55"/>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bill the patient .                                                                                                      </w:t>
      </w:r>
    </w:p>
    <w:p w14:paraId="490246B4" w14:textId="77777777" w:rsidR="001E4932" w:rsidRDefault="001445D6" w:rsidP="001E4932">
      <w:pPr>
        <w:numPr>
          <w:ilvl w:val="0"/>
          <w:numId w:val="55"/>
        </w:numPr>
        <w:spacing w:after="0" w:line="240"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claim# and ref# .            </w:t>
      </w:r>
    </w:p>
    <w:p w14:paraId="47B28B2C" w14:textId="40BA6004" w:rsidR="007326D7" w:rsidRPr="00C26F84" w:rsidRDefault="001445D6" w:rsidP="001E4932">
      <w:pPr>
        <w:spacing w:after="0" w:line="240" w:lineRule="auto"/>
        <w:ind w:left="720"/>
        <w:rPr>
          <w:rFonts w:ascii="Arial" w:eastAsia="Cambria" w:hAnsi="Arial" w:cs="Arial"/>
          <w:color w:val="000000"/>
          <w:sz w:val="24"/>
          <w:szCs w:val="24"/>
        </w:rPr>
      </w:pPr>
      <w:r w:rsidRPr="00C26F84">
        <w:rPr>
          <w:rFonts w:ascii="Arial" w:eastAsia="Cambria" w:hAnsi="Arial" w:cs="Arial"/>
          <w:color w:val="000000"/>
          <w:sz w:val="24"/>
          <w:szCs w:val="24"/>
        </w:rPr>
        <w:t xml:space="preserve">                </w:t>
      </w:r>
    </w:p>
    <w:p w14:paraId="74ECBE77" w14:textId="77777777" w:rsidR="008B523D" w:rsidRPr="00C26F84" w:rsidRDefault="008B523D" w:rsidP="001E4932">
      <w:pPr>
        <w:spacing w:after="200" w:line="276" w:lineRule="auto"/>
        <w:rPr>
          <w:rFonts w:ascii="Arial" w:eastAsia="Cambria" w:hAnsi="Arial" w:cs="Arial"/>
          <w:color w:val="000000"/>
          <w:sz w:val="24"/>
          <w:szCs w:val="24"/>
        </w:rPr>
      </w:pPr>
    </w:p>
    <w:p w14:paraId="3953D6A3" w14:textId="77777777" w:rsidR="008B523D"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lastRenderedPageBreak/>
        <w:t>15 CPT code incorrect for DX code :</w:t>
      </w:r>
    </w:p>
    <w:p w14:paraId="605E0B59" w14:textId="77777777" w:rsidR="008B523D" w:rsidRPr="00C26F84" w:rsidRDefault="00C42546" w:rsidP="001E4932">
      <w:pPr>
        <w:numPr>
          <w:ilvl w:val="0"/>
          <w:numId w:val="5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verify denial reason.</w:t>
      </w:r>
    </w:p>
    <w:p w14:paraId="12E630E6" w14:textId="77777777" w:rsidR="008B523D" w:rsidRPr="00C26F84" w:rsidRDefault="00C42546" w:rsidP="001E4932">
      <w:pPr>
        <w:numPr>
          <w:ilvl w:val="0"/>
          <w:numId w:val="5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I will get the denied date. </w:t>
      </w:r>
    </w:p>
    <w:p w14:paraId="23EE99AF" w14:textId="77777777" w:rsidR="008B523D" w:rsidRPr="00C26F84" w:rsidRDefault="00C42546" w:rsidP="001E4932">
      <w:pPr>
        <w:numPr>
          <w:ilvl w:val="0"/>
          <w:numId w:val="5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I will verify CPT code and DX code with Rep. </w:t>
      </w:r>
    </w:p>
    <w:p w14:paraId="138A95E9" w14:textId="77777777" w:rsidR="008B523D" w:rsidRPr="00C26F84" w:rsidRDefault="00C42546" w:rsidP="001E4932">
      <w:pPr>
        <w:numPr>
          <w:ilvl w:val="0"/>
          <w:numId w:val="5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the reason why CPT code is incorrect for DX code.</w:t>
      </w:r>
    </w:p>
    <w:p w14:paraId="46A5BC20" w14:textId="77777777" w:rsidR="008B523D" w:rsidRPr="00C26F84" w:rsidRDefault="00C42546" w:rsidP="001E4932">
      <w:pPr>
        <w:numPr>
          <w:ilvl w:val="0"/>
          <w:numId w:val="5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them can I refile the corrected claim with appropriate CPT code .</w:t>
      </w:r>
    </w:p>
    <w:p w14:paraId="5F2EDF1B" w14:textId="77777777" w:rsidR="008B523D" w:rsidRPr="00C26F84" w:rsidRDefault="00C42546" w:rsidP="001E4932">
      <w:pPr>
        <w:numPr>
          <w:ilvl w:val="0"/>
          <w:numId w:val="5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TFL for corrected claim.</w:t>
      </w:r>
    </w:p>
    <w:p w14:paraId="67903C3C" w14:textId="71E3DFC0" w:rsidR="001445D6" w:rsidRPr="00C26F84" w:rsidRDefault="00C42546" w:rsidP="001E4932">
      <w:pPr>
        <w:numPr>
          <w:ilvl w:val="0"/>
          <w:numId w:val="5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claim number and reference number .</w:t>
      </w:r>
    </w:p>
    <w:p w14:paraId="19D016E2" w14:textId="77777777" w:rsidR="008B523D"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t>1</w:t>
      </w:r>
      <w:r w:rsidRPr="00C26F84">
        <w:rPr>
          <w:rFonts w:ascii="Arial" w:eastAsia="Cambria" w:hAnsi="Arial" w:cs="Arial"/>
          <w:b/>
          <w:color w:val="000000"/>
          <w:sz w:val="24"/>
          <w:szCs w:val="24"/>
          <w:vertAlign w:val="superscript"/>
        </w:rPr>
        <w:t>st</w:t>
      </w:r>
      <w:r w:rsidRPr="00C26F84">
        <w:rPr>
          <w:rFonts w:ascii="Arial" w:eastAsia="Cambria" w:hAnsi="Arial" w:cs="Arial"/>
          <w:b/>
          <w:color w:val="000000"/>
          <w:sz w:val="24"/>
          <w:szCs w:val="24"/>
        </w:rPr>
        <w:t xml:space="preserve"> scenario CPT code is incorrect :</w:t>
      </w:r>
    </w:p>
    <w:p w14:paraId="5F0A9130" w14:textId="77777777" w:rsidR="008B523D" w:rsidRPr="00C26F84" w:rsidRDefault="00C42546" w:rsidP="001E4932">
      <w:pPr>
        <w:numPr>
          <w:ilvl w:val="0"/>
          <w:numId w:val="5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 .</w:t>
      </w:r>
    </w:p>
    <w:p w14:paraId="3370BFA8" w14:textId="77777777" w:rsidR="008B523D" w:rsidRPr="00C26F84" w:rsidRDefault="00C42546" w:rsidP="001E4932">
      <w:pPr>
        <w:numPr>
          <w:ilvl w:val="0"/>
          <w:numId w:val="5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077570B1" w14:textId="77777777" w:rsidR="008B523D" w:rsidRPr="00C26F84" w:rsidRDefault="00C42546" w:rsidP="001E4932">
      <w:pPr>
        <w:numPr>
          <w:ilvl w:val="0"/>
          <w:numId w:val="5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you  tell me the denied cpt code which is incorrect for DX code.</w:t>
      </w:r>
    </w:p>
    <w:p w14:paraId="3F70F5EA" w14:textId="77777777" w:rsidR="008B523D" w:rsidRPr="00C26F84" w:rsidRDefault="00C42546" w:rsidP="001E4932">
      <w:pPr>
        <w:numPr>
          <w:ilvl w:val="0"/>
          <w:numId w:val="5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the reason why  CPT Code is incorrect for  DX code.</w:t>
      </w:r>
    </w:p>
    <w:p w14:paraId="6B96F403" w14:textId="77777777" w:rsidR="008B523D" w:rsidRPr="00C26F84" w:rsidRDefault="00C42546" w:rsidP="001E4932">
      <w:pPr>
        <w:numPr>
          <w:ilvl w:val="0"/>
          <w:numId w:val="5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submit a corrected claim with appropriate CPT code.</w:t>
      </w:r>
    </w:p>
    <w:p w14:paraId="191C0769" w14:textId="77777777" w:rsidR="008B523D" w:rsidRPr="00C26F84" w:rsidRDefault="00C42546" w:rsidP="001E4932">
      <w:pPr>
        <w:numPr>
          <w:ilvl w:val="0"/>
          <w:numId w:val="5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TFL for corrected claim.</w:t>
      </w:r>
    </w:p>
    <w:p w14:paraId="0A9C75E8" w14:textId="5BF9522E" w:rsidR="008B523D" w:rsidRPr="00C26F84" w:rsidRDefault="00C42546" w:rsidP="001E4932">
      <w:pPr>
        <w:numPr>
          <w:ilvl w:val="0"/>
          <w:numId w:val="5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claim and reference number .</w:t>
      </w:r>
    </w:p>
    <w:p w14:paraId="2F6408A5"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16 Modifier Is Inconsistent With CPT code :</w:t>
      </w:r>
    </w:p>
    <w:p w14:paraId="2BAC60BC" w14:textId="77777777" w:rsidR="008B523D"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0F07C805" w14:textId="77777777" w:rsidR="008B523D" w:rsidRPr="00C26F84" w:rsidRDefault="00C42546" w:rsidP="001E4932">
      <w:pPr>
        <w:numPr>
          <w:ilvl w:val="0"/>
          <w:numId w:val="5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I will verify the denial reason. </w:t>
      </w:r>
    </w:p>
    <w:p w14:paraId="38911260" w14:textId="77777777" w:rsidR="008B523D" w:rsidRPr="00C26F84" w:rsidRDefault="00C42546" w:rsidP="001E4932">
      <w:pPr>
        <w:numPr>
          <w:ilvl w:val="0"/>
          <w:numId w:val="5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the denied date.</w:t>
      </w:r>
    </w:p>
    <w:p w14:paraId="307ACD4F" w14:textId="77777777" w:rsidR="008B523D" w:rsidRPr="00C26F84" w:rsidRDefault="00C42546" w:rsidP="001E4932">
      <w:pPr>
        <w:numPr>
          <w:ilvl w:val="0"/>
          <w:numId w:val="5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verify CPT code and modifier with REP.</w:t>
      </w:r>
    </w:p>
    <w:p w14:paraId="722320C5" w14:textId="77777777" w:rsidR="008B523D" w:rsidRPr="00C26F84" w:rsidRDefault="00C42546" w:rsidP="001E4932">
      <w:pPr>
        <w:numPr>
          <w:ilvl w:val="0"/>
          <w:numId w:val="5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the reason why modifier is incorrect for CPT code .</w:t>
      </w:r>
    </w:p>
    <w:p w14:paraId="48AD13F0" w14:textId="77777777" w:rsidR="008B523D" w:rsidRPr="00C26F84" w:rsidRDefault="00C42546" w:rsidP="001E4932">
      <w:pPr>
        <w:numPr>
          <w:ilvl w:val="0"/>
          <w:numId w:val="5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ask them can I refile the corrected claim with the appropriate modifier.</w:t>
      </w:r>
    </w:p>
    <w:p w14:paraId="32E2A718" w14:textId="77777777" w:rsidR="008B523D" w:rsidRPr="00C26F84" w:rsidRDefault="00C42546" w:rsidP="001E4932">
      <w:pPr>
        <w:numPr>
          <w:ilvl w:val="0"/>
          <w:numId w:val="5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TFL for corrected claim .</w:t>
      </w:r>
    </w:p>
    <w:p w14:paraId="3C311371" w14:textId="77777777" w:rsidR="008B523D" w:rsidRPr="00C26F84" w:rsidRDefault="00C42546" w:rsidP="001E4932">
      <w:pPr>
        <w:numPr>
          <w:ilvl w:val="0"/>
          <w:numId w:val="5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claim number and reference number.</w:t>
      </w:r>
    </w:p>
    <w:p w14:paraId="41C3BA15" w14:textId="77777777" w:rsidR="00C42546" w:rsidRPr="00C26F84" w:rsidRDefault="00C42546" w:rsidP="001E4932">
      <w:pPr>
        <w:spacing w:after="200" w:line="276" w:lineRule="auto"/>
        <w:rPr>
          <w:rFonts w:ascii="Arial" w:eastAsia="Cambria" w:hAnsi="Arial" w:cs="Arial"/>
          <w:color w:val="000000"/>
          <w:sz w:val="24"/>
          <w:szCs w:val="24"/>
        </w:rPr>
      </w:pPr>
    </w:p>
    <w:p w14:paraId="0CC67DEA" w14:textId="77777777" w:rsidR="00C42546" w:rsidRPr="00C26F84" w:rsidRDefault="00C42546" w:rsidP="001E4932">
      <w:pPr>
        <w:spacing w:after="200" w:line="276" w:lineRule="auto"/>
        <w:rPr>
          <w:rFonts w:ascii="Arial" w:eastAsia="Cambria" w:hAnsi="Arial" w:cs="Arial"/>
          <w:color w:val="000000"/>
          <w:sz w:val="24"/>
          <w:szCs w:val="24"/>
        </w:rPr>
      </w:pPr>
    </w:p>
    <w:p w14:paraId="35D93C05" w14:textId="77777777" w:rsidR="008B523D"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t>1</w:t>
      </w:r>
      <w:r w:rsidRPr="00C26F84">
        <w:rPr>
          <w:rFonts w:ascii="Arial" w:eastAsia="Cambria" w:hAnsi="Arial" w:cs="Arial"/>
          <w:b/>
          <w:color w:val="000000"/>
          <w:sz w:val="24"/>
          <w:szCs w:val="24"/>
          <w:vertAlign w:val="superscript"/>
        </w:rPr>
        <w:t>st</w:t>
      </w:r>
      <w:r w:rsidRPr="00C26F84">
        <w:rPr>
          <w:rFonts w:ascii="Arial" w:eastAsia="Cambria" w:hAnsi="Arial" w:cs="Arial"/>
          <w:b/>
          <w:color w:val="000000"/>
          <w:sz w:val="24"/>
          <w:szCs w:val="24"/>
        </w:rPr>
        <w:t xml:space="preserve"> scenario CPT code is incorrect :</w:t>
      </w:r>
    </w:p>
    <w:p w14:paraId="69E066A1" w14:textId="77777777" w:rsidR="008B523D" w:rsidRPr="00C26F84" w:rsidRDefault="00C42546" w:rsidP="001E4932">
      <w:pPr>
        <w:numPr>
          <w:ilvl w:val="0"/>
          <w:numId w:val="5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the reason why claim was denied</w:t>
      </w:r>
    </w:p>
    <w:p w14:paraId="60CE0E05" w14:textId="77777777" w:rsidR="008B523D" w:rsidRPr="00C26F84" w:rsidRDefault="00C42546" w:rsidP="001E4932">
      <w:pPr>
        <w:numPr>
          <w:ilvl w:val="0"/>
          <w:numId w:val="5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5BFCC65B" w14:textId="77777777" w:rsidR="008B523D" w:rsidRPr="00C26F84" w:rsidRDefault="00C42546" w:rsidP="001E4932">
      <w:pPr>
        <w:numPr>
          <w:ilvl w:val="0"/>
          <w:numId w:val="5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you verify  modifier which is incorrect for CPT code.</w:t>
      </w:r>
    </w:p>
    <w:p w14:paraId="0B528A85" w14:textId="77777777" w:rsidR="008B523D" w:rsidRPr="00C26F84" w:rsidRDefault="00C42546" w:rsidP="001E4932">
      <w:pPr>
        <w:numPr>
          <w:ilvl w:val="0"/>
          <w:numId w:val="5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the reason why the modifier is incorrect for CPT code.</w:t>
      </w:r>
    </w:p>
    <w:p w14:paraId="7898D4A6" w14:textId="77777777" w:rsidR="008B523D" w:rsidRPr="00C26F84" w:rsidRDefault="00C42546" w:rsidP="001E4932">
      <w:pPr>
        <w:numPr>
          <w:ilvl w:val="0"/>
          <w:numId w:val="5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submit a corrected claim with appropriate modifier.</w:t>
      </w:r>
    </w:p>
    <w:p w14:paraId="1A22D752" w14:textId="77777777" w:rsidR="008B523D" w:rsidRPr="00C26F84" w:rsidRDefault="00C42546" w:rsidP="001E4932">
      <w:pPr>
        <w:numPr>
          <w:ilvl w:val="0"/>
          <w:numId w:val="5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TFL for corrected claim.</w:t>
      </w:r>
    </w:p>
    <w:p w14:paraId="45AB37BC" w14:textId="77777777" w:rsidR="008B523D" w:rsidRPr="00C26F84" w:rsidRDefault="00C42546" w:rsidP="001E4932">
      <w:pPr>
        <w:numPr>
          <w:ilvl w:val="0"/>
          <w:numId w:val="5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claim and reference number .</w:t>
      </w:r>
    </w:p>
    <w:p w14:paraId="5486040F" w14:textId="06D29A9D" w:rsidR="008B523D" w:rsidRPr="00C26F84" w:rsidRDefault="008B523D" w:rsidP="001E4932">
      <w:pPr>
        <w:spacing w:after="200" w:line="276" w:lineRule="auto"/>
        <w:ind w:left="720"/>
        <w:rPr>
          <w:rFonts w:ascii="Arial" w:eastAsia="Cambria" w:hAnsi="Arial" w:cs="Arial"/>
          <w:color w:val="000000"/>
          <w:sz w:val="24"/>
          <w:szCs w:val="24"/>
        </w:rPr>
      </w:pPr>
    </w:p>
    <w:p w14:paraId="58821BBA" w14:textId="77777777" w:rsidR="001445D6" w:rsidRPr="00C26F84" w:rsidRDefault="001445D6" w:rsidP="001E4932">
      <w:pPr>
        <w:spacing w:after="200" w:line="276" w:lineRule="auto"/>
        <w:ind w:left="720"/>
        <w:rPr>
          <w:rFonts w:ascii="Arial" w:eastAsia="Cambria" w:hAnsi="Arial" w:cs="Arial"/>
          <w:color w:val="000000"/>
          <w:sz w:val="24"/>
          <w:szCs w:val="24"/>
        </w:rPr>
      </w:pPr>
    </w:p>
    <w:p w14:paraId="34568858" w14:textId="77777777" w:rsidR="008B523D" w:rsidRPr="00C26F84" w:rsidRDefault="008B523D" w:rsidP="001E4932">
      <w:pPr>
        <w:spacing w:after="200" w:line="276" w:lineRule="auto"/>
        <w:ind w:left="720"/>
        <w:rPr>
          <w:rFonts w:ascii="Arial" w:eastAsia="Cambria" w:hAnsi="Arial" w:cs="Arial"/>
          <w:color w:val="000000"/>
          <w:sz w:val="24"/>
          <w:szCs w:val="24"/>
        </w:rPr>
      </w:pPr>
    </w:p>
    <w:p w14:paraId="76B96A16" w14:textId="77777777" w:rsidR="008B523D"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t>17   CPT code Exceeded No of Units:</w:t>
      </w:r>
    </w:p>
    <w:p w14:paraId="4227D131" w14:textId="77777777" w:rsidR="008B523D" w:rsidRPr="00C26F84" w:rsidRDefault="00C42546" w:rsidP="001E4932">
      <w:pPr>
        <w:numPr>
          <w:ilvl w:val="0"/>
          <w:numId w:val="60"/>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the denial reason.</w:t>
      </w:r>
    </w:p>
    <w:p w14:paraId="0C9120BE" w14:textId="77777777" w:rsidR="008B523D" w:rsidRPr="00C26F84" w:rsidRDefault="00C42546" w:rsidP="001E4932">
      <w:pPr>
        <w:numPr>
          <w:ilvl w:val="0"/>
          <w:numId w:val="60"/>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the denied date.</w:t>
      </w:r>
    </w:p>
    <w:p w14:paraId="36A1C7A1" w14:textId="77777777" w:rsidR="008B523D" w:rsidRPr="00C26F84" w:rsidRDefault="00C42546" w:rsidP="001E4932">
      <w:pPr>
        <w:numPr>
          <w:ilvl w:val="0"/>
          <w:numId w:val="60"/>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I will ask for a day how many units are allowed for denied CPT code. </w:t>
      </w:r>
    </w:p>
    <w:p w14:paraId="77744493" w14:textId="77777777" w:rsidR="008B523D" w:rsidRPr="00C26F84" w:rsidRDefault="00C42546" w:rsidP="001E4932">
      <w:pPr>
        <w:numPr>
          <w:ilvl w:val="0"/>
          <w:numId w:val="60"/>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I will ask them can I send an appeal with medical records. </w:t>
      </w:r>
    </w:p>
    <w:p w14:paraId="4277BA7B" w14:textId="77777777" w:rsidR="008B523D" w:rsidRPr="00C26F84" w:rsidRDefault="00C42546" w:rsidP="001E4932">
      <w:pPr>
        <w:numPr>
          <w:ilvl w:val="0"/>
          <w:numId w:val="60"/>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I will ask TFL for appeal. </w:t>
      </w:r>
    </w:p>
    <w:p w14:paraId="0639DCED" w14:textId="77777777" w:rsidR="008B523D" w:rsidRPr="00C26F84" w:rsidRDefault="00C42546" w:rsidP="001E4932">
      <w:pPr>
        <w:numPr>
          <w:ilvl w:val="0"/>
          <w:numId w:val="60"/>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mailing address OR fax number( I will ask to whose attention it should be sent )</w:t>
      </w:r>
    </w:p>
    <w:p w14:paraId="74596BC6" w14:textId="775F4BA4" w:rsidR="008B523D" w:rsidRDefault="00C42546" w:rsidP="001E4932">
      <w:pPr>
        <w:numPr>
          <w:ilvl w:val="0"/>
          <w:numId w:val="60"/>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claim and reference number.</w:t>
      </w:r>
    </w:p>
    <w:p w14:paraId="1DE5D422" w14:textId="1507D214" w:rsidR="001E4932" w:rsidRDefault="001E4932" w:rsidP="001E4932">
      <w:pPr>
        <w:spacing w:after="200" w:line="276" w:lineRule="auto"/>
        <w:rPr>
          <w:rFonts w:ascii="Arial" w:eastAsia="Cambria" w:hAnsi="Arial" w:cs="Arial"/>
          <w:color w:val="000000"/>
          <w:sz w:val="24"/>
          <w:szCs w:val="24"/>
        </w:rPr>
      </w:pPr>
    </w:p>
    <w:p w14:paraId="681305CE" w14:textId="77777777" w:rsidR="001E4932" w:rsidRPr="00C26F84" w:rsidRDefault="001E4932" w:rsidP="001E4932">
      <w:pPr>
        <w:spacing w:after="200" w:line="276" w:lineRule="auto"/>
        <w:rPr>
          <w:rFonts w:ascii="Arial" w:eastAsia="Cambria" w:hAnsi="Arial" w:cs="Arial"/>
          <w:color w:val="000000"/>
          <w:sz w:val="24"/>
          <w:szCs w:val="24"/>
        </w:rPr>
      </w:pPr>
    </w:p>
    <w:p w14:paraId="72B93818" w14:textId="77777777" w:rsidR="001445D6" w:rsidRPr="00C26F84" w:rsidRDefault="001445D6" w:rsidP="001E4932">
      <w:pPr>
        <w:spacing w:after="200" w:line="276" w:lineRule="auto"/>
        <w:ind w:left="720"/>
        <w:rPr>
          <w:rFonts w:ascii="Arial" w:eastAsia="Cambria" w:hAnsi="Arial" w:cs="Arial"/>
          <w:color w:val="000000"/>
          <w:sz w:val="24"/>
          <w:szCs w:val="24"/>
        </w:rPr>
      </w:pPr>
    </w:p>
    <w:p w14:paraId="258871F5" w14:textId="46A9EE26"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lastRenderedPageBreak/>
        <w:t>18.  Primary Paid Maximum Or Primary Paid More than Secondary Allowed Amount:</w:t>
      </w:r>
    </w:p>
    <w:p w14:paraId="00220458" w14:textId="77777777" w:rsidR="001445D6" w:rsidRPr="00C26F84" w:rsidRDefault="001445D6" w:rsidP="001E4932">
      <w:pPr>
        <w:spacing w:after="200" w:line="276" w:lineRule="auto"/>
        <w:rPr>
          <w:rFonts w:ascii="Arial" w:eastAsia="Cambria" w:hAnsi="Arial" w:cs="Arial"/>
          <w:b/>
          <w:color w:val="000000"/>
          <w:sz w:val="24"/>
          <w:szCs w:val="24"/>
        </w:rPr>
      </w:pPr>
    </w:p>
    <w:p w14:paraId="7E88948C" w14:textId="340D63F5" w:rsidR="008B523D" w:rsidRPr="00C26F84" w:rsidRDefault="00C42546" w:rsidP="001E4932">
      <w:pPr>
        <w:spacing w:after="200" w:line="276" w:lineRule="auto"/>
        <w:ind w:left="45"/>
        <w:rPr>
          <w:rFonts w:ascii="Arial" w:eastAsia="Cambria" w:hAnsi="Arial" w:cs="Arial"/>
          <w:color w:val="000000"/>
          <w:sz w:val="24"/>
          <w:szCs w:val="24"/>
        </w:rPr>
      </w:pPr>
      <w:r w:rsidRPr="00C26F84">
        <w:rPr>
          <w:rFonts w:ascii="Arial" w:eastAsia="Cambria" w:hAnsi="Arial" w:cs="Arial"/>
          <w:color w:val="000000"/>
          <w:sz w:val="24"/>
          <w:szCs w:val="24"/>
        </w:rPr>
        <w:t xml:space="preserve">  If primary insurance paid more than the secondary insurance allowed amount then we will receive this denial.</w:t>
      </w:r>
    </w:p>
    <w:p w14:paraId="00C08C7E" w14:textId="77777777" w:rsidR="001445D6" w:rsidRPr="00C26F84" w:rsidRDefault="001445D6" w:rsidP="001E4932">
      <w:pPr>
        <w:spacing w:after="200" w:line="276" w:lineRule="auto"/>
        <w:ind w:left="45"/>
        <w:rPr>
          <w:rFonts w:ascii="Arial" w:eastAsia="Cambria" w:hAnsi="Arial" w:cs="Arial"/>
          <w:color w:val="000000"/>
          <w:sz w:val="24"/>
          <w:szCs w:val="24"/>
        </w:rPr>
      </w:pPr>
    </w:p>
    <w:p w14:paraId="58B7C92D" w14:textId="77777777" w:rsidR="008B523D" w:rsidRPr="00C26F84" w:rsidRDefault="00C42546" w:rsidP="001E4932">
      <w:pPr>
        <w:spacing w:after="200" w:line="276" w:lineRule="auto"/>
        <w:ind w:left="45"/>
        <w:rPr>
          <w:rFonts w:ascii="Arial" w:eastAsia="Cambria" w:hAnsi="Arial" w:cs="Arial"/>
          <w:b/>
          <w:color w:val="000000"/>
          <w:sz w:val="24"/>
          <w:szCs w:val="24"/>
        </w:rPr>
      </w:pPr>
      <w:r w:rsidRPr="00C26F84">
        <w:rPr>
          <w:rFonts w:ascii="Arial" w:eastAsia="Cambria" w:hAnsi="Arial" w:cs="Arial"/>
          <w:b/>
          <w:color w:val="000000"/>
          <w:sz w:val="24"/>
          <w:szCs w:val="24"/>
        </w:rPr>
        <w:t>Explanation to TL:</w:t>
      </w:r>
    </w:p>
    <w:p w14:paraId="1DADA92D" w14:textId="77777777" w:rsidR="008B523D" w:rsidRPr="00C26F84" w:rsidRDefault="00C42546" w:rsidP="001E4932">
      <w:pPr>
        <w:numPr>
          <w:ilvl w:val="0"/>
          <w:numId w:val="6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verify the denial reason.</w:t>
      </w:r>
    </w:p>
    <w:p w14:paraId="2A3FF76B" w14:textId="77777777" w:rsidR="008B523D" w:rsidRPr="00C26F84" w:rsidRDefault="00C42546" w:rsidP="001E4932">
      <w:pPr>
        <w:numPr>
          <w:ilvl w:val="0"/>
          <w:numId w:val="6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get the denied date.</w:t>
      </w:r>
    </w:p>
    <w:p w14:paraId="73039611" w14:textId="77777777" w:rsidR="008B523D" w:rsidRPr="00C26F84" w:rsidRDefault="00C42546" w:rsidP="001E4932">
      <w:pPr>
        <w:numPr>
          <w:ilvl w:val="0"/>
          <w:numId w:val="6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verify primary insurance paid amount in primary insurance eob</w:t>
      </w:r>
    </w:p>
    <w:p w14:paraId="6BA0EDFA" w14:textId="77777777" w:rsidR="008B523D" w:rsidRPr="00C26F84" w:rsidRDefault="00C42546" w:rsidP="001E4932">
      <w:pPr>
        <w:numPr>
          <w:ilvl w:val="0"/>
          <w:numId w:val="6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 will verify  secondary insurance allowed amount in  secondary insurance fee schedule</w:t>
      </w:r>
    </w:p>
    <w:p w14:paraId="17D68DED" w14:textId="75DA8181" w:rsidR="008B523D" w:rsidRPr="00C26F84" w:rsidRDefault="00C42546" w:rsidP="001E4932">
      <w:pPr>
        <w:numPr>
          <w:ilvl w:val="0"/>
          <w:numId w:val="61"/>
        </w:numPr>
        <w:spacing w:after="200" w:line="276" w:lineRule="auto"/>
        <w:ind w:left="765" w:hanging="360"/>
        <w:rPr>
          <w:rFonts w:ascii="Arial" w:eastAsia="Cambria" w:hAnsi="Arial" w:cs="Arial"/>
          <w:color w:val="000000"/>
          <w:sz w:val="24"/>
          <w:szCs w:val="24"/>
        </w:rPr>
      </w:pPr>
      <w:r w:rsidRPr="00C26F84">
        <w:rPr>
          <w:rFonts w:ascii="Arial" w:eastAsia="Cambria" w:hAnsi="Arial" w:cs="Arial"/>
          <w:color w:val="000000"/>
          <w:sz w:val="24"/>
          <w:szCs w:val="24"/>
        </w:rPr>
        <w:t>If primary paid more than secondary I will adjust the claim</w:t>
      </w:r>
    </w:p>
    <w:p w14:paraId="5AA739DC" w14:textId="77777777" w:rsidR="001445D6" w:rsidRPr="00C26F84" w:rsidRDefault="001445D6" w:rsidP="001E4932">
      <w:pPr>
        <w:spacing w:after="200" w:line="276" w:lineRule="auto"/>
        <w:ind w:left="765"/>
        <w:rPr>
          <w:rFonts w:ascii="Arial" w:eastAsia="Cambria" w:hAnsi="Arial" w:cs="Arial"/>
          <w:color w:val="000000"/>
          <w:sz w:val="24"/>
          <w:szCs w:val="24"/>
        </w:rPr>
      </w:pPr>
    </w:p>
    <w:p w14:paraId="1D0F8B8D" w14:textId="5C638603"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19. DIAGNOSIS CODE INCORRECT FOR CPT CODE</w:t>
      </w:r>
    </w:p>
    <w:p w14:paraId="7118F9CD" w14:textId="77777777" w:rsidR="001445D6" w:rsidRPr="00C26F84" w:rsidRDefault="001445D6" w:rsidP="001E4932">
      <w:pPr>
        <w:spacing w:after="200" w:line="276" w:lineRule="auto"/>
        <w:rPr>
          <w:rFonts w:ascii="Arial" w:eastAsia="Cambria" w:hAnsi="Arial" w:cs="Arial"/>
          <w:b/>
          <w:color w:val="000000"/>
          <w:sz w:val="24"/>
          <w:szCs w:val="24"/>
        </w:rPr>
      </w:pPr>
    </w:p>
    <w:p w14:paraId="78695A84" w14:textId="66343012" w:rsidR="008B523D" w:rsidRPr="00C26F84" w:rsidRDefault="00C42546" w:rsidP="001E4932">
      <w:pPr>
        <w:spacing w:after="200" w:line="276" w:lineRule="auto"/>
        <w:ind w:left="360"/>
        <w:rPr>
          <w:rFonts w:ascii="Arial" w:eastAsia="Cambria" w:hAnsi="Arial" w:cs="Arial"/>
          <w:b/>
          <w:color w:val="000000"/>
          <w:sz w:val="24"/>
          <w:szCs w:val="24"/>
        </w:rPr>
      </w:pPr>
      <w:r w:rsidRPr="00C26F84">
        <w:rPr>
          <w:rFonts w:ascii="Arial" w:eastAsia="Cambria" w:hAnsi="Arial" w:cs="Arial"/>
          <w:b/>
          <w:color w:val="000000"/>
          <w:sz w:val="24"/>
          <w:szCs w:val="24"/>
        </w:rPr>
        <w:t>IF DX code is incorrect :</w:t>
      </w:r>
    </w:p>
    <w:p w14:paraId="7B251374" w14:textId="77777777" w:rsidR="001445D6" w:rsidRPr="00C26F84" w:rsidRDefault="001445D6" w:rsidP="001E4932">
      <w:pPr>
        <w:spacing w:after="200" w:line="276" w:lineRule="auto"/>
        <w:ind w:left="360"/>
        <w:rPr>
          <w:rFonts w:ascii="Arial" w:eastAsia="Cambria" w:hAnsi="Arial" w:cs="Arial"/>
          <w:b/>
          <w:color w:val="000000"/>
          <w:sz w:val="24"/>
          <w:szCs w:val="24"/>
        </w:rPr>
      </w:pPr>
    </w:p>
    <w:p w14:paraId="7CC25FED" w14:textId="77777777" w:rsidR="008B523D" w:rsidRPr="00C26F84" w:rsidRDefault="00C42546" w:rsidP="001E4932">
      <w:pPr>
        <w:numPr>
          <w:ilvl w:val="0"/>
          <w:numId w:val="62"/>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the denial</w:t>
      </w:r>
    </w:p>
    <w:p w14:paraId="47E70F8B" w14:textId="77777777" w:rsidR="008B523D" w:rsidRPr="00C26F84" w:rsidRDefault="00C42546" w:rsidP="001E4932">
      <w:pPr>
        <w:numPr>
          <w:ilvl w:val="0"/>
          <w:numId w:val="62"/>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064C187F" w14:textId="77777777" w:rsidR="008B523D" w:rsidRPr="00C26F84" w:rsidRDefault="00C42546" w:rsidP="001E4932">
      <w:pPr>
        <w:numPr>
          <w:ilvl w:val="0"/>
          <w:numId w:val="62"/>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you  tell me the denied DX code which is incorrect for CPT code.</w:t>
      </w:r>
    </w:p>
    <w:p w14:paraId="3054812D" w14:textId="77777777" w:rsidR="008B523D" w:rsidRPr="00C26F84" w:rsidRDefault="00C42546" w:rsidP="001E4932">
      <w:pPr>
        <w:numPr>
          <w:ilvl w:val="0"/>
          <w:numId w:val="62"/>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the reason why  DX Code is incorrect for CPT code.</w:t>
      </w:r>
    </w:p>
    <w:p w14:paraId="34EC684D" w14:textId="77777777" w:rsidR="008B523D" w:rsidRPr="00C26F84" w:rsidRDefault="00C42546" w:rsidP="001E4932">
      <w:pPr>
        <w:numPr>
          <w:ilvl w:val="0"/>
          <w:numId w:val="62"/>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submit a corrected claim with appropriate DX code.</w:t>
      </w:r>
    </w:p>
    <w:p w14:paraId="6C6A1A5A" w14:textId="77777777" w:rsidR="008B523D" w:rsidRPr="00C26F84" w:rsidRDefault="00C42546" w:rsidP="001E4932">
      <w:pPr>
        <w:numPr>
          <w:ilvl w:val="0"/>
          <w:numId w:val="62"/>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TFL for corrected claim.</w:t>
      </w:r>
    </w:p>
    <w:p w14:paraId="3D81DA5E" w14:textId="77777777" w:rsidR="008B523D" w:rsidRPr="00C26F84" w:rsidRDefault="00C42546" w:rsidP="001E4932">
      <w:pPr>
        <w:numPr>
          <w:ilvl w:val="0"/>
          <w:numId w:val="62"/>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claim and reference number .</w:t>
      </w:r>
    </w:p>
    <w:p w14:paraId="2E96D5A5" w14:textId="787900C7" w:rsidR="00C26F84" w:rsidRPr="00C26F84" w:rsidRDefault="00C26F84" w:rsidP="001E4932">
      <w:pPr>
        <w:spacing w:after="200" w:line="276" w:lineRule="auto"/>
        <w:rPr>
          <w:rFonts w:ascii="Arial" w:eastAsia="Cambria" w:hAnsi="Arial" w:cs="Arial"/>
          <w:b/>
          <w:color w:val="000000"/>
          <w:sz w:val="24"/>
          <w:szCs w:val="24"/>
        </w:rPr>
      </w:pPr>
    </w:p>
    <w:p w14:paraId="6B8EE1BF" w14:textId="7F466726" w:rsidR="00C26F84" w:rsidRPr="001E4932" w:rsidRDefault="001E4932" w:rsidP="001E4932">
      <w:pPr>
        <w:pStyle w:val="ListParagraph"/>
        <w:numPr>
          <w:ilvl w:val="0"/>
          <w:numId w:val="74"/>
        </w:numPr>
        <w:rPr>
          <w:rFonts w:ascii="Arial" w:eastAsia="Cambria" w:hAnsi="Arial" w:cs="Arial"/>
          <w:b/>
          <w:color w:val="000000"/>
          <w:sz w:val="24"/>
          <w:szCs w:val="24"/>
        </w:rPr>
      </w:pPr>
      <w:r>
        <w:rPr>
          <w:rFonts w:ascii="Arial" w:eastAsia="Cambria" w:hAnsi="Arial" w:cs="Arial"/>
          <w:b/>
          <w:color w:val="000000"/>
          <w:sz w:val="24"/>
          <w:szCs w:val="24"/>
        </w:rPr>
        <w:lastRenderedPageBreak/>
        <w:t xml:space="preserve"> </w:t>
      </w:r>
      <w:r w:rsidR="00C26F84" w:rsidRPr="001E4932">
        <w:rPr>
          <w:rFonts w:ascii="Arial" w:eastAsia="Cambria" w:hAnsi="Arial" w:cs="Arial"/>
          <w:b/>
          <w:color w:val="000000"/>
          <w:sz w:val="24"/>
          <w:szCs w:val="24"/>
        </w:rPr>
        <w:t xml:space="preserve">Patient is in Hospice </w:t>
      </w:r>
    </w:p>
    <w:p w14:paraId="63775AAD" w14:textId="77777777" w:rsidR="00C26F84" w:rsidRPr="00C26F84" w:rsidRDefault="00C26F84" w:rsidP="001E4932">
      <w:pPr>
        <w:numPr>
          <w:ilvl w:val="0"/>
          <w:numId w:val="72"/>
        </w:numPr>
        <w:ind w:left="1080" w:hanging="360"/>
        <w:rPr>
          <w:rFonts w:ascii="Arial" w:eastAsia="Cambria" w:hAnsi="Arial" w:cs="Arial"/>
          <w:color w:val="000000"/>
          <w:sz w:val="24"/>
          <w:szCs w:val="24"/>
        </w:rPr>
      </w:pPr>
      <w:r w:rsidRPr="00C26F84">
        <w:rPr>
          <w:rFonts w:ascii="Arial" w:eastAsia="Cambria" w:hAnsi="Arial" w:cs="Arial"/>
          <w:color w:val="000000"/>
          <w:sz w:val="24"/>
          <w:szCs w:val="24"/>
        </w:rPr>
        <w:t xml:space="preserve">May I know the denial. </w:t>
      </w:r>
    </w:p>
    <w:p w14:paraId="74DE91DC" w14:textId="77777777" w:rsidR="00C26F84" w:rsidRPr="00C26F84" w:rsidRDefault="00C26F84" w:rsidP="001E4932">
      <w:pPr>
        <w:numPr>
          <w:ilvl w:val="0"/>
          <w:numId w:val="72"/>
        </w:numPr>
        <w:ind w:left="1080" w:hanging="360"/>
        <w:rPr>
          <w:rFonts w:ascii="Arial" w:eastAsia="Cambria" w:hAnsi="Arial" w:cs="Arial"/>
          <w:color w:val="000000"/>
          <w:sz w:val="24"/>
          <w:szCs w:val="24"/>
        </w:rPr>
      </w:pPr>
      <w:r w:rsidRPr="00C26F84">
        <w:rPr>
          <w:rFonts w:ascii="Arial" w:eastAsia="Cambria" w:hAnsi="Arial" w:cs="Arial"/>
          <w:color w:val="000000"/>
          <w:sz w:val="24"/>
          <w:szCs w:val="24"/>
        </w:rPr>
        <w:t>Can I get claim received date</w:t>
      </w:r>
    </w:p>
    <w:p w14:paraId="198E9E29" w14:textId="77777777" w:rsidR="00C26F84" w:rsidRPr="00C26F84" w:rsidRDefault="00C26F84" w:rsidP="001E4932">
      <w:pPr>
        <w:numPr>
          <w:ilvl w:val="0"/>
          <w:numId w:val="72"/>
        </w:numPr>
        <w:ind w:left="1080" w:hanging="360"/>
        <w:rPr>
          <w:rFonts w:ascii="Arial" w:eastAsia="Cambria" w:hAnsi="Arial" w:cs="Arial"/>
          <w:color w:val="000000"/>
          <w:sz w:val="24"/>
          <w:szCs w:val="24"/>
        </w:rPr>
      </w:pPr>
      <w:r w:rsidRPr="00C26F84">
        <w:rPr>
          <w:rFonts w:ascii="Arial" w:eastAsia="Cambria" w:hAnsi="Arial" w:cs="Arial"/>
          <w:color w:val="000000"/>
          <w:sz w:val="24"/>
          <w:szCs w:val="24"/>
        </w:rPr>
        <w:t>Can I get denied date.</w:t>
      </w:r>
    </w:p>
    <w:p w14:paraId="0F563A7A" w14:textId="77777777" w:rsidR="00C26F84" w:rsidRPr="00C26F84" w:rsidRDefault="00C26F84" w:rsidP="001E4932">
      <w:pPr>
        <w:numPr>
          <w:ilvl w:val="0"/>
          <w:numId w:val="72"/>
        </w:numPr>
        <w:ind w:left="1080" w:hanging="360"/>
        <w:rPr>
          <w:rFonts w:ascii="Arial" w:eastAsia="Cambria" w:hAnsi="Arial" w:cs="Arial"/>
          <w:color w:val="000000"/>
          <w:sz w:val="24"/>
          <w:szCs w:val="24"/>
        </w:rPr>
      </w:pPr>
      <w:r w:rsidRPr="00C26F84">
        <w:rPr>
          <w:rFonts w:ascii="Arial" w:eastAsia="Cambria" w:hAnsi="Arial" w:cs="Arial"/>
          <w:color w:val="000000"/>
          <w:sz w:val="24"/>
          <w:szCs w:val="24"/>
        </w:rPr>
        <w:t>Can I get date from when the patient was in hospice.</w:t>
      </w:r>
    </w:p>
    <w:p w14:paraId="7A0E1AE8" w14:textId="77777777" w:rsidR="00C26F84" w:rsidRPr="00C26F84" w:rsidRDefault="00C26F84" w:rsidP="001E4932">
      <w:pPr>
        <w:numPr>
          <w:ilvl w:val="0"/>
          <w:numId w:val="72"/>
        </w:numPr>
        <w:ind w:left="1080" w:hanging="360"/>
        <w:rPr>
          <w:rFonts w:ascii="Arial" w:eastAsia="Cambria" w:hAnsi="Arial" w:cs="Arial"/>
          <w:color w:val="000000"/>
          <w:sz w:val="24"/>
          <w:szCs w:val="24"/>
        </w:rPr>
      </w:pPr>
      <w:r w:rsidRPr="00C26F84">
        <w:rPr>
          <w:rFonts w:ascii="Arial" w:eastAsia="Cambria" w:hAnsi="Arial" w:cs="Arial"/>
          <w:color w:val="000000"/>
          <w:sz w:val="24"/>
          <w:szCs w:val="24"/>
        </w:rPr>
        <w:t>Can I get hospice details like hospice name, mailing address, telephone number.</w:t>
      </w:r>
    </w:p>
    <w:p w14:paraId="0A2B2627" w14:textId="77777777" w:rsidR="00C26F84" w:rsidRPr="00C26F84" w:rsidRDefault="00C26F84" w:rsidP="001E4932">
      <w:pPr>
        <w:numPr>
          <w:ilvl w:val="0"/>
          <w:numId w:val="72"/>
        </w:numPr>
        <w:ind w:left="1080" w:hanging="360"/>
        <w:rPr>
          <w:rFonts w:ascii="Arial" w:eastAsia="Cambria" w:hAnsi="Arial" w:cs="Arial"/>
          <w:color w:val="000000"/>
          <w:sz w:val="24"/>
          <w:szCs w:val="24"/>
        </w:rPr>
      </w:pPr>
      <w:r w:rsidRPr="00C26F84">
        <w:rPr>
          <w:rFonts w:ascii="Arial" w:eastAsia="Cambria" w:hAnsi="Arial" w:cs="Arial"/>
          <w:color w:val="000000"/>
          <w:sz w:val="24"/>
          <w:szCs w:val="24"/>
        </w:rPr>
        <w:t>I will forward this claim to coding to add hospice modifier after that to refile the claim to hospice payer.</w:t>
      </w:r>
    </w:p>
    <w:p w14:paraId="346360FD" w14:textId="77777777" w:rsidR="00C26F84" w:rsidRPr="00C26F84" w:rsidRDefault="00C26F84" w:rsidP="001E4932">
      <w:pPr>
        <w:numPr>
          <w:ilvl w:val="0"/>
          <w:numId w:val="72"/>
        </w:numPr>
        <w:ind w:left="1080" w:hanging="360"/>
        <w:rPr>
          <w:rFonts w:ascii="Arial" w:eastAsia="Cambria" w:hAnsi="Arial" w:cs="Arial"/>
          <w:color w:val="000000"/>
          <w:sz w:val="24"/>
          <w:szCs w:val="24"/>
        </w:rPr>
      </w:pPr>
      <w:r w:rsidRPr="00C26F84">
        <w:rPr>
          <w:rFonts w:ascii="Arial" w:eastAsia="Cambria" w:hAnsi="Arial" w:cs="Arial"/>
          <w:color w:val="000000"/>
          <w:sz w:val="24"/>
          <w:szCs w:val="24"/>
        </w:rPr>
        <w:t>Can I get claim # and reference #.</w:t>
      </w:r>
    </w:p>
    <w:p w14:paraId="39A322BD" w14:textId="77777777" w:rsidR="008B523D" w:rsidRPr="00C26F84" w:rsidRDefault="008B523D" w:rsidP="001E4932">
      <w:pPr>
        <w:spacing w:after="200" w:line="276" w:lineRule="auto"/>
        <w:rPr>
          <w:rFonts w:ascii="Arial" w:eastAsia="Cambria" w:hAnsi="Arial" w:cs="Arial"/>
          <w:color w:val="000000"/>
          <w:sz w:val="24"/>
          <w:szCs w:val="24"/>
        </w:rPr>
      </w:pPr>
    </w:p>
    <w:p w14:paraId="4278774A" w14:textId="77777777" w:rsidR="008B523D" w:rsidRPr="00C26F84" w:rsidRDefault="008B523D" w:rsidP="001E4932">
      <w:pPr>
        <w:spacing w:after="200" w:line="276" w:lineRule="auto"/>
        <w:rPr>
          <w:rFonts w:ascii="Arial" w:eastAsia="Cambria" w:hAnsi="Arial" w:cs="Arial"/>
          <w:color w:val="000000"/>
          <w:sz w:val="24"/>
          <w:szCs w:val="24"/>
          <w:u w:val="single"/>
        </w:rPr>
      </w:pPr>
    </w:p>
    <w:p w14:paraId="2285286D" w14:textId="58683F14" w:rsidR="008B523D" w:rsidRPr="00C26F84" w:rsidRDefault="008B523D" w:rsidP="001E4932">
      <w:pPr>
        <w:spacing w:after="200" w:line="276" w:lineRule="auto"/>
        <w:ind w:left="45"/>
        <w:rPr>
          <w:rFonts w:ascii="Arial" w:eastAsia="Cambria" w:hAnsi="Arial" w:cs="Arial"/>
          <w:color w:val="000000"/>
          <w:sz w:val="24"/>
          <w:szCs w:val="24"/>
        </w:rPr>
      </w:pPr>
    </w:p>
    <w:p w14:paraId="3248B882" w14:textId="2ADB2FB1" w:rsidR="001445D6" w:rsidRPr="00C26F84" w:rsidRDefault="001445D6" w:rsidP="001E4932">
      <w:pPr>
        <w:spacing w:after="200" w:line="276" w:lineRule="auto"/>
        <w:ind w:left="45"/>
        <w:rPr>
          <w:rFonts w:ascii="Arial" w:eastAsia="Cambria" w:hAnsi="Arial" w:cs="Arial"/>
          <w:color w:val="000000"/>
          <w:sz w:val="24"/>
          <w:szCs w:val="24"/>
        </w:rPr>
      </w:pPr>
    </w:p>
    <w:p w14:paraId="35C15252" w14:textId="547FF665" w:rsidR="001445D6" w:rsidRPr="00C26F84" w:rsidRDefault="001445D6" w:rsidP="001E4932">
      <w:pPr>
        <w:spacing w:after="200" w:line="276" w:lineRule="auto"/>
        <w:ind w:left="45"/>
        <w:rPr>
          <w:rFonts w:ascii="Arial" w:eastAsia="Cambria" w:hAnsi="Arial" w:cs="Arial"/>
          <w:color w:val="000000"/>
          <w:sz w:val="24"/>
          <w:szCs w:val="24"/>
        </w:rPr>
      </w:pPr>
    </w:p>
    <w:p w14:paraId="4C1C5C07" w14:textId="7703627D" w:rsidR="001445D6" w:rsidRPr="00C26F84" w:rsidRDefault="001445D6" w:rsidP="001E4932">
      <w:pPr>
        <w:spacing w:after="200" w:line="276" w:lineRule="auto"/>
        <w:ind w:left="45"/>
        <w:rPr>
          <w:rFonts w:ascii="Arial" w:eastAsia="Cambria" w:hAnsi="Arial" w:cs="Arial"/>
          <w:color w:val="000000"/>
          <w:sz w:val="24"/>
          <w:szCs w:val="24"/>
        </w:rPr>
      </w:pPr>
    </w:p>
    <w:p w14:paraId="57E64F78" w14:textId="77777777" w:rsidR="001445D6" w:rsidRPr="00C26F84" w:rsidRDefault="001445D6" w:rsidP="001E4932">
      <w:pPr>
        <w:spacing w:after="200" w:line="276" w:lineRule="auto"/>
        <w:ind w:left="45"/>
        <w:rPr>
          <w:rFonts w:ascii="Arial" w:eastAsia="Cambria" w:hAnsi="Arial" w:cs="Arial"/>
          <w:color w:val="000000"/>
          <w:sz w:val="24"/>
          <w:szCs w:val="24"/>
        </w:rPr>
      </w:pPr>
    </w:p>
    <w:p w14:paraId="057AA2FC" w14:textId="77777777" w:rsidR="001445D6" w:rsidRPr="00C26F84" w:rsidRDefault="001445D6" w:rsidP="001E4932">
      <w:pPr>
        <w:spacing w:after="200" w:line="276" w:lineRule="auto"/>
        <w:ind w:left="450"/>
        <w:rPr>
          <w:rFonts w:ascii="Arial" w:eastAsia="Cambria" w:hAnsi="Arial" w:cs="Arial"/>
          <w:b/>
          <w:color w:val="000000"/>
          <w:sz w:val="24"/>
          <w:szCs w:val="24"/>
          <w:u w:val="single"/>
        </w:rPr>
      </w:pPr>
    </w:p>
    <w:p w14:paraId="2DB9B2D2" w14:textId="77777777" w:rsidR="001445D6" w:rsidRPr="00C26F84" w:rsidRDefault="001445D6" w:rsidP="001E4932">
      <w:pPr>
        <w:spacing w:after="200" w:line="276" w:lineRule="auto"/>
        <w:ind w:left="450"/>
        <w:rPr>
          <w:rFonts w:ascii="Arial" w:eastAsia="Cambria" w:hAnsi="Arial" w:cs="Arial"/>
          <w:b/>
          <w:color w:val="000000"/>
          <w:sz w:val="24"/>
          <w:szCs w:val="24"/>
          <w:u w:val="single"/>
        </w:rPr>
      </w:pPr>
    </w:p>
    <w:p w14:paraId="78C68532" w14:textId="77777777" w:rsidR="001E4932" w:rsidRDefault="001E4932" w:rsidP="001E4932">
      <w:pPr>
        <w:spacing w:after="200" w:line="276" w:lineRule="auto"/>
        <w:ind w:left="450"/>
        <w:rPr>
          <w:rFonts w:ascii="Arial" w:eastAsia="Cambria" w:hAnsi="Arial" w:cs="Arial"/>
          <w:b/>
          <w:color w:val="000000"/>
          <w:sz w:val="24"/>
          <w:szCs w:val="24"/>
          <w:u w:val="single"/>
        </w:rPr>
      </w:pPr>
    </w:p>
    <w:p w14:paraId="1C3EB03D" w14:textId="77777777" w:rsidR="001E4932" w:rsidRDefault="001E4932" w:rsidP="001E4932">
      <w:pPr>
        <w:spacing w:after="200" w:line="276" w:lineRule="auto"/>
        <w:ind w:left="450"/>
        <w:rPr>
          <w:rFonts w:ascii="Arial" w:eastAsia="Cambria" w:hAnsi="Arial" w:cs="Arial"/>
          <w:b/>
          <w:color w:val="000000"/>
          <w:sz w:val="24"/>
          <w:szCs w:val="24"/>
          <w:u w:val="single"/>
        </w:rPr>
      </w:pPr>
    </w:p>
    <w:p w14:paraId="77AA6CEA" w14:textId="77777777" w:rsidR="001E4932" w:rsidRDefault="001E4932" w:rsidP="001E4932">
      <w:pPr>
        <w:spacing w:after="200" w:line="276" w:lineRule="auto"/>
        <w:ind w:left="450"/>
        <w:rPr>
          <w:rFonts w:ascii="Arial" w:eastAsia="Cambria" w:hAnsi="Arial" w:cs="Arial"/>
          <w:b/>
          <w:color w:val="000000"/>
          <w:sz w:val="24"/>
          <w:szCs w:val="24"/>
          <w:u w:val="single"/>
        </w:rPr>
      </w:pPr>
    </w:p>
    <w:p w14:paraId="782EA746" w14:textId="77777777" w:rsidR="001E4932" w:rsidRDefault="001E4932" w:rsidP="001E4932">
      <w:pPr>
        <w:spacing w:after="200" w:line="276" w:lineRule="auto"/>
        <w:ind w:left="450"/>
        <w:rPr>
          <w:rFonts w:ascii="Arial" w:eastAsia="Cambria" w:hAnsi="Arial" w:cs="Arial"/>
          <w:b/>
          <w:color w:val="000000"/>
          <w:sz w:val="24"/>
          <w:szCs w:val="24"/>
          <w:u w:val="single"/>
        </w:rPr>
      </w:pPr>
    </w:p>
    <w:p w14:paraId="579A6FD7" w14:textId="77777777" w:rsidR="001E4932" w:rsidRDefault="001E4932" w:rsidP="001E4932">
      <w:pPr>
        <w:spacing w:after="200" w:line="276" w:lineRule="auto"/>
        <w:ind w:left="450"/>
        <w:rPr>
          <w:rFonts w:ascii="Arial" w:eastAsia="Cambria" w:hAnsi="Arial" w:cs="Arial"/>
          <w:b/>
          <w:color w:val="000000"/>
          <w:sz w:val="24"/>
          <w:szCs w:val="24"/>
          <w:u w:val="single"/>
        </w:rPr>
      </w:pPr>
    </w:p>
    <w:p w14:paraId="490B00EC" w14:textId="77777777" w:rsidR="001E4932" w:rsidRDefault="001E4932" w:rsidP="001E4932">
      <w:pPr>
        <w:spacing w:after="200" w:line="276" w:lineRule="auto"/>
        <w:ind w:left="450"/>
        <w:rPr>
          <w:rFonts w:ascii="Arial" w:eastAsia="Cambria" w:hAnsi="Arial" w:cs="Arial"/>
          <w:b/>
          <w:color w:val="000000"/>
          <w:sz w:val="24"/>
          <w:szCs w:val="24"/>
          <w:u w:val="single"/>
        </w:rPr>
      </w:pPr>
    </w:p>
    <w:p w14:paraId="1B4041EA" w14:textId="77777777" w:rsidR="001E4932" w:rsidRDefault="001E4932" w:rsidP="001E4932">
      <w:pPr>
        <w:spacing w:after="200" w:line="276" w:lineRule="auto"/>
        <w:ind w:left="450"/>
        <w:rPr>
          <w:rFonts w:ascii="Arial" w:eastAsia="Cambria" w:hAnsi="Arial" w:cs="Arial"/>
          <w:b/>
          <w:color w:val="000000"/>
          <w:sz w:val="24"/>
          <w:szCs w:val="24"/>
          <w:u w:val="single"/>
        </w:rPr>
      </w:pPr>
    </w:p>
    <w:p w14:paraId="69C7A3C6" w14:textId="77777777" w:rsidR="001E4932" w:rsidRDefault="001E4932" w:rsidP="001E4932">
      <w:pPr>
        <w:spacing w:after="200" w:line="276" w:lineRule="auto"/>
        <w:ind w:left="450"/>
        <w:rPr>
          <w:rFonts w:ascii="Arial" w:eastAsia="Cambria" w:hAnsi="Arial" w:cs="Arial"/>
          <w:b/>
          <w:color w:val="000000"/>
          <w:sz w:val="24"/>
          <w:szCs w:val="24"/>
          <w:u w:val="single"/>
        </w:rPr>
      </w:pPr>
    </w:p>
    <w:p w14:paraId="099842F1" w14:textId="17D9D55E" w:rsidR="008B523D" w:rsidRPr="001E4932" w:rsidRDefault="00C42546" w:rsidP="001E4932">
      <w:pPr>
        <w:spacing w:after="200" w:line="276" w:lineRule="auto"/>
        <w:ind w:left="450"/>
        <w:rPr>
          <w:rFonts w:ascii="Arial" w:eastAsia="Cambria" w:hAnsi="Arial" w:cs="Arial"/>
          <w:b/>
          <w:color w:val="000000"/>
          <w:sz w:val="36"/>
          <w:szCs w:val="36"/>
          <w:u w:val="single"/>
        </w:rPr>
      </w:pPr>
      <w:r w:rsidRPr="001E4932">
        <w:rPr>
          <w:rFonts w:ascii="Arial" w:eastAsia="Cambria" w:hAnsi="Arial" w:cs="Arial"/>
          <w:b/>
          <w:color w:val="000000"/>
          <w:sz w:val="36"/>
          <w:szCs w:val="36"/>
          <w:u w:val="single"/>
        </w:rPr>
        <w:lastRenderedPageBreak/>
        <w:t>NON DENIALS</w:t>
      </w:r>
    </w:p>
    <w:p w14:paraId="314CD54B" w14:textId="77777777" w:rsidR="008B523D"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t>NON - DENIAL MANAGEMENT:</w:t>
      </w:r>
    </w:p>
    <w:p w14:paraId="5DEBCB64" w14:textId="1ADB27DB" w:rsidR="008B523D" w:rsidRPr="00C26F84"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Basics there are several non-denials as follows below:</w:t>
      </w:r>
    </w:p>
    <w:p w14:paraId="39E696AB" w14:textId="77777777" w:rsidR="008B523D" w:rsidRPr="00C26F84" w:rsidRDefault="00C42546" w:rsidP="001E4932">
      <w:pPr>
        <w:numPr>
          <w:ilvl w:val="0"/>
          <w:numId w:val="63"/>
        </w:numPr>
        <w:spacing w:after="200" w:line="276" w:lineRule="auto"/>
        <w:ind w:left="720" w:hanging="360"/>
        <w:rPr>
          <w:rFonts w:ascii="Arial" w:eastAsia="Cambria" w:hAnsi="Arial" w:cs="Arial"/>
          <w:b/>
          <w:color w:val="000000"/>
          <w:sz w:val="24"/>
          <w:szCs w:val="24"/>
        </w:rPr>
      </w:pPr>
      <w:r w:rsidRPr="00C26F84">
        <w:rPr>
          <w:rFonts w:ascii="Arial" w:eastAsia="Cambria" w:hAnsi="Arial" w:cs="Arial"/>
          <w:b/>
          <w:color w:val="000000"/>
          <w:sz w:val="24"/>
          <w:szCs w:val="24"/>
        </w:rPr>
        <w:t>Offset</w:t>
      </w:r>
    </w:p>
    <w:p w14:paraId="5E2EE1B4" w14:textId="77777777" w:rsidR="008B523D" w:rsidRPr="00C26F84" w:rsidRDefault="00C42546" w:rsidP="001E4932">
      <w:pPr>
        <w:numPr>
          <w:ilvl w:val="0"/>
          <w:numId w:val="63"/>
        </w:numPr>
        <w:spacing w:after="200" w:line="276" w:lineRule="auto"/>
        <w:ind w:left="720" w:hanging="360"/>
        <w:rPr>
          <w:rFonts w:ascii="Arial" w:eastAsia="Cambria" w:hAnsi="Arial" w:cs="Arial"/>
          <w:b/>
          <w:color w:val="000000"/>
          <w:sz w:val="24"/>
          <w:szCs w:val="24"/>
        </w:rPr>
      </w:pPr>
      <w:r w:rsidRPr="00C26F84">
        <w:rPr>
          <w:rFonts w:ascii="Arial" w:eastAsia="Cambria" w:hAnsi="Arial" w:cs="Arial"/>
          <w:b/>
          <w:color w:val="000000"/>
          <w:sz w:val="24"/>
          <w:szCs w:val="24"/>
        </w:rPr>
        <w:t>Capitation</w:t>
      </w:r>
    </w:p>
    <w:p w14:paraId="4795B073" w14:textId="77777777" w:rsidR="008B523D" w:rsidRPr="00C26F84" w:rsidRDefault="00C42546" w:rsidP="001E4932">
      <w:pPr>
        <w:numPr>
          <w:ilvl w:val="0"/>
          <w:numId w:val="63"/>
        </w:numPr>
        <w:spacing w:after="200" w:line="276" w:lineRule="auto"/>
        <w:ind w:left="720" w:hanging="360"/>
        <w:rPr>
          <w:rFonts w:ascii="Arial" w:eastAsia="Cambria" w:hAnsi="Arial" w:cs="Arial"/>
          <w:b/>
          <w:color w:val="000000"/>
          <w:sz w:val="24"/>
          <w:szCs w:val="24"/>
        </w:rPr>
      </w:pPr>
      <w:r w:rsidRPr="00C26F84">
        <w:rPr>
          <w:rFonts w:ascii="Arial" w:eastAsia="Cambria" w:hAnsi="Arial" w:cs="Arial"/>
          <w:b/>
          <w:color w:val="000000"/>
          <w:sz w:val="24"/>
          <w:szCs w:val="24"/>
        </w:rPr>
        <w:t>Deductible</w:t>
      </w:r>
    </w:p>
    <w:p w14:paraId="549F017F" w14:textId="77777777" w:rsidR="008B523D" w:rsidRPr="00C26F84" w:rsidRDefault="00C42546" w:rsidP="001E4932">
      <w:pPr>
        <w:numPr>
          <w:ilvl w:val="0"/>
          <w:numId w:val="63"/>
        </w:numPr>
        <w:spacing w:after="200" w:line="276" w:lineRule="auto"/>
        <w:ind w:left="720" w:hanging="360"/>
        <w:rPr>
          <w:rFonts w:ascii="Arial" w:eastAsia="Cambria" w:hAnsi="Arial" w:cs="Arial"/>
          <w:b/>
          <w:color w:val="000000"/>
          <w:sz w:val="24"/>
          <w:szCs w:val="24"/>
        </w:rPr>
      </w:pPr>
      <w:r w:rsidRPr="00C26F84">
        <w:rPr>
          <w:rFonts w:ascii="Arial" w:eastAsia="Cambria" w:hAnsi="Arial" w:cs="Arial"/>
          <w:b/>
          <w:color w:val="000000"/>
          <w:sz w:val="24"/>
          <w:szCs w:val="24"/>
        </w:rPr>
        <w:t>Claim Paid</w:t>
      </w:r>
    </w:p>
    <w:p w14:paraId="7309372E" w14:textId="77777777" w:rsidR="008B523D" w:rsidRPr="00C26F84" w:rsidRDefault="00C42546" w:rsidP="001E4932">
      <w:pPr>
        <w:numPr>
          <w:ilvl w:val="0"/>
          <w:numId w:val="63"/>
        </w:numPr>
        <w:spacing w:after="200" w:line="276" w:lineRule="auto"/>
        <w:ind w:left="720" w:hanging="360"/>
        <w:rPr>
          <w:rFonts w:ascii="Arial" w:eastAsia="Cambria" w:hAnsi="Arial" w:cs="Arial"/>
          <w:b/>
          <w:color w:val="000000"/>
          <w:sz w:val="24"/>
          <w:szCs w:val="24"/>
        </w:rPr>
      </w:pPr>
      <w:r w:rsidRPr="00C26F84">
        <w:rPr>
          <w:rFonts w:ascii="Arial" w:eastAsia="Cambria" w:hAnsi="Arial" w:cs="Arial"/>
          <w:b/>
          <w:color w:val="000000"/>
          <w:sz w:val="24"/>
          <w:szCs w:val="24"/>
        </w:rPr>
        <w:t>Claim in Process</w:t>
      </w:r>
    </w:p>
    <w:p w14:paraId="0D808CB0" w14:textId="46CE0E60" w:rsidR="008B523D" w:rsidRDefault="00C42546" w:rsidP="001E4932">
      <w:pPr>
        <w:numPr>
          <w:ilvl w:val="0"/>
          <w:numId w:val="63"/>
        </w:numPr>
        <w:spacing w:after="200" w:line="276" w:lineRule="auto"/>
        <w:ind w:left="720" w:hanging="360"/>
        <w:rPr>
          <w:rFonts w:ascii="Arial" w:eastAsia="Cambria" w:hAnsi="Arial" w:cs="Arial"/>
          <w:b/>
          <w:color w:val="000000"/>
          <w:sz w:val="24"/>
          <w:szCs w:val="24"/>
        </w:rPr>
      </w:pPr>
      <w:r w:rsidRPr="00C26F84">
        <w:rPr>
          <w:rFonts w:ascii="Arial" w:eastAsia="Cambria" w:hAnsi="Arial" w:cs="Arial"/>
          <w:b/>
          <w:color w:val="000000"/>
          <w:sz w:val="24"/>
          <w:szCs w:val="24"/>
        </w:rPr>
        <w:t>Claim not found</w:t>
      </w:r>
    </w:p>
    <w:p w14:paraId="6A0A5C87" w14:textId="77777777" w:rsidR="001E4932" w:rsidRPr="001E4932" w:rsidRDefault="001E4932" w:rsidP="001E4932">
      <w:pPr>
        <w:spacing w:after="200" w:line="276" w:lineRule="auto"/>
        <w:ind w:left="720"/>
        <w:rPr>
          <w:rFonts w:ascii="Arial" w:eastAsia="Cambria" w:hAnsi="Arial" w:cs="Arial"/>
          <w:b/>
          <w:color w:val="000000"/>
          <w:sz w:val="24"/>
          <w:szCs w:val="24"/>
        </w:rPr>
      </w:pPr>
    </w:p>
    <w:p w14:paraId="17A1F124" w14:textId="77777777" w:rsidR="008B523D"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u w:val="single"/>
        </w:rPr>
        <w:t>1 Offset</w:t>
      </w:r>
      <w:r w:rsidRPr="00C26F84">
        <w:rPr>
          <w:rFonts w:ascii="Arial" w:eastAsia="Cambria" w:hAnsi="Arial" w:cs="Arial"/>
          <w:b/>
          <w:color w:val="000000"/>
          <w:sz w:val="24"/>
          <w:szCs w:val="24"/>
        </w:rPr>
        <w:t>:</w:t>
      </w:r>
    </w:p>
    <w:p w14:paraId="3AACA435" w14:textId="77777777" w:rsidR="008B523D" w:rsidRPr="00C26F84"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It is a simple adjustment against over payment done by insurance company from one patient account to another patient account.</w:t>
      </w:r>
    </w:p>
    <w:p w14:paraId="3D8FC3B9" w14:textId="77777777" w:rsidR="008B523D" w:rsidRPr="00C26F84" w:rsidRDefault="00C42546" w:rsidP="001E4932">
      <w:pPr>
        <w:numPr>
          <w:ilvl w:val="0"/>
          <w:numId w:val="6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claim processed date.</w:t>
      </w:r>
    </w:p>
    <w:p w14:paraId="4F5474FC" w14:textId="77777777" w:rsidR="008B523D" w:rsidRPr="00C26F84" w:rsidRDefault="00C42546" w:rsidP="001E4932">
      <w:pPr>
        <w:numPr>
          <w:ilvl w:val="0"/>
          <w:numId w:val="6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the reason why claim was not paid.</w:t>
      </w:r>
    </w:p>
    <w:p w14:paraId="7618CD26" w14:textId="77777777" w:rsidR="008B523D" w:rsidRPr="00C26F84" w:rsidRDefault="00C42546" w:rsidP="001E4932">
      <w:pPr>
        <w:numPr>
          <w:ilvl w:val="0"/>
          <w:numId w:val="6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what is the allowed amount for this DOS.</w:t>
      </w:r>
    </w:p>
    <w:p w14:paraId="30831055" w14:textId="77777777" w:rsidR="008B523D" w:rsidRPr="00C26F84" w:rsidRDefault="00C42546" w:rsidP="001E4932">
      <w:pPr>
        <w:numPr>
          <w:ilvl w:val="0"/>
          <w:numId w:val="6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is there any patient responsibility or not.</w:t>
      </w:r>
    </w:p>
    <w:p w14:paraId="2F166B84" w14:textId="77777777" w:rsidR="008B523D" w:rsidRPr="00C26F84" w:rsidRDefault="00C42546" w:rsidP="001E4932">
      <w:pPr>
        <w:numPr>
          <w:ilvl w:val="0"/>
          <w:numId w:val="6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how much is applied for offset.</w:t>
      </w:r>
    </w:p>
    <w:p w14:paraId="0A276A3E" w14:textId="77777777" w:rsidR="008B523D" w:rsidRPr="00C26F84" w:rsidRDefault="00C42546" w:rsidP="001E4932">
      <w:pPr>
        <w:numPr>
          <w:ilvl w:val="0"/>
          <w:numId w:val="6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to which patient DOS it was applied as offset.</w:t>
      </w:r>
    </w:p>
    <w:p w14:paraId="25238459" w14:textId="77777777" w:rsidR="008B523D" w:rsidRPr="00C26F84" w:rsidRDefault="00C42546" w:rsidP="001E4932">
      <w:pPr>
        <w:numPr>
          <w:ilvl w:val="0"/>
          <w:numId w:val="6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that patient.</w:t>
      </w:r>
    </w:p>
    <w:p w14:paraId="5E990A2B" w14:textId="77777777" w:rsidR="008B523D" w:rsidRPr="00C26F84" w:rsidRDefault="00C42546" w:rsidP="001E4932">
      <w:pPr>
        <w:numPr>
          <w:ilvl w:val="0"/>
          <w:numId w:val="6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the date when they paid and I will get the check number.</w:t>
      </w:r>
    </w:p>
    <w:p w14:paraId="30280A89" w14:textId="77777777" w:rsidR="008B523D" w:rsidRPr="00C26F84" w:rsidRDefault="00C42546" w:rsidP="001E4932">
      <w:pPr>
        <w:numPr>
          <w:ilvl w:val="0"/>
          <w:numId w:val="6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request EOB.</w:t>
      </w:r>
    </w:p>
    <w:p w14:paraId="0B28E75D" w14:textId="59620909" w:rsidR="008B523D" w:rsidRDefault="00C42546" w:rsidP="001E4932">
      <w:pPr>
        <w:numPr>
          <w:ilvl w:val="0"/>
          <w:numId w:val="64"/>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claim and reference number.</w:t>
      </w:r>
    </w:p>
    <w:p w14:paraId="21018A3E" w14:textId="77777777" w:rsidR="001E4932" w:rsidRPr="00C26F84" w:rsidRDefault="001E4932" w:rsidP="001E4932">
      <w:pPr>
        <w:spacing w:after="200" w:line="276" w:lineRule="auto"/>
        <w:ind w:left="720"/>
        <w:rPr>
          <w:rFonts w:ascii="Arial" w:eastAsia="Cambria" w:hAnsi="Arial" w:cs="Arial"/>
          <w:color w:val="000000"/>
          <w:sz w:val="24"/>
          <w:szCs w:val="24"/>
        </w:rPr>
      </w:pPr>
    </w:p>
    <w:p w14:paraId="38649D94" w14:textId="77777777" w:rsidR="008B523D" w:rsidRPr="00C26F84" w:rsidRDefault="008B523D" w:rsidP="001E4932">
      <w:pPr>
        <w:spacing w:after="200" w:line="276" w:lineRule="auto"/>
        <w:rPr>
          <w:rFonts w:ascii="Arial" w:eastAsia="Cambria" w:hAnsi="Arial" w:cs="Arial"/>
          <w:b/>
          <w:color w:val="000000"/>
          <w:sz w:val="24"/>
          <w:szCs w:val="24"/>
        </w:rPr>
      </w:pPr>
    </w:p>
    <w:p w14:paraId="06FE1135" w14:textId="77777777" w:rsidR="008B523D" w:rsidRPr="00C26F84" w:rsidRDefault="00C42546" w:rsidP="001E4932">
      <w:pPr>
        <w:spacing w:after="200" w:line="276" w:lineRule="auto"/>
        <w:ind w:left="450"/>
        <w:rPr>
          <w:rFonts w:ascii="Arial" w:eastAsia="Cambria" w:hAnsi="Arial" w:cs="Arial"/>
          <w:b/>
          <w:color w:val="000000"/>
          <w:sz w:val="24"/>
          <w:szCs w:val="24"/>
        </w:rPr>
      </w:pPr>
      <w:r w:rsidRPr="00C26F84">
        <w:rPr>
          <w:rFonts w:ascii="Arial" w:eastAsia="Cambria" w:hAnsi="Arial" w:cs="Arial"/>
          <w:b/>
          <w:color w:val="000000"/>
          <w:sz w:val="24"/>
          <w:szCs w:val="24"/>
        </w:rPr>
        <w:lastRenderedPageBreak/>
        <w:t>2 Capitation:</w:t>
      </w:r>
    </w:p>
    <w:p w14:paraId="04402841" w14:textId="6E91C93B" w:rsidR="0094033B" w:rsidRPr="001E4932" w:rsidRDefault="00C42546" w:rsidP="001E4932">
      <w:pPr>
        <w:spacing w:after="200" w:line="276" w:lineRule="auto"/>
        <w:ind w:left="450"/>
        <w:rPr>
          <w:rFonts w:ascii="Arial" w:eastAsia="Cambria" w:hAnsi="Arial" w:cs="Arial"/>
          <w:color w:val="000000"/>
          <w:sz w:val="24"/>
          <w:szCs w:val="24"/>
        </w:rPr>
      </w:pPr>
      <w:r w:rsidRPr="00C26F84">
        <w:rPr>
          <w:rFonts w:ascii="Arial" w:eastAsia="Cambria" w:hAnsi="Arial" w:cs="Arial"/>
          <w:color w:val="000000"/>
          <w:sz w:val="24"/>
          <w:szCs w:val="24"/>
        </w:rPr>
        <w:t>Provider will be received a bulk amount and will be  having an agreement with the insurance company for certain period of time it is called capitation. (For that time insurance company will not pay for a provider for his service to the patient who insured in the company.)</w:t>
      </w:r>
    </w:p>
    <w:p w14:paraId="2C54F532" w14:textId="77777777" w:rsidR="008B523D" w:rsidRPr="00C26F84" w:rsidRDefault="00C42546" w:rsidP="001E4932">
      <w:pPr>
        <w:numPr>
          <w:ilvl w:val="0"/>
          <w:numId w:val="65"/>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claim processed date.</w:t>
      </w:r>
    </w:p>
    <w:p w14:paraId="524F3FC0" w14:textId="77777777" w:rsidR="008B523D" w:rsidRPr="00C26F84" w:rsidRDefault="00C42546" w:rsidP="001E4932">
      <w:pPr>
        <w:numPr>
          <w:ilvl w:val="0"/>
          <w:numId w:val="65"/>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the allowed amount for this DOS.</w:t>
      </w:r>
    </w:p>
    <w:p w14:paraId="454D989E" w14:textId="77777777" w:rsidR="008B523D" w:rsidRPr="00C26F84" w:rsidRDefault="00C42546" w:rsidP="001E4932">
      <w:pPr>
        <w:numPr>
          <w:ilvl w:val="0"/>
          <w:numId w:val="65"/>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is there any patient responsibility.</w:t>
      </w:r>
    </w:p>
    <w:p w14:paraId="4CE4C681" w14:textId="77777777" w:rsidR="008B523D" w:rsidRPr="00C26F84" w:rsidRDefault="00C42546" w:rsidP="001E4932">
      <w:pPr>
        <w:numPr>
          <w:ilvl w:val="0"/>
          <w:numId w:val="65"/>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the date from when the  provider under capitation.</w:t>
      </w:r>
    </w:p>
    <w:p w14:paraId="4D53FA2F" w14:textId="69E1DBBC" w:rsidR="008B523D" w:rsidRPr="00C26F84" w:rsidRDefault="00C42546" w:rsidP="001E4932">
      <w:pPr>
        <w:spacing w:after="200" w:line="276" w:lineRule="auto"/>
        <w:ind w:left="720"/>
        <w:rPr>
          <w:rFonts w:ascii="Arial" w:eastAsia="Cambria" w:hAnsi="Arial" w:cs="Arial"/>
          <w:color w:val="000000"/>
          <w:sz w:val="24"/>
          <w:szCs w:val="24"/>
        </w:rPr>
      </w:pPr>
      <w:r w:rsidRPr="00C26F84">
        <w:rPr>
          <w:rFonts w:ascii="Arial" w:eastAsia="Cambria" w:hAnsi="Arial" w:cs="Arial"/>
          <w:color w:val="000000"/>
          <w:sz w:val="24"/>
          <w:szCs w:val="24"/>
        </w:rPr>
        <w:t>Can  I get claim and reference number.</w:t>
      </w:r>
    </w:p>
    <w:p w14:paraId="29B1B498"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u w:val="single"/>
        </w:rPr>
        <w:t>3 DEDUCTIBLE</w:t>
      </w:r>
      <w:r w:rsidRPr="00C26F84">
        <w:rPr>
          <w:rFonts w:ascii="Arial" w:eastAsia="Cambria" w:hAnsi="Arial" w:cs="Arial"/>
          <w:b/>
          <w:color w:val="000000"/>
          <w:sz w:val="24"/>
          <w:szCs w:val="24"/>
        </w:rPr>
        <w:t>:</w:t>
      </w:r>
    </w:p>
    <w:p w14:paraId="07D002C0" w14:textId="18B7AC84" w:rsidR="001445D6" w:rsidRPr="00C26F84" w:rsidRDefault="00C42546" w:rsidP="001E4932">
      <w:pPr>
        <w:spacing w:after="200" w:line="276" w:lineRule="auto"/>
        <w:ind w:left="450"/>
        <w:rPr>
          <w:rFonts w:ascii="Arial" w:eastAsia="Cambria" w:hAnsi="Arial" w:cs="Arial"/>
          <w:b/>
          <w:color w:val="000000"/>
          <w:sz w:val="24"/>
          <w:szCs w:val="24"/>
          <w:u w:val="single"/>
        </w:rPr>
      </w:pPr>
      <w:r w:rsidRPr="00C26F84">
        <w:rPr>
          <w:rFonts w:ascii="Arial" w:eastAsia="Cambria" w:hAnsi="Arial" w:cs="Arial"/>
          <w:color w:val="000000"/>
          <w:sz w:val="24"/>
          <w:szCs w:val="24"/>
        </w:rPr>
        <w:t>The amount fixed by the insurance that patient has to satisfy after satisfying this amount insurance will pay for this medical benefits.</w:t>
      </w:r>
    </w:p>
    <w:p w14:paraId="1FC8B560" w14:textId="77777777" w:rsidR="008B523D" w:rsidRPr="00C26F84" w:rsidRDefault="00C42546" w:rsidP="001E4932">
      <w:pPr>
        <w:numPr>
          <w:ilvl w:val="0"/>
          <w:numId w:val="6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claim processed date</w:t>
      </w:r>
    </w:p>
    <w:p w14:paraId="71E2E968" w14:textId="77777777" w:rsidR="008B523D" w:rsidRPr="00C26F84" w:rsidRDefault="00C42546" w:rsidP="001E4932">
      <w:pPr>
        <w:numPr>
          <w:ilvl w:val="0"/>
          <w:numId w:val="6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it is processed towards Innetwork or Out of network</w:t>
      </w:r>
    </w:p>
    <w:p w14:paraId="29212A34" w14:textId="77777777" w:rsidR="008B523D" w:rsidRPr="00C26F84" w:rsidRDefault="00C42546" w:rsidP="001E4932">
      <w:pPr>
        <w:numPr>
          <w:ilvl w:val="0"/>
          <w:numId w:val="6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patient annual deductible amount.</w:t>
      </w:r>
    </w:p>
    <w:p w14:paraId="785CC442" w14:textId="77777777" w:rsidR="008B523D" w:rsidRPr="00C26F84" w:rsidRDefault="00C42546" w:rsidP="001E4932">
      <w:pPr>
        <w:numPr>
          <w:ilvl w:val="0"/>
          <w:numId w:val="6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the allowed amount.</w:t>
      </w:r>
    </w:p>
    <w:p w14:paraId="19E22119" w14:textId="77777777" w:rsidR="008B523D" w:rsidRPr="00C26F84" w:rsidRDefault="00C42546" w:rsidP="001E4932">
      <w:pPr>
        <w:numPr>
          <w:ilvl w:val="0"/>
          <w:numId w:val="6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How much amount is applied towards deductible.</w:t>
      </w:r>
    </w:p>
    <w:p w14:paraId="131C7F25" w14:textId="77777777" w:rsidR="008B523D" w:rsidRPr="00C26F84" w:rsidRDefault="00C42546" w:rsidP="001E4932">
      <w:pPr>
        <w:numPr>
          <w:ilvl w:val="0"/>
          <w:numId w:val="6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how much patient has met for this DOS</w:t>
      </w:r>
    </w:p>
    <w:p w14:paraId="41C14B92" w14:textId="26B8285C" w:rsidR="008B523D" w:rsidRPr="001E4932" w:rsidRDefault="00C42546" w:rsidP="001E4932">
      <w:pPr>
        <w:numPr>
          <w:ilvl w:val="0"/>
          <w:numId w:val="66"/>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cl # and ref #.</w:t>
      </w:r>
    </w:p>
    <w:p w14:paraId="2F7CE832" w14:textId="77777777" w:rsidR="008B523D" w:rsidRPr="00C26F84" w:rsidRDefault="00C42546" w:rsidP="001E4932">
      <w:pPr>
        <w:spacing w:after="200" w:line="276" w:lineRule="auto"/>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t>4   CLAIM PAID:</w:t>
      </w:r>
    </w:p>
    <w:p w14:paraId="65E49CEE" w14:textId="77777777" w:rsidR="008B523D" w:rsidRPr="00C26F84" w:rsidRDefault="00C42546" w:rsidP="001E4932">
      <w:pPr>
        <w:numPr>
          <w:ilvl w:val="0"/>
          <w:numId w:val="6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the date when the claim was paid</w:t>
      </w:r>
    </w:p>
    <w:p w14:paraId="0E653D57" w14:textId="77777777" w:rsidR="008B523D" w:rsidRPr="00C26F84" w:rsidRDefault="00C42546" w:rsidP="001E4932">
      <w:pPr>
        <w:numPr>
          <w:ilvl w:val="0"/>
          <w:numId w:val="6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I will ask what is allowed amount </w:t>
      </w:r>
    </w:p>
    <w:p w14:paraId="5CEEF524" w14:textId="77777777" w:rsidR="008B523D" w:rsidRPr="00C26F84" w:rsidRDefault="00C42546" w:rsidP="001E4932">
      <w:pPr>
        <w:numPr>
          <w:ilvl w:val="0"/>
          <w:numId w:val="6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what is the paid amount and patient responsibility.</w:t>
      </w:r>
    </w:p>
    <w:p w14:paraId="563F4B4E" w14:textId="77777777" w:rsidR="008B523D" w:rsidRPr="00C26F84" w:rsidRDefault="00C42546" w:rsidP="001E4932">
      <w:pPr>
        <w:numPr>
          <w:ilvl w:val="0"/>
          <w:numId w:val="6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in which mode it was paid.</w:t>
      </w:r>
    </w:p>
    <w:p w14:paraId="5538D862" w14:textId="77777777" w:rsidR="008B523D" w:rsidRPr="00C26F84" w:rsidRDefault="00C42546" w:rsidP="001E4932">
      <w:pPr>
        <w:numPr>
          <w:ilvl w:val="0"/>
          <w:numId w:val="6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If they said it was paid through check. I will get check number and I will get the date when it was issued. </w:t>
      </w:r>
    </w:p>
    <w:p w14:paraId="00D21AC5" w14:textId="77777777" w:rsidR="008B523D" w:rsidRPr="00C26F84" w:rsidRDefault="00C42546" w:rsidP="001E4932">
      <w:pPr>
        <w:numPr>
          <w:ilvl w:val="0"/>
          <w:numId w:val="6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lastRenderedPageBreak/>
        <w:t>I will ask whether it is single check or bulk check.</w:t>
      </w:r>
    </w:p>
    <w:p w14:paraId="1759B203" w14:textId="77777777" w:rsidR="008B523D" w:rsidRPr="00C26F84" w:rsidRDefault="00C42546" w:rsidP="001E4932">
      <w:pPr>
        <w:numPr>
          <w:ilvl w:val="0"/>
          <w:numId w:val="6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get check sent address.</w:t>
      </w:r>
    </w:p>
    <w:p w14:paraId="670EEAA4" w14:textId="77777777" w:rsidR="008B523D" w:rsidRPr="00C26F84" w:rsidRDefault="00C42546" w:rsidP="001E4932">
      <w:pPr>
        <w:numPr>
          <w:ilvl w:val="0"/>
          <w:numId w:val="6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If they said it was paid through EFT. I will get EFT number and I will get the date when the transcation was done.</w:t>
      </w:r>
    </w:p>
    <w:p w14:paraId="424C7AD8" w14:textId="77777777" w:rsidR="008B523D" w:rsidRPr="00C26F84" w:rsidRDefault="00C42546" w:rsidP="001E4932">
      <w:pPr>
        <w:numPr>
          <w:ilvl w:val="0"/>
          <w:numId w:val="6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ask whether it is a single transcation or bulk transcation.</w:t>
      </w:r>
    </w:p>
    <w:p w14:paraId="0B1189C9" w14:textId="77777777" w:rsidR="008B523D" w:rsidRPr="00C26F84" w:rsidRDefault="00C42546" w:rsidP="001E4932">
      <w:pPr>
        <w:numPr>
          <w:ilvl w:val="0"/>
          <w:numId w:val="67"/>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 will request EOB.</w:t>
      </w:r>
    </w:p>
    <w:p w14:paraId="3ADFAB47" w14:textId="01F12319" w:rsidR="008B523D" w:rsidRPr="001E4932" w:rsidRDefault="00C42546" w:rsidP="001E4932">
      <w:pPr>
        <w:numPr>
          <w:ilvl w:val="0"/>
          <w:numId w:val="67"/>
        </w:numPr>
        <w:spacing w:after="200" w:line="276" w:lineRule="auto"/>
        <w:ind w:left="720" w:hanging="360"/>
        <w:rPr>
          <w:rFonts w:ascii="Arial" w:eastAsia="Cambria" w:hAnsi="Arial" w:cs="Arial"/>
          <w:b/>
          <w:color w:val="000000"/>
          <w:sz w:val="24"/>
          <w:szCs w:val="24"/>
        </w:rPr>
      </w:pPr>
      <w:r w:rsidRPr="00C26F84">
        <w:rPr>
          <w:rFonts w:ascii="Arial" w:eastAsia="Cambria" w:hAnsi="Arial" w:cs="Arial"/>
          <w:color w:val="000000"/>
          <w:sz w:val="24"/>
          <w:szCs w:val="24"/>
        </w:rPr>
        <w:t>I will get claim and reference number.</w:t>
      </w:r>
    </w:p>
    <w:p w14:paraId="1ADC291C" w14:textId="77777777" w:rsidR="001E4932" w:rsidRPr="00C26F84" w:rsidRDefault="001E4932" w:rsidP="001E4932">
      <w:pPr>
        <w:spacing w:after="200" w:line="276" w:lineRule="auto"/>
        <w:ind w:left="720"/>
        <w:rPr>
          <w:rFonts w:ascii="Arial" w:eastAsia="Cambria" w:hAnsi="Arial" w:cs="Arial"/>
          <w:b/>
          <w:color w:val="000000"/>
          <w:sz w:val="24"/>
          <w:szCs w:val="24"/>
        </w:rPr>
      </w:pPr>
    </w:p>
    <w:p w14:paraId="31BA92AB" w14:textId="0B21E567" w:rsidR="008B523D" w:rsidRDefault="00C42546" w:rsidP="001E4932">
      <w:pPr>
        <w:spacing w:after="200" w:line="276" w:lineRule="auto"/>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t>PAID THRU CHEQUE:</w:t>
      </w:r>
    </w:p>
    <w:p w14:paraId="2E6A5CD0" w14:textId="77777777" w:rsidR="001E4932" w:rsidRPr="00C26F84" w:rsidRDefault="001E4932" w:rsidP="001E4932">
      <w:pPr>
        <w:spacing w:after="200" w:line="276" w:lineRule="auto"/>
        <w:rPr>
          <w:rFonts w:ascii="Arial" w:eastAsia="Cambria" w:hAnsi="Arial" w:cs="Arial"/>
          <w:b/>
          <w:color w:val="000000"/>
          <w:sz w:val="24"/>
          <w:szCs w:val="24"/>
          <w:u w:val="single"/>
        </w:rPr>
      </w:pPr>
    </w:p>
    <w:p w14:paraId="5D9975B9" w14:textId="77777777" w:rsidR="008B523D" w:rsidRPr="00C26F84" w:rsidRDefault="00C42546" w:rsidP="001E4932">
      <w:pPr>
        <w:numPr>
          <w:ilvl w:val="0"/>
          <w:numId w:val="6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the date when the claim was paid</w:t>
      </w:r>
    </w:p>
    <w:p w14:paraId="63461E9C" w14:textId="77777777" w:rsidR="008B523D" w:rsidRPr="00C26F84" w:rsidRDefault="00C42546" w:rsidP="001E4932">
      <w:pPr>
        <w:numPr>
          <w:ilvl w:val="0"/>
          <w:numId w:val="6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allowed amount </w:t>
      </w:r>
    </w:p>
    <w:p w14:paraId="14112FCD" w14:textId="77777777" w:rsidR="008B523D" w:rsidRPr="00C26F84" w:rsidRDefault="00C42546" w:rsidP="001E4932">
      <w:pPr>
        <w:numPr>
          <w:ilvl w:val="0"/>
          <w:numId w:val="6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the paid amount and patient responsibility.</w:t>
      </w:r>
    </w:p>
    <w:p w14:paraId="726378E0" w14:textId="77777777" w:rsidR="008B523D" w:rsidRPr="00C26F84" w:rsidRDefault="00C42546" w:rsidP="001E4932">
      <w:pPr>
        <w:numPr>
          <w:ilvl w:val="0"/>
          <w:numId w:val="6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in which mode it was paid.</w:t>
      </w:r>
    </w:p>
    <w:p w14:paraId="6D212C6C" w14:textId="77777777" w:rsidR="008B523D" w:rsidRPr="00C26F84" w:rsidRDefault="00C42546" w:rsidP="001E4932">
      <w:pPr>
        <w:numPr>
          <w:ilvl w:val="0"/>
          <w:numId w:val="6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check number and can I get the date when it was issued. </w:t>
      </w:r>
    </w:p>
    <w:p w14:paraId="2CB21F99" w14:textId="77777777" w:rsidR="008B523D" w:rsidRPr="00C26F84" w:rsidRDefault="00C42546" w:rsidP="001E4932">
      <w:pPr>
        <w:numPr>
          <w:ilvl w:val="0"/>
          <w:numId w:val="6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it is single check or bulk check.</w:t>
      </w:r>
    </w:p>
    <w:p w14:paraId="48730DDE" w14:textId="77777777" w:rsidR="008B523D" w:rsidRPr="00C26F84" w:rsidRDefault="00C42546" w:rsidP="001E4932">
      <w:pPr>
        <w:numPr>
          <w:ilvl w:val="0"/>
          <w:numId w:val="6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(If it is Bulk check means) Can I get Bulk Amount.</w:t>
      </w:r>
    </w:p>
    <w:p w14:paraId="00E7DCF6" w14:textId="77777777" w:rsidR="008B523D" w:rsidRPr="00C26F84" w:rsidRDefault="00C42546" w:rsidP="001E4932">
      <w:pPr>
        <w:numPr>
          <w:ilvl w:val="0"/>
          <w:numId w:val="6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check is cashed or not.</w:t>
      </w:r>
    </w:p>
    <w:p w14:paraId="5A147EA4" w14:textId="77777777" w:rsidR="008B523D" w:rsidRPr="00C26F84" w:rsidRDefault="00C42546" w:rsidP="001E4932">
      <w:pPr>
        <w:numPr>
          <w:ilvl w:val="0"/>
          <w:numId w:val="6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(If cashed means) Can I get Check cashed date.</w:t>
      </w:r>
    </w:p>
    <w:p w14:paraId="5F4B3909" w14:textId="77777777" w:rsidR="008B523D" w:rsidRPr="00C26F84" w:rsidRDefault="00C42546" w:rsidP="001E4932">
      <w:pPr>
        <w:numPr>
          <w:ilvl w:val="0"/>
          <w:numId w:val="6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check sent address.</w:t>
      </w:r>
    </w:p>
    <w:p w14:paraId="63D8034E" w14:textId="77777777" w:rsidR="008B523D" w:rsidRPr="00C26F84" w:rsidRDefault="00C42546" w:rsidP="001E4932">
      <w:pPr>
        <w:numPr>
          <w:ilvl w:val="0"/>
          <w:numId w:val="68"/>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(Paid date is after 30 days means) Can you send me copy of EOB to Fax# or mealing address.</w:t>
      </w:r>
    </w:p>
    <w:p w14:paraId="7103BCE5" w14:textId="77777777" w:rsidR="008B523D" w:rsidRPr="00C26F84" w:rsidRDefault="00C42546" w:rsidP="001E4932">
      <w:pPr>
        <w:numPr>
          <w:ilvl w:val="0"/>
          <w:numId w:val="68"/>
        </w:numPr>
        <w:spacing w:after="200" w:line="276" w:lineRule="auto"/>
        <w:ind w:left="720" w:hanging="360"/>
        <w:rPr>
          <w:rFonts w:ascii="Arial" w:eastAsia="Cambria" w:hAnsi="Arial" w:cs="Arial"/>
          <w:b/>
          <w:color w:val="000000"/>
          <w:sz w:val="24"/>
          <w:szCs w:val="24"/>
        </w:rPr>
      </w:pPr>
      <w:r w:rsidRPr="00C26F84">
        <w:rPr>
          <w:rFonts w:ascii="Arial" w:eastAsia="Cambria" w:hAnsi="Arial" w:cs="Arial"/>
          <w:color w:val="000000"/>
          <w:sz w:val="24"/>
          <w:szCs w:val="24"/>
        </w:rPr>
        <w:t>Can I get claim and reference number.</w:t>
      </w:r>
    </w:p>
    <w:p w14:paraId="37729D2B" w14:textId="77777777" w:rsidR="00C42546" w:rsidRPr="00C26F84" w:rsidRDefault="00C42546" w:rsidP="001E4932">
      <w:pPr>
        <w:spacing w:after="200" w:line="276" w:lineRule="auto"/>
        <w:rPr>
          <w:rFonts w:ascii="Arial" w:eastAsia="Cambria" w:hAnsi="Arial" w:cs="Arial"/>
          <w:b/>
          <w:color w:val="000000"/>
          <w:sz w:val="24"/>
          <w:szCs w:val="24"/>
        </w:rPr>
      </w:pPr>
    </w:p>
    <w:p w14:paraId="43045DC0" w14:textId="77777777" w:rsidR="00C42546" w:rsidRPr="00C26F84" w:rsidRDefault="00C42546" w:rsidP="001E4932">
      <w:pPr>
        <w:spacing w:after="200" w:line="276" w:lineRule="auto"/>
        <w:rPr>
          <w:rFonts w:ascii="Arial" w:eastAsia="Cambria" w:hAnsi="Arial" w:cs="Arial"/>
          <w:b/>
          <w:color w:val="000000"/>
          <w:sz w:val="24"/>
          <w:szCs w:val="24"/>
        </w:rPr>
      </w:pPr>
    </w:p>
    <w:p w14:paraId="0343E5C6" w14:textId="77777777" w:rsidR="00624438" w:rsidRPr="00C26F84" w:rsidRDefault="00624438" w:rsidP="001E4932">
      <w:pPr>
        <w:spacing w:after="200" w:line="276" w:lineRule="auto"/>
        <w:rPr>
          <w:rFonts w:ascii="Arial" w:eastAsia="Cambria" w:hAnsi="Arial" w:cs="Arial"/>
          <w:b/>
          <w:color w:val="000000"/>
          <w:sz w:val="24"/>
          <w:szCs w:val="24"/>
        </w:rPr>
      </w:pPr>
    </w:p>
    <w:p w14:paraId="62BB45F6" w14:textId="77777777" w:rsidR="008B523D" w:rsidRPr="00C26F84" w:rsidRDefault="00C42546" w:rsidP="001E4932">
      <w:pPr>
        <w:spacing w:after="200" w:line="276" w:lineRule="auto"/>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lastRenderedPageBreak/>
        <w:t>PAID THRU EFT:</w:t>
      </w:r>
    </w:p>
    <w:p w14:paraId="4577EB0C" w14:textId="77777777" w:rsidR="008B523D" w:rsidRPr="00C26F84" w:rsidRDefault="00C42546" w:rsidP="001E4932">
      <w:pPr>
        <w:numPr>
          <w:ilvl w:val="0"/>
          <w:numId w:val="6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the date when the claim was paid</w:t>
      </w:r>
    </w:p>
    <w:p w14:paraId="24810ECB" w14:textId="77777777" w:rsidR="008B523D" w:rsidRPr="00C26F84" w:rsidRDefault="00C42546" w:rsidP="001E4932">
      <w:pPr>
        <w:numPr>
          <w:ilvl w:val="0"/>
          <w:numId w:val="6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allowed amount </w:t>
      </w:r>
    </w:p>
    <w:p w14:paraId="062136A6" w14:textId="77777777" w:rsidR="008B523D" w:rsidRPr="00C26F84" w:rsidRDefault="00C42546" w:rsidP="001E4932">
      <w:pPr>
        <w:numPr>
          <w:ilvl w:val="0"/>
          <w:numId w:val="6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the paid amount and patient responsibility.</w:t>
      </w:r>
    </w:p>
    <w:p w14:paraId="433A3AEC" w14:textId="77777777" w:rsidR="008B523D" w:rsidRPr="00C26F84" w:rsidRDefault="00C42546" w:rsidP="001E4932">
      <w:pPr>
        <w:numPr>
          <w:ilvl w:val="0"/>
          <w:numId w:val="6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in which mode it was paid.</w:t>
      </w:r>
    </w:p>
    <w:p w14:paraId="2BF3478D" w14:textId="77777777" w:rsidR="008B523D" w:rsidRPr="00C26F84" w:rsidRDefault="00C42546" w:rsidP="001E4932">
      <w:pPr>
        <w:numPr>
          <w:ilvl w:val="0"/>
          <w:numId w:val="6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EFT number and can I get the date when it was issued. </w:t>
      </w:r>
    </w:p>
    <w:p w14:paraId="2F0CC191" w14:textId="77777777" w:rsidR="008B523D" w:rsidRPr="00C26F84" w:rsidRDefault="00C42546" w:rsidP="001E4932">
      <w:pPr>
        <w:numPr>
          <w:ilvl w:val="0"/>
          <w:numId w:val="6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it is single EFT or bulk EFT.</w:t>
      </w:r>
    </w:p>
    <w:p w14:paraId="176AAD3F" w14:textId="77777777" w:rsidR="008B523D" w:rsidRPr="00C26F84" w:rsidRDefault="00C42546" w:rsidP="001E4932">
      <w:pPr>
        <w:numPr>
          <w:ilvl w:val="0"/>
          <w:numId w:val="69"/>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(Paid date is after 30 days means) Can you send me copy of EOB to Fax# or mealing address.</w:t>
      </w:r>
    </w:p>
    <w:p w14:paraId="72850DFE" w14:textId="77777777" w:rsidR="008B523D" w:rsidRPr="00C26F84" w:rsidRDefault="00C42546" w:rsidP="001E4932">
      <w:pPr>
        <w:numPr>
          <w:ilvl w:val="0"/>
          <w:numId w:val="69"/>
        </w:numPr>
        <w:spacing w:after="200" w:line="276" w:lineRule="auto"/>
        <w:ind w:left="720" w:hanging="360"/>
        <w:rPr>
          <w:rFonts w:ascii="Arial" w:eastAsia="Cambria" w:hAnsi="Arial" w:cs="Arial"/>
          <w:b/>
          <w:color w:val="000000"/>
          <w:sz w:val="24"/>
          <w:szCs w:val="24"/>
        </w:rPr>
      </w:pPr>
      <w:r w:rsidRPr="00C26F84">
        <w:rPr>
          <w:rFonts w:ascii="Arial" w:eastAsia="Cambria" w:hAnsi="Arial" w:cs="Arial"/>
          <w:color w:val="000000"/>
          <w:sz w:val="24"/>
          <w:szCs w:val="24"/>
        </w:rPr>
        <w:t>Can I get claim and reference number.</w:t>
      </w:r>
    </w:p>
    <w:p w14:paraId="19DA5406" w14:textId="77777777" w:rsidR="00C26F84" w:rsidRPr="001E4932" w:rsidRDefault="00C26F84" w:rsidP="001E4932">
      <w:pPr>
        <w:spacing w:after="200" w:line="276" w:lineRule="auto"/>
        <w:rPr>
          <w:rFonts w:ascii="Arial" w:eastAsia="Cambria" w:hAnsi="Arial" w:cs="Arial"/>
          <w:b/>
          <w:color w:val="000000"/>
          <w:sz w:val="24"/>
          <w:szCs w:val="24"/>
          <w:u w:val="single"/>
        </w:rPr>
      </w:pPr>
      <w:r w:rsidRPr="001E4932">
        <w:rPr>
          <w:rFonts w:ascii="Arial" w:eastAsia="Cambria" w:hAnsi="Arial" w:cs="Arial"/>
          <w:b/>
          <w:color w:val="000000"/>
          <w:sz w:val="24"/>
          <w:szCs w:val="24"/>
          <w:u w:val="single"/>
        </w:rPr>
        <w:t xml:space="preserve">Claim Paid to Patient </w:t>
      </w:r>
    </w:p>
    <w:p w14:paraId="67D63BA0" w14:textId="77777777" w:rsidR="00C26F84" w:rsidRPr="00C26F84" w:rsidRDefault="00C26F84" w:rsidP="001E4932">
      <w:pPr>
        <w:numPr>
          <w:ilvl w:val="0"/>
          <w:numId w:val="73"/>
        </w:numPr>
        <w:ind w:left="1440" w:hanging="360"/>
        <w:rPr>
          <w:rFonts w:ascii="Arial" w:eastAsia="Cambria" w:hAnsi="Arial" w:cs="Arial"/>
          <w:color w:val="000000"/>
          <w:sz w:val="24"/>
          <w:szCs w:val="24"/>
        </w:rPr>
      </w:pPr>
      <w:r w:rsidRPr="00C26F84">
        <w:rPr>
          <w:rFonts w:ascii="Arial" w:eastAsia="Cambria" w:hAnsi="Arial" w:cs="Arial"/>
          <w:color w:val="000000"/>
          <w:sz w:val="24"/>
          <w:szCs w:val="24"/>
        </w:rPr>
        <w:t>Can I get claim received date</w:t>
      </w:r>
    </w:p>
    <w:p w14:paraId="20BA53FA" w14:textId="77777777" w:rsidR="00C26F84" w:rsidRPr="00C26F84" w:rsidRDefault="00C26F84" w:rsidP="001E4932">
      <w:pPr>
        <w:numPr>
          <w:ilvl w:val="0"/>
          <w:numId w:val="73"/>
        </w:numPr>
        <w:ind w:left="1440" w:hanging="360"/>
        <w:rPr>
          <w:rFonts w:ascii="Arial" w:eastAsia="Cambria" w:hAnsi="Arial" w:cs="Arial"/>
          <w:color w:val="000000"/>
          <w:sz w:val="24"/>
          <w:szCs w:val="24"/>
        </w:rPr>
      </w:pPr>
      <w:r w:rsidRPr="00C26F84">
        <w:rPr>
          <w:rFonts w:ascii="Arial" w:eastAsia="Cambria" w:hAnsi="Arial" w:cs="Arial"/>
          <w:color w:val="000000"/>
          <w:sz w:val="24"/>
          <w:szCs w:val="24"/>
        </w:rPr>
        <w:t>Can I get claim paid date.</w:t>
      </w:r>
    </w:p>
    <w:p w14:paraId="2734520C" w14:textId="77777777" w:rsidR="00C26F84" w:rsidRPr="00C26F84" w:rsidRDefault="00C26F84" w:rsidP="001E4932">
      <w:pPr>
        <w:numPr>
          <w:ilvl w:val="0"/>
          <w:numId w:val="73"/>
        </w:numPr>
        <w:ind w:left="1440" w:hanging="360"/>
        <w:rPr>
          <w:rFonts w:ascii="Arial" w:eastAsia="Cambria" w:hAnsi="Arial" w:cs="Arial"/>
          <w:color w:val="000000"/>
          <w:sz w:val="24"/>
          <w:szCs w:val="24"/>
        </w:rPr>
      </w:pPr>
      <w:r w:rsidRPr="00C26F84">
        <w:rPr>
          <w:rFonts w:ascii="Arial" w:eastAsia="Cambria" w:hAnsi="Arial" w:cs="Arial"/>
          <w:color w:val="000000"/>
          <w:sz w:val="24"/>
          <w:szCs w:val="24"/>
        </w:rPr>
        <w:t>Can I get allowed amount.</w:t>
      </w:r>
    </w:p>
    <w:p w14:paraId="1D3C60FE" w14:textId="77777777" w:rsidR="00C26F84" w:rsidRPr="00C26F84" w:rsidRDefault="00C26F84" w:rsidP="001E4932">
      <w:pPr>
        <w:numPr>
          <w:ilvl w:val="0"/>
          <w:numId w:val="73"/>
        </w:numPr>
        <w:ind w:left="1440" w:hanging="360"/>
        <w:rPr>
          <w:rFonts w:ascii="Arial" w:eastAsia="Cambria" w:hAnsi="Arial" w:cs="Arial"/>
          <w:color w:val="000000"/>
          <w:sz w:val="24"/>
          <w:szCs w:val="24"/>
        </w:rPr>
      </w:pPr>
      <w:r w:rsidRPr="00C26F84">
        <w:rPr>
          <w:rFonts w:ascii="Arial" w:eastAsia="Cambria" w:hAnsi="Arial" w:cs="Arial"/>
          <w:color w:val="000000"/>
          <w:sz w:val="24"/>
          <w:szCs w:val="24"/>
        </w:rPr>
        <w:t>Can I get paid amount &amp; patient responsibility.</w:t>
      </w:r>
    </w:p>
    <w:p w14:paraId="3061A074" w14:textId="77777777" w:rsidR="00C26F84" w:rsidRPr="00C26F84" w:rsidRDefault="00C26F84" w:rsidP="001E4932">
      <w:pPr>
        <w:numPr>
          <w:ilvl w:val="0"/>
          <w:numId w:val="73"/>
        </w:numPr>
        <w:ind w:left="1440" w:hanging="360"/>
        <w:rPr>
          <w:rFonts w:ascii="Arial" w:eastAsia="Cambria" w:hAnsi="Arial" w:cs="Arial"/>
          <w:color w:val="000000"/>
          <w:sz w:val="24"/>
          <w:szCs w:val="24"/>
        </w:rPr>
      </w:pPr>
      <w:r w:rsidRPr="00C26F84">
        <w:rPr>
          <w:rFonts w:ascii="Arial" w:eastAsia="Cambria" w:hAnsi="Arial" w:cs="Arial"/>
          <w:color w:val="000000"/>
          <w:sz w:val="24"/>
          <w:szCs w:val="24"/>
        </w:rPr>
        <w:t>May I know the reason why the claim was paid to patient.</w:t>
      </w:r>
    </w:p>
    <w:p w14:paraId="2C55541D" w14:textId="77777777" w:rsidR="00C26F84" w:rsidRPr="00C26F84" w:rsidRDefault="00C26F84" w:rsidP="001E4932">
      <w:pPr>
        <w:numPr>
          <w:ilvl w:val="0"/>
          <w:numId w:val="73"/>
        </w:numPr>
        <w:ind w:left="1440" w:hanging="360"/>
        <w:rPr>
          <w:rFonts w:ascii="Arial" w:eastAsia="Cambria" w:hAnsi="Arial" w:cs="Arial"/>
          <w:color w:val="000000"/>
          <w:sz w:val="24"/>
          <w:szCs w:val="24"/>
        </w:rPr>
      </w:pPr>
      <w:r w:rsidRPr="00C26F84">
        <w:rPr>
          <w:rFonts w:ascii="Arial" w:eastAsia="Cambria" w:hAnsi="Arial" w:cs="Arial"/>
          <w:color w:val="000000"/>
          <w:sz w:val="24"/>
          <w:szCs w:val="24"/>
        </w:rPr>
        <w:t>Can I get mode of payment to patient.</w:t>
      </w:r>
    </w:p>
    <w:p w14:paraId="6088AB6F" w14:textId="77777777" w:rsidR="00C26F84" w:rsidRPr="00C26F84" w:rsidRDefault="00C26F84" w:rsidP="001E4932">
      <w:pPr>
        <w:numPr>
          <w:ilvl w:val="0"/>
          <w:numId w:val="73"/>
        </w:numPr>
        <w:ind w:left="1440" w:hanging="360"/>
        <w:rPr>
          <w:rFonts w:ascii="Arial" w:eastAsia="Cambria" w:hAnsi="Arial" w:cs="Arial"/>
          <w:color w:val="000000"/>
          <w:sz w:val="24"/>
          <w:szCs w:val="24"/>
        </w:rPr>
      </w:pPr>
      <w:r w:rsidRPr="00C26F84">
        <w:rPr>
          <w:rFonts w:ascii="Arial" w:eastAsia="Cambria" w:hAnsi="Arial" w:cs="Arial"/>
          <w:color w:val="000000"/>
          <w:sz w:val="24"/>
          <w:szCs w:val="24"/>
        </w:rPr>
        <w:t>Can I get cheque or EFT number.</w:t>
      </w:r>
    </w:p>
    <w:p w14:paraId="7625A56D" w14:textId="77777777" w:rsidR="00C26F84" w:rsidRPr="00C26F84" w:rsidRDefault="00C26F84" w:rsidP="001E4932">
      <w:pPr>
        <w:numPr>
          <w:ilvl w:val="0"/>
          <w:numId w:val="73"/>
        </w:numPr>
        <w:ind w:left="1440" w:hanging="360"/>
        <w:rPr>
          <w:rFonts w:ascii="Arial" w:eastAsia="Cambria" w:hAnsi="Arial" w:cs="Arial"/>
          <w:color w:val="000000"/>
          <w:sz w:val="24"/>
          <w:szCs w:val="24"/>
        </w:rPr>
      </w:pPr>
      <w:r w:rsidRPr="00C26F84">
        <w:rPr>
          <w:rFonts w:ascii="Arial" w:eastAsia="Cambria" w:hAnsi="Arial" w:cs="Arial"/>
          <w:color w:val="000000"/>
          <w:sz w:val="24"/>
          <w:szCs w:val="24"/>
        </w:rPr>
        <w:t>Can I bill the patient.</w:t>
      </w:r>
    </w:p>
    <w:p w14:paraId="1D483A37" w14:textId="77777777" w:rsidR="00C26F84" w:rsidRPr="00C26F84" w:rsidRDefault="00C26F84" w:rsidP="001E4932">
      <w:pPr>
        <w:numPr>
          <w:ilvl w:val="0"/>
          <w:numId w:val="73"/>
        </w:numPr>
        <w:ind w:left="1440" w:hanging="360"/>
        <w:rPr>
          <w:rFonts w:ascii="Arial" w:eastAsia="Cambria" w:hAnsi="Arial" w:cs="Arial"/>
          <w:color w:val="000000"/>
          <w:sz w:val="24"/>
          <w:szCs w:val="24"/>
        </w:rPr>
      </w:pPr>
      <w:r w:rsidRPr="00C26F84">
        <w:rPr>
          <w:rFonts w:ascii="Arial" w:eastAsia="Cambria" w:hAnsi="Arial" w:cs="Arial"/>
          <w:color w:val="000000"/>
          <w:sz w:val="24"/>
          <w:szCs w:val="24"/>
        </w:rPr>
        <w:t xml:space="preserve">Can I get claim # and reference #. </w:t>
      </w:r>
    </w:p>
    <w:p w14:paraId="7576CDBE" w14:textId="77777777" w:rsidR="008B523D" w:rsidRPr="00C26F84" w:rsidRDefault="008B523D" w:rsidP="001E4932">
      <w:pPr>
        <w:spacing w:after="200" w:line="276" w:lineRule="auto"/>
        <w:rPr>
          <w:rFonts w:ascii="Arial" w:eastAsia="Cambria" w:hAnsi="Arial" w:cs="Arial"/>
          <w:b/>
          <w:color w:val="000000"/>
          <w:sz w:val="24"/>
          <w:szCs w:val="24"/>
        </w:rPr>
      </w:pPr>
    </w:p>
    <w:p w14:paraId="69BFF79E" w14:textId="77777777" w:rsidR="008B523D" w:rsidRPr="00C26F84" w:rsidRDefault="00C42546" w:rsidP="001E4932">
      <w:pPr>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1.IF  PAID  DATE  IS MORE THAN 30 DAYS WE HAVE TO REQUEST  EOB</w:t>
      </w:r>
    </w:p>
    <w:p w14:paraId="048B6382" w14:textId="77777777" w:rsidR="008B523D" w:rsidRPr="00C26F84" w:rsidRDefault="00C42546" w:rsidP="001E4932">
      <w:pPr>
        <w:tabs>
          <w:tab w:val="left" w:pos="3450"/>
        </w:tabs>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TO OUR  FAX# OR  BILLING ADDRESS</w:t>
      </w:r>
    </w:p>
    <w:p w14:paraId="72753669" w14:textId="77777777" w:rsidR="008B523D" w:rsidRPr="00C26F84" w:rsidRDefault="00C42546" w:rsidP="001E4932">
      <w:pPr>
        <w:tabs>
          <w:tab w:val="left" w:pos="3450"/>
        </w:tabs>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2. IF IT IS PAID THRU CHK AND PAID DATE IS  MORE THAN 30 DAYS  NEED TO REQUEST CASHED DATEB</w:t>
      </w:r>
    </w:p>
    <w:p w14:paraId="15B53F3A" w14:textId="77777777" w:rsidR="008B523D" w:rsidRPr="00C26F84" w:rsidRDefault="00C42546" w:rsidP="001E4932">
      <w:pPr>
        <w:tabs>
          <w:tab w:val="left" w:pos="3450"/>
        </w:tabs>
        <w:spacing w:after="200" w:line="276" w:lineRule="auto"/>
        <w:rPr>
          <w:rFonts w:ascii="Arial" w:eastAsia="Cambria" w:hAnsi="Arial" w:cs="Arial"/>
          <w:b/>
          <w:color w:val="000000"/>
          <w:sz w:val="24"/>
          <w:szCs w:val="24"/>
        </w:rPr>
      </w:pPr>
      <w:r w:rsidRPr="00C26F84">
        <w:rPr>
          <w:rFonts w:ascii="Arial" w:eastAsia="Cambria" w:hAnsi="Arial" w:cs="Arial"/>
          <w:b/>
          <w:color w:val="000000"/>
          <w:sz w:val="24"/>
          <w:szCs w:val="24"/>
        </w:rPr>
        <w:t>3. IF REP  IS NOT HAVING CASHED DATE NEED TO REQUEST CHK TRACER.</w:t>
      </w:r>
    </w:p>
    <w:p w14:paraId="654748E5" w14:textId="77777777" w:rsidR="008B523D" w:rsidRPr="00C26F84" w:rsidRDefault="008B523D" w:rsidP="001E4932">
      <w:pPr>
        <w:tabs>
          <w:tab w:val="left" w:pos="3450"/>
        </w:tabs>
        <w:spacing w:after="200" w:line="276" w:lineRule="auto"/>
        <w:rPr>
          <w:rFonts w:ascii="Arial" w:eastAsia="Cambria" w:hAnsi="Arial" w:cs="Arial"/>
          <w:b/>
          <w:color w:val="000000"/>
          <w:sz w:val="24"/>
          <w:szCs w:val="24"/>
        </w:rPr>
      </w:pPr>
    </w:p>
    <w:p w14:paraId="4C211082" w14:textId="77777777" w:rsidR="008B523D" w:rsidRPr="00C26F84" w:rsidRDefault="008B523D" w:rsidP="001E4932">
      <w:pPr>
        <w:tabs>
          <w:tab w:val="left" w:pos="3450"/>
        </w:tabs>
        <w:spacing w:after="200" w:line="276" w:lineRule="auto"/>
        <w:rPr>
          <w:rFonts w:ascii="Arial" w:eastAsia="Cambria" w:hAnsi="Arial" w:cs="Arial"/>
          <w:b/>
          <w:color w:val="000000"/>
          <w:sz w:val="24"/>
          <w:szCs w:val="24"/>
        </w:rPr>
      </w:pPr>
    </w:p>
    <w:p w14:paraId="2B831FD2" w14:textId="77777777" w:rsidR="008B523D" w:rsidRPr="00C26F84" w:rsidRDefault="00C42546" w:rsidP="001E4932">
      <w:pPr>
        <w:spacing w:after="200" w:line="276" w:lineRule="auto"/>
        <w:rPr>
          <w:rFonts w:ascii="Arial" w:eastAsia="Cambria" w:hAnsi="Arial" w:cs="Arial"/>
          <w:b/>
          <w:color w:val="000000"/>
          <w:sz w:val="24"/>
          <w:szCs w:val="24"/>
          <w:u w:val="single"/>
        </w:rPr>
      </w:pPr>
      <w:r w:rsidRPr="00C26F84">
        <w:rPr>
          <w:rFonts w:ascii="Arial" w:eastAsia="Cambria" w:hAnsi="Arial" w:cs="Arial"/>
          <w:b/>
          <w:color w:val="000000"/>
          <w:sz w:val="24"/>
          <w:szCs w:val="24"/>
        </w:rPr>
        <w:t xml:space="preserve">  5  </w:t>
      </w:r>
      <w:r w:rsidRPr="00C26F84">
        <w:rPr>
          <w:rFonts w:ascii="Arial" w:eastAsia="Cambria" w:hAnsi="Arial" w:cs="Arial"/>
          <w:b/>
          <w:color w:val="000000"/>
          <w:sz w:val="24"/>
          <w:szCs w:val="24"/>
          <w:u w:val="single"/>
        </w:rPr>
        <w:t>Claim in process</w:t>
      </w:r>
    </w:p>
    <w:p w14:paraId="606897E6" w14:textId="77777777" w:rsidR="008B523D" w:rsidRPr="00C26F84" w:rsidRDefault="00C42546" w:rsidP="001E4932">
      <w:pPr>
        <w:numPr>
          <w:ilvl w:val="0"/>
          <w:numId w:val="70"/>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claim received date</w:t>
      </w:r>
    </w:p>
    <w:p w14:paraId="27983FE0" w14:textId="77777777" w:rsidR="008B523D" w:rsidRPr="00C26F84" w:rsidRDefault="00C42546" w:rsidP="001E4932">
      <w:pPr>
        <w:numPr>
          <w:ilvl w:val="0"/>
          <w:numId w:val="70"/>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May I know normal  processing time</w:t>
      </w:r>
    </w:p>
    <w:p w14:paraId="2B95764B" w14:textId="79AFE367" w:rsidR="008B523D" w:rsidRPr="00C26F84" w:rsidRDefault="00C42546" w:rsidP="001E4932">
      <w:pPr>
        <w:numPr>
          <w:ilvl w:val="0"/>
          <w:numId w:val="70"/>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get claim# and ref#</w:t>
      </w:r>
    </w:p>
    <w:p w14:paraId="6BB3DC81" w14:textId="77777777" w:rsidR="00D06F52" w:rsidRPr="00C26F84" w:rsidRDefault="00D06F52" w:rsidP="001E4932">
      <w:pPr>
        <w:spacing w:after="200" w:line="276" w:lineRule="auto"/>
        <w:ind w:left="720"/>
        <w:rPr>
          <w:rFonts w:ascii="Arial" w:eastAsia="Cambria" w:hAnsi="Arial" w:cs="Arial"/>
          <w:color w:val="000000"/>
          <w:sz w:val="24"/>
          <w:szCs w:val="24"/>
        </w:rPr>
      </w:pPr>
    </w:p>
    <w:p w14:paraId="1FE7EC19" w14:textId="11EFD55C" w:rsidR="008B523D" w:rsidRPr="00C26F84" w:rsidRDefault="00C42546" w:rsidP="001E4932">
      <w:pPr>
        <w:spacing w:after="200" w:line="276" w:lineRule="auto"/>
        <w:ind w:left="720"/>
        <w:rPr>
          <w:rFonts w:ascii="Arial" w:eastAsia="Cambria" w:hAnsi="Arial" w:cs="Arial"/>
          <w:b/>
          <w:color w:val="000000"/>
          <w:sz w:val="24"/>
          <w:szCs w:val="24"/>
          <w:u w:val="single"/>
        </w:rPr>
      </w:pPr>
      <w:r w:rsidRPr="00C26F84">
        <w:rPr>
          <w:rFonts w:ascii="Arial" w:eastAsia="Cambria" w:hAnsi="Arial" w:cs="Arial"/>
          <w:b/>
          <w:color w:val="000000"/>
          <w:sz w:val="24"/>
          <w:szCs w:val="24"/>
          <w:u w:val="single"/>
        </w:rPr>
        <w:t>6 Claim not found</w:t>
      </w:r>
      <w:r w:rsidR="00CC2188" w:rsidRPr="00C26F84">
        <w:rPr>
          <w:rFonts w:ascii="Arial" w:eastAsia="Cambria" w:hAnsi="Arial" w:cs="Arial"/>
          <w:b/>
          <w:color w:val="000000"/>
          <w:sz w:val="24"/>
          <w:szCs w:val="24"/>
          <w:u w:val="single"/>
        </w:rPr>
        <w:t xml:space="preserve"> Or Claim Not On File (CNOF)</w:t>
      </w:r>
    </w:p>
    <w:p w14:paraId="38D8DAFA" w14:textId="77777777" w:rsidR="005032D7" w:rsidRPr="00C26F84" w:rsidRDefault="005032D7" w:rsidP="001E4932">
      <w:pPr>
        <w:spacing w:after="200" w:line="276" w:lineRule="auto"/>
        <w:ind w:left="720"/>
        <w:rPr>
          <w:rFonts w:ascii="Arial" w:eastAsia="Cambria" w:hAnsi="Arial" w:cs="Arial"/>
          <w:b/>
          <w:color w:val="000000"/>
          <w:sz w:val="24"/>
          <w:szCs w:val="24"/>
          <w:u w:val="single"/>
        </w:rPr>
      </w:pPr>
    </w:p>
    <w:p w14:paraId="3B4D9645" w14:textId="1FC5C1B4" w:rsidR="008B523D" w:rsidRPr="00C26F84" w:rsidRDefault="00C42546" w:rsidP="001E4932">
      <w:pPr>
        <w:numPr>
          <w:ilvl w:val="0"/>
          <w:numId w:val="71"/>
        </w:numPr>
        <w:spacing w:after="200" w:line="276" w:lineRule="auto"/>
        <w:ind w:left="720" w:hanging="360"/>
        <w:rPr>
          <w:rFonts w:ascii="Arial" w:eastAsia="Cambria" w:hAnsi="Arial" w:cs="Arial"/>
          <w:b/>
          <w:color w:val="000000"/>
          <w:sz w:val="24"/>
          <w:szCs w:val="24"/>
        </w:rPr>
      </w:pPr>
      <w:r w:rsidRPr="00C26F84">
        <w:rPr>
          <w:rFonts w:ascii="Arial" w:eastAsia="Cambria" w:hAnsi="Arial" w:cs="Arial"/>
          <w:color w:val="000000"/>
          <w:sz w:val="24"/>
          <w:szCs w:val="24"/>
        </w:rPr>
        <w:t>Can I get get patient policy effective date and termination date</w:t>
      </w:r>
    </w:p>
    <w:p w14:paraId="00A4D975" w14:textId="319D7614" w:rsidR="000F6EF0" w:rsidRPr="00C26F84" w:rsidRDefault="000F6EF0" w:rsidP="001E4932">
      <w:pPr>
        <w:numPr>
          <w:ilvl w:val="0"/>
          <w:numId w:val="71"/>
        </w:numPr>
        <w:spacing w:after="200" w:line="276" w:lineRule="auto"/>
        <w:ind w:left="720" w:hanging="360"/>
        <w:rPr>
          <w:rFonts w:ascii="Arial" w:eastAsia="Cambria" w:hAnsi="Arial" w:cs="Arial"/>
          <w:color w:val="000000"/>
          <w:sz w:val="24"/>
          <w:szCs w:val="24"/>
        </w:rPr>
      </w:pPr>
      <w:r w:rsidRPr="00C26F84">
        <w:rPr>
          <w:rFonts w:ascii="Arial" w:eastAsia="Cambria" w:hAnsi="Arial" w:cs="Arial"/>
          <w:color w:val="000000"/>
          <w:sz w:val="24"/>
          <w:szCs w:val="24"/>
        </w:rPr>
        <w:t>Can I resubmit the Claim</w:t>
      </w:r>
    </w:p>
    <w:p w14:paraId="2A8A9CB3" w14:textId="77777777" w:rsidR="008B523D" w:rsidRPr="00C26F84" w:rsidRDefault="00C42546" w:rsidP="001E4932">
      <w:pPr>
        <w:numPr>
          <w:ilvl w:val="0"/>
          <w:numId w:val="71"/>
        </w:numPr>
        <w:spacing w:after="200" w:line="276" w:lineRule="auto"/>
        <w:ind w:left="720" w:hanging="360"/>
        <w:rPr>
          <w:rFonts w:ascii="Arial" w:eastAsia="Cambria" w:hAnsi="Arial" w:cs="Arial"/>
          <w:b/>
          <w:color w:val="000000"/>
          <w:sz w:val="24"/>
          <w:szCs w:val="24"/>
        </w:rPr>
      </w:pPr>
      <w:r w:rsidRPr="00C26F84">
        <w:rPr>
          <w:rFonts w:ascii="Arial" w:eastAsia="Cambria" w:hAnsi="Arial" w:cs="Arial"/>
          <w:color w:val="000000"/>
          <w:sz w:val="24"/>
          <w:szCs w:val="24"/>
        </w:rPr>
        <w:t>Can I get  TFL for claim</w:t>
      </w:r>
    </w:p>
    <w:p w14:paraId="22AA4B62" w14:textId="77777777" w:rsidR="008B523D" w:rsidRPr="00C26F84" w:rsidRDefault="00C42546" w:rsidP="001E4932">
      <w:pPr>
        <w:numPr>
          <w:ilvl w:val="0"/>
          <w:numId w:val="71"/>
        </w:numPr>
        <w:spacing w:after="200" w:line="276" w:lineRule="auto"/>
        <w:ind w:left="720" w:hanging="360"/>
        <w:rPr>
          <w:rFonts w:ascii="Arial" w:eastAsia="Cambria" w:hAnsi="Arial" w:cs="Arial"/>
          <w:b/>
          <w:color w:val="000000"/>
          <w:sz w:val="24"/>
          <w:szCs w:val="24"/>
        </w:rPr>
      </w:pPr>
      <w:r w:rsidRPr="00C26F84">
        <w:rPr>
          <w:rFonts w:ascii="Arial" w:eastAsia="Cambria" w:hAnsi="Arial" w:cs="Arial"/>
          <w:color w:val="000000"/>
          <w:sz w:val="24"/>
          <w:szCs w:val="24"/>
        </w:rPr>
        <w:t>Can I get  electronic payor id</w:t>
      </w:r>
    </w:p>
    <w:p w14:paraId="7A1AA599" w14:textId="77777777" w:rsidR="008B523D" w:rsidRPr="00C26F84" w:rsidRDefault="00C42546" w:rsidP="001E4932">
      <w:pPr>
        <w:numPr>
          <w:ilvl w:val="0"/>
          <w:numId w:val="71"/>
        </w:numPr>
        <w:spacing w:after="200" w:line="276" w:lineRule="auto"/>
        <w:ind w:left="720" w:hanging="360"/>
        <w:rPr>
          <w:rFonts w:ascii="Arial" w:eastAsia="Cambria" w:hAnsi="Arial" w:cs="Arial"/>
          <w:b/>
          <w:color w:val="000000"/>
          <w:sz w:val="24"/>
          <w:szCs w:val="24"/>
        </w:rPr>
      </w:pPr>
      <w:r w:rsidRPr="00C26F84">
        <w:rPr>
          <w:rFonts w:ascii="Arial" w:eastAsia="Cambria" w:hAnsi="Arial" w:cs="Arial"/>
          <w:color w:val="000000"/>
          <w:sz w:val="24"/>
          <w:szCs w:val="24"/>
        </w:rPr>
        <w:t>Can I get mailing address</w:t>
      </w:r>
    </w:p>
    <w:p w14:paraId="6B4FC4DB" w14:textId="77777777" w:rsidR="008B523D" w:rsidRPr="00C26F84" w:rsidRDefault="00C42546" w:rsidP="001E4932">
      <w:pPr>
        <w:numPr>
          <w:ilvl w:val="0"/>
          <w:numId w:val="71"/>
        </w:numPr>
        <w:spacing w:after="200" w:line="276" w:lineRule="auto"/>
        <w:ind w:left="720" w:hanging="360"/>
        <w:rPr>
          <w:rFonts w:ascii="Arial" w:eastAsia="Cambria" w:hAnsi="Arial" w:cs="Arial"/>
          <w:b/>
          <w:color w:val="000000"/>
          <w:sz w:val="24"/>
          <w:szCs w:val="24"/>
        </w:rPr>
      </w:pPr>
      <w:r w:rsidRPr="00C26F84">
        <w:rPr>
          <w:rFonts w:ascii="Arial" w:eastAsia="Cambria" w:hAnsi="Arial" w:cs="Arial"/>
          <w:color w:val="000000"/>
          <w:sz w:val="24"/>
          <w:szCs w:val="24"/>
        </w:rPr>
        <w:t>Can I get Call ref #.</w:t>
      </w:r>
    </w:p>
    <w:p w14:paraId="6E400383" w14:textId="77777777" w:rsidR="00C42546" w:rsidRPr="00C26F84" w:rsidRDefault="00C42546" w:rsidP="001E4932">
      <w:pPr>
        <w:spacing w:after="200" w:line="276" w:lineRule="auto"/>
        <w:rPr>
          <w:rFonts w:ascii="Arial" w:eastAsia="Cambria" w:hAnsi="Arial" w:cs="Arial"/>
          <w:b/>
          <w:color w:val="000000"/>
          <w:sz w:val="24"/>
          <w:szCs w:val="24"/>
        </w:rPr>
      </w:pPr>
    </w:p>
    <w:p w14:paraId="28D39F78" w14:textId="77777777" w:rsidR="00C42546" w:rsidRPr="00C26F84" w:rsidRDefault="00C42546" w:rsidP="001E4932">
      <w:pPr>
        <w:spacing w:after="200" w:line="276" w:lineRule="auto"/>
        <w:rPr>
          <w:rFonts w:ascii="Arial" w:eastAsia="Cambria" w:hAnsi="Arial" w:cs="Arial"/>
          <w:b/>
          <w:color w:val="000000"/>
          <w:sz w:val="24"/>
          <w:szCs w:val="24"/>
        </w:rPr>
      </w:pPr>
    </w:p>
    <w:p w14:paraId="2965DC9C" w14:textId="77777777" w:rsidR="00C42546" w:rsidRPr="00C26F84" w:rsidRDefault="00C42546" w:rsidP="001E4932">
      <w:pPr>
        <w:spacing w:after="200" w:line="276" w:lineRule="auto"/>
        <w:rPr>
          <w:rFonts w:ascii="Arial" w:eastAsia="Cambria" w:hAnsi="Arial" w:cs="Arial"/>
          <w:b/>
          <w:color w:val="000000"/>
          <w:sz w:val="24"/>
          <w:szCs w:val="24"/>
        </w:rPr>
      </w:pPr>
    </w:p>
    <w:p w14:paraId="119E10DB" w14:textId="2CF93670" w:rsidR="008B523D" w:rsidRPr="00C26F84" w:rsidRDefault="008B523D" w:rsidP="001E4932">
      <w:pPr>
        <w:rPr>
          <w:rFonts w:ascii="Arial" w:eastAsia="Cambria" w:hAnsi="Arial" w:cs="Arial"/>
          <w:color w:val="000000"/>
          <w:sz w:val="24"/>
          <w:szCs w:val="24"/>
        </w:rPr>
      </w:pPr>
    </w:p>
    <w:p w14:paraId="0D9E98E6" w14:textId="77777777" w:rsidR="008B523D" w:rsidRPr="00C26F84" w:rsidRDefault="008B523D" w:rsidP="001E4932">
      <w:pPr>
        <w:rPr>
          <w:rFonts w:ascii="Arial" w:eastAsia="Cambria" w:hAnsi="Arial" w:cs="Arial"/>
          <w:color w:val="000000"/>
          <w:sz w:val="24"/>
          <w:szCs w:val="24"/>
        </w:rPr>
      </w:pPr>
    </w:p>
    <w:p w14:paraId="185C776A" w14:textId="77777777" w:rsidR="008B523D" w:rsidRPr="00C26F84" w:rsidRDefault="008B523D" w:rsidP="001E4932">
      <w:pPr>
        <w:spacing w:after="200" w:line="276" w:lineRule="auto"/>
        <w:rPr>
          <w:rFonts w:ascii="Arial" w:eastAsia="Cambria" w:hAnsi="Arial" w:cs="Arial"/>
          <w:color w:val="000000"/>
          <w:sz w:val="24"/>
          <w:szCs w:val="24"/>
        </w:rPr>
      </w:pPr>
    </w:p>
    <w:p w14:paraId="2E5DD867" w14:textId="77777777" w:rsidR="008B523D" w:rsidRPr="00C26F84" w:rsidRDefault="008B523D" w:rsidP="001E4932">
      <w:pPr>
        <w:spacing w:after="200" w:line="276" w:lineRule="auto"/>
        <w:ind w:left="1440"/>
        <w:rPr>
          <w:rFonts w:ascii="Arial" w:eastAsia="Cambria" w:hAnsi="Arial" w:cs="Arial"/>
          <w:color w:val="000000"/>
          <w:sz w:val="24"/>
          <w:szCs w:val="24"/>
        </w:rPr>
      </w:pPr>
    </w:p>
    <w:p w14:paraId="6143B86A" w14:textId="77777777" w:rsidR="008B523D" w:rsidRPr="00C26F84" w:rsidRDefault="008B523D" w:rsidP="001E4932">
      <w:pPr>
        <w:spacing w:after="200" w:line="276" w:lineRule="auto"/>
        <w:ind w:left="1440"/>
        <w:rPr>
          <w:rFonts w:ascii="Arial" w:eastAsia="Cambria" w:hAnsi="Arial" w:cs="Arial"/>
          <w:color w:val="000000"/>
          <w:sz w:val="24"/>
          <w:szCs w:val="24"/>
        </w:rPr>
      </w:pPr>
    </w:p>
    <w:p w14:paraId="7E06A1E8" w14:textId="77777777" w:rsidR="008B523D" w:rsidRPr="00C26F84" w:rsidRDefault="008B523D" w:rsidP="001E4932">
      <w:pPr>
        <w:spacing w:after="200" w:line="276" w:lineRule="auto"/>
        <w:ind w:left="720"/>
        <w:rPr>
          <w:rFonts w:ascii="Arial" w:eastAsia="Cambria" w:hAnsi="Arial" w:cs="Arial"/>
          <w:color w:val="000000"/>
          <w:sz w:val="24"/>
          <w:szCs w:val="24"/>
        </w:rPr>
      </w:pPr>
    </w:p>
    <w:p w14:paraId="5F7E3498" w14:textId="77777777" w:rsidR="008B523D" w:rsidRPr="00C26F84" w:rsidRDefault="008B523D" w:rsidP="001E4932">
      <w:pPr>
        <w:spacing w:after="200" w:line="276" w:lineRule="auto"/>
        <w:rPr>
          <w:rFonts w:ascii="Arial" w:eastAsia="Cambria" w:hAnsi="Arial" w:cs="Arial"/>
          <w:color w:val="000000"/>
          <w:sz w:val="24"/>
          <w:szCs w:val="24"/>
        </w:rPr>
      </w:pPr>
    </w:p>
    <w:sectPr w:rsidR="008B523D" w:rsidRPr="00C2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41D8"/>
    <w:multiLevelType w:val="multilevel"/>
    <w:tmpl w:val="7696E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E24BE"/>
    <w:multiLevelType w:val="multilevel"/>
    <w:tmpl w:val="A7668F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0A35D0"/>
    <w:multiLevelType w:val="multilevel"/>
    <w:tmpl w:val="4F889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7E21FA"/>
    <w:multiLevelType w:val="multilevel"/>
    <w:tmpl w:val="5E0A0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4F76FF"/>
    <w:multiLevelType w:val="multilevel"/>
    <w:tmpl w:val="ED009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C771BF"/>
    <w:multiLevelType w:val="multilevel"/>
    <w:tmpl w:val="077A3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C17011"/>
    <w:multiLevelType w:val="multilevel"/>
    <w:tmpl w:val="0394B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B7469D"/>
    <w:multiLevelType w:val="multilevel"/>
    <w:tmpl w:val="5AD2A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835527"/>
    <w:multiLevelType w:val="multilevel"/>
    <w:tmpl w:val="EF10F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0409DF"/>
    <w:multiLevelType w:val="multilevel"/>
    <w:tmpl w:val="B290C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120D19"/>
    <w:multiLevelType w:val="multilevel"/>
    <w:tmpl w:val="3398C3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9D958A7"/>
    <w:multiLevelType w:val="multilevel"/>
    <w:tmpl w:val="8168F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19730C"/>
    <w:multiLevelType w:val="multilevel"/>
    <w:tmpl w:val="ECF05C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D71419C"/>
    <w:multiLevelType w:val="multilevel"/>
    <w:tmpl w:val="696CD3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E1D0056"/>
    <w:multiLevelType w:val="multilevel"/>
    <w:tmpl w:val="28B65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EF71F34"/>
    <w:multiLevelType w:val="multilevel"/>
    <w:tmpl w:val="9A4CD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1F60450"/>
    <w:multiLevelType w:val="multilevel"/>
    <w:tmpl w:val="2D5EC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F35A11"/>
    <w:multiLevelType w:val="multilevel"/>
    <w:tmpl w:val="F51A7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813231F"/>
    <w:multiLevelType w:val="multilevel"/>
    <w:tmpl w:val="2EC800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8A461D4"/>
    <w:multiLevelType w:val="multilevel"/>
    <w:tmpl w:val="74E27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5B16C9"/>
    <w:multiLevelType w:val="multilevel"/>
    <w:tmpl w:val="A7E22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B8D03D8"/>
    <w:multiLevelType w:val="multilevel"/>
    <w:tmpl w:val="4C12C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BC84B79"/>
    <w:multiLevelType w:val="multilevel"/>
    <w:tmpl w:val="32D0C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BEE00BB"/>
    <w:multiLevelType w:val="multilevel"/>
    <w:tmpl w:val="6CA0A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117057"/>
    <w:multiLevelType w:val="multilevel"/>
    <w:tmpl w:val="084EF9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F8F2D2B"/>
    <w:multiLevelType w:val="multilevel"/>
    <w:tmpl w:val="2FBA43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07B1D9E"/>
    <w:multiLevelType w:val="multilevel"/>
    <w:tmpl w:val="0010E0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15951F1"/>
    <w:multiLevelType w:val="multilevel"/>
    <w:tmpl w:val="9A2CF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3075CCF"/>
    <w:multiLevelType w:val="multilevel"/>
    <w:tmpl w:val="5AF25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3614D99"/>
    <w:multiLevelType w:val="multilevel"/>
    <w:tmpl w:val="46A0E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5467E04"/>
    <w:multiLevelType w:val="multilevel"/>
    <w:tmpl w:val="433CB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55716CF"/>
    <w:multiLevelType w:val="multilevel"/>
    <w:tmpl w:val="7A768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8C75E40"/>
    <w:multiLevelType w:val="multilevel"/>
    <w:tmpl w:val="23CCB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9C21958"/>
    <w:multiLevelType w:val="multilevel"/>
    <w:tmpl w:val="D410E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9F06435"/>
    <w:multiLevelType w:val="multilevel"/>
    <w:tmpl w:val="006A5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B8A6DA5"/>
    <w:multiLevelType w:val="multilevel"/>
    <w:tmpl w:val="3A38C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B9D29EF"/>
    <w:multiLevelType w:val="multilevel"/>
    <w:tmpl w:val="D3E8F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DFF338A"/>
    <w:multiLevelType w:val="multilevel"/>
    <w:tmpl w:val="EFF2D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E0A4C51"/>
    <w:multiLevelType w:val="multilevel"/>
    <w:tmpl w:val="03ECF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E7D75E3"/>
    <w:multiLevelType w:val="multilevel"/>
    <w:tmpl w:val="A2B0C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F55591C"/>
    <w:multiLevelType w:val="multilevel"/>
    <w:tmpl w:val="A08A6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16175B9"/>
    <w:multiLevelType w:val="multilevel"/>
    <w:tmpl w:val="F6805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82C09D6"/>
    <w:multiLevelType w:val="multilevel"/>
    <w:tmpl w:val="17A8F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BDF7DBB"/>
    <w:multiLevelType w:val="multilevel"/>
    <w:tmpl w:val="9A10C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C830AB7"/>
    <w:multiLevelType w:val="multilevel"/>
    <w:tmpl w:val="9D902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D0C0B70"/>
    <w:multiLevelType w:val="multilevel"/>
    <w:tmpl w:val="1376F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F7A36B9"/>
    <w:multiLevelType w:val="multilevel"/>
    <w:tmpl w:val="1F56A6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41E3AB9"/>
    <w:multiLevelType w:val="hybridMultilevel"/>
    <w:tmpl w:val="E9C8360A"/>
    <w:lvl w:ilvl="0" w:tplc="0809000F">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62927CE"/>
    <w:multiLevelType w:val="multilevel"/>
    <w:tmpl w:val="A800A5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6327262"/>
    <w:multiLevelType w:val="multilevel"/>
    <w:tmpl w:val="D5AEF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6AA7779"/>
    <w:multiLevelType w:val="multilevel"/>
    <w:tmpl w:val="4AE46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D374B58"/>
    <w:multiLevelType w:val="multilevel"/>
    <w:tmpl w:val="8B829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DEE4628"/>
    <w:multiLevelType w:val="multilevel"/>
    <w:tmpl w:val="8318C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E7E522B"/>
    <w:multiLevelType w:val="multilevel"/>
    <w:tmpl w:val="22881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0A72591"/>
    <w:multiLevelType w:val="multilevel"/>
    <w:tmpl w:val="EFF88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0D46790"/>
    <w:multiLevelType w:val="multilevel"/>
    <w:tmpl w:val="87486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1746501"/>
    <w:multiLevelType w:val="multilevel"/>
    <w:tmpl w:val="50089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3090A5F"/>
    <w:multiLevelType w:val="multilevel"/>
    <w:tmpl w:val="319C7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6471157E"/>
    <w:multiLevelType w:val="multilevel"/>
    <w:tmpl w:val="8D78B0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647658F5"/>
    <w:multiLevelType w:val="multilevel"/>
    <w:tmpl w:val="100CEF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65012E07"/>
    <w:multiLevelType w:val="multilevel"/>
    <w:tmpl w:val="1BB2F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7DB78B3"/>
    <w:multiLevelType w:val="multilevel"/>
    <w:tmpl w:val="8EE09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86945DD"/>
    <w:multiLevelType w:val="multilevel"/>
    <w:tmpl w:val="06A2D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9232AC2"/>
    <w:multiLevelType w:val="multilevel"/>
    <w:tmpl w:val="35A8D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E987B24"/>
    <w:multiLevelType w:val="multilevel"/>
    <w:tmpl w:val="E6E21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F270381"/>
    <w:multiLevelType w:val="multilevel"/>
    <w:tmpl w:val="376816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FD2245E"/>
    <w:multiLevelType w:val="multilevel"/>
    <w:tmpl w:val="A3F0D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724516D6"/>
    <w:multiLevelType w:val="multilevel"/>
    <w:tmpl w:val="A3CC7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72FA4087"/>
    <w:multiLevelType w:val="multilevel"/>
    <w:tmpl w:val="779C3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74621994"/>
    <w:multiLevelType w:val="multilevel"/>
    <w:tmpl w:val="F4A05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74647E6C"/>
    <w:multiLevelType w:val="multilevel"/>
    <w:tmpl w:val="81AAD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4F47CE9"/>
    <w:multiLevelType w:val="multilevel"/>
    <w:tmpl w:val="B6A2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A166ADD"/>
    <w:multiLevelType w:val="multilevel"/>
    <w:tmpl w:val="C46E2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B611357"/>
    <w:multiLevelType w:val="multilevel"/>
    <w:tmpl w:val="4FC81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1"/>
  </w:num>
  <w:num w:numId="2">
    <w:abstractNumId w:val="9"/>
  </w:num>
  <w:num w:numId="3">
    <w:abstractNumId w:val="55"/>
  </w:num>
  <w:num w:numId="4">
    <w:abstractNumId w:val="2"/>
  </w:num>
  <w:num w:numId="5">
    <w:abstractNumId w:val="11"/>
  </w:num>
  <w:num w:numId="6">
    <w:abstractNumId w:val="44"/>
  </w:num>
  <w:num w:numId="7">
    <w:abstractNumId w:val="41"/>
  </w:num>
  <w:num w:numId="8">
    <w:abstractNumId w:val="16"/>
  </w:num>
  <w:num w:numId="9">
    <w:abstractNumId w:val="7"/>
  </w:num>
  <w:num w:numId="10">
    <w:abstractNumId w:val="53"/>
  </w:num>
  <w:num w:numId="11">
    <w:abstractNumId w:val="3"/>
  </w:num>
  <w:num w:numId="12">
    <w:abstractNumId w:val="15"/>
  </w:num>
  <w:num w:numId="13">
    <w:abstractNumId w:val="23"/>
  </w:num>
  <w:num w:numId="14">
    <w:abstractNumId w:val="22"/>
  </w:num>
  <w:num w:numId="15">
    <w:abstractNumId w:val="62"/>
  </w:num>
  <w:num w:numId="16">
    <w:abstractNumId w:val="12"/>
  </w:num>
  <w:num w:numId="17">
    <w:abstractNumId w:val="37"/>
  </w:num>
  <w:num w:numId="18">
    <w:abstractNumId w:val="28"/>
  </w:num>
  <w:num w:numId="19">
    <w:abstractNumId w:val="69"/>
  </w:num>
  <w:num w:numId="20">
    <w:abstractNumId w:val="65"/>
  </w:num>
  <w:num w:numId="21">
    <w:abstractNumId w:val="0"/>
  </w:num>
  <w:num w:numId="22">
    <w:abstractNumId w:val="52"/>
  </w:num>
  <w:num w:numId="23">
    <w:abstractNumId w:val="70"/>
  </w:num>
  <w:num w:numId="24">
    <w:abstractNumId w:val="46"/>
  </w:num>
  <w:num w:numId="25">
    <w:abstractNumId w:val="10"/>
  </w:num>
  <w:num w:numId="26">
    <w:abstractNumId w:val="19"/>
  </w:num>
  <w:num w:numId="27">
    <w:abstractNumId w:val="67"/>
  </w:num>
  <w:num w:numId="28">
    <w:abstractNumId w:val="20"/>
  </w:num>
  <w:num w:numId="29">
    <w:abstractNumId w:val="73"/>
  </w:num>
  <w:num w:numId="30">
    <w:abstractNumId w:val="57"/>
  </w:num>
  <w:num w:numId="31">
    <w:abstractNumId w:val="26"/>
  </w:num>
  <w:num w:numId="32">
    <w:abstractNumId w:val="6"/>
  </w:num>
  <w:num w:numId="33">
    <w:abstractNumId w:val="43"/>
  </w:num>
  <w:num w:numId="34">
    <w:abstractNumId w:val="60"/>
  </w:num>
  <w:num w:numId="35">
    <w:abstractNumId w:val="17"/>
  </w:num>
  <w:num w:numId="36">
    <w:abstractNumId w:val="27"/>
  </w:num>
  <w:num w:numId="37">
    <w:abstractNumId w:val="36"/>
  </w:num>
  <w:num w:numId="38">
    <w:abstractNumId w:val="72"/>
  </w:num>
  <w:num w:numId="39">
    <w:abstractNumId w:val="68"/>
  </w:num>
  <w:num w:numId="40">
    <w:abstractNumId w:val="24"/>
  </w:num>
  <w:num w:numId="41">
    <w:abstractNumId w:val="59"/>
  </w:num>
  <w:num w:numId="42">
    <w:abstractNumId w:val="35"/>
  </w:num>
  <w:num w:numId="43">
    <w:abstractNumId w:val="5"/>
  </w:num>
  <w:num w:numId="44">
    <w:abstractNumId w:val="1"/>
  </w:num>
  <w:num w:numId="45">
    <w:abstractNumId w:val="50"/>
  </w:num>
  <w:num w:numId="46">
    <w:abstractNumId w:val="54"/>
  </w:num>
  <w:num w:numId="47">
    <w:abstractNumId w:val="58"/>
  </w:num>
  <w:num w:numId="48">
    <w:abstractNumId w:val="39"/>
  </w:num>
  <w:num w:numId="49">
    <w:abstractNumId w:val="8"/>
  </w:num>
  <w:num w:numId="50">
    <w:abstractNumId w:val="38"/>
  </w:num>
  <w:num w:numId="51">
    <w:abstractNumId w:val="29"/>
  </w:num>
  <w:num w:numId="52">
    <w:abstractNumId w:val="30"/>
  </w:num>
  <w:num w:numId="53">
    <w:abstractNumId w:val="33"/>
  </w:num>
  <w:num w:numId="54">
    <w:abstractNumId w:val="13"/>
  </w:num>
  <w:num w:numId="55">
    <w:abstractNumId w:val="18"/>
  </w:num>
  <w:num w:numId="56">
    <w:abstractNumId w:val="42"/>
  </w:num>
  <w:num w:numId="57">
    <w:abstractNumId w:val="66"/>
  </w:num>
  <w:num w:numId="58">
    <w:abstractNumId w:val="71"/>
  </w:num>
  <w:num w:numId="59">
    <w:abstractNumId w:val="45"/>
  </w:num>
  <w:num w:numId="60">
    <w:abstractNumId w:val="56"/>
  </w:num>
  <w:num w:numId="61">
    <w:abstractNumId w:val="48"/>
  </w:num>
  <w:num w:numId="62">
    <w:abstractNumId w:val="31"/>
  </w:num>
  <w:num w:numId="63">
    <w:abstractNumId w:val="34"/>
  </w:num>
  <w:num w:numId="64">
    <w:abstractNumId w:val="14"/>
  </w:num>
  <w:num w:numId="65">
    <w:abstractNumId w:val="25"/>
  </w:num>
  <w:num w:numId="66">
    <w:abstractNumId w:val="49"/>
  </w:num>
  <w:num w:numId="67">
    <w:abstractNumId w:val="32"/>
  </w:num>
  <w:num w:numId="68">
    <w:abstractNumId w:val="63"/>
  </w:num>
  <w:num w:numId="69">
    <w:abstractNumId w:val="51"/>
  </w:num>
  <w:num w:numId="70">
    <w:abstractNumId w:val="64"/>
  </w:num>
  <w:num w:numId="71">
    <w:abstractNumId w:val="21"/>
  </w:num>
  <w:num w:numId="72">
    <w:abstractNumId w:val="40"/>
  </w:num>
  <w:num w:numId="73">
    <w:abstractNumId w:val="4"/>
  </w:num>
  <w:num w:numId="74">
    <w:abstractNumId w:val="4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523D"/>
    <w:rsid w:val="000728B6"/>
    <w:rsid w:val="000F6EF0"/>
    <w:rsid w:val="001445D6"/>
    <w:rsid w:val="001E4932"/>
    <w:rsid w:val="004472AC"/>
    <w:rsid w:val="005032D7"/>
    <w:rsid w:val="00624438"/>
    <w:rsid w:val="006A324C"/>
    <w:rsid w:val="007326D7"/>
    <w:rsid w:val="007F52FB"/>
    <w:rsid w:val="00834FEA"/>
    <w:rsid w:val="00864F5E"/>
    <w:rsid w:val="008B523D"/>
    <w:rsid w:val="0094033B"/>
    <w:rsid w:val="009A0248"/>
    <w:rsid w:val="00A522B0"/>
    <w:rsid w:val="00AB3B4A"/>
    <w:rsid w:val="00B25984"/>
    <w:rsid w:val="00B607ED"/>
    <w:rsid w:val="00BD5990"/>
    <w:rsid w:val="00C26F84"/>
    <w:rsid w:val="00C42546"/>
    <w:rsid w:val="00C83553"/>
    <w:rsid w:val="00CC2188"/>
    <w:rsid w:val="00D0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3DE9"/>
  <w15:docId w15:val="{5B4821ED-4465-4C22-A40D-85E9E33B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30</Pages>
  <Words>5502</Words>
  <Characters>31362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Srikanth royal</cp:lastModifiedBy>
  <cp:revision>18</cp:revision>
  <dcterms:created xsi:type="dcterms:W3CDTF">2019-08-19T14:47:00Z</dcterms:created>
  <dcterms:modified xsi:type="dcterms:W3CDTF">2020-10-27T10:52:00Z</dcterms:modified>
</cp:coreProperties>
</file>