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6A3" w:rsidRPr="005816A3" w:rsidRDefault="005816A3" w:rsidP="00285A67">
      <w:pPr>
        <w:ind w:firstLine="720"/>
      </w:pPr>
      <w:r>
        <w:t xml:space="preserve">20b1num1582 </w:t>
      </w:r>
      <w:r>
        <w:rPr>
          <w:lang w:val="mn-MN"/>
        </w:rPr>
        <w:t>Б. Энхмандал</w:t>
      </w:r>
    </w:p>
    <w:p w:rsidR="00E54448" w:rsidRDefault="00E54448" w:rsidP="00285A67">
      <w:pPr>
        <w:ind w:firstLine="720"/>
      </w:pPr>
      <w:r>
        <w:t>1. Дараах хоосон зайнуудыг нөх.</w:t>
      </w:r>
    </w:p>
    <w:p w:rsidR="00E54448" w:rsidRDefault="00E54448">
      <w:r>
        <w:t xml:space="preserve">a) </w:t>
      </w:r>
      <w:bookmarkStart w:id="0" w:name="_GoBack"/>
      <w:bookmarkEnd w:id="0"/>
      <w:r w:rsidR="00E861F2" w:rsidRPr="00E861F2">
        <w:rPr>
          <w:highlight w:val="yellow"/>
        </w:rPr>
        <w:t>&lt;script type=”text/javascript”&gt;</w:t>
      </w:r>
      <w:r>
        <w:t xml:space="preserve"> -г скриптэд ашигласнаар скриптийн уншигдах чадварыг сайжруулна. </w:t>
      </w:r>
    </w:p>
    <w:p w:rsidR="00E54448" w:rsidRDefault="00E54448">
      <w:r>
        <w:t xml:space="preserve">b) Хэрэглэгчээс мэдээлэл авах боломжтой цонхыг </w:t>
      </w:r>
      <w:r w:rsidRPr="00E54448">
        <w:rPr>
          <w:highlight w:val="yellow"/>
        </w:rPr>
        <w:t>WINDOW</w:t>
      </w:r>
      <w:r>
        <w:t xml:space="preserve"> объектын </w:t>
      </w:r>
      <w:r w:rsidRPr="00E54448">
        <w:rPr>
          <w:highlight w:val="yellow"/>
        </w:rPr>
        <w:t>Prompt</w:t>
      </w:r>
      <w:r>
        <w:t xml:space="preserve"> дүрмээр гаргана. </w:t>
      </w:r>
    </w:p>
    <w:p w:rsidR="00E54448" w:rsidRDefault="00E54448">
      <w:r>
        <w:t xml:space="preserve">c) </w:t>
      </w:r>
      <w:r>
        <w:rPr>
          <w:highlight w:val="yellow"/>
        </w:rPr>
        <w:t>P</w:t>
      </w:r>
      <w:r w:rsidRPr="00E54448">
        <w:rPr>
          <w:highlight w:val="yellow"/>
        </w:rPr>
        <w:t>aseint</w:t>
      </w:r>
      <w:r>
        <w:t xml:space="preserve"> функцаар стрингийг бүхэл тоо болгон хөрвүүлнэ. </w:t>
      </w:r>
    </w:p>
    <w:p w:rsidR="00C00972" w:rsidRDefault="00E54448">
      <w:r>
        <w:t xml:space="preserve">d) Хэрэглэгчээс мэдээлэл харуулах боломжтой цонхыг </w:t>
      </w:r>
      <w:r w:rsidRPr="00E54448">
        <w:rPr>
          <w:highlight w:val="yellow"/>
        </w:rPr>
        <w:t>WINDOW</w:t>
      </w:r>
      <w:r>
        <w:t xml:space="preserve"> объектын </w:t>
      </w:r>
      <w:r w:rsidRPr="00E54448">
        <w:rPr>
          <w:highlight w:val="yellow"/>
        </w:rPr>
        <w:t>Alert</w:t>
      </w:r>
      <w:r>
        <w:t xml:space="preserve"> дүрмээр гаргана.</w:t>
      </w:r>
    </w:p>
    <w:p w:rsidR="00285A67" w:rsidRDefault="00285A67" w:rsidP="00285A67">
      <w:pPr>
        <w:ind w:firstLine="720"/>
      </w:pPr>
      <w:r>
        <w:t xml:space="preserve">3. Дараах өгүүлбэрүүдийн үнэн худлыг тогтоо. Худал бол яагаад гэдгийг тайлбарла. </w:t>
      </w:r>
    </w:p>
    <w:p w:rsidR="00285A67" w:rsidRDefault="00285A67">
      <w:pPr>
        <w:rPr>
          <w:lang w:val="mn-MN"/>
        </w:rPr>
      </w:pPr>
      <w:r>
        <w:t xml:space="preserve">a) Бүх жаваскрипт операторууд зүүнээс баруун тийш биелэгдэнэ. </w:t>
      </w:r>
    </w:p>
    <w:p w:rsidR="00285A67" w:rsidRPr="00285A67" w:rsidRDefault="00285A67">
      <w:pPr>
        <w:rPr>
          <w:lang w:val="mn-MN"/>
        </w:rPr>
      </w:pPr>
      <w:r w:rsidRPr="002647E4">
        <w:rPr>
          <w:highlight w:val="yellow"/>
          <w:lang w:val="mn-MN"/>
        </w:rPr>
        <w:t>Утга олгох үйлдэл баруунаас зүүн тийш хийгдэх ба хаалт байгаа тохиолдолд хаалтны үйлдлийг түрүүлж хийнэ.</w:t>
      </w:r>
      <w:r>
        <w:rPr>
          <w:lang w:val="mn-MN"/>
        </w:rPr>
        <w:t xml:space="preserve"> </w:t>
      </w:r>
    </w:p>
    <w:p w:rsidR="00285A67" w:rsidRDefault="00285A67">
      <w:r>
        <w:t xml:space="preserve">b) Дараах нь бүгд зөв хувьсагчийн нэрнүүд: _under_bar_, m928134, t5, j7, her_sales$, his_$account_total, a, b$, c, z, z2. </w:t>
      </w:r>
    </w:p>
    <w:p w:rsidR="0092341F" w:rsidRPr="0092341F" w:rsidRDefault="0092341F">
      <w:pPr>
        <w:rPr>
          <w:lang w:val="mn-MN"/>
        </w:rPr>
      </w:pPr>
      <w:r w:rsidRPr="002647E4">
        <w:rPr>
          <w:highlight w:val="yellow"/>
          <w:lang w:val="mn-MN"/>
        </w:rPr>
        <w:t>Бүгд зөв</w:t>
      </w:r>
    </w:p>
    <w:p w:rsidR="00285A67" w:rsidRDefault="00285A67">
      <w:r>
        <w:t xml:space="preserve">c) Дараах нь бүгд буруу хувьсагчийн нэрнүүд: 3g, 87, 67h2, h22, 2h. </w:t>
      </w:r>
    </w:p>
    <w:p w:rsidR="0092341F" w:rsidRPr="002647E4" w:rsidRDefault="002647E4">
      <w:r w:rsidRPr="002647E4">
        <w:rPr>
          <w:highlight w:val="yellow"/>
          <w:lang w:val="mn-MN"/>
        </w:rPr>
        <w:t>Хувьсагч тоо болоод тоогоор эхлэх боломжгүй ба зөв хувьсагч</w:t>
      </w:r>
      <w:r w:rsidRPr="002647E4">
        <w:rPr>
          <w:highlight w:val="yellow"/>
        </w:rPr>
        <w:t xml:space="preserve">: h22 </w:t>
      </w:r>
      <w:r w:rsidRPr="002647E4">
        <w:rPr>
          <w:highlight w:val="yellow"/>
          <w:lang w:val="mn-MN"/>
        </w:rPr>
        <w:t>байна</w:t>
      </w:r>
      <w:r>
        <w:t xml:space="preserve"> </w:t>
      </w:r>
    </w:p>
    <w:p w:rsidR="00E54448" w:rsidRDefault="00285A67">
      <w:r>
        <w:t>d) () хаалтгүй зөв бичигдсэн жаваскрипт илэрхийлэл зүүнээс баруун тийш биелэгдэнэ.</w:t>
      </w:r>
    </w:p>
    <w:p w:rsidR="002647E4" w:rsidRDefault="002647E4">
      <w:pPr>
        <w:rPr>
          <w:lang w:val="mn-MN"/>
        </w:rPr>
      </w:pPr>
      <w:r w:rsidRPr="002647E4">
        <w:rPr>
          <w:highlight w:val="yellow"/>
          <w:lang w:val="mn-MN"/>
        </w:rPr>
        <w:t>Утга олгох үйлдэл баруунаас зүүн тийш хийгдэнэ.</w:t>
      </w:r>
    </w:p>
    <w:p w:rsidR="002647E4" w:rsidRDefault="002647E4" w:rsidP="002647E4">
      <w:pPr>
        <w:ind w:firstLine="720"/>
      </w:pPr>
      <w:r>
        <w:t xml:space="preserve">4. Дараах хоосон зайнуудыг нөх. </w:t>
      </w:r>
    </w:p>
    <w:p w:rsidR="002647E4" w:rsidRDefault="002647E4">
      <w:r>
        <w:t xml:space="preserve">a) Үржих оператортай ижил биелэгдэх дараалалтай операторууд нь: </w:t>
      </w:r>
    </w:p>
    <w:p w:rsidR="002647E4" w:rsidRPr="002647E4" w:rsidRDefault="002647E4">
      <w:pPr>
        <w:rPr>
          <w:lang w:val="mn-MN"/>
        </w:rPr>
      </w:pPr>
      <w:r w:rsidRPr="002647E4">
        <w:rPr>
          <w:highlight w:val="yellow"/>
          <w:lang w:val="mn-MN"/>
        </w:rPr>
        <w:t xml:space="preserve">* </w:t>
      </w:r>
      <w:r w:rsidRPr="002647E4">
        <w:rPr>
          <w:highlight w:val="yellow"/>
        </w:rPr>
        <w:t xml:space="preserve">% </w:t>
      </w:r>
      <w:r w:rsidRPr="002647E4">
        <w:rPr>
          <w:highlight w:val="yellow"/>
          <w:lang w:val="mn-MN"/>
        </w:rPr>
        <w:t>үйлдлүүд байна</w:t>
      </w:r>
    </w:p>
    <w:p w:rsidR="002647E4" w:rsidRDefault="002647E4">
      <w:pPr>
        <w:rPr>
          <w:lang w:val="mn-MN"/>
        </w:rPr>
      </w:pPr>
      <w:r>
        <w:t>b) Хэрвээ () хаалт дотор () хаалт бичвэл аль нь түрүүлж биелэгдэх вэ?</w:t>
      </w:r>
      <w:r>
        <w:rPr>
          <w:lang w:val="mn-MN"/>
        </w:rPr>
        <w:t xml:space="preserve"> </w:t>
      </w:r>
    </w:p>
    <w:p w:rsidR="002647E4" w:rsidRDefault="002647E4">
      <w:r w:rsidRPr="002647E4">
        <w:rPr>
          <w:highlight w:val="yellow"/>
          <w:lang w:val="mn-MN"/>
        </w:rPr>
        <w:t>Хамгийн дотор талын хаалт биелэгдэнэ.</w:t>
      </w:r>
      <w:r>
        <w:t xml:space="preserve"> </w:t>
      </w:r>
    </w:p>
    <w:p w:rsidR="002647E4" w:rsidRDefault="002647E4">
      <w:r>
        <w:t>c) Скриптийн туршид утга нь өөрчлөгдөх боломжтой</w:t>
      </w:r>
      <w:r w:rsidR="00656F07">
        <w:t xml:space="preserve"> санах ойн байршлийг </w:t>
      </w:r>
      <w:r w:rsidR="00656F07" w:rsidRPr="00656F07">
        <w:rPr>
          <w:highlight w:val="yellow"/>
        </w:rPr>
        <w:t>хувьсагч</w:t>
      </w:r>
      <w:r>
        <w:t xml:space="preserve"> гэнэ</w:t>
      </w:r>
    </w:p>
    <w:p w:rsidR="00656F07" w:rsidRDefault="00656F07">
      <w:r>
        <w:t xml:space="preserve">5. Дараах илэрхийллээр alert цонхонд ямар текст гарах вэ? Үүнд x=2, y=3 байна. </w:t>
      </w:r>
    </w:p>
    <w:p w:rsidR="00656F07" w:rsidRDefault="00656F07">
      <w:r>
        <w:t xml:space="preserve">a) window.alert( "x = " + x ); </w:t>
      </w:r>
    </w:p>
    <w:p w:rsidR="00656F07" w:rsidRDefault="00656F07">
      <w:r w:rsidRPr="00656F07">
        <w:rPr>
          <w:highlight w:val="yellow"/>
        </w:rPr>
        <w:t>x=2</w:t>
      </w:r>
    </w:p>
    <w:p w:rsidR="00656F07" w:rsidRPr="00656F07" w:rsidRDefault="00656F07">
      <w:r w:rsidRPr="00656F07">
        <w:t>b) window.alert( "The value of x + x is " + ( x + x ) );</w:t>
      </w:r>
    </w:p>
    <w:p w:rsidR="00656F07" w:rsidRDefault="00656F07">
      <w:r w:rsidRPr="00656F07">
        <w:rPr>
          <w:highlight w:val="yellow"/>
        </w:rPr>
        <w:t>x+x=4</w:t>
      </w:r>
    </w:p>
    <w:p w:rsidR="00656F07" w:rsidRDefault="00656F07">
      <w:r>
        <w:t xml:space="preserve">c) window.alert( "x =" ); </w:t>
      </w:r>
    </w:p>
    <w:p w:rsidR="00656F07" w:rsidRDefault="00656F07">
      <w:r w:rsidRPr="00656F07">
        <w:rPr>
          <w:highlight w:val="yellow"/>
        </w:rPr>
        <w:lastRenderedPageBreak/>
        <w:t>x=</w:t>
      </w:r>
    </w:p>
    <w:p w:rsidR="00656F07" w:rsidRDefault="00656F07">
      <w:r>
        <w:t>d) window.alert( ( x + y ) + "=" + ( y + x ) );</w:t>
      </w:r>
    </w:p>
    <w:p w:rsidR="00656F07" w:rsidRDefault="00656F07">
      <w:r w:rsidRPr="00656F07">
        <w:rPr>
          <w:highlight w:val="yellow"/>
        </w:rPr>
        <w:t>5=5</w:t>
      </w:r>
    </w:p>
    <w:p w:rsidR="00ED1CB7" w:rsidRDefault="00ED1CB7" w:rsidP="00ED1CB7">
      <w:pPr>
        <w:ind w:firstLine="720"/>
      </w:pPr>
      <w:r>
        <w:t xml:space="preserve">6. Дараах илэрхийллүүдийн алинд нь хувьсагчийн утгыг өөрчилж байна вэ? </w:t>
      </w:r>
    </w:p>
    <w:p w:rsidR="00ED1CB7" w:rsidRDefault="00ED1CB7">
      <w:r w:rsidRPr="00ED1CB7">
        <w:rPr>
          <w:highlight w:val="yellow"/>
        </w:rPr>
        <w:t>a) p = i + j + k + 7;</w:t>
      </w:r>
      <w:r>
        <w:t xml:space="preserve"> </w:t>
      </w:r>
    </w:p>
    <w:p w:rsidR="00ED1CB7" w:rsidRDefault="00ED1CB7">
      <w:r>
        <w:t xml:space="preserve">b) window.alert( "variables whose values are destroyed" ); </w:t>
      </w:r>
    </w:p>
    <w:p w:rsidR="00ED1CB7" w:rsidRDefault="00ED1CB7">
      <w:r>
        <w:t xml:space="preserve">c) window.alert( "a = 5" ); </w:t>
      </w:r>
    </w:p>
    <w:p w:rsidR="00656F07" w:rsidRDefault="00ED1CB7">
      <w:r>
        <w:t>d) stringVal = window.prompt( "Enter string:" );</w:t>
      </w:r>
    </w:p>
    <w:p w:rsidR="00ED1CB7" w:rsidRDefault="00ED1CB7" w:rsidP="00ED1CB7">
      <w:pPr>
        <w:ind w:firstLine="720"/>
      </w:pPr>
      <w:r>
        <w:t xml:space="preserve">7. Дараахаас аль нь y = ax^3 + 7 илэрхийллийг жаваскриптэд зөвөөр бичсэн бэ? </w:t>
      </w:r>
    </w:p>
    <w:p w:rsidR="00ED1CB7" w:rsidRDefault="00ED1CB7">
      <w:r w:rsidRPr="00ED1CB7">
        <w:rPr>
          <w:highlight w:val="yellow"/>
        </w:rPr>
        <w:t>a) y = a * x * x * x + 7;</w:t>
      </w:r>
      <w:r>
        <w:t xml:space="preserve"> </w:t>
      </w:r>
    </w:p>
    <w:p w:rsidR="00ED1CB7" w:rsidRDefault="00ED1CB7">
      <w:r>
        <w:t xml:space="preserve">b) y = a * x * x * (x + 7); </w:t>
      </w:r>
    </w:p>
    <w:p w:rsidR="00ED1CB7" w:rsidRDefault="00ED1CB7">
      <w:r>
        <w:t xml:space="preserve">c) y = (a * x) * x * (x + 7); </w:t>
      </w:r>
    </w:p>
    <w:p w:rsidR="00ED1CB7" w:rsidRDefault="00ED1CB7">
      <w:r>
        <w:t xml:space="preserve">d) y = (a * x) * x * x + 7; </w:t>
      </w:r>
    </w:p>
    <w:p w:rsidR="00ED1CB7" w:rsidRDefault="00ED1CB7">
      <w:r>
        <w:t xml:space="preserve">e) y = a * (x * x * x) + 7; </w:t>
      </w:r>
    </w:p>
    <w:p w:rsidR="00ED1CB7" w:rsidRDefault="00ED1CB7">
      <w:r>
        <w:t>f) y = a * x * (x * x + 7);</w:t>
      </w:r>
    </w:p>
    <w:p w:rsidR="00ED1CB7" w:rsidRDefault="00ED1CB7" w:rsidP="00ED1CB7">
      <w:pPr>
        <w:ind w:firstLine="720"/>
      </w:pPr>
      <w:r>
        <w:t xml:space="preserve">8. Дараах жаваскрипт илэрхийллүүдийн биелэгдэх дарааллыг тодорхойлж хариуг ол. </w:t>
      </w:r>
    </w:p>
    <w:p w:rsidR="00ED1CB7" w:rsidRDefault="00ED1CB7" w:rsidP="00ED1CB7">
      <w:r>
        <w:t xml:space="preserve">a) x = 7 + 3 * 6 / 2 - 1;  </w:t>
      </w:r>
    </w:p>
    <w:p w:rsidR="00ED1CB7" w:rsidRDefault="00ED1CB7" w:rsidP="00ED1CB7">
      <w:r w:rsidRPr="00ED1CB7">
        <w:rPr>
          <w:highlight w:val="yellow"/>
        </w:rPr>
        <w:t>1) 3*6=18  2) 18/2=9  3) 7+9=16  4) 16-1=15</w:t>
      </w:r>
    </w:p>
    <w:p w:rsidR="00ED1CB7" w:rsidRDefault="00ED1CB7" w:rsidP="00ED1CB7">
      <w:r>
        <w:t xml:space="preserve">b) x = 2 % 2 + 2 * 2 - 2 / 2; </w:t>
      </w:r>
    </w:p>
    <w:p w:rsidR="00ED1CB7" w:rsidRDefault="00ED1CB7">
      <w:r w:rsidRPr="00ED1CB7">
        <w:rPr>
          <w:highlight w:val="yellow"/>
        </w:rPr>
        <w:t>1) 2%2=0  2) 2*2=4  3) 2/2=1  4) 0+4=4  5) 4-1=3</w:t>
      </w:r>
    </w:p>
    <w:p w:rsidR="00ED1CB7" w:rsidRDefault="00ED1CB7">
      <w:r>
        <w:t>c) x = ( 3 * 9 * ( 3 + ( 9 * 3 / ( 3 ) ) ) )</w:t>
      </w:r>
    </w:p>
    <w:p w:rsidR="00ED1CB7" w:rsidRDefault="00ED1CB7">
      <w:r>
        <w:t xml:space="preserve">1) 9*3=27  2) 27/3=9  3) 3+9=12  4) </w:t>
      </w:r>
      <w:r w:rsidR="004D3416">
        <w:t>3*9=27  5) 27*12=324</w:t>
      </w:r>
    </w:p>
    <w:p w:rsidR="004D3416" w:rsidRPr="005816A3" w:rsidRDefault="004D3416"/>
    <w:p w:rsidR="00656F07" w:rsidRDefault="00656F07"/>
    <w:sectPr w:rsidR="00656F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448"/>
    <w:rsid w:val="002647E4"/>
    <w:rsid w:val="00285A67"/>
    <w:rsid w:val="004D3416"/>
    <w:rsid w:val="005816A3"/>
    <w:rsid w:val="00656F07"/>
    <w:rsid w:val="0092341F"/>
    <w:rsid w:val="00C00972"/>
    <w:rsid w:val="00E54448"/>
    <w:rsid w:val="00E861F2"/>
    <w:rsid w:val="00ED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7432241-772E-4098-B116-FB3BD3F6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2021-11-11T10:52:00Z</dcterms:created>
  <dcterms:modified xsi:type="dcterms:W3CDTF">2021-11-11T15:33:00Z</dcterms:modified>
</cp:coreProperties>
</file>