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16" w:rsidRP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0016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 w:rsidRPr="00C1001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10016">
        <w:rPr>
          <w:rFonts w:ascii="Times New Roman" w:hAnsi="Times New Roman" w:cs="Times New Roman"/>
          <w:b/>
          <w:sz w:val="24"/>
          <w:szCs w:val="24"/>
        </w:rPr>
        <w:t xml:space="preserve"> Draw the Chess Board using Turtle In Python.</w:t>
      </w:r>
    </w:p>
    <w:p w:rsid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r w:rsidRPr="00C100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 xml:space="preserve">Turtle library is used to design 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or  images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. Turtle is a python feature like drawing board, which let us command a turtle to draw all over it. It is a pre -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installed  library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 in python. So, just we need to import in our workspace. The python turtle 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library contain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 all methods and functions that are required to create designs and images.</w:t>
      </w:r>
    </w:p>
    <w:p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>We set a screen to draw chess board. We use turtle to show turtle on the screen by default it is arrow. Then we draw a small square and repeat it 8 times in a row and 8 times in columns. “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” represents rows and “j” represents columns. If (</w:t>
      </w:r>
      <w:proofErr w:type="spellStart"/>
      <w:r w:rsidRPr="00C10016">
        <w:rPr>
          <w:rFonts w:ascii="Times New Roman" w:hAnsi="Times New Roman" w:cs="Times New Roman"/>
          <w:sz w:val="24"/>
          <w:szCs w:val="24"/>
        </w:rPr>
        <w:t>i+j</w:t>
      </w:r>
      <w:proofErr w:type="spellEnd"/>
      <w:proofErr w:type="gramStart"/>
      <w:r w:rsidRPr="00C10016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2==0 then we use white color,  else we use black color. We use color method to fill squares.</w:t>
      </w:r>
    </w:p>
    <w:p w:rsidR="008A0607" w:rsidRDefault="00C10016" w:rsidP="00C100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0016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: python programming </w:t>
      </w:r>
      <w:proofErr w:type="spellStart"/>
      <w:r w:rsidRPr="00C10016">
        <w:rPr>
          <w:rFonts w:ascii="Times New Roman" w:hAnsi="Times New Roman" w:cs="Times New Roman"/>
          <w:sz w:val="24"/>
          <w:szCs w:val="24"/>
        </w:rPr>
        <w:t>language,turtle</w:t>
      </w:r>
      <w:proofErr w:type="spellEnd"/>
      <w:r w:rsidRPr="00C10016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66238" cy="2910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16" w:rsidRDefault="008712A0" w:rsidP="00C10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Link:</w:t>
      </w:r>
    </w:p>
    <w:p w:rsidR="008712A0" w:rsidRPr="00C10016" w:rsidRDefault="008712A0" w:rsidP="00C10016">
      <w:pPr>
        <w:rPr>
          <w:rFonts w:ascii="Times New Roman" w:hAnsi="Times New Roman" w:cs="Times New Roman"/>
          <w:sz w:val="24"/>
          <w:szCs w:val="24"/>
        </w:rPr>
      </w:pPr>
      <w:r w:rsidRPr="008712A0">
        <w:rPr>
          <w:rFonts w:ascii="Times New Roman" w:hAnsi="Times New Roman" w:cs="Times New Roman"/>
          <w:sz w:val="24"/>
          <w:szCs w:val="24"/>
        </w:rPr>
        <w:t>https://github.com/divyakola/Draw-The-Chess-Board-with-Turtle</w:t>
      </w:r>
      <w:bookmarkStart w:id="0" w:name="_GoBack"/>
      <w:bookmarkEnd w:id="0"/>
    </w:p>
    <w:sectPr w:rsidR="008712A0" w:rsidRPr="00C1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6"/>
    <w:rsid w:val="008712A0"/>
    <w:rsid w:val="008A0607"/>
    <w:rsid w:val="00C1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2024-07-06T05:33:00Z</dcterms:created>
  <dcterms:modified xsi:type="dcterms:W3CDTF">2024-07-06T05:37:00Z</dcterms:modified>
</cp:coreProperties>
</file>