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74" w:rsidRDefault="00684674">
      <w:r>
        <w:t>6-&gt;select ManagerId,count(EmpId) from EmployeeDetails group by ManagerId;</w:t>
      </w:r>
    </w:p>
    <w:p w:rsidR="00123FDD" w:rsidRDefault="00B64A7A">
      <w:r>
        <w:t>10-&gt;insert into EmployeeDetails values(721,’Sachin’,326,’2018-03-12’);</w:t>
      </w:r>
    </w:p>
    <w:p w:rsidR="00B64A7A" w:rsidRDefault="00316378">
      <w:r>
        <w:t>11-&gt;select FullName from EmployeeDetails order by DateOfJoining DESC;</w:t>
      </w:r>
    </w:p>
    <w:p w:rsidR="001338C4" w:rsidRDefault="001338C4">
      <w:r>
        <w:t>13-&gt;select d.FullName from EmployeeDetails d inner join EmployeeSalary s on d.EmpId = s.EmpId where Project &lt;&gt; ‘Facebook’;</w:t>
      </w:r>
    </w:p>
    <w:p w:rsidR="00B26143" w:rsidRDefault="00B26143">
      <w:r>
        <w:t>14-&gt;select ‘Ashwini’ as Name ,’1996-04-01’ as DateOfBirth;</w:t>
      </w:r>
    </w:p>
    <w:p w:rsidR="003627E7" w:rsidRDefault="00F00C60">
      <w:r>
        <w:t>15-&gt;select curdate() as Today_date, timestampdiff(‘1996-04-01’,curdate()) as Age;</w:t>
      </w:r>
    </w:p>
    <w:p w:rsidR="003627E7" w:rsidRDefault="003627E7"/>
    <w:p w:rsidR="003627E7" w:rsidRDefault="003627E7">
      <w:r>
        <w:t>Normalization</w:t>
      </w:r>
    </w:p>
    <w:p w:rsidR="00054887" w:rsidRDefault="00054887">
      <w:r>
        <w:t>EmployeeDetails:-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3627E7" w:rsidTr="003627E7">
        <w:tc>
          <w:tcPr>
            <w:tcW w:w="1915" w:type="dxa"/>
          </w:tcPr>
          <w:p w:rsidR="003627E7" w:rsidRDefault="003627E7">
            <w:r>
              <w:t>EmpId</w:t>
            </w:r>
          </w:p>
        </w:tc>
        <w:tc>
          <w:tcPr>
            <w:tcW w:w="1915" w:type="dxa"/>
          </w:tcPr>
          <w:p w:rsidR="003627E7" w:rsidRDefault="003627E7">
            <w:r>
              <w:t>FullName</w:t>
            </w:r>
          </w:p>
        </w:tc>
        <w:tc>
          <w:tcPr>
            <w:tcW w:w="1915" w:type="dxa"/>
          </w:tcPr>
          <w:p w:rsidR="003627E7" w:rsidRDefault="003627E7">
            <w:r>
              <w:t>ManagerId</w:t>
            </w:r>
          </w:p>
        </w:tc>
        <w:tc>
          <w:tcPr>
            <w:tcW w:w="1915" w:type="dxa"/>
          </w:tcPr>
          <w:p w:rsidR="003627E7" w:rsidRDefault="003627E7">
            <w:r>
              <w:t>DateOfJoining</w:t>
            </w:r>
          </w:p>
        </w:tc>
        <w:tc>
          <w:tcPr>
            <w:tcW w:w="1916" w:type="dxa"/>
          </w:tcPr>
          <w:p w:rsidR="003627E7" w:rsidRDefault="003627E7">
            <w:r>
              <w:t>Salary</w:t>
            </w:r>
          </w:p>
        </w:tc>
      </w:tr>
      <w:tr w:rsidR="003627E7" w:rsidTr="003627E7"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6" w:type="dxa"/>
          </w:tcPr>
          <w:p w:rsidR="003627E7" w:rsidRDefault="003627E7"/>
        </w:tc>
      </w:tr>
      <w:tr w:rsidR="003627E7" w:rsidTr="003627E7"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6" w:type="dxa"/>
          </w:tcPr>
          <w:p w:rsidR="003627E7" w:rsidRDefault="003627E7"/>
        </w:tc>
      </w:tr>
      <w:tr w:rsidR="003627E7" w:rsidTr="003627E7"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6" w:type="dxa"/>
          </w:tcPr>
          <w:p w:rsidR="003627E7" w:rsidRDefault="003627E7"/>
        </w:tc>
      </w:tr>
      <w:tr w:rsidR="003627E7" w:rsidTr="003627E7"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5" w:type="dxa"/>
          </w:tcPr>
          <w:p w:rsidR="003627E7" w:rsidRDefault="003627E7"/>
        </w:tc>
        <w:tc>
          <w:tcPr>
            <w:tcW w:w="1916" w:type="dxa"/>
          </w:tcPr>
          <w:p w:rsidR="003627E7" w:rsidRDefault="003627E7"/>
        </w:tc>
      </w:tr>
    </w:tbl>
    <w:p w:rsidR="00316378" w:rsidRDefault="00F00C60">
      <w:r>
        <w:t xml:space="preserve"> </w:t>
      </w:r>
      <w:r w:rsidR="001338C4">
        <w:t xml:space="preserve"> </w:t>
      </w:r>
      <w:r w:rsidR="00725BBD">
        <w:t>Create table EmployeeDetails (EmpId int primary key,FullName varchar(20),ManagerId int,DateOfJoining date,Salary double);</w:t>
      </w:r>
    </w:p>
    <w:p w:rsidR="00800A14" w:rsidRDefault="00800A14">
      <w:r>
        <w:t>ProjectDetails:-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C6B7E" w:rsidTr="005C6B7E">
        <w:tc>
          <w:tcPr>
            <w:tcW w:w="4788" w:type="dxa"/>
          </w:tcPr>
          <w:p w:rsidR="005C6B7E" w:rsidRDefault="005C6B7E">
            <w:r>
              <w:t>ProjId</w:t>
            </w:r>
          </w:p>
        </w:tc>
        <w:tc>
          <w:tcPr>
            <w:tcW w:w="4788" w:type="dxa"/>
          </w:tcPr>
          <w:p w:rsidR="005C6B7E" w:rsidRDefault="005C6B7E">
            <w:r>
              <w:t>Project</w:t>
            </w:r>
          </w:p>
        </w:tc>
      </w:tr>
      <w:tr w:rsidR="005C6B7E" w:rsidTr="005C6B7E">
        <w:tc>
          <w:tcPr>
            <w:tcW w:w="4788" w:type="dxa"/>
          </w:tcPr>
          <w:p w:rsidR="005C6B7E" w:rsidRDefault="005C6B7E"/>
        </w:tc>
        <w:tc>
          <w:tcPr>
            <w:tcW w:w="4788" w:type="dxa"/>
          </w:tcPr>
          <w:p w:rsidR="005C6B7E" w:rsidRDefault="005C6B7E"/>
        </w:tc>
      </w:tr>
    </w:tbl>
    <w:p w:rsidR="00800A14" w:rsidRDefault="00E54F68">
      <w:r>
        <w:t>Create table ProjectDetails (ProjId int primary key,Project varchar(20));</w:t>
      </w:r>
    </w:p>
    <w:p w:rsidR="00316378" w:rsidRDefault="002157B0">
      <w:r>
        <w:t>EmployeeProjectDetails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623A5" w:rsidTr="003623A5">
        <w:tc>
          <w:tcPr>
            <w:tcW w:w="4788" w:type="dxa"/>
          </w:tcPr>
          <w:p w:rsidR="003623A5" w:rsidRDefault="003623A5">
            <w:r>
              <w:t>Emp</w:t>
            </w:r>
            <w:r w:rsidR="00684C09">
              <w:t>_</w:t>
            </w:r>
            <w:r>
              <w:t>Id</w:t>
            </w:r>
          </w:p>
        </w:tc>
        <w:tc>
          <w:tcPr>
            <w:tcW w:w="4788" w:type="dxa"/>
          </w:tcPr>
          <w:p w:rsidR="003623A5" w:rsidRDefault="003623A5">
            <w:r>
              <w:t>Proj</w:t>
            </w:r>
            <w:r w:rsidR="00684C09">
              <w:t>_</w:t>
            </w:r>
            <w:r>
              <w:t>Id</w:t>
            </w:r>
          </w:p>
        </w:tc>
      </w:tr>
      <w:tr w:rsidR="003623A5" w:rsidTr="003623A5">
        <w:tc>
          <w:tcPr>
            <w:tcW w:w="4788" w:type="dxa"/>
          </w:tcPr>
          <w:p w:rsidR="003623A5" w:rsidRDefault="003623A5"/>
        </w:tc>
        <w:tc>
          <w:tcPr>
            <w:tcW w:w="4788" w:type="dxa"/>
          </w:tcPr>
          <w:p w:rsidR="003623A5" w:rsidRDefault="003623A5"/>
        </w:tc>
      </w:tr>
    </w:tbl>
    <w:p w:rsidR="00B64A7A" w:rsidRDefault="00B64A7A"/>
    <w:p w:rsidR="00684C09" w:rsidRDefault="00684C09">
      <w:r>
        <w:t>Create table EmployeeProjectDetails (EmpId int,ProjId int,primary key(Emp_id,Proj_id),Foreign key(Emp_Id) references EmployeeDetails(EmpId),foreign key(Proj_Id)references ProjectDetails(ProjId))</w:t>
      </w:r>
    </w:p>
    <w:sectPr w:rsidR="00684C09" w:rsidSect="00934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compat/>
  <w:rsids>
    <w:rsidRoot w:val="00B64A7A"/>
    <w:rsid w:val="00054887"/>
    <w:rsid w:val="000F46AB"/>
    <w:rsid w:val="001338C4"/>
    <w:rsid w:val="002157B0"/>
    <w:rsid w:val="00267F73"/>
    <w:rsid w:val="00316378"/>
    <w:rsid w:val="003623A5"/>
    <w:rsid w:val="003627E7"/>
    <w:rsid w:val="005C6B7E"/>
    <w:rsid w:val="00610E1A"/>
    <w:rsid w:val="00684674"/>
    <w:rsid w:val="00684C09"/>
    <w:rsid w:val="006D47D3"/>
    <w:rsid w:val="00725BBD"/>
    <w:rsid w:val="00800A14"/>
    <w:rsid w:val="00934B9D"/>
    <w:rsid w:val="00B26143"/>
    <w:rsid w:val="00B64A7A"/>
    <w:rsid w:val="00E54F68"/>
    <w:rsid w:val="00F00C60"/>
    <w:rsid w:val="00F35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B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7E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2</cp:revision>
  <dcterms:created xsi:type="dcterms:W3CDTF">2018-02-26T16:30:00Z</dcterms:created>
  <dcterms:modified xsi:type="dcterms:W3CDTF">2018-02-26T16:30:00Z</dcterms:modified>
</cp:coreProperties>
</file>