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13" w:rsidRDefault="000624F5" w:rsidP="001356EC">
      <w:pPr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در بررسی بسیاری از شرکتهای تولیدی مشخص شد اطلاعات خرید کالا و وار</w:t>
      </w:r>
      <w:r w:rsidR="001356EC">
        <w:rPr>
          <w:rFonts w:ascii="BNazanin" w:hAnsi="BNazanin" w:cs="B Nazanin" w:hint="cs"/>
          <w:b/>
          <w:bCs/>
          <w:sz w:val="28"/>
          <w:szCs w:val="28"/>
          <w:rtl/>
        </w:rPr>
        <w:t>د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ات شرکت به صورت سنتی در پرونده های فیزیکی نگهداری شده و کاربران بخش خرید چکیده ای از اطلاعات را در برنامه اکسل ذخیره می کنند </w:t>
      </w:r>
      <w:r w:rsidR="00DB3513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DB3513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در این صورت اطلاعات خرید شرکت به صورت پراکنده و با ضریب خطای کاربری بالا و نیز امکان حذف و اصلاح رکوردها بدون درج نام کاربری ذخیره می شوند و محاسبات برای تعیین قیمت </w:t>
      </w:r>
      <w:r w:rsidR="00FC6257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ت</w:t>
      </w:r>
      <w:r w:rsidR="00DB3513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مام شده و دیگر جستجوهای پیشرفته به سختی انجام می شود .</w:t>
      </w:r>
    </w:p>
    <w:p w:rsidR="000624F5" w:rsidRDefault="00DB3513" w:rsidP="001356EC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بنابراین </w:t>
      </w:r>
      <w:r w:rsidR="001356EC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1356EC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</w:t>
      </w:r>
      <w:r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نیاز به یک نرم افزار یکپارچه </w:t>
      </w:r>
      <w:r w:rsidR="001356EC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با</w:t>
      </w:r>
      <w:r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امکان ذخیره و بازیابی اطلاعات و تهیه گزارشات مدیریتی و روزمره با ضریب خطای پایین </w:t>
      </w:r>
      <w:r w:rsidR="001356EC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با</w:t>
      </w:r>
      <w:r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امکان ردیابی تغییرات می باشد </w:t>
      </w:r>
      <w:r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ضمن اینکه این دسته بندی اطلاعات باعث افزایش کارایی و سرعت و ایجاد منبع داده </w:t>
      </w:r>
      <w:r w:rsidR="00572178">
        <w:rPr>
          <w:rFonts w:ascii="BNazanin" w:hAnsi="BNazanin" w:cs="B Nazanin" w:hint="cs"/>
          <w:b/>
          <w:bCs/>
          <w:sz w:val="28"/>
          <w:szCs w:val="28"/>
          <w:rtl/>
        </w:rPr>
        <w:t xml:space="preserve">ای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>برای واحدهای دیگر می باشد .</w:t>
      </w:r>
    </w:p>
    <w:p w:rsidR="00DB3513" w:rsidRPr="00BC66BF" w:rsidRDefault="00DB3513" w:rsidP="00BC66BF">
      <w:pPr>
        <w:rPr>
          <w:rFonts w:ascii="BNazanin" w:hAnsi="BNazanin" w:cs="B Nazanin" w:hint="cs"/>
          <w:b/>
          <w:bCs/>
          <w:sz w:val="40"/>
          <w:szCs w:val="40"/>
          <w:rtl/>
        </w:rPr>
      </w:pPr>
      <w:r w:rsidRPr="00BC66BF">
        <w:rPr>
          <w:rFonts w:ascii="BNazanin" w:hAnsi="BNazanin" w:cs="B Nazanin" w:hint="cs"/>
          <w:b/>
          <w:bCs/>
          <w:sz w:val="40"/>
          <w:szCs w:val="40"/>
          <w:rtl/>
        </w:rPr>
        <w:t xml:space="preserve">توصیف </w:t>
      </w:r>
      <w:r w:rsidR="000E1085" w:rsidRPr="00BC66BF">
        <w:rPr>
          <w:rFonts w:ascii="BNazanin" w:hAnsi="BNazanin" w:cs="B Nazanin" w:hint="cs"/>
          <w:b/>
          <w:bCs/>
          <w:sz w:val="40"/>
          <w:szCs w:val="40"/>
          <w:rtl/>
        </w:rPr>
        <w:t>وضعیت مطلوب</w:t>
      </w:r>
    </w:p>
    <w:p w:rsidR="00F97283" w:rsidRDefault="000E1085" w:rsidP="00BC66BF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پس از بررسی نیازمندیها </w:t>
      </w:r>
      <w:r w:rsidR="00BC66BF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 xml:space="preserve">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وضعیت قابل اطمینان برای نگه داری اطلاعات شرکت </w:t>
      </w:r>
      <w:r w:rsidR="00572178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572178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با طراحی این نرم افزار ثبت اطلاعات خرید و واردات به دست می آید . در این نرم افزار اطلاعات به صورت مجزا در جداول مربوط به خود ثبت می شوند و کاربران از یک فضای مشترک استفاده می کنند </w:t>
      </w:r>
      <w:r w:rsidR="00BC66BF" w:rsidRPr="00BC66BF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="00BC66BF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دسترسی های کاربران مشخص است و ثبت اطلاعات در جدول به صورت کنترل شده و با درج کاربر ثبت کننده </w:t>
      </w:r>
      <w:r w:rsidR="00F97283">
        <w:rPr>
          <w:rFonts w:ascii="BNazanin" w:hAnsi="BNazanin" w:cs="B Nazanin" w:hint="cs"/>
          <w:b/>
          <w:bCs/>
          <w:sz w:val="28"/>
          <w:szCs w:val="28"/>
          <w:rtl/>
        </w:rPr>
        <w:t>انجام می شود .</w:t>
      </w:r>
    </w:p>
    <w:p w:rsidR="00FC6257" w:rsidRDefault="00FC6257" w:rsidP="00FC6257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عملیات کاری واحد خرید شرکت در فرم هایی مجزا در 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>ا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ختیار کاربران قرار می گیرد و می توانند در زمان کمی اطلاعات را ذخیره کنند و امکان بازیابی اطلاعات به صورت حساب شده توسط کاربران وجود دارد و از آنجا که اطلاعات خرید در محاسبه قیمت تمام شده تولیدات شرکت نقش مهمی دارد </w:t>
      </w:r>
      <w:r w:rsidR="00BC66BF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 xml:space="preserve">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با ارائه این نرم افزار درصد خطا در محاسبات حسابداری به صورت چشم گیری کاهش پیدا می کند . </w:t>
      </w:r>
    </w:p>
    <w:p w:rsidR="00FC6257" w:rsidRPr="00BC66BF" w:rsidRDefault="00FC6257" w:rsidP="00BC66BF">
      <w:pPr>
        <w:rPr>
          <w:rFonts w:ascii="BNazanin" w:hAnsi="BNazanin" w:cs="B Nazanin" w:hint="cs"/>
          <w:b/>
          <w:bCs/>
          <w:sz w:val="40"/>
          <w:szCs w:val="40"/>
          <w:rtl/>
        </w:rPr>
      </w:pPr>
      <w:r w:rsidRPr="00BC66BF">
        <w:rPr>
          <w:rFonts w:ascii="BNazanin" w:hAnsi="BNazanin" w:cs="B Nazanin" w:hint="cs"/>
          <w:b/>
          <w:bCs/>
          <w:sz w:val="40"/>
          <w:szCs w:val="40"/>
          <w:rtl/>
        </w:rPr>
        <w:t>نیازمندیها</w:t>
      </w:r>
    </w:p>
    <w:p w:rsidR="005F66DB" w:rsidRDefault="00FC6257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 w:rsidRPr="005F66DB">
        <w:rPr>
          <w:rFonts w:ascii="BNazanin" w:hAnsi="BNazanin" w:cs="B Nazanin" w:hint="cs"/>
          <w:b/>
          <w:bCs/>
          <w:sz w:val="28"/>
          <w:szCs w:val="28"/>
          <w:rtl/>
        </w:rPr>
        <w:t xml:space="preserve">صحبت با کاربران بخش خرید و تهیه کپی از </w:t>
      </w:r>
      <w:r w:rsidR="005F66DB" w:rsidRPr="005F66DB">
        <w:rPr>
          <w:rFonts w:ascii="BNazanin" w:hAnsi="BNazanin" w:cs="B Nazanin" w:hint="cs"/>
          <w:b/>
          <w:bCs/>
          <w:sz w:val="28"/>
          <w:szCs w:val="28"/>
          <w:rtl/>
        </w:rPr>
        <w:t xml:space="preserve">فرمهای نگهداری اطلاعات 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مشخص کردن فیلدها و دسته بندی اطلاعات کالاها جهت خرید 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ایجاد ارتباط بین فروشنده ها و کالاها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بررسی فرمهای اطلاعات شرکتهای حمل و نقل کالا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 xml:space="preserve"> و 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>مشخص کردن فیلدهای مورد نظر و مربوط به</w:t>
      </w:r>
      <w:r w:rsidR="00BC66BF">
        <w:rPr>
          <w:rFonts w:ascii="BNazanin" w:hAnsi="BNazanin" w:cs="B Nazanin" w:hint="cs"/>
          <w:b/>
          <w:bCs/>
          <w:sz w:val="28"/>
          <w:szCs w:val="28"/>
          <w:rtl/>
        </w:rPr>
        <w:t xml:space="preserve"> آنها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بررسی فرمهای شرکتهای بیمه و مشخص کردن فیلدهای مربوط به آنها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بررسی عملیات کاری جاری شرکت جهت شناسایی نیازمندیهای مربوط به عملیات کاری بخش خرید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lastRenderedPageBreak/>
        <w:t>مشخص کردن روش ثبت اطلاعات توسط واحد خرید و ارائه راه کارهای مناسب در نرم افزار جهت بهینه سازی و ایجاد روال مناسب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مشخص کردن خواسته های مدیران و خروجی های درخواستی آنها</w:t>
      </w:r>
    </w:p>
    <w:p w:rsidR="005F66DB" w:rsidRDefault="005F66DB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مشخص کردن نقش کاربران مختلف در نرم افزار جهت دسترسی ها به نرم افزار</w:t>
      </w:r>
    </w:p>
    <w:p w:rsidR="005F66DB" w:rsidRDefault="00164A1C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بررسی ساختار فیزیکی شرکت جهت استقرار نرم افزار</w:t>
      </w:r>
    </w:p>
    <w:p w:rsidR="00164A1C" w:rsidRDefault="00164A1C" w:rsidP="005F66DB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بررسی فرآیند ایجاد تغییرات و چگونگی انتقال اطلاعات از سیستم فایلی قدیمی به نرم افزار</w:t>
      </w:r>
    </w:p>
    <w:p w:rsidR="00164A1C" w:rsidRPr="00BC66BF" w:rsidRDefault="00164A1C" w:rsidP="00BC66BF">
      <w:pPr>
        <w:ind w:left="360"/>
        <w:rPr>
          <w:rFonts w:ascii="BNazanin" w:hAnsi="BNazanin" w:cs="B Nazanin" w:hint="cs"/>
          <w:b/>
          <w:bCs/>
          <w:sz w:val="40"/>
          <w:szCs w:val="40"/>
        </w:rPr>
      </w:pPr>
      <w:r w:rsidRPr="00BC66BF">
        <w:rPr>
          <w:rFonts w:ascii="BNazanin" w:hAnsi="BNazanin" w:cs="B Nazanin" w:hint="cs"/>
          <w:b/>
          <w:bCs/>
          <w:sz w:val="40"/>
          <w:szCs w:val="40"/>
          <w:rtl/>
        </w:rPr>
        <w:t>ریسک ها</w:t>
      </w:r>
    </w:p>
    <w:p w:rsidR="00164A1C" w:rsidRDefault="00164A1C" w:rsidP="00164A1C">
      <w:pPr>
        <w:pStyle w:val="ListParagraph"/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در این شرکت تولیدی ریسکهای دیده شده به صورت زیر است :</w:t>
      </w:r>
    </w:p>
    <w:p w:rsidR="00164A1C" w:rsidRDefault="00164A1C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اطلاعات یک کالا در فایل های پراکنده ذخیره شده باشند (اشتباه کاربری)</w:t>
      </w:r>
    </w:p>
    <w:p w:rsidR="00164A1C" w:rsidRDefault="00164A1C" w:rsidP="00C36A68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اطلاعات و نام یک کالا با حروف متفاوت و به شکلهای متفاوت ذخیره شده باشند که امکان ردیابی را جهت انتقال به نرم افزار جدید دچار مشکل می کند . </w:t>
      </w:r>
    </w:p>
    <w:p w:rsidR="00164A1C" w:rsidRDefault="00164A1C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عدم ارتباط صحیح کاربران با نرم افزار و کندی کار در روزهای اولیه</w:t>
      </w:r>
    </w:p>
    <w:p w:rsidR="00164A1C" w:rsidRDefault="00164A1C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ارائه فرمهای فرآیند اشتباه و ایجاد فیلدها و جداول </w:t>
      </w:r>
      <w:r w:rsidR="00E623FF">
        <w:rPr>
          <w:rFonts w:ascii="BNazanin" w:hAnsi="BNazanin" w:cs="B Nazanin" w:hint="cs"/>
          <w:b/>
          <w:bCs/>
          <w:sz w:val="28"/>
          <w:szCs w:val="28"/>
          <w:rtl/>
        </w:rPr>
        <w:t xml:space="preserve">دارای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خطا </w:t>
      </w:r>
      <w:r w:rsidR="00E623FF">
        <w:rPr>
          <w:rFonts w:ascii="BNazanin" w:hAnsi="BNazanin" w:cs="B Nazanin" w:hint="cs"/>
          <w:b/>
          <w:bCs/>
          <w:sz w:val="28"/>
          <w:szCs w:val="28"/>
          <w:rtl/>
        </w:rPr>
        <w:t>در نرم افزار اولیه</w:t>
      </w:r>
    </w:p>
    <w:p w:rsidR="00E623FF" w:rsidRDefault="00E623FF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عدم دریافت صحیح نحوه کارکرد کاربران و تکرار چند باره مرحله طراحی چگونگی عملکرد سیستم</w:t>
      </w:r>
    </w:p>
    <w:p w:rsidR="00E623FF" w:rsidRDefault="00E623FF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عدم دسترسی به سخت افزار مناسب جهت استقرار سیستم</w:t>
      </w:r>
    </w:p>
    <w:p w:rsidR="00E623FF" w:rsidRDefault="00E623FF" w:rsidP="00164A1C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ایجاد روالهای تکراری در طراحی جداول و فیلدها ( هزینه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زمان )</w:t>
      </w:r>
    </w:p>
    <w:p w:rsidR="00B644D3" w:rsidRDefault="00B644D3" w:rsidP="00B644D3">
      <w:pPr>
        <w:pStyle w:val="ListParagraph"/>
        <w:rPr>
          <w:rFonts w:ascii="BNazanin" w:hAnsi="BNazanin" w:cs="B Nazanin" w:hint="cs"/>
          <w:b/>
          <w:bCs/>
          <w:sz w:val="40"/>
          <w:szCs w:val="40"/>
          <w:rtl/>
        </w:rPr>
      </w:pPr>
      <w:r w:rsidRPr="00C36A68">
        <w:rPr>
          <w:rFonts w:ascii="BNazanin" w:hAnsi="BNazanin" w:cs="B Nazanin" w:hint="cs"/>
          <w:b/>
          <w:bCs/>
          <w:sz w:val="40"/>
          <w:szCs w:val="40"/>
          <w:rtl/>
        </w:rPr>
        <w:t>بررسی پویایی سیستم</w:t>
      </w:r>
    </w:p>
    <w:p w:rsidR="00B644D3" w:rsidRDefault="00B644D3" w:rsidP="00B644D3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از نظر پویایی این نرم افزار باید طوری طراحی شود که استاندارهای لازم را جهت بروز رسانی و ایجاد تغییرات داشته باشد .</w:t>
      </w:r>
    </w:p>
    <w:p w:rsidR="00B644D3" w:rsidRDefault="00B644D3" w:rsidP="00C36A68">
      <w:pPr>
        <w:pStyle w:val="ListParagraph"/>
        <w:numPr>
          <w:ilvl w:val="0"/>
          <w:numId w:val="4"/>
        </w:numPr>
        <w:rPr>
          <w:rFonts w:ascii="BNazanin" w:hAnsi="BNazanin" w:cs="B Nazanin" w:hint="cs"/>
          <w:b/>
          <w:bCs/>
          <w:sz w:val="28"/>
          <w:szCs w:val="28"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>معمولا نرم افزار در طول طراحی دستخوش تغییرات اضافه و حذف آیتم های زیادی می شود و بهتر است طراح از الگوهایی استفاده کند که تغییرات با هزینه و زمان کم قابل ارائه و پیاده سازی باشد . منابع و جداول و کلاس ها در برنامه طوری  پیش بینی و طراحی شوند که آیتمهای درخواستی در حین طراحی و کار به راحتی قابل جایگزینی و یا حذف باشند .</w:t>
      </w:r>
    </w:p>
    <w:p w:rsidR="00B644D3" w:rsidRPr="00C36A68" w:rsidRDefault="00B644D3" w:rsidP="00B644D3">
      <w:pPr>
        <w:ind w:left="360"/>
        <w:rPr>
          <w:rFonts w:ascii="BNazanin" w:hAnsi="BNazanin" w:cs="B Nazanin" w:hint="cs"/>
          <w:b/>
          <w:bCs/>
          <w:sz w:val="40"/>
          <w:szCs w:val="40"/>
        </w:rPr>
      </w:pPr>
      <w:bookmarkStart w:id="0" w:name="_GoBack"/>
      <w:bookmarkEnd w:id="0"/>
      <w:r w:rsidRPr="00C36A68">
        <w:rPr>
          <w:rFonts w:ascii="BNazanin" w:hAnsi="BNazanin" w:cs="B Nazanin" w:hint="cs"/>
          <w:b/>
          <w:bCs/>
          <w:sz w:val="40"/>
          <w:szCs w:val="40"/>
          <w:rtl/>
        </w:rPr>
        <w:t>تخمین هزینه و کار</w:t>
      </w:r>
    </w:p>
    <w:p w:rsidR="002F40EF" w:rsidRDefault="00B644D3" w:rsidP="00B644D3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        معمولا سیستم های کوچک با هزینه و زمان کم می تو</w:t>
      </w:r>
      <w:r w:rsidR="00C36A68">
        <w:rPr>
          <w:rFonts w:ascii="BNazanin" w:hAnsi="BNazanin" w:cs="B Nazanin" w:hint="cs"/>
          <w:b/>
          <w:bCs/>
          <w:sz w:val="28"/>
          <w:szCs w:val="28"/>
          <w:rtl/>
        </w:rPr>
        <w:t>ا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نند سیر تکامل و بروز رسانی خود را طی </w:t>
      </w:r>
    </w:p>
    <w:p w:rsidR="002F40EF" w:rsidRDefault="002F40EF" w:rsidP="002F40EF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lastRenderedPageBreak/>
        <w:t xml:space="preserve">       </w:t>
      </w:r>
      <w:r w:rsidR="00B644D3">
        <w:rPr>
          <w:rFonts w:ascii="BNazanin" w:hAnsi="BNazanin" w:cs="B Nazanin" w:hint="cs"/>
          <w:b/>
          <w:bCs/>
          <w:sz w:val="28"/>
          <w:szCs w:val="28"/>
          <w:rtl/>
        </w:rPr>
        <w:t>کنند .  این پروژه به خاطر وجود فرمهای اندک و روالهای کاری قا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>ب</w:t>
      </w:r>
      <w:r w:rsidR="00B644D3">
        <w:rPr>
          <w:rFonts w:ascii="BNazanin" w:hAnsi="BNazanin" w:cs="B Nazanin" w:hint="cs"/>
          <w:b/>
          <w:bCs/>
          <w:sz w:val="28"/>
          <w:szCs w:val="28"/>
          <w:rtl/>
        </w:rPr>
        <w:t xml:space="preserve">ل تصحیح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و محدود </w:t>
      </w:r>
      <w:r w:rsidR="00C36A68" w:rsidRPr="002939CD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>،</w:t>
      </w:r>
      <w:r w:rsidR="00C36A68">
        <w:rPr>
          <w:rFonts w:ascii="Mitra" w:hAnsi="Mitra" w:cs="B Nazanin" w:hint="cs"/>
          <w:b/>
          <w:bCs/>
          <w:sz w:val="28"/>
          <w:szCs w:val="28"/>
          <w:shd w:val="clear" w:color="auto" w:fill="FFFFFF"/>
          <w:rtl/>
        </w:rPr>
        <w:t xml:space="preserve"> </w:t>
      </w: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هزینه و </w:t>
      </w:r>
    </w:p>
    <w:p w:rsidR="00B644D3" w:rsidRDefault="002F40EF" w:rsidP="002F40EF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      زمان زیادی نیاز ندارد .</w:t>
      </w:r>
    </w:p>
    <w:p w:rsidR="00FC6257" w:rsidRDefault="00FC6257" w:rsidP="00FC6257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 </w:t>
      </w:r>
      <w:r w:rsidR="001356EC">
        <w:rPr>
          <w:rFonts w:ascii="BNazanin" w:hAnsi="BNazanin" w:cs="B Nazanin" w:hint="cs"/>
          <w:b/>
          <w:bCs/>
          <w:sz w:val="28"/>
          <w:szCs w:val="28"/>
          <w:rtl/>
        </w:rPr>
        <w:t xml:space="preserve">     </w:t>
      </w:r>
    </w:p>
    <w:p w:rsidR="00FC6257" w:rsidRDefault="00FC6257" w:rsidP="00FC6257">
      <w:pPr>
        <w:rPr>
          <w:rFonts w:ascii="BNazanin" w:hAnsi="BNazanin" w:cs="B Nazanin" w:hint="cs"/>
          <w:b/>
          <w:bCs/>
          <w:sz w:val="28"/>
          <w:szCs w:val="28"/>
          <w:rtl/>
        </w:rPr>
      </w:pPr>
    </w:p>
    <w:p w:rsidR="000E1085" w:rsidRPr="002939CD" w:rsidRDefault="000E1085" w:rsidP="000E1085">
      <w:pPr>
        <w:rPr>
          <w:rFonts w:ascii="BNazanin" w:hAnsi="BNazanin" w:cs="B Nazanin" w:hint="cs"/>
          <w:b/>
          <w:bCs/>
          <w:sz w:val="28"/>
          <w:szCs w:val="28"/>
          <w:rtl/>
        </w:rPr>
      </w:pPr>
      <w:r>
        <w:rPr>
          <w:rFonts w:ascii="BNazanin" w:hAnsi="BNazanin" w:cs="B Nazanin" w:hint="cs"/>
          <w:b/>
          <w:bCs/>
          <w:sz w:val="28"/>
          <w:szCs w:val="28"/>
          <w:rtl/>
        </w:rPr>
        <w:t xml:space="preserve"> </w:t>
      </w:r>
    </w:p>
    <w:sectPr w:rsidR="000E1085" w:rsidRPr="002939CD" w:rsidSect="002A4E6D">
      <w:pgSz w:w="11906" w:h="16838"/>
      <w:pgMar w:top="1440" w:right="1080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52" w:rsidRDefault="00063F52" w:rsidP="00E2458F">
      <w:pPr>
        <w:spacing w:after="0" w:line="240" w:lineRule="auto"/>
      </w:pPr>
      <w:r>
        <w:separator/>
      </w:r>
    </w:p>
  </w:endnote>
  <w:endnote w:type="continuationSeparator" w:id="0">
    <w:p w:rsidR="00063F52" w:rsidRDefault="00063F52" w:rsidP="00E2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t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52" w:rsidRDefault="00063F52" w:rsidP="00E2458F">
      <w:pPr>
        <w:spacing w:after="0" w:line="240" w:lineRule="auto"/>
      </w:pPr>
      <w:r>
        <w:separator/>
      </w:r>
    </w:p>
  </w:footnote>
  <w:footnote w:type="continuationSeparator" w:id="0">
    <w:p w:rsidR="00063F52" w:rsidRDefault="00063F52" w:rsidP="00E2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73FD"/>
    <w:multiLevelType w:val="hybridMultilevel"/>
    <w:tmpl w:val="F9EEAA1C"/>
    <w:lvl w:ilvl="0" w:tplc="ABA443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B0EA9"/>
    <w:multiLevelType w:val="hybridMultilevel"/>
    <w:tmpl w:val="4670BC30"/>
    <w:lvl w:ilvl="0" w:tplc="ABA443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E37CE"/>
    <w:multiLevelType w:val="hybridMultilevel"/>
    <w:tmpl w:val="01A2DE5E"/>
    <w:lvl w:ilvl="0" w:tplc="F49C849E">
      <w:numFmt w:val="bullet"/>
      <w:lvlText w:val="-"/>
      <w:lvlJc w:val="left"/>
      <w:pPr>
        <w:ind w:left="720" w:hanging="360"/>
      </w:pPr>
      <w:rPr>
        <w:rFonts w:ascii="BNazanin" w:eastAsiaTheme="minorHAnsi" w:hAnsi="B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1460E"/>
    <w:multiLevelType w:val="hybridMultilevel"/>
    <w:tmpl w:val="A45E5136"/>
    <w:lvl w:ilvl="0" w:tplc="ABA443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FE"/>
    <w:rsid w:val="000624F5"/>
    <w:rsid w:val="000629B2"/>
    <w:rsid w:val="00063F52"/>
    <w:rsid w:val="000E1085"/>
    <w:rsid w:val="001279B1"/>
    <w:rsid w:val="001356EC"/>
    <w:rsid w:val="00137F51"/>
    <w:rsid w:val="00164A1C"/>
    <w:rsid w:val="001B01FE"/>
    <w:rsid w:val="002939CD"/>
    <w:rsid w:val="002A4E6D"/>
    <w:rsid w:val="002B1BFD"/>
    <w:rsid w:val="002D11E0"/>
    <w:rsid w:val="002F40EF"/>
    <w:rsid w:val="00340550"/>
    <w:rsid w:val="003D17EE"/>
    <w:rsid w:val="003F0350"/>
    <w:rsid w:val="004D1E85"/>
    <w:rsid w:val="004E12C9"/>
    <w:rsid w:val="00506750"/>
    <w:rsid w:val="00536052"/>
    <w:rsid w:val="00572178"/>
    <w:rsid w:val="00585E88"/>
    <w:rsid w:val="005F66DB"/>
    <w:rsid w:val="006631A1"/>
    <w:rsid w:val="006E0070"/>
    <w:rsid w:val="006F0C32"/>
    <w:rsid w:val="006F1146"/>
    <w:rsid w:val="008A1CA1"/>
    <w:rsid w:val="00936BF2"/>
    <w:rsid w:val="00955F94"/>
    <w:rsid w:val="009F06D7"/>
    <w:rsid w:val="009F1190"/>
    <w:rsid w:val="00A456F8"/>
    <w:rsid w:val="00AE1C60"/>
    <w:rsid w:val="00AF7F21"/>
    <w:rsid w:val="00B644D3"/>
    <w:rsid w:val="00B93A3E"/>
    <w:rsid w:val="00B979A8"/>
    <w:rsid w:val="00BC66BF"/>
    <w:rsid w:val="00BD365B"/>
    <w:rsid w:val="00C13025"/>
    <w:rsid w:val="00C36A68"/>
    <w:rsid w:val="00CC5F21"/>
    <w:rsid w:val="00CD10D2"/>
    <w:rsid w:val="00D24AC9"/>
    <w:rsid w:val="00D30BFC"/>
    <w:rsid w:val="00D72288"/>
    <w:rsid w:val="00DB3513"/>
    <w:rsid w:val="00E01BBF"/>
    <w:rsid w:val="00E05FE4"/>
    <w:rsid w:val="00E2458F"/>
    <w:rsid w:val="00E623FF"/>
    <w:rsid w:val="00F057A6"/>
    <w:rsid w:val="00F97283"/>
    <w:rsid w:val="00FC6257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8F"/>
  </w:style>
  <w:style w:type="paragraph" w:styleId="Footer">
    <w:name w:val="footer"/>
    <w:basedOn w:val="Normal"/>
    <w:link w:val="FooterChar"/>
    <w:uiPriority w:val="99"/>
    <w:unhideWhenUsed/>
    <w:rsid w:val="00E2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8F"/>
  </w:style>
  <w:style w:type="character" w:styleId="Hyperlink">
    <w:name w:val="Hyperlink"/>
    <w:basedOn w:val="DefaultParagraphFont"/>
    <w:uiPriority w:val="99"/>
    <w:semiHidden/>
    <w:unhideWhenUsed/>
    <w:rsid w:val="00936B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6BF2"/>
  </w:style>
  <w:style w:type="character" w:styleId="Strong">
    <w:name w:val="Strong"/>
    <w:basedOn w:val="DefaultParagraphFont"/>
    <w:uiPriority w:val="22"/>
    <w:qFormat/>
    <w:rsid w:val="00955F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8F"/>
  </w:style>
  <w:style w:type="paragraph" w:styleId="Footer">
    <w:name w:val="footer"/>
    <w:basedOn w:val="Normal"/>
    <w:link w:val="FooterChar"/>
    <w:uiPriority w:val="99"/>
    <w:unhideWhenUsed/>
    <w:rsid w:val="00E2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8F"/>
  </w:style>
  <w:style w:type="character" w:styleId="Hyperlink">
    <w:name w:val="Hyperlink"/>
    <w:basedOn w:val="DefaultParagraphFont"/>
    <w:uiPriority w:val="99"/>
    <w:semiHidden/>
    <w:unhideWhenUsed/>
    <w:rsid w:val="00936B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6BF2"/>
  </w:style>
  <w:style w:type="character" w:styleId="Strong">
    <w:name w:val="Strong"/>
    <w:basedOn w:val="DefaultParagraphFont"/>
    <w:uiPriority w:val="22"/>
    <w:qFormat/>
    <w:rsid w:val="00955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Yari</dc:creator>
  <cp:lastModifiedBy>ASUS</cp:lastModifiedBy>
  <cp:revision>2</cp:revision>
  <cp:lastPrinted>2016-11-07T11:57:00Z</cp:lastPrinted>
  <dcterms:created xsi:type="dcterms:W3CDTF">2016-11-07T15:23:00Z</dcterms:created>
  <dcterms:modified xsi:type="dcterms:W3CDTF">2016-11-07T15:23:00Z</dcterms:modified>
</cp:coreProperties>
</file>