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263"/>
        <w:gridCol w:w="2605"/>
        <w:gridCol w:w="9303"/>
      </w:tblGrid>
      <w:tr>
        <w:trPr>
          <w:trHeight w:val="552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 Ad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ı</w:t>
            </w:r>
          </w:p>
        </w:tc>
        <w:tc>
          <w:tcPr>
            <w:tcW w:w="2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Toplant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ı Saati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(Türkiye Saati)</w:t>
            </w:r>
          </w:p>
        </w:tc>
        <w:tc>
          <w:tcPr>
            <w:tcW w:w="9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Kat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ılım Linki</w:t>
            </w:r>
          </w:p>
        </w:tc>
      </w:tr>
      <w:tr>
        <w:trPr>
          <w:trHeight w:val="829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f2d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Smart Packaging</w:t>
            </w:r>
          </w:p>
        </w:tc>
        <w:tc>
          <w:tcPr>
            <w:tcW w:w="2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f2d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Şubat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Çar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şamba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11.00-11.30</w:t>
            </w:r>
          </w:p>
        </w:tc>
        <w:tc>
          <w:tcPr>
            <w:tcW w:w="9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f2d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https://eurescom-meetings.webex.com/wbxmjs/joinservice/sites/eurescom-meetings/meeting/download/f6104eb96f8d4503963eef42c90fbf3b?siteurl=eurescom-meetings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 HYPERLINK "https://www.google.com/url?q=https://eurescom-meetings.webex.com/wbxmjs/joinservice/sites/eurescom-meetings/meeting/download/f6104eb96f8d4503963eef42c90fbf3b?siteurl%3Deurescom-meetings%26MTID%3Dm38e8baead4000027852d23b6f98a88ee&amp;sa=D&amp;source=calendar&amp;usd=2&amp;usg=AOvVaw3CtL2ffFcYqGptKCJYxcFT"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&amp;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 HYPERLINK "https://www.google.com/url?q=https://eurescom-meetings.webex.com/wbxmjs/joinservice/sites/eurescom-meetings/meeting/download/f6104eb96f8d4503963eef42c90fbf3b?siteurl%3Deurescom-meetings%26MTID%3Dm38e8baead4000027852d23b6f98a88ee&amp;sa=D&amp;source=calendar&amp;usd=2&amp;usg=AOvVaw3CtL2ffFcYqGptKCJYxcFT"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MTID=m38e8baead4000027852d23b6f98a88ee</w:t>
              </w:r>
            </w:hyperlink>
          </w:p>
        </w:tc>
      </w:tr>
      <w:tr>
        <w:trPr>
          <w:trHeight w:val="829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f2d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Citizen Volunteer Platform</w:t>
            </w:r>
          </w:p>
        </w:tc>
        <w:tc>
          <w:tcPr>
            <w:tcW w:w="2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f2d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Şubat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Çar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şamba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12.00-12.30</w:t>
            </w:r>
          </w:p>
        </w:tc>
        <w:tc>
          <w:tcPr>
            <w:tcW w:w="9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f2d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https://eurescom-meetings.webex.com/wbxmjs/joinservice/sites/eurescom-meetings/meeting/download/699e103f4ffd4dcb99658d85d23e888b?siteurl=eurescom-meetings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 HYPERLINK "https://www.google.com/url?q=https://eurescom-meetings.webex.com/wbxmjs/joinservice/sites/eurescom-meetings/meeting/download/699e103f4ffd4dcb99658d85d23e888b?siteurl%3Deurescom-meetings%26MTID%3Dm2b86507fad78403de5e87035175fad4d&amp;sa=D&amp;source=calendar&amp;usd=2&amp;usg=AOvVaw0mjhhbva4Tgowm7Ydtn75F"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&amp;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 HYPERLINK "https://www.google.com/url?q=https://eurescom-meetings.webex.com/wbxmjs/joinservice/sites/eurescom-meetings/meeting/download/699e103f4ffd4dcb99658d85d23e888b?siteurl%3Deurescom-meetings%26MTID%3Dm2b86507fad78403de5e87035175fad4d&amp;sa=D&amp;source=calendar&amp;usd=2&amp;usg=AOvVaw0mjhhbva4Tgowm7Ydtn75F"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MTID=m2b86507fad78403de5e87035175fad4d</w:t>
              </w:r>
            </w:hyperlink>
          </w:p>
        </w:tc>
      </w:tr>
      <w:tr>
        <w:trPr>
          <w:trHeight w:val="842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f2d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ARAISE</w:t>
            </w:r>
          </w:p>
        </w:tc>
        <w:tc>
          <w:tcPr>
            <w:tcW w:w="2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f2d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Şubat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Çar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şamba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13.00-13.30</w:t>
            </w:r>
          </w:p>
        </w:tc>
        <w:tc>
          <w:tcPr>
            <w:tcW w:w="9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f2d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https://eurescom-meetings.webex.com/wbxmjs/joinservice/sites/eurescom-meetings/meeting/download/1e9a7b3773ca44e0b2b1bdcb3db0c5ea?siteurl=eurescom-meetings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 HYPERLINK "https://www.google.com/url?q=https://eurescom-meetings.webex.com/wbxmjs/joinservice/sites/eurescom-meetings/meeting/download/1e9a7b3773ca44e0b2b1bdcb3db0c5ea?siteurl%3Deurescom-meetings%26MTID%3Dmd5b408a5214845cfb885db393000d3c1&amp;sa=D&amp;source=calendar&amp;usd=2&amp;usg=AOvVaw2Q8W5D-rxAYH4Uuu1OSr-L"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&amp;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 HYPERLINK "https://www.google.com/url?q=https://eurescom-meetings.webex.com/wbxmjs/joinservice/sites/eurescom-meetings/meeting/download/1e9a7b3773ca44e0b2b1bdcb3db0c5ea?siteurl%3Deurescom-meetings%26MTID%3Dmd5b408a5214845cfb885db393000d3c1&amp;sa=D&amp;source=calendar&amp;usd=2&amp;usg=AOvVaw2Q8W5D-rxAYH4Uuu1OSr-L"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MTID=md5b408a5214845cfb885db393000d3c1</w:t>
              </w:r>
            </w:hyperlink>
          </w:p>
        </w:tc>
      </w:tr>
      <w:tr>
        <w:trPr>
          <w:trHeight w:val="262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f2d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Emerging AI Agents</w:t>
            </w:r>
          </w:p>
        </w:tc>
        <w:tc>
          <w:tcPr>
            <w:tcW w:w="2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f2d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Şubat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Çar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şamba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15.00-15.30</w:t>
            </w:r>
          </w:p>
        </w:tc>
        <w:tc>
          <w:tcPr>
            <w:tcW w:w="9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f2d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https://eurescom-meetings.webex.com/wbxmjs/joinservice/sites/eurescom-meetings/meeting/download/2d3627bc49e449f99af7c9b57711c944?siteurl=eurescom-meetings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 HYPERLINK "https://www.google.com/url?q=https://eurescom-meetings.webex.com/wbxmjs/joinservice/sites/eurescom-meetings/meeting/download/2d3627bc49e449f99af7c9b57711c944?siteurl%3Deurescom-meetings%26MTID%3Dm142f5e10f279753c0caff91e430d0b6a&amp;sa=D&amp;source=calendar&amp;usd=2&amp;usg=AOvVaw029ZOxt7K2MoTnJ4Pu3rfp"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&amp;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 HYPERLINK "https://www.google.com/url?q=https://eurescom-meetings.webex.com/wbxmjs/joinservice/sites/eurescom-meetings/meeting/download/2d3627bc49e449f99af7c9b57711c944?siteurl%3Deurescom-meetings%26MTID%3Dm142f5e10f279753c0caff91e430d0b6a&amp;sa=D&amp;source=calendar&amp;usd=2&amp;usg=AOvVaw029ZOxt7K2MoTnJ4Pu3rfp"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MTID=m142f5e10f279753c0caff91e430d0b6a</w:t>
              </w:r>
            </w:hyperlink>
          </w:p>
        </w:tc>
      </w:tr>
      <w:tr>
        <w:trPr>
          <w:trHeight w:val="276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f2d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Clear AI</w:t>
            </w:r>
          </w:p>
        </w:tc>
        <w:tc>
          <w:tcPr>
            <w:tcW w:w="2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f2d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Şubat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Çar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şamba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16.00-16.30</w:t>
            </w:r>
          </w:p>
        </w:tc>
        <w:tc>
          <w:tcPr>
            <w:tcW w:w="9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f2d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https://eurescom-meetings.webex.com/wbxmjs/joinservice/sites/eurescom-meetings/meeting/download/d3ab55bc0da649298a4127b69ce4789e?siteurl=eurescom-meetings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 HYPERLINK "https://www.google.com/url?q=https://eurescom-meetings.webex.com/wbxmjs/joinservice/sites/eurescom-meetings/meeting/download/d3ab55bc0da649298a4127b69ce4789e?siteurl%3Deurescom-meetings%26MTID%3Dm647bf4418dc9c8b5a51aceaa105fcc01&amp;sa=D&amp;source=calendar&amp;usd=2&amp;usg=AOvVaw2SvVOPMgqokjI3D8b3cjE5"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&amp;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 HYPERLINK "https://www.google.com/url?q=https://eurescom-meetings.webex.com/wbxmjs/joinservice/sites/eurescom-meetings/meeting/download/d3ab55bc0da649298a4127b69ce4789e?siteurl%3Deurescom-meetings%26MTID%3Dm647bf4418dc9c8b5a51aceaa105fcc01&amp;sa=D&amp;source=calendar&amp;usd=2&amp;usg=AOvVaw2SvVOPMgqokjI3D8b3cjE5"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MTID=m647bf4418dc9c8b5a51aceaa105fcc01</w:t>
              </w:r>
            </w:hyperlink>
          </w:p>
        </w:tc>
      </w:tr>
      <w:tr>
        <w:trPr>
          <w:trHeight w:val="276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cee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Optolink</w:t>
            </w:r>
          </w:p>
        </w:tc>
        <w:tc>
          <w:tcPr>
            <w:tcW w:w="2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cee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Şubat Perşembe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12.00-12.30</w:t>
            </w:r>
          </w:p>
        </w:tc>
        <w:tc>
          <w:tcPr>
            <w:tcW w:w="9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cee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https://eurescom-meetings.webex.com/wbxmjs/joinservice/sites/eurescom-meetings/meeting/download/90d5fb64e98a4b6bbf317fe37e58619d?siteurl=eurescom-meetings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 HYPERLINK "https://www.google.com/url?q=https://eurescom-meetings.webex.com/wbxmjs/joinservice/sites/eurescom-meetings/meeting/download/90d5fb64e98a4b6bbf317fe37e58619d?siteurl%3Deurescom-meetings%26MTID%3Dm82f4417eb6e5b26fa7eaea83cc18834a&amp;sa=D&amp;source=calendar&amp;usd=2&amp;usg=AOvVaw0pV3ByRTUx1ny4cbSlga9P"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&amp;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 HYPERLINK "https://www.google.com/url?q=https://eurescom-meetings.webex.com/wbxmjs/joinservice/sites/eurescom-meetings/meeting/download/90d5fb64e98a4b6bbf317fe37e58619d?siteurl%3Deurescom-meetings%26MTID%3Dm82f4417eb6e5b26fa7eaea83cc18834a&amp;sa=D&amp;source=calendar&amp;usd=2&amp;usg=AOvVaw0pV3ByRTUx1ny4cbSlga9P"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MTID=m82f4417eb6e5b26fa7eaea83cc18834a</w:t>
              </w:r>
            </w:hyperlink>
          </w:p>
        </w:tc>
      </w:tr>
      <w:tr>
        <w:trPr>
          <w:trHeight w:val="276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cee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ETHICA</w:t>
            </w:r>
          </w:p>
        </w:tc>
        <w:tc>
          <w:tcPr>
            <w:tcW w:w="2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cee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Şubat Perşembe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13.00-13.30</w:t>
            </w:r>
          </w:p>
        </w:tc>
        <w:tc>
          <w:tcPr>
            <w:tcW w:w="9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ceed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204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https://eurescom-meetings.webex.com/wbxmjs/joinservice/sites/eurescom-meetings/meeting/download/284116d4565c4c3db0caf3cbec1cb858?siteurl=eurescom-meetings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 HYPERLINK "https://eurescom-meetings.webex.com/wbxmjs/joinservice/sites/eurescom-meetings/meeting/download/284116d4565c4c3db0caf3cbec1cb858?siteurl=eurescom-meetings&amp;MTID=m942465bc64c57c8288e35b810db7afce"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&amp;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 HYPERLINK "https://eurescom-meetings.webex.com/wbxmjs/joinservice/sites/eurescom-meetings/meeting/download/284116d4565c4c3db0caf3cbec1cb858?siteurl=eurescom-meetings&amp;MTID=m942465bc64c57c8288e35b810db7afce"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MTID=m942465bc64c57c8288e35b810db7afce</w:t>
              </w:r>
            </w:hyperlink>
          </w:p>
        </w:tc>
      </w:tr>
      <w:tr>
        <w:trPr>
          <w:trHeight w:val="276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aedf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Zero Touch GreenHouse</w:t>
            </w:r>
          </w:p>
        </w:tc>
        <w:tc>
          <w:tcPr>
            <w:tcW w:w="2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aedf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28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Şubat Cuma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12.00-12.30</w:t>
            </w:r>
          </w:p>
        </w:tc>
        <w:tc>
          <w:tcPr>
            <w:tcW w:w="9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aedf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https://eurescom-meetings.webex.com/wbxmjs/joinservice/sites/eurescom-meetings/meeting/download/2b144adabe494b9aa9daf22e48be0005?siteurl=eurescom-meetings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 HYPERLINK "https://www.google.com/url?q=https://eurescom-meetings.webex.com/wbxmjs/joinservice/sites/eurescom-meetings/meeting/download/2b144adabe494b9aa9daf22e48be0005?siteurl%3Deurescom-meetings%26MTID%3Dm72070227a92a3c57ff343b7ab04116f2&amp;sa=D&amp;source=calendar&amp;usd=2&amp;usg=AOvVaw2GTH-rlMGm4TIxCrJ7sUIF"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&amp;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 HYPERLINK "https://www.google.com/url?q=https://eurescom-meetings.webex.com/wbxmjs/joinservice/sites/eurescom-meetings/meeting/download/2b144adabe494b9aa9daf22e48be0005?siteurl%3Deurescom-meetings%26MTID%3Dm72070227a92a3c57ff343b7ab04116f2&amp;sa=D&amp;source=calendar&amp;usd=2&amp;usg=AOvVaw2GTH-rlMGm4TIxCrJ7sUIF"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MTID=m72070227a92a3c57ff343b7ab04116f2</w:t>
              </w:r>
            </w:hyperlink>
          </w:p>
        </w:tc>
      </w:tr>
      <w:tr>
        <w:trPr>
          <w:trHeight w:val="276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aedf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Mind AI</w:t>
            </w:r>
          </w:p>
        </w:tc>
        <w:tc>
          <w:tcPr>
            <w:tcW w:w="2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aedf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28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Şubat Cuma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17.00-17.30</w:t>
            </w:r>
          </w:p>
        </w:tc>
        <w:tc>
          <w:tcPr>
            <w:tcW w:w="9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aedf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https://eurescom-meetings.webex.com/wbxmjs/joinservice/sites/eurescom-meetings/meeting/download/4919a9c6e2664b3983add68f652141df?siteurl=eurescom-meetings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 HYPERLINK "https://www.google.com/url?q=https://eurescom-meetings.webex.com/wbxmjs/joinservice/sites/eurescom-meetings/meeting/download/4919a9c6e2664b3983add68f652141df?siteurl%3Deurescom-meetings%26MTID%3Dm053f1ece2962b09c7fa7edc728ecf158&amp;sa=D&amp;source=calendar&amp;usd=2&amp;usg=AOvVaw11lo3hmvyQ2MsGyES1pXat"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&amp;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 HYPERLINK "https://www.google.com/url?q=https://eurescom-meetings.webex.com/wbxmjs/joinservice/sites/eurescom-meetings/meeting/download/4919a9c6e2664b3983add68f652141df?siteurl%3Deurescom-meetings%26MTID%3Dm053f1ece2962b09c7fa7edc728ecf158&amp;sa=D&amp;source=calendar&amp;usd=2&amp;usg=AOvVaw11lo3hmvyQ2MsGyES1pXat"</w:t>
              </w:r>
              <w:r>
                <w:rPr>
                  <w:rFonts w:ascii="Times New Roman" w:hAnsi="Times New Roman" w:cs="Times New Roman" w:eastAsia="Times New Roman"/>
                  <w:color w:val="467886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MTID=m053f1ece2962b09c7fa7edc728ecf158</w:t>
              </w:r>
            </w:hyperlink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google.com/url?q=https://eurescom-meetings.webex.com/wbxmjs/joinservice/sites/eurescom-meetings/meeting/download/2d3627bc49e449f99af7c9b57711c944?siteurl%3Deurescom-meetings%26MTID%3Dm142f5e10f279753c0caff91e430d0b6a&amp;sa=D&amp;source=calendar&amp;usd=2&amp;usg=AOvVaw029ZOxt7K2MoTnJ4Pu3rfp" Id="docRId3" Type="http://schemas.openxmlformats.org/officeDocument/2006/relationships/hyperlink" /><Relationship TargetMode="External" Target="https://www.google.com/url?q=https://eurescom-meetings.webex.com/wbxmjs/joinservice/sites/eurescom-meetings/meeting/download/2b144adabe494b9aa9daf22e48be0005?siteurl%3Deurescom-meetings%26MTID%3Dm72070227a92a3c57ff343b7ab04116f2&amp;sa=D&amp;source=calendar&amp;usd=2&amp;usg=AOvVaw2GTH-rlMGm4TIxCrJ7sUIF" Id="docRId7" Type="http://schemas.openxmlformats.org/officeDocument/2006/relationships/hyperlink" /><Relationship TargetMode="External" Target="https://www.google.com/url?q=https://eurescom-meetings.webex.com/wbxmjs/joinservice/sites/eurescom-meetings/meeting/download/f6104eb96f8d4503963eef42c90fbf3b?siteurl%3Deurescom-meetings%26MTID%3Dm38e8baead4000027852d23b6f98a88ee&amp;sa=D&amp;source=calendar&amp;usd=2&amp;usg=AOvVaw3CtL2ffFcYqGptKCJYxcFT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www.google.com/url?q=https://eurescom-meetings.webex.com/wbxmjs/joinservice/sites/eurescom-meetings/meeting/download/1e9a7b3773ca44e0b2b1bdcb3db0c5ea?siteurl%3Deurescom-meetings%26MTID%3Dmd5b408a5214845cfb885db393000d3c1&amp;sa=D&amp;source=calendar&amp;usd=2&amp;usg=AOvVaw2Q8W5D-rxAYH4Uuu1OSr-L" Id="docRId2" Type="http://schemas.openxmlformats.org/officeDocument/2006/relationships/hyperlink" /><Relationship TargetMode="External" Target="https://www.google.com/url?q=https://eurescom-meetings.webex.com/wbxmjs/joinservice/sites/eurescom-meetings/meeting/download/d3ab55bc0da649298a4127b69ce4789e?siteurl%3Deurescom-meetings%26MTID%3Dm647bf4418dc9c8b5a51aceaa105fcc01&amp;sa=D&amp;source=calendar&amp;usd=2&amp;usg=AOvVaw2SvVOPMgqokjI3D8b3cjE5" Id="docRId4" Type="http://schemas.openxmlformats.org/officeDocument/2006/relationships/hyperlink" /><Relationship TargetMode="External" Target="https://eurescom-meetings.webex.com/wbxmjs/joinservice/sites/eurescom-meetings/meeting/download/284116d4565c4c3db0caf3cbec1cb858?siteurl=eurescom-meetings&amp;MTID=m942465bc64c57c8288e35b810db7afce" Id="docRId6" Type="http://schemas.openxmlformats.org/officeDocument/2006/relationships/hyperlink" /><Relationship TargetMode="External" Target="https://www.google.com/url?q=https://eurescom-meetings.webex.com/wbxmjs/joinservice/sites/eurescom-meetings/meeting/download/4919a9c6e2664b3983add68f652141df?siteurl%3Deurescom-meetings%26MTID%3Dm053f1ece2962b09c7fa7edc728ecf158&amp;sa=D&amp;source=calendar&amp;usd=2&amp;usg=AOvVaw11lo3hmvyQ2MsGyES1pXat" Id="docRId8" Type="http://schemas.openxmlformats.org/officeDocument/2006/relationships/hyperlink" /><Relationship TargetMode="External" Target="https://www.google.com/url?q=https://eurescom-meetings.webex.com/wbxmjs/joinservice/sites/eurescom-meetings/meeting/download/699e103f4ffd4dcb99658d85d23e888b?siteurl%3Deurescom-meetings%26MTID%3Dm2b86507fad78403de5e87035175fad4d&amp;sa=D&amp;source=calendar&amp;usd=2&amp;usg=AOvVaw0mjhhbva4Tgowm7Ydtn75F" Id="docRId1" Type="http://schemas.openxmlformats.org/officeDocument/2006/relationships/hyperlink" /><Relationship TargetMode="External" Target="https://www.google.com/url?q=https://eurescom-meetings.webex.com/wbxmjs/joinservice/sites/eurescom-meetings/meeting/download/90d5fb64e98a4b6bbf317fe37e58619d?siteurl%3Deurescom-meetings%26MTID%3Dm82f4417eb6e5b26fa7eaea83cc18834a&amp;sa=D&amp;source=calendar&amp;usd=2&amp;usg=AOvVaw0pV3ByRTUx1ny4cbSlga9P" Id="docRId5" Type="http://schemas.openxmlformats.org/officeDocument/2006/relationships/hyperlink" /><Relationship Target="numbering.xml" Id="docRId9" Type="http://schemas.openxmlformats.org/officeDocument/2006/relationships/numbering" /></Relationships>
</file>